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99C" w14:textId="77777777" w:rsidR="008F1E05" w:rsidRDefault="00AB69FC">
      <w:pPr>
        <w:pStyle w:val="a3"/>
        <w:rPr>
          <w:rFonts w:ascii="Times New Roman"/>
          <w:sz w:val="20"/>
        </w:rPr>
      </w:pPr>
      <w:r>
        <w:pict w14:anchorId="12530F5D">
          <v:rect id="_x0000_s1246" style="position:absolute;margin-left:.65pt;margin-top:0;width:54.45pt;height:595.3pt;z-index:15728640;mso-position-horizontal-relative:page;mso-position-vertical-relative:page" fillcolor="#0081bc" stroked="f">
            <w10:wrap anchorx="page" anchory="page"/>
          </v:rect>
        </w:pict>
      </w:r>
    </w:p>
    <w:p w14:paraId="4F3163D2" w14:textId="77777777" w:rsidR="008F1E05" w:rsidRDefault="008F1E05">
      <w:pPr>
        <w:pStyle w:val="a3"/>
        <w:rPr>
          <w:rFonts w:ascii="Times New Roman"/>
          <w:sz w:val="20"/>
        </w:rPr>
      </w:pPr>
    </w:p>
    <w:p w14:paraId="34CF5A70" w14:textId="77777777" w:rsidR="008F1E05" w:rsidRDefault="008F1E05">
      <w:pPr>
        <w:pStyle w:val="a3"/>
        <w:spacing w:before="11"/>
        <w:rPr>
          <w:rFonts w:ascii="Times New Roman"/>
          <w:sz w:val="15"/>
        </w:rPr>
      </w:pPr>
    </w:p>
    <w:p w14:paraId="11CD4ACA" w14:textId="77777777" w:rsidR="008F1E05" w:rsidRDefault="002A3959">
      <w:pPr>
        <w:pStyle w:val="a3"/>
        <w:ind w:left="15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1781245A" wp14:editId="505C41B3">
            <wp:extent cx="2354300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E188" w14:textId="77777777" w:rsidR="008F1E05" w:rsidRDefault="008F1E05">
      <w:pPr>
        <w:pStyle w:val="a3"/>
        <w:spacing w:before="1"/>
        <w:rPr>
          <w:rFonts w:ascii="Times New Roman"/>
          <w:sz w:val="19"/>
        </w:rPr>
      </w:pPr>
    </w:p>
    <w:p w14:paraId="1B6AD016" w14:textId="77777777" w:rsidR="008F1E05" w:rsidRDefault="00AB69FC">
      <w:pPr>
        <w:pStyle w:val="2"/>
        <w:ind w:left="5516" w:right="724"/>
        <w:jc w:val="right"/>
      </w:pPr>
      <w:r>
        <w:pict w14:anchorId="7E5141EC"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359.6pt;margin-top:44.75pt;width:22.5pt;height:42.2pt;z-index:15730176;mso-position-horizontal-relative:page" filled="f" stroked="f">
            <v:textbox style="layout-flow:vertical" inset="0,0,0,0">
              <w:txbxContent>
                <w:p w14:paraId="66A78F18" w14:textId="77777777" w:rsidR="002A3959" w:rsidRDefault="002A3959">
                  <w:pPr>
                    <w:spacing w:before="14"/>
                    <w:ind w:left="260" w:right="2" w:hanging="24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Приложе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ние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E5AE908">
          <v:shape id="_x0000_s1242" type="#_x0000_t202" style="position:absolute;left:0;text-align:left;margin-left:364.75pt;margin-top:10.65pt;width:12.1pt;height:13.65pt;z-index:15730688;mso-position-horizontal-relative:page" filled="f" stroked="f">
            <v:textbox style="layout-flow:vertical" inset="0,0,0,0">
              <w:txbxContent>
                <w:p w14:paraId="6268D6C1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/>
          </v:shape>
        </w:pict>
      </w:r>
      <w:r w:rsidR="002A3959">
        <w:rPr>
          <w:color w:val="4F81BD"/>
        </w:rPr>
        <w:t>Инструкция по эксплуатации</w:t>
      </w:r>
    </w:p>
    <w:p w14:paraId="6BBD9FE0" w14:textId="77777777" w:rsidR="008F1E05" w:rsidRDefault="008F1E05">
      <w:pPr>
        <w:pStyle w:val="a3"/>
        <w:rPr>
          <w:b/>
          <w:sz w:val="20"/>
        </w:rPr>
      </w:pPr>
    </w:p>
    <w:p w14:paraId="64AB43F1" w14:textId="77777777" w:rsidR="008F1E05" w:rsidRDefault="008F1E05">
      <w:pPr>
        <w:pStyle w:val="a3"/>
        <w:rPr>
          <w:b/>
          <w:sz w:val="20"/>
        </w:rPr>
      </w:pPr>
    </w:p>
    <w:p w14:paraId="195A603A" w14:textId="77777777" w:rsidR="008F1E05" w:rsidRDefault="008F1E05">
      <w:pPr>
        <w:pStyle w:val="a3"/>
        <w:rPr>
          <w:b/>
          <w:sz w:val="20"/>
        </w:rPr>
      </w:pPr>
    </w:p>
    <w:p w14:paraId="3B2A4539" w14:textId="77777777" w:rsidR="008F1E05" w:rsidRDefault="008F1E05">
      <w:pPr>
        <w:pStyle w:val="a3"/>
        <w:rPr>
          <w:b/>
          <w:sz w:val="20"/>
        </w:rPr>
      </w:pPr>
    </w:p>
    <w:p w14:paraId="5FAE5F5E" w14:textId="77777777" w:rsidR="008F1E05" w:rsidRDefault="008F1E05">
      <w:pPr>
        <w:pStyle w:val="a3"/>
        <w:rPr>
          <w:b/>
          <w:sz w:val="20"/>
        </w:rPr>
      </w:pPr>
    </w:p>
    <w:p w14:paraId="3F8D73D0" w14:textId="77777777" w:rsidR="008F1E05" w:rsidRDefault="008F1E05">
      <w:pPr>
        <w:pStyle w:val="a3"/>
        <w:rPr>
          <w:b/>
          <w:sz w:val="20"/>
        </w:rPr>
      </w:pPr>
    </w:p>
    <w:p w14:paraId="30A0C429" w14:textId="77777777" w:rsidR="008F1E05" w:rsidRDefault="008F1E05">
      <w:pPr>
        <w:pStyle w:val="a3"/>
        <w:rPr>
          <w:b/>
          <w:sz w:val="20"/>
        </w:rPr>
      </w:pPr>
    </w:p>
    <w:p w14:paraId="22922B51" w14:textId="77777777" w:rsidR="008F1E05" w:rsidRDefault="008F1E05">
      <w:pPr>
        <w:pStyle w:val="a3"/>
        <w:rPr>
          <w:b/>
          <w:sz w:val="20"/>
        </w:rPr>
      </w:pPr>
    </w:p>
    <w:p w14:paraId="5C9494C5" w14:textId="77777777" w:rsidR="008F1E05" w:rsidRDefault="008F1E05">
      <w:pPr>
        <w:pStyle w:val="a3"/>
        <w:rPr>
          <w:b/>
          <w:sz w:val="20"/>
        </w:rPr>
      </w:pPr>
    </w:p>
    <w:p w14:paraId="4B1C3B4F" w14:textId="77777777" w:rsidR="008F1E05" w:rsidRDefault="008F1E05">
      <w:pPr>
        <w:pStyle w:val="a3"/>
        <w:rPr>
          <w:b/>
          <w:sz w:val="20"/>
        </w:rPr>
      </w:pPr>
    </w:p>
    <w:p w14:paraId="151C1533" w14:textId="77777777" w:rsidR="008F1E05" w:rsidRDefault="008F1E05">
      <w:pPr>
        <w:pStyle w:val="a3"/>
        <w:rPr>
          <w:b/>
          <w:sz w:val="20"/>
        </w:rPr>
      </w:pPr>
    </w:p>
    <w:p w14:paraId="716614A6" w14:textId="77777777" w:rsidR="008F1E05" w:rsidRDefault="008F1E05">
      <w:pPr>
        <w:pStyle w:val="a3"/>
        <w:rPr>
          <w:b/>
          <w:sz w:val="20"/>
        </w:rPr>
      </w:pPr>
    </w:p>
    <w:p w14:paraId="74331D50" w14:textId="77777777" w:rsidR="008F1E05" w:rsidRDefault="008F1E05">
      <w:pPr>
        <w:pStyle w:val="a3"/>
        <w:rPr>
          <w:b/>
          <w:sz w:val="20"/>
        </w:rPr>
      </w:pPr>
    </w:p>
    <w:p w14:paraId="67F86D63" w14:textId="77777777" w:rsidR="008F1E05" w:rsidRDefault="008F1E05">
      <w:pPr>
        <w:pStyle w:val="a3"/>
        <w:rPr>
          <w:b/>
          <w:sz w:val="20"/>
        </w:rPr>
      </w:pPr>
    </w:p>
    <w:p w14:paraId="40895B63" w14:textId="77777777" w:rsidR="008F1E05" w:rsidRDefault="008F1E05">
      <w:pPr>
        <w:pStyle w:val="a3"/>
        <w:rPr>
          <w:b/>
          <w:sz w:val="20"/>
        </w:rPr>
      </w:pPr>
    </w:p>
    <w:p w14:paraId="7083B86F" w14:textId="77777777" w:rsidR="008F1E05" w:rsidRDefault="008F1E05">
      <w:pPr>
        <w:pStyle w:val="a3"/>
        <w:rPr>
          <w:b/>
          <w:sz w:val="20"/>
        </w:rPr>
      </w:pPr>
    </w:p>
    <w:p w14:paraId="08476181" w14:textId="77777777" w:rsidR="008F1E05" w:rsidRDefault="008F1E05">
      <w:pPr>
        <w:pStyle w:val="a3"/>
        <w:rPr>
          <w:b/>
          <w:sz w:val="20"/>
        </w:rPr>
      </w:pPr>
    </w:p>
    <w:p w14:paraId="357449FC" w14:textId="77777777" w:rsidR="008F1E05" w:rsidRDefault="008F1E05">
      <w:pPr>
        <w:pStyle w:val="a3"/>
        <w:rPr>
          <w:b/>
          <w:sz w:val="20"/>
        </w:rPr>
      </w:pPr>
    </w:p>
    <w:p w14:paraId="49472442" w14:textId="77777777" w:rsidR="008F1E05" w:rsidRDefault="008F1E05">
      <w:pPr>
        <w:pStyle w:val="a3"/>
        <w:rPr>
          <w:b/>
          <w:sz w:val="20"/>
        </w:rPr>
      </w:pPr>
    </w:p>
    <w:p w14:paraId="4946DE67" w14:textId="77777777" w:rsidR="008F1E05" w:rsidRDefault="008F1E05">
      <w:pPr>
        <w:pStyle w:val="a3"/>
        <w:rPr>
          <w:b/>
          <w:sz w:val="20"/>
        </w:rPr>
      </w:pPr>
    </w:p>
    <w:p w14:paraId="3ECEFADF" w14:textId="77777777" w:rsidR="008F1E05" w:rsidRDefault="008F1E05">
      <w:pPr>
        <w:pStyle w:val="a3"/>
        <w:rPr>
          <w:b/>
          <w:sz w:val="20"/>
        </w:rPr>
      </w:pPr>
    </w:p>
    <w:p w14:paraId="257B149B" w14:textId="77777777" w:rsidR="008F1E05" w:rsidRDefault="008F1E05">
      <w:pPr>
        <w:pStyle w:val="a3"/>
        <w:rPr>
          <w:b/>
          <w:sz w:val="20"/>
        </w:rPr>
      </w:pPr>
    </w:p>
    <w:p w14:paraId="7DD23EBE" w14:textId="77777777" w:rsidR="008F1E05" w:rsidRDefault="008F1E05">
      <w:pPr>
        <w:pStyle w:val="a3"/>
        <w:rPr>
          <w:b/>
          <w:sz w:val="20"/>
        </w:rPr>
      </w:pPr>
    </w:p>
    <w:p w14:paraId="05BE0752" w14:textId="77777777" w:rsidR="008F1E05" w:rsidRDefault="008F1E05">
      <w:pPr>
        <w:pStyle w:val="a3"/>
        <w:rPr>
          <w:b/>
          <w:sz w:val="20"/>
        </w:rPr>
      </w:pPr>
    </w:p>
    <w:p w14:paraId="662B97D9" w14:textId="77777777" w:rsidR="008F1E05" w:rsidRDefault="008F1E05">
      <w:pPr>
        <w:pStyle w:val="a3"/>
        <w:rPr>
          <w:b/>
          <w:sz w:val="20"/>
        </w:rPr>
      </w:pPr>
    </w:p>
    <w:p w14:paraId="316D4F7A" w14:textId="77777777" w:rsidR="008F1E05" w:rsidRDefault="008F1E05">
      <w:pPr>
        <w:pStyle w:val="a3"/>
        <w:rPr>
          <w:b/>
          <w:sz w:val="20"/>
        </w:rPr>
      </w:pPr>
    </w:p>
    <w:p w14:paraId="498EC786" w14:textId="77777777" w:rsidR="008F1E05" w:rsidRDefault="008F1E05">
      <w:pPr>
        <w:pStyle w:val="a3"/>
        <w:rPr>
          <w:b/>
          <w:sz w:val="20"/>
        </w:rPr>
      </w:pPr>
    </w:p>
    <w:p w14:paraId="05892F1C" w14:textId="77777777" w:rsidR="008F1E05" w:rsidRDefault="008F1E05">
      <w:pPr>
        <w:pStyle w:val="a3"/>
        <w:rPr>
          <w:b/>
          <w:sz w:val="20"/>
        </w:rPr>
      </w:pPr>
    </w:p>
    <w:p w14:paraId="7AE0E6F6" w14:textId="77777777" w:rsidR="008F1E05" w:rsidRDefault="008F1E05">
      <w:pPr>
        <w:pStyle w:val="a3"/>
        <w:rPr>
          <w:b/>
          <w:sz w:val="20"/>
        </w:rPr>
      </w:pPr>
    </w:p>
    <w:p w14:paraId="21096880" w14:textId="77777777" w:rsidR="008F1E05" w:rsidRDefault="008F1E05">
      <w:pPr>
        <w:pStyle w:val="a3"/>
        <w:rPr>
          <w:b/>
          <w:sz w:val="20"/>
        </w:rPr>
      </w:pPr>
    </w:p>
    <w:p w14:paraId="00FAB72B" w14:textId="77777777" w:rsidR="008F1E05" w:rsidRDefault="008F1E05">
      <w:pPr>
        <w:pStyle w:val="a3"/>
        <w:spacing w:before="3"/>
        <w:rPr>
          <w:b/>
          <w:sz w:val="24"/>
        </w:rPr>
      </w:pPr>
    </w:p>
    <w:p w14:paraId="2D5196BB" w14:textId="77777777" w:rsidR="008F1E05" w:rsidRDefault="002A3959">
      <w:pPr>
        <w:spacing w:before="94"/>
        <w:ind w:left="1491"/>
        <w:rPr>
          <w:b/>
          <w:sz w:val="20"/>
        </w:rPr>
      </w:pPr>
      <w:r>
        <w:rPr>
          <w:b/>
          <w:color w:val="0081C6"/>
        </w:rPr>
        <w:t>Инвертор Phoenix</w:t>
      </w:r>
    </w:p>
    <w:p w14:paraId="2E1060EC" w14:textId="77777777" w:rsidR="008F1E05" w:rsidRDefault="008F1E05">
      <w:pPr>
        <w:pStyle w:val="a3"/>
        <w:spacing w:before="3"/>
        <w:rPr>
          <w:b/>
          <w:sz w:val="22"/>
        </w:rPr>
      </w:pPr>
    </w:p>
    <w:p w14:paraId="45630CAC" w14:textId="77777777" w:rsidR="008F1E05" w:rsidRDefault="002A3959">
      <w:pPr>
        <w:spacing w:line="252" w:lineRule="exact"/>
        <w:ind w:right="903"/>
        <w:jc w:val="right"/>
      </w:pPr>
      <w:r>
        <w:rPr>
          <w:color w:val="818181"/>
        </w:rPr>
        <w:t>12 | 3000 | 230 В   24 | 3000 | 230 В   48 | 3000 | 230</w:t>
      </w:r>
      <w:r>
        <w:rPr>
          <w:color w:val="818181"/>
          <w:spacing w:val="-32"/>
        </w:rPr>
        <w:t xml:space="preserve"> </w:t>
      </w:r>
      <w:r>
        <w:rPr>
          <w:color w:val="818181"/>
        </w:rPr>
        <w:t>В</w:t>
      </w:r>
    </w:p>
    <w:p w14:paraId="03E9F6E5" w14:textId="77777777" w:rsidR="008F1E05" w:rsidRDefault="002A3959">
      <w:pPr>
        <w:spacing w:line="252" w:lineRule="exact"/>
        <w:ind w:right="902"/>
        <w:jc w:val="right"/>
      </w:pPr>
      <w:r>
        <w:rPr>
          <w:color w:val="818181"/>
        </w:rPr>
        <w:t>24 | 5000 | 230 В   48 | 5000 | 230</w:t>
      </w:r>
      <w:r>
        <w:rPr>
          <w:color w:val="818181"/>
          <w:spacing w:val="-18"/>
        </w:rPr>
        <w:t xml:space="preserve"> </w:t>
      </w:r>
      <w:r>
        <w:rPr>
          <w:color w:val="818181"/>
        </w:rPr>
        <w:t>В</w:t>
      </w:r>
    </w:p>
    <w:p w14:paraId="41B1673D" w14:textId="77777777" w:rsidR="008F1E05" w:rsidRDefault="008F1E05">
      <w:pPr>
        <w:spacing w:line="252" w:lineRule="exact"/>
        <w:jc w:val="right"/>
        <w:sectPr w:rsidR="008F1E05">
          <w:type w:val="continuous"/>
          <w:pgSz w:w="8400" w:h="11910"/>
          <w:pgMar w:top="0" w:right="600" w:bottom="0" w:left="40" w:header="720" w:footer="720" w:gutter="0"/>
          <w:cols w:space="720"/>
        </w:sectPr>
      </w:pPr>
    </w:p>
    <w:p w14:paraId="4DD263E7" w14:textId="77777777" w:rsidR="008F1E05" w:rsidRDefault="008F1E05">
      <w:pPr>
        <w:pStyle w:val="a3"/>
        <w:spacing w:before="4"/>
        <w:rPr>
          <w:sz w:val="17"/>
        </w:rPr>
      </w:pPr>
    </w:p>
    <w:p w14:paraId="1B4F7F78" w14:textId="77777777" w:rsidR="008F1E05" w:rsidRDefault="00AB69FC">
      <w:pPr>
        <w:pStyle w:val="a3"/>
        <w:spacing w:before="7"/>
        <w:rPr>
          <w:sz w:val="20"/>
        </w:rPr>
      </w:pPr>
      <w:r>
        <w:pict w14:anchorId="50AA99C4">
          <v:shape id="_x0000_s1239" type="#_x0000_t202" style="position:absolute;margin-left:389.15pt;margin-top:85.9pt;width:12.1pt;height:13.65pt;z-index:15732224;mso-position-horizontal-relative:page;mso-position-vertical-relative:page" filled="f" stroked="f">
            <v:textbox style="layout-flow:vertical" inset="0,0,0,0">
              <w:txbxContent>
                <w:p w14:paraId="03CF97F3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3BD9E772">
          <v:shape id="_x0000_s1238" type="#_x0000_t202" style="position:absolute;margin-left:389.15pt;margin-top:118.05pt;width:12.1pt;height:58.15pt;z-index:15732736;mso-position-horizontal-relative:page;mso-position-vertical-relative:page" filled="f" stroked="f">
            <v:textbox style="layout-flow:vertical" inset="0,0,0,0">
              <w:txbxContent>
                <w:p w14:paraId="315A43AE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53D9DD4F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ИНСТРУКЦИИ ПО</w:t>
      </w:r>
      <w:r>
        <w:rPr>
          <w:spacing w:val="-3"/>
        </w:rPr>
        <w:t xml:space="preserve"> </w:t>
      </w:r>
      <w:r>
        <w:t>БЕЗОПАСНОСТИ</w:t>
      </w:r>
    </w:p>
    <w:p w14:paraId="680BFACF" w14:textId="77777777" w:rsidR="008F1E05" w:rsidRDefault="002A3959">
      <w:pPr>
        <w:pStyle w:val="3"/>
        <w:spacing w:before="184"/>
        <w:ind w:left="1220" w:firstLine="0"/>
      </w:pPr>
      <w:r>
        <w:t>Общее</w:t>
      </w:r>
    </w:p>
    <w:p w14:paraId="2EA1D29C" w14:textId="77777777" w:rsidR="008F1E05" w:rsidRDefault="008F1E05">
      <w:pPr>
        <w:pStyle w:val="a3"/>
        <w:spacing w:before="10"/>
        <w:rPr>
          <w:sz w:val="15"/>
        </w:rPr>
      </w:pPr>
    </w:p>
    <w:p w14:paraId="1119645F" w14:textId="77777777" w:rsidR="008F1E05" w:rsidRDefault="002A3959">
      <w:pPr>
        <w:pStyle w:val="4"/>
        <w:ind w:left="1221"/>
      </w:pPr>
      <w:r>
        <w:t>ПРЕДУПРЕЖДЕНИЕ: ОПАСНОСТЬ ПОРАЖЕНИЯ ЭЛЕКТРИЧЕСКИМ ТОКОМ</w:t>
      </w:r>
    </w:p>
    <w:p w14:paraId="162C3EBF" w14:textId="77777777" w:rsidR="008F1E05" w:rsidRDefault="002A3959">
      <w:pPr>
        <w:pStyle w:val="a3"/>
        <w:spacing w:before="1"/>
        <w:ind w:left="1221" w:right="556" w:hanging="1"/>
      </w:pPr>
      <w:r>
        <w:t>Оборудование используется совместно с источником постоянного тока (батарея). Даже в случае, когда оборудование выключено, на его входных и выходных клеммах может находиться опасное напряжение. Всегда отключайте АС питание и отключайте батарею перед выполнением обслуживания.</w:t>
      </w:r>
    </w:p>
    <w:p w14:paraId="3A6FDBA3" w14:textId="77777777" w:rsidR="008F1E05" w:rsidRDefault="008F1E05">
      <w:pPr>
        <w:pStyle w:val="a3"/>
        <w:spacing w:before="1"/>
      </w:pPr>
    </w:p>
    <w:p w14:paraId="7049C32B" w14:textId="77777777" w:rsidR="008F1E05" w:rsidRDefault="002A3959">
      <w:pPr>
        <w:pStyle w:val="a3"/>
        <w:ind w:left="1222" w:right="457" w:hanging="1"/>
      </w:pPr>
      <w:r>
        <w:t>Оборудование не содержит внутренних компонентов, требующих обслуживания. Не снимайте переднюю панель и не включайте прибор со снятыми панелями.</w:t>
      </w:r>
    </w:p>
    <w:p w14:paraId="58D14959" w14:textId="77777777" w:rsidR="008F1E05" w:rsidRDefault="002A3959">
      <w:pPr>
        <w:pStyle w:val="a3"/>
        <w:ind w:left="1222" w:right="1643"/>
      </w:pPr>
      <w:r>
        <w:t>Любое обслуживание оборудование должно выполняться только квалифицированным персоналом.</w:t>
      </w:r>
    </w:p>
    <w:p w14:paraId="6FF7B791" w14:textId="77777777" w:rsidR="008F1E05" w:rsidRDefault="008F1E05">
      <w:pPr>
        <w:pStyle w:val="a3"/>
        <w:spacing w:before="11"/>
        <w:rPr>
          <w:sz w:val="15"/>
        </w:rPr>
      </w:pPr>
    </w:p>
    <w:p w14:paraId="0D4A2685" w14:textId="77777777" w:rsidR="008F1E05" w:rsidRDefault="002A3959">
      <w:pPr>
        <w:pStyle w:val="a3"/>
        <w:ind w:left="1222" w:right="453"/>
      </w:pPr>
      <w:r>
        <w:t xml:space="preserve">Не используйте прибор в потенциально взрывоопасных местах с присутствием газов или пыли. </w:t>
      </w:r>
    </w:p>
    <w:p w14:paraId="70B48512" w14:textId="77777777" w:rsidR="008F1E05" w:rsidRDefault="008F1E05">
      <w:pPr>
        <w:pStyle w:val="a3"/>
        <w:spacing w:before="8"/>
        <w:rPr>
          <w:sz w:val="15"/>
        </w:rPr>
      </w:pPr>
    </w:p>
    <w:p w14:paraId="5861EBB0" w14:textId="77777777" w:rsidR="008F1E05" w:rsidRDefault="002A3959">
      <w:pPr>
        <w:ind w:left="1220"/>
        <w:rPr>
          <w:b/>
          <w:sz w:val="20"/>
        </w:rPr>
      </w:pPr>
      <w:r>
        <w:rPr>
          <w:b/>
          <w:sz w:val="20"/>
        </w:rPr>
        <w:t>Установка</w:t>
      </w:r>
    </w:p>
    <w:p w14:paraId="3F9BAB5C" w14:textId="77777777" w:rsidR="008F1E05" w:rsidRDefault="008F1E05">
      <w:pPr>
        <w:pStyle w:val="a3"/>
        <w:spacing w:before="10"/>
        <w:rPr>
          <w:sz w:val="15"/>
        </w:rPr>
      </w:pPr>
    </w:p>
    <w:p w14:paraId="5209BBE4" w14:textId="77777777" w:rsidR="008F1E05" w:rsidRDefault="002A3959">
      <w:pPr>
        <w:pStyle w:val="a3"/>
        <w:ind w:left="1220" w:right="509"/>
      </w:pPr>
      <w:r>
        <w:t xml:space="preserve">Это оборудование относится к I классу безопасности (поставляется с контактом заземления в целях безопасности). </w:t>
      </w:r>
      <w:r>
        <w:rPr>
          <w:b/>
        </w:rPr>
        <w:t xml:space="preserve">Корпус должен быть заземлен. </w:t>
      </w:r>
      <w:r>
        <w:t>Точка заземления находится снаружи оборудования. Если предполагается, что заземление может быть нарушено, оборудование необходимо отключить, обеспечив невозможность его самостоятельного включения; обратитесь к квалифицированному обслуживающему персоналу.</w:t>
      </w:r>
    </w:p>
    <w:p w14:paraId="5A7A0101" w14:textId="77777777" w:rsidR="008F1E05" w:rsidRDefault="008F1E05">
      <w:pPr>
        <w:pStyle w:val="a3"/>
        <w:spacing w:before="1"/>
      </w:pPr>
    </w:p>
    <w:p w14:paraId="158561C7" w14:textId="77777777" w:rsidR="008F1E05" w:rsidRDefault="002A3959">
      <w:pPr>
        <w:pStyle w:val="a3"/>
        <w:ind w:left="1220" w:right="731"/>
      </w:pPr>
      <w:r>
        <w:t>Убедитесь, что соединительные кабели оборудованы предохранителями и прерывателями цепи. Ни в коем случае не заменяйте один компонент новым другого типа. Обратитесь к руководству для подбора правильной запасной части.</w:t>
      </w:r>
    </w:p>
    <w:p w14:paraId="3904BDAD" w14:textId="77777777" w:rsidR="008F1E05" w:rsidRDefault="008F1E05">
      <w:pPr>
        <w:pStyle w:val="a3"/>
        <w:spacing w:before="10"/>
        <w:rPr>
          <w:sz w:val="15"/>
        </w:rPr>
      </w:pPr>
    </w:p>
    <w:p w14:paraId="05ED5A09" w14:textId="77777777" w:rsidR="008F1E05" w:rsidRDefault="002A3959" w:rsidP="002A3959">
      <w:pPr>
        <w:pStyle w:val="a3"/>
        <w:spacing w:before="1"/>
        <w:ind w:left="1220" w:right="600"/>
      </w:pPr>
      <w:r>
        <w:t>Перед включением устройства проверьте, что источник питания соответствует настройкам оборудования, как описано в руководстве.</w:t>
      </w:r>
    </w:p>
    <w:p w14:paraId="7DA3C9FB" w14:textId="77777777" w:rsidR="008F1E05" w:rsidRDefault="002A3959">
      <w:pPr>
        <w:pStyle w:val="a3"/>
        <w:spacing w:before="96"/>
        <w:ind w:left="1220" w:right="955"/>
      </w:pPr>
      <w:r>
        <w:t>Убедитесь, что оборудование используется в подходящих условиях эксплуатации. Не эксплуатируйте оборудование во влажных или пыльных условиях.</w:t>
      </w:r>
    </w:p>
    <w:p w14:paraId="0F88A3AA" w14:textId="77777777" w:rsidR="008F1E05" w:rsidRDefault="002A3959">
      <w:pPr>
        <w:pStyle w:val="a3"/>
        <w:ind w:left="1220" w:right="999"/>
      </w:pPr>
      <w:r>
        <w:t>Обеспечьте достаточное место вокруг прибора для хорошей вентиляции, убедитесь, что вентиляционные отверстия не перекрыты.</w:t>
      </w:r>
    </w:p>
    <w:p w14:paraId="07FB5F71" w14:textId="77777777" w:rsidR="008F1E05" w:rsidRDefault="002A3959" w:rsidP="002A3959">
      <w:pPr>
        <w:pStyle w:val="a3"/>
        <w:ind w:left="1220" w:right="763"/>
        <w:rPr>
          <w:sz w:val="15"/>
        </w:rPr>
      </w:pPr>
      <w:r>
        <w:t>Установите оборудование в помещении, выдерживающем повышенные температуры. Обеспечьте при этом отсутствие химических реагентов, пластиковых компонентов, текстильных изделий и штор в непосредственной близости от оборудования.</w:t>
      </w:r>
    </w:p>
    <w:p w14:paraId="51892BBF" w14:textId="77777777" w:rsidR="008F1E05" w:rsidRDefault="00AB69FC">
      <w:pPr>
        <w:pStyle w:val="a3"/>
        <w:spacing w:before="7"/>
        <w:rPr>
          <w:sz w:val="20"/>
        </w:rPr>
      </w:pPr>
      <w:r>
        <w:pict w14:anchorId="3190C1D4">
          <v:shape id="_x0000_s1235" type="#_x0000_t202" style="position:absolute;margin-left:389.15pt;margin-top:85.9pt;width:12.1pt;height:13.65pt;z-index:15734272;mso-position-horizontal-relative:page;mso-position-vertical-relative:page" filled="f" stroked="f">
            <v:textbox style="layout-flow:vertical" inset="0,0,0,0">
              <w:txbxContent>
                <w:p w14:paraId="1F6BBBC2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1968AB73">
          <v:shape id="_x0000_s1234" type="#_x0000_t202" style="position:absolute;margin-left:389.15pt;margin-top:118.05pt;width:12.1pt;height:58.15pt;z-index:15734784;mso-position-horizontal-relative:page;mso-position-vertical-relative:page" filled="f" stroked="f">
            <v:textbox style="layout-flow:vertical" inset="0,0,0,0">
              <w:txbxContent>
                <w:p w14:paraId="6ABE9294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166012FC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ОПИСАНИЕ</w:t>
      </w:r>
    </w:p>
    <w:p w14:paraId="7EC503CB" w14:textId="77777777" w:rsidR="008F1E05" w:rsidRDefault="002A3959">
      <w:pPr>
        <w:pStyle w:val="4"/>
        <w:spacing w:before="183"/>
        <w:ind w:left="1220"/>
      </w:pPr>
      <w:proofErr w:type="spellStart"/>
      <w:r>
        <w:t>SinusMax</w:t>
      </w:r>
      <w:proofErr w:type="spellEnd"/>
      <w:r>
        <w:t xml:space="preserve"> - Выдающееся инженерное решение</w:t>
      </w:r>
    </w:p>
    <w:p w14:paraId="672F7010" w14:textId="77777777" w:rsidR="008F1E05" w:rsidRDefault="002A3959">
      <w:pPr>
        <w:pStyle w:val="a3"/>
        <w:spacing w:before="1"/>
        <w:ind w:left="1219" w:right="685"/>
      </w:pPr>
      <w:r>
        <w:t xml:space="preserve">Используя гибридную HF-технологию, результатом стал высококачественный </w:t>
      </w:r>
      <w:r>
        <w:lastRenderedPageBreak/>
        <w:t>продукт компактных размеров, легкий и способный подавать мощность для любой нагрузки без проблем.</w:t>
      </w:r>
    </w:p>
    <w:p w14:paraId="21EB169E" w14:textId="77777777" w:rsidR="008F1E05" w:rsidRDefault="008F1E05">
      <w:pPr>
        <w:pStyle w:val="a3"/>
        <w:spacing w:before="10"/>
        <w:rPr>
          <w:sz w:val="15"/>
        </w:rPr>
      </w:pPr>
    </w:p>
    <w:p w14:paraId="52CF6817" w14:textId="77777777" w:rsidR="008F1E05" w:rsidRDefault="002A3959">
      <w:pPr>
        <w:pStyle w:val="4"/>
      </w:pPr>
      <w:r>
        <w:t>Высокая стартовая мощность</w:t>
      </w:r>
    </w:p>
    <w:p w14:paraId="79D91923" w14:textId="77777777" w:rsidR="008F1E05" w:rsidRDefault="002A3959">
      <w:pPr>
        <w:pStyle w:val="a3"/>
        <w:spacing w:before="1"/>
        <w:ind w:left="1219" w:right="510"/>
      </w:pPr>
      <w:r>
        <w:t xml:space="preserve">Уникальной особенностью технологии </w:t>
      </w:r>
      <w:proofErr w:type="spellStart"/>
      <w:r>
        <w:t>SinusMax</w:t>
      </w:r>
      <w:proofErr w:type="spellEnd"/>
      <w:r>
        <w:t xml:space="preserve"> является очень высокая стартовая мощность. Стандартная технология высокой мощности не дает такой экстремальной производительности. Инверторы Phoenix, однако, хорошо подходят для питания сложных нагрузок, например, компрессоров в рефрижераторах, электромоторов и схожих установок.</w:t>
      </w:r>
    </w:p>
    <w:p w14:paraId="18A64B4E" w14:textId="77777777" w:rsidR="008F1E05" w:rsidRDefault="008F1E05">
      <w:pPr>
        <w:pStyle w:val="a3"/>
        <w:spacing w:before="9"/>
        <w:rPr>
          <w:sz w:val="15"/>
        </w:rPr>
      </w:pPr>
    </w:p>
    <w:p w14:paraId="3EA39EEA" w14:textId="77777777" w:rsidR="008F1E05" w:rsidRDefault="002A3959">
      <w:pPr>
        <w:pStyle w:val="4"/>
        <w:ind w:right="1334"/>
      </w:pPr>
      <w:r>
        <w:t>Практически неограниченная мощность благодаря возможности параллельной и 3-фазной работы</w:t>
      </w:r>
    </w:p>
    <w:p w14:paraId="26145DF6" w14:textId="77777777" w:rsidR="008F1E05" w:rsidRDefault="002A3959">
      <w:pPr>
        <w:pStyle w:val="a3"/>
        <w:spacing w:before="4"/>
        <w:ind w:left="1219" w:right="465"/>
      </w:pPr>
      <w:r>
        <w:t xml:space="preserve">До 6 инверторов можно соединить параллельно для получения более высокой выходной мощности. Шесть 24/5000 блоков, к примеру, могут обеспечить 30 </w:t>
      </w:r>
      <w:proofErr w:type="spellStart"/>
      <w:r>
        <w:t>кВА</w:t>
      </w:r>
      <w:proofErr w:type="spellEnd"/>
      <w:r>
        <w:t xml:space="preserve"> выходной мощности. Работа в трехфазном режиме также возможна.</w:t>
      </w:r>
    </w:p>
    <w:p w14:paraId="76656FDE" w14:textId="77777777" w:rsidR="008F1E05" w:rsidRDefault="008F1E05">
      <w:pPr>
        <w:pStyle w:val="a3"/>
        <w:spacing w:before="7"/>
        <w:rPr>
          <w:sz w:val="15"/>
        </w:rPr>
      </w:pPr>
    </w:p>
    <w:p w14:paraId="2C819F1F" w14:textId="77777777" w:rsidR="008F1E05" w:rsidRDefault="002A3959">
      <w:pPr>
        <w:pStyle w:val="4"/>
        <w:spacing w:before="1"/>
      </w:pPr>
      <w:r>
        <w:t>Программируемое реле</w:t>
      </w:r>
    </w:p>
    <w:p w14:paraId="03C22B54" w14:textId="77777777" w:rsidR="008F1E05" w:rsidRDefault="002A3959">
      <w:pPr>
        <w:pStyle w:val="a3"/>
        <w:spacing w:before="3"/>
        <w:ind w:left="1219" w:right="500"/>
      </w:pPr>
      <w:r>
        <w:t>Инвертор Phoenix оснащен программируемым реле, которое по умолчанию настроено на работу в качестве реле тревоги. Однако, его можно настроить для работы в ином качестве, например, как стартерное реле генератора.</w:t>
      </w:r>
    </w:p>
    <w:p w14:paraId="4B04D86F" w14:textId="77777777" w:rsidR="008F1E05" w:rsidRDefault="008F1E05">
      <w:pPr>
        <w:pStyle w:val="a3"/>
        <w:spacing w:before="7"/>
        <w:rPr>
          <w:sz w:val="15"/>
        </w:rPr>
      </w:pPr>
    </w:p>
    <w:p w14:paraId="13EFE688" w14:textId="77777777" w:rsidR="008F1E05" w:rsidRDefault="002A3959">
      <w:pPr>
        <w:pStyle w:val="4"/>
        <w:ind w:right="624"/>
      </w:pPr>
      <w:r>
        <w:t>Программирование с помощью ДИП-переключателей или персонального компьютера</w:t>
      </w:r>
    </w:p>
    <w:p w14:paraId="756B9877" w14:textId="77777777" w:rsidR="008F1E05" w:rsidRDefault="002A3959">
      <w:pPr>
        <w:pStyle w:val="a3"/>
        <w:spacing w:before="4"/>
        <w:ind w:left="1219" w:right="880"/>
      </w:pPr>
      <w:r>
        <w:t>Инвертор Phoenix поставляется производителем готовым к работе. Предлагаются следующие способы изменения некоторых настроек работы оборудования:</w:t>
      </w:r>
    </w:p>
    <w:p w14:paraId="3BC4FBC0" w14:textId="77777777" w:rsidR="008F1E05" w:rsidRDefault="002A3959">
      <w:pPr>
        <w:pStyle w:val="a4"/>
        <w:numPr>
          <w:ilvl w:val="0"/>
          <w:numId w:val="11"/>
        </w:numPr>
        <w:tabs>
          <w:tab w:val="left" w:pos="1616"/>
        </w:tabs>
        <w:spacing w:before="1" w:line="237" w:lineRule="auto"/>
        <w:ind w:right="1171"/>
        <w:jc w:val="both"/>
        <w:rPr>
          <w:sz w:val="16"/>
        </w:rPr>
      </w:pPr>
      <w:r>
        <w:rPr>
          <w:sz w:val="16"/>
        </w:rPr>
        <w:t>Самые важные настройки можно легко изменить с помощью ДИП- переключателей.</w:t>
      </w:r>
    </w:p>
    <w:p w14:paraId="0EFACB98" w14:textId="77777777" w:rsidR="008F1E05" w:rsidRDefault="002A3959">
      <w:pPr>
        <w:pStyle w:val="a4"/>
        <w:numPr>
          <w:ilvl w:val="0"/>
          <w:numId w:val="11"/>
        </w:numPr>
        <w:tabs>
          <w:tab w:val="left" w:pos="1616"/>
        </w:tabs>
        <w:spacing w:before="1"/>
        <w:ind w:right="1242"/>
        <w:jc w:val="both"/>
        <w:rPr>
          <w:sz w:val="16"/>
        </w:rPr>
      </w:pPr>
      <w:r>
        <w:rPr>
          <w:sz w:val="16"/>
        </w:rPr>
        <w:t>Любые настройки можно изменить с помощью компьютера через бесплатную программу, которую можно загрузить с нашего сайта</w:t>
      </w:r>
      <w:hyperlink r:id="rId8">
        <w:r>
          <w:rPr>
            <w:sz w:val="16"/>
          </w:rPr>
          <w:t xml:space="preserve"> www.victronenergy.com</w:t>
        </w:r>
      </w:hyperlink>
    </w:p>
    <w:p w14:paraId="46614DB3" w14:textId="77777777" w:rsidR="008F1E05" w:rsidRDefault="008F1E05">
      <w:pPr>
        <w:jc w:val="both"/>
        <w:rPr>
          <w:sz w:val="16"/>
        </w:rPr>
        <w:sectPr w:rsidR="008F1E05">
          <w:footerReference w:type="even" r:id="rId9"/>
          <w:footerReference w:type="default" r:id="rId10"/>
          <w:pgSz w:w="8400" w:h="11910"/>
          <w:pgMar w:top="1100" w:right="600" w:bottom="920" w:left="40" w:header="0" w:footer="724" w:gutter="0"/>
          <w:cols w:space="720"/>
        </w:sectPr>
      </w:pPr>
    </w:p>
    <w:p w14:paraId="1DEEB0CF" w14:textId="77777777" w:rsidR="008F1E05" w:rsidRDefault="008F1E05">
      <w:pPr>
        <w:pStyle w:val="a3"/>
        <w:spacing w:before="7"/>
        <w:rPr>
          <w:sz w:val="20"/>
        </w:rPr>
      </w:pPr>
    </w:p>
    <w:p w14:paraId="6901B470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ФУНКЦИОНИРОВАНИЕ</w:t>
      </w:r>
    </w:p>
    <w:p w14:paraId="01741238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184"/>
      </w:pPr>
      <w:r>
        <w:t>Переключатель</w:t>
      </w:r>
      <w:r>
        <w:rPr>
          <w:spacing w:val="-5"/>
        </w:rPr>
        <w:t xml:space="preserve">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</w:p>
    <w:p w14:paraId="5CEBA68A" w14:textId="77777777" w:rsidR="008F1E05" w:rsidRDefault="002A3959">
      <w:pPr>
        <w:pStyle w:val="a3"/>
        <w:spacing w:before="184"/>
        <w:ind w:left="1220" w:right="899"/>
      </w:pPr>
      <w:r>
        <w:t>При переключении на «</w:t>
      </w:r>
      <w:proofErr w:type="spellStart"/>
      <w:r>
        <w:t>Вкл</w:t>
      </w:r>
      <w:proofErr w:type="spellEnd"/>
      <w:r>
        <w:t xml:space="preserve">» прибор полностью работоспособен. Инвертор включится и загорится индикатор «Инвертор </w:t>
      </w:r>
      <w:proofErr w:type="spellStart"/>
      <w:r>
        <w:t>вкл</w:t>
      </w:r>
      <w:proofErr w:type="spellEnd"/>
      <w:r>
        <w:t>».</w:t>
      </w:r>
    </w:p>
    <w:p w14:paraId="5760DED0" w14:textId="77777777" w:rsidR="008F1E05" w:rsidRDefault="008F1E05">
      <w:pPr>
        <w:pStyle w:val="a3"/>
        <w:spacing w:before="10"/>
        <w:rPr>
          <w:sz w:val="15"/>
        </w:rPr>
      </w:pPr>
    </w:p>
    <w:p w14:paraId="3A50BF55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</w:pPr>
      <w:r>
        <w:t>Внешнее</w:t>
      </w:r>
      <w:r>
        <w:rPr>
          <w:spacing w:val="2"/>
        </w:rPr>
        <w:t xml:space="preserve"> </w:t>
      </w:r>
      <w:r>
        <w:t>управление</w:t>
      </w:r>
    </w:p>
    <w:p w14:paraId="46C8FDB0" w14:textId="77777777" w:rsidR="008F1E05" w:rsidRDefault="002A3959">
      <w:pPr>
        <w:pStyle w:val="a3"/>
        <w:spacing w:before="187"/>
        <w:ind w:left="1220" w:right="682"/>
      </w:pPr>
      <w:r>
        <w:t xml:space="preserve">Внешнее управление реализуется с помощью переключателя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 или с помощью панели управления инвертора Phoenix.</w:t>
      </w:r>
    </w:p>
    <w:p w14:paraId="27B932AA" w14:textId="77777777" w:rsidR="008F1E05" w:rsidRDefault="008F1E05">
      <w:pPr>
        <w:pStyle w:val="a3"/>
        <w:spacing w:before="10"/>
        <w:rPr>
          <w:sz w:val="15"/>
        </w:rPr>
      </w:pPr>
    </w:p>
    <w:p w14:paraId="06D9628D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</w:pPr>
      <w:r>
        <w:t>LED-индикация</w:t>
      </w:r>
    </w:p>
    <w:p w14:paraId="5CA676F0" w14:textId="77777777" w:rsidR="008F1E05" w:rsidRDefault="008F1E05">
      <w:pPr>
        <w:pStyle w:val="a3"/>
        <w:spacing w:before="7"/>
        <w:rPr>
          <w:b/>
          <w:sz w:val="15"/>
        </w:rPr>
      </w:pPr>
    </w:p>
    <w:p w14:paraId="792DCC78" w14:textId="77777777" w:rsidR="008F1E05" w:rsidRDefault="008F1E05">
      <w:pPr>
        <w:rPr>
          <w:sz w:val="15"/>
        </w:rPr>
        <w:sectPr w:rsidR="008F1E05">
          <w:pgSz w:w="8400" w:h="11910"/>
          <w:pgMar w:top="1100" w:right="600" w:bottom="900" w:left="40" w:header="0" w:footer="612" w:gutter="0"/>
          <w:cols w:space="720"/>
        </w:sectPr>
      </w:pPr>
    </w:p>
    <w:p w14:paraId="6D0A1E63" w14:textId="77777777" w:rsidR="008F1E05" w:rsidRDefault="00AB69FC">
      <w:pPr>
        <w:pStyle w:val="a3"/>
        <w:spacing w:before="96"/>
        <w:ind w:left="1599" w:right="45"/>
      </w:pPr>
      <w:r>
        <w:pict w14:anchorId="5F860E8D">
          <v:group id="_x0000_s1230" style="position:absolute;left:0;text-align:left;margin-left:63.95pt;margin-top:5.85pt;width:9.7pt;height:27.55pt;z-index:15736320;mso-position-horizontal-relative:page" coordorigin="1279,117" coordsize="194,5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style="position:absolute;left:1279;top:116;width:133;height:136">
              <v:imagedata r:id="rId11" o:title=""/>
            </v:shape>
            <v:shape id="_x0000_s1232" type="#_x0000_t75" style="position:absolute;left:1282;top:295;width:190;height:194">
              <v:imagedata r:id="rId12" o:title=""/>
            </v:shape>
            <v:shape id="_x0000_s1231" type="#_x0000_t75" style="position:absolute;left:1279;top:531;width:133;height:136">
              <v:imagedata r:id="rId13" o:title=""/>
            </v:shape>
            <w10:wrap anchorx="page"/>
          </v:group>
        </w:pict>
      </w:r>
      <w:r>
        <w:pict w14:anchorId="34E924C5">
          <v:group id="_x0000_s1227" style="position:absolute;left:0;text-align:left;margin-left:63.3pt;margin-top:406.85pt;width:9.4pt;height:23.9pt;z-index:15742464;mso-position-horizontal-relative:page;mso-position-vertical-relative:page" coordorigin="1266,8137" coordsize="188,478">
            <v:shape id="_x0000_s1229" style="position:absolute;left:1266;top:8137;width:188;height:478" coordorigin="1266,8137" coordsize="188,478" path="m1441,8614r-165,l1271,8610r-5,-8l1266,8149r5,-7l1276,8140r7,-3l1436,8137r5,3l1448,8142r5,7l1453,8602r-5,8xe" fillcolor="black" stroked="f">
              <v:path arrowok="t"/>
            </v:shape>
            <v:rect id="_x0000_s1228" style="position:absolute;left:1268;top:8159;width:178;height:32" stroked="f"/>
            <w10:wrap anchorx="page" anchory="page"/>
          </v:group>
        </w:pict>
      </w:r>
      <w:r w:rsidR="002A3959">
        <w:t xml:space="preserve">LED </w:t>
      </w:r>
      <w:proofErr w:type="spellStart"/>
      <w:r w:rsidR="002A3959">
        <w:t>выкл</w:t>
      </w:r>
      <w:proofErr w:type="spellEnd"/>
      <w:r w:rsidR="002A3959">
        <w:t xml:space="preserve"> LED мигает</w:t>
      </w:r>
    </w:p>
    <w:p w14:paraId="383CB37A" w14:textId="77777777" w:rsidR="008F1E05" w:rsidRDefault="002A3959">
      <w:pPr>
        <w:pStyle w:val="a3"/>
        <w:spacing w:before="47"/>
        <w:ind w:left="1599"/>
      </w:pPr>
      <w:r>
        <w:t>LED горит</w:t>
      </w:r>
    </w:p>
    <w:p w14:paraId="0BBE1E60" w14:textId="77777777" w:rsidR="008F1E05" w:rsidRDefault="008F1E05">
      <w:pPr>
        <w:pStyle w:val="a3"/>
        <w:spacing w:before="10"/>
        <w:rPr>
          <w:sz w:val="15"/>
        </w:rPr>
      </w:pPr>
    </w:p>
    <w:p w14:paraId="179FEE31" w14:textId="77777777" w:rsidR="008F1E05" w:rsidRDefault="00AB69FC">
      <w:pPr>
        <w:pStyle w:val="1"/>
        <w:spacing w:before="0"/>
      </w:pPr>
      <w:r>
        <w:pict w14:anchorId="6F346278">
          <v:group id="_x0000_s1224" style="position:absolute;left:0;text-align:left;margin-left:63.3pt;margin-top:52.2pt;width:9.4pt;height:23.95pt;z-index:15737344;mso-position-horizontal-relative:page" coordorigin="1266,1044" coordsize="188,479">
            <v:shape id="_x0000_s1226" style="position:absolute;left:1266;top:1044;width:188;height:479" coordorigin="1266,1044" coordsize="188,479" path="m1441,1522r-165,l1271,1518r-5,-8l1266,1056r5,-7l1276,1047r7,-3l1436,1044r5,3l1448,1049r5,7l1453,1510r-5,8xe" fillcolor="black" stroked="f">
              <v:path arrowok="t"/>
            </v:shape>
            <v:rect id="_x0000_s1225" style="position:absolute;left:1268;top:1066;width:178;height:32" stroked="f"/>
            <w10:wrap anchorx="page"/>
          </v:group>
        </w:pict>
      </w:r>
      <w:r w:rsidR="002A3959">
        <w:rPr>
          <w:noProof/>
          <w:lang w:eastAsia="ru-RU"/>
        </w:rPr>
        <w:drawing>
          <wp:anchor distT="0" distB="0" distL="0" distR="0" simplePos="0" relativeHeight="486250496" behindDoc="1" locked="0" layoutInCell="1" allowOverlap="1" wp14:anchorId="47B28BAE" wp14:editId="27A5763E">
            <wp:simplePos x="0" y="0"/>
            <wp:positionH relativeFrom="page">
              <wp:posOffset>1482801</wp:posOffset>
            </wp:positionH>
            <wp:positionV relativeFrom="paragraph">
              <wp:posOffset>640137</wp:posOffset>
            </wp:positionV>
            <wp:extent cx="83705" cy="8572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959">
        <w:rPr>
          <w:noProof/>
          <w:lang w:eastAsia="ru-RU"/>
        </w:rPr>
        <w:drawing>
          <wp:anchor distT="0" distB="0" distL="0" distR="0" simplePos="0" relativeHeight="486251008" behindDoc="1" locked="0" layoutInCell="1" allowOverlap="1" wp14:anchorId="11B5EECF" wp14:editId="0B973D37">
            <wp:simplePos x="0" y="0"/>
            <wp:positionH relativeFrom="page">
              <wp:posOffset>1482801</wp:posOffset>
            </wp:positionH>
            <wp:positionV relativeFrom="paragraph">
              <wp:posOffset>906838</wp:posOffset>
            </wp:positionV>
            <wp:extent cx="83705" cy="8572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A3959">
        <w:t>Inverter</w:t>
      </w:r>
      <w:proofErr w:type="spellEnd"/>
    </w:p>
    <w:p w14:paraId="6D8192CF" w14:textId="77777777" w:rsidR="008F1E05" w:rsidRDefault="008F1E05">
      <w:pPr>
        <w:pStyle w:val="a3"/>
        <w:spacing w:before="7" w:after="40"/>
        <w:rPr>
          <w:b/>
          <w:sz w:val="26"/>
        </w:rPr>
      </w:pPr>
    </w:p>
    <w:p w14:paraId="1EE9F434" w14:textId="77777777" w:rsidR="008F1E05" w:rsidRDefault="002A3959">
      <w:pPr>
        <w:pStyle w:val="a3"/>
        <w:spacing w:line="135" w:lineRule="exact"/>
        <w:ind w:left="2295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 wp14:anchorId="44141B6E" wp14:editId="526D2A7E">
            <wp:extent cx="83260" cy="8572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430A" w14:textId="77777777" w:rsidR="008F1E05" w:rsidRDefault="008F1E05">
      <w:pPr>
        <w:pStyle w:val="a3"/>
        <w:rPr>
          <w:b/>
          <w:sz w:val="20"/>
        </w:rPr>
      </w:pPr>
    </w:p>
    <w:p w14:paraId="0BFA8970" w14:textId="77777777" w:rsidR="008F1E05" w:rsidRDefault="008F1E05">
      <w:pPr>
        <w:pStyle w:val="a3"/>
        <w:rPr>
          <w:b/>
          <w:sz w:val="20"/>
        </w:rPr>
      </w:pPr>
    </w:p>
    <w:p w14:paraId="25774702" w14:textId="77777777" w:rsidR="008F1E05" w:rsidRDefault="008F1E05">
      <w:pPr>
        <w:pStyle w:val="a3"/>
        <w:rPr>
          <w:b/>
          <w:sz w:val="20"/>
        </w:rPr>
      </w:pPr>
    </w:p>
    <w:p w14:paraId="6BEBEFD7" w14:textId="77777777" w:rsidR="008F1E05" w:rsidRDefault="008F1E05">
      <w:pPr>
        <w:pStyle w:val="a3"/>
        <w:rPr>
          <w:b/>
          <w:sz w:val="20"/>
        </w:rPr>
      </w:pPr>
    </w:p>
    <w:p w14:paraId="555CFC52" w14:textId="77777777" w:rsidR="008F1E05" w:rsidRDefault="008F1E05">
      <w:pPr>
        <w:pStyle w:val="a3"/>
        <w:rPr>
          <w:b/>
          <w:sz w:val="20"/>
        </w:rPr>
      </w:pPr>
    </w:p>
    <w:p w14:paraId="6B48C14F" w14:textId="77777777" w:rsidR="008F1E05" w:rsidRDefault="008F1E05">
      <w:pPr>
        <w:pStyle w:val="a3"/>
        <w:rPr>
          <w:b/>
          <w:sz w:val="20"/>
        </w:rPr>
      </w:pPr>
    </w:p>
    <w:p w14:paraId="612CE6A3" w14:textId="77777777" w:rsidR="008F1E05" w:rsidRDefault="008F1E05">
      <w:pPr>
        <w:pStyle w:val="a3"/>
        <w:rPr>
          <w:b/>
          <w:sz w:val="20"/>
        </w:rPr>
      </w:pPr>
    </w:p>
    <w:p w14:paraId="1298EDA2" w14:textId="77777777" w:rsidR="008F1E05" w:rsidRDefault="002A3959">
      <w:pPr>
        <w:pStyle w:val="a3"/>
        <w:spacing w:before="1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41041451" wp14:editId="548C3A85">
            <wp:simplePos x="0" y="0"/>
            <wp:positionH relativeFrom="page">
              <wp:posOffset>1501215</wp:posOffset>
            </wp:positionH>
            <wp:positionV relativeFrom="paragraph">
              <wp:posOffset>148018</wp:posOffset>
            </wp:positionV>
            <wp:extent cx="83705" cy="85725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 wp14:anchorId="22ADEB04" wp14:editId="051DC51C">
            <wp:simplePos x="0" y="0"/>
            <wp:positionH relativeFrom="page">
              <wp:posOffset>1485138</wp:posOffset>
            </wp:positionH>
            <wp:positionV relativeFrom="paragraph">
              <wp:posOffset>374113</wp:posOffset>
            </wp:positionV>
            <wp:extent cx="120930" cy="123825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12158" w14:textId="77777777" w:rsidR="008F1E05" w:rsidRDefault="008F1E05">
      <w:pPr>
        <w:pStyle w:val="a3"/>
        <w:spacing w:before="3"/>
        <w:rPr>
          <w:b/>
          <w:sz w:val="13"/>
        </w:rPr>
      </w:pPr>
    </w:p>
    <w:p w14:paraId="4AC8D701" w14:textId="77777777" w:rsidR="008F1E05" w:rsidRDefault="002A3959">
      <w:pPr>
        <w:pStyle w:val="a3"/>
        <w:rPr>
          <w:b/>
          <w:sz w:val="18"/>
        </w:rPr>
      </w:pPr>
      <w:r>
        <w:br w:type="column"/>
      </w:r>
    </w:p>
    <w:p w14:paraId="15ED1762" w14:textId="77777777" w:rsidR="008F1E05" w:rsidRDefault="008F1E05">
      <w:pPr>
        <w:pStyle w:val="a3"/>
        <w:rPr>
          <w:b/>
          <w:sz w:val="18"/>
        </w:rPr>
      </w:pPr>
    </w:p>
    <w:p w14:paraId="43A6D228" w14:textId="77777777" w:rsidR="008F1E05" w:rsidRDefault="008F1E05">
      <w:pPr>
        <w:pStyle w:val="a3"/>
        <w:rPr>
          <w:b/>
          <w:sz w:val="18"/>
        </w:rPr>
      </w:pPr>
    </w:p>
    <w:p w14:paraId="71D93447" w14:textId="77777777" w:rsidR="008F1E05" w:rsidRDefault="008F1E05">
      <w:pPr>
        <w:pStyle w:val="a3"/>
        <w:rPr>
          <w:b/>
          <w:sz w:val="18"/>
        </w:rPr>
      </w:pPr>
    </w:p>
    <w:p w14:paraId="34B76947" w14:textId="77777777" w:rsidR="008F1E05" w:rsidRDefault="008F1E05">
      <w:pPr>
        <w:pStyle w:val="a3"/>
        <w:rPr>
          <w:b/>
          <w:sz w:val="18"/>
        </w:rPr>
      </w:pPr>
    </w:p>
    <w:p w14:paraId="7B4E8867" w14:textId="77777777" w:rsidR="008F1E05" w:rsidRDefault="008F1E05">
      <w:pPr>
        <w:pStyle w:val="a3"/>
        <w:rPr>
          <w:b/>
          <w:sz w:val="18"/>
        </w:rPr>
      </w:pPr>
    </w:p>
    <w:p w14:paraId="0ED3DFCA" w14:textId="77777777" w:rsidR="008F1E05" w:rsidRDefault="008F1E05">
      <w:pPr>
        <w:pStyle w:val="a3"/>
        <w:rPr>
          <w:b/>
          <w:sz w:val="18"/>
        </w:rPr>
      </w:pPr>
    </w:p>
    <w:p w14:paraId="713D1256" w14:textId="77777777" w:rsidR="008F1E05" w:rsidRDefault="008F1E05">
      <w:pPr>
        <w:pStyle w:val="a3"/>
        <w:rPr>
          <w:b/>
          <w:sz w:val="18"/>
        </w:rPr>
      </w:pPr>
    </w:p>
    <w:p w14:paraId="4EF551CC" w14:textId="77777777" w:rsidR="008F1E05" w:rsidRDefault="008F1E05">
      <w:pPr>
        <w:pStyle w:val="a3"/>
        <w:spacing w:before="4"/>
        <w:rPr>
          <w:b/>
          <w:sz w:val="18"/>
        </w:rPr>
      </w:pPr>
    </w:p>
    <w:p w14:paraId="344FCFF5" w14:textId="77777777" w:rsidR="008F1E05" w:rsidRDefault="00AB69FC">
      <w:pPr>
        <w:pStyle w:val="a3"/>
        <w:ind w:left="1220" w:right="1827"/>
      </w:pPr>
      <w:r>
        <w:pict w14:anchorId="621F6FAD">
          <v:shape id="_x0000_s1223" style="position:absolute;left:0;text-align:left;margin-left:59.3pt;margin-top:-35.45pt;width:131.55pt;height:89.8pt;z-index:-17067008;mso-position-horizontal-relative:page" coordorigin="1186,-709" coordsize="2631,1796" o:spt="100" adj="0,,0" path="m1195,-709r-9,l1186,1086r9,l1195,-709xm3816,-709r-10,l3806,-709r-1550,l2246,-709r-674,l1562,-709r-367,l1195,-700r367,l1572,-700r674,l2256,-700r1550,l3806,1076r-1231,l2575,1076r-9,l2256,1076r-10,l1572,1076r-10,l1195,1076r,10l1562,1086r10,l2246,1086r10,l2566,1086r9,l2575,1086r1231,l3816,1086r,-179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B0C3C00">
          <v:group id="_x0000_s1216" style="position:absolute;left:0;text-align:left;margin-left:81.6pt;margin-top:-34.75pt;width:94.4pt;height:84.2pt;z-index:-17062400;mso-position-horizontal-relative:page" coordorigin="1632,-695" coordsize="1888,1684">
            <v:shape id="_x0000_s1222" type="#_x0000_t75" style="position:absolute;left:2335;top:824;width:133;height:136">
              <v:imagedata r:id="rId18" o:title=""/>
            </v:shape>
            <v:shape id="_x0000_s1221" type="#_x0000_t202" style="position:absolute;left:2316;top:-696;width:684;height:223" filled="f" stroked="f">
              <v:textbox inset="0,0,0,0">
                <w:txbxContent>
                  <w:p w14:paraId="1F2ECC7A" w14:textId="77777777" w:rsidR="002A3959" w:rsidRDefault="002A3959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inverter</w:t>
                    </w:r>
                    <w:proofErr w:type="spellEnd"/>
                  </w:p>
                </w:txbxContent>
              </v:textbox>
            </v:shape>
            <v:shape id="_x0000_s1220" type="#_x0000_t202" style="position:absolute;left:1632;top:-279;width:198;height:180" filled="f" stroked="f">
              <v:textbox inset="0,0,0,0">
                <w:txbxContent>
                  <w:p w14:paraId="4EEE31E8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219" type="#_x0000_t202" style="position:absolute;left:2635;top:-385;width:794;height:987" filled="f" stroked="f">
              <v:textbox inset="0,0,0,0">
                <w:txbxContent>
                  <w:p w14:paraId="6D5CC8F1" w14:textId="77777777" w:rsidR="002A3959" w:rsidRDefault="002A3959">
                    <w:pPr>
                      <w:spacing w:line="504" w:lineRule="auto"/>
                      <w:ind w:right="1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inverter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overload</w:t>
                    </w:r>
                    <w:proofErr w:type="spellEnd"/>
                  </w:p>
                  <w:p w14:paraId="1B95BD4A" w14:textId="77777777" w:rsidR="002A3959" w:rsidRDefault="002A3959">
                    <w:pPr>
                      <w:spacing w:before="2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low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battery</w:t>
                    </w:r>
                    <w:proofErr w:type="spellEnd"/>
                  </w:p>
                </w:txbxContent>
              </v:textbox>
            </v:shape>
            <v:shape id="_x0000_s1218" type="#_x0000_t202" style="position:absolute;left:1632;top:702;width:200;height:180" filled="f" stroked="f">
              <v:textbox inset="0,0,0,0">
                <w:txbxContent>
                  <w:p w14:paraId="345C5082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217" type="#_x0000_t202" style="position:absolute;left:2635;top:808;width:885;height:180" filled="f" stroked="f">
              <v:textbox inset="0,0,0,0">
                <w:txbxContent>
                  <w:p w14:paraId="3264F7F9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A3959">
        <w:t>Инвертор включен и питает нагрузки.</w:t>
      </w:r>
    </w:p>
    <w:p w14:paraId="74E9C377" w14:textId="77777777" w:rsidR="008F1E05" w:rsidRDefault="008F1E05">
      <w:pPr>
        <w:pStyle w:val="a3"/>
        <w:rPr>
          <w:sz w:val="18"/>
        </w:rPr>
      </w:pPr>
    </w:p>
    <w:p w14:paraId="46FCA7CA" w14:textId="77777777" w:rsidR="008F1E05" w:rsidRDefault="008F1E05">
      <w:pPr>
        <w:pStyle w:val="a3"/>
        <w:rPr>
          <w:sz w:val="18"/>
        </w:rPr>
      </w:pPr>
    </w:p>
    <w:p w14:paraId="65BDB816" w14:textId="77777777" w:rsidR="008F1E05" w:rsidRDefault="008F1E05">
      <w:pPr>
        <w:pStyle w:val="a3"/>
        <w:rPr>
          <w:sz w:val="18"/>
        </w:rPr>
      </w:pPr>
    </w:p>
    <w:p w14:paraId="3A4C1DAD" w14:textId="77777777" w:rsidR="008F1E05" w:rsidRDefault="008F1E05">
      <w:pPr>
        <w:pStyle w:val="a3"/>
        <w:rPr>
          <w:sz w:val="18"/>
        </w:rPr>
      </w:pPr>
    </w:p>
    <w:p w14:paraId="151B4F17" w14:textId="77777777" w:rsidR="008F1E05" w:rsidRDefault="008F1E05">
      <w:pPr>
        <w:pStyle w:val="a3"/>
        <w:rPr>
          <w:sz w:val="18"/>
        </w:rPr>
      </w:pPr>
    </w:p>
    <w:p w14:paraId="53B5E5A5" w14:textId="77777777" w:rsidR="008F1E05" w:rsidRDefault="008F1E05">
      <w:pPr>
        <w:pStyle w:val="a3"/>
        <w:rPr>
          <w:sz w:val="18"/>
        </w:rPr>
      </w:pPr>
    </w:p>
    <w:p w14:paraId="0437BEF1" w14:textId="77777777" w:rsidR="008F1E05" w:rsidRDefault="008F1E05">
      <w:pPr>
        <w:pStyle w:val="a3"/>
        <w:spacing w:before="1"/>
        <w:rPr>
          <w:sz w:val="24"/>
        </w:rPr>
      </w:pPr>
    </w:p>
    <w:p w14:paraId="69A4C86A" w14:textId="77777777" w:rsidR="008F1E05" w:rsidRDefault="00AB69FC">
      <w:pPr>
        <w:pStyle w:val="a3"/>
        <w:ind w:left="1220" w:right="1699"/>
      </w:pPr>
      <w:r>
        <w:pict w14:anchorId="4F66CB61">
          <v:shape id="_x0000_s1215" style="position:absolute;left:0;text-align:left;margin-left:59.3pt;margin-top:-30.9pt;width:131.55pt;height:89.8pt;z-index:-17061888;mso-position-horizontal-relative:page" coordorigin="1186,-618" coordsize="2631,1796" o:spt="100" adj="0,,0" path="m1195,-618r-9,l1186,1177r9,l1195,-618xm3816,-618r-10,l3806,-618r-1550,l2246,-618r-674,l1562,-618r-367,l1195,-608r367,l1572,-608r674,l2256,-608r1550,l3806,1168r-1171,l2626,1168r,l2256,1168r-10,l1572,1168r-10,l1195,1168r,9l1562,1177r10,l2246,1177r10,l2626,1177r,l2635,1177r1171,l3816,1177r,-1795xe" fillcolor="black" stroked="f">
            <v:stroke joinstyle="round"/>
            <v:formulas/>
            <v:path arrowok="t" o:connecttype="segments"/>
            <w10:wrap anchorx="page"/>
          </v:shape>
        </w:pict>
      </w:r>
      <w:r w:rsidR="002A3959">
        <w:rPr>
          <w:noProof/>
          <w:lang w:eastAsia="ru-RU"/>
        </w:rPr>
        <w:drawing>
          <wp:anchor distT="0" distB="0" distL="0" distR="0" simplePos="0" relativeHeight="486255616" behindDoc="1" locked="0" layoutInCell="1" allowOverlap="1" wp14:anchorId="359519FC" wp14:editId="3412B8E8">
            <wp:simplePos x="0" y="0"/>
            <wp:positionH relativeFrom="page">
              <wp:posOffset>1501204</wp:posOffset>
            </wp:positionH>
            <wp:positionV relativeFrom="paragraph">
              <wp:posOffset>336100</wp:posOffset>
            </wp:positionV>
            <wp:extent cx="83943" cy="8642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3" cy="8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4C6663">
          <v:group id="_x0000_s1208" style="position:absolute;left:0;text-align:left;margin-left:81.6pt;margin-top:-30.05pt;width:97.4pt;height:84.05pt;z-index:-17057792;mso-position-horizontal-relative:page;mso-position-vertical-relative:text" coordorigin="1632,-601" coordsize="1948,1681">
            <v:shape id="_x0000_s1214" type="#_x0000_t75" style="position:absolute;left:2364;top:916;width:133;height:136">
              <v:imagedata r:id="rId20" o:title=""/>
            </v:shape>
            <v:shape id="_x0000_s1213" type="#_x0000_t202" style="position:absolute;left:2316;top:-602;width:684;height:223" filled="f" stroked="f">
              <v:textbox inset="0,0,0,0">
                <w:txbxContent>
                  <w:p w14:paraId="5408DC74" w14:textId="77777777" w:rsidR="002A3959" w:rsidRDefault="002A3959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inverter</w:t>
                    </w:r>
                    <w:proofErr w:type="spellEnd"/>
                  </w:p>
                </w:txbxContent>
              </v:textbox>
            </v:shape>
            <v:shape id="_x0000_s1212" type="#_x0000_t202" style="position:absolute;left:1632;top:-188;width:198;height:180" filled="f" stroked="f">
              <v:textbox inset="0,0,0,0">
                <w:txbxContent>
                  <w:p w14:paraId="1A4DE57F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211" type="#_x0000_t202" style="position:absolute;left:2695;top:-294;width:794;height:987" filled="f" stroked="f">
              <v:textbox inset="0,0,0,0">
                <w:txbxContent>
                  <w:p w14:paraId="336CE941" w14:textId="77777777" w:rsidR="002A3959" w:rsidRDefault="002A3959">
                    <w:pPr>
                      <w:spacing w:line="504" w:lineRule="auto"/>
                      <w:ind w:right="1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inverter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overload</w:t>
                    </w:r>
                    <w:proofErr w:type="spellEnd"/>
                  </w:p>
                  <w:p w14:paraId="743D3867" w14:textId="77777777" w:rsidR="002A3959" w:rsidRDefault="002A3959">
                    <w:pPr>
                      <w:spacing w:before="2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low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battery</w:t>
                    </w:r>
                    <w:proofErr w:type="spellEnd"/>
                  </w:p>
                </w:txbxContent>
              </v:textbox>
            </v:shape>
            <v:shape id="_x0000_s1210" type="#_x0000_t202" style="position:absolute;left:1632;top:794;width:200;height:180" filled="f" stroked="f">
              <v:textbox inset="0,0,0,0">
                <w:txbxContent>
                  <w:p w14:paraId="6B3C51DB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209" type="#_x0000_t202" style="position:absolute;left:2695;top:899;width:885;height:180" filled="f" stroked="f">
              <v:textbox inset="0,0,0,0">
                <w:txbxContent>
                  <w:p w14:paraId="6C3AC76B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A3959">
        <w:t>Превышена номинальная мощность инвертора. Начнет мигать индикатор “</w:t>
      </w:r>
      <w:proofErr w:type="spellStart"/>
      <w:r w:rsidR="002A3959">
        <w:t>overload</w:t>
      </w:r>
      <w:proofErr w:type="spellEnd"/>
      <w:r w:rsidR="002A3959">
        <w:t>”.</w:t>
      </w:r>
    </w:p>
    <w:p w14:paraId="71A9726E" w14:textId="77777777" w:rsidR="008F1E05" w:rsidRDefault="008F1E05">
      <w:pPr>
        <w:sectPr w:rsidR="008F1E05">
          <w:type w:val="continuous"/>
          <w:pgSz w:w="8400" w:h="11910"/>
          <w:pgMar w:top="0" w:right="600" w:bottom="0" w:left="40" w:header="720" w:footer="720" w:gutter="0"/>
          <w:cols w:num="2" w:space="720" w:equalWidth="0">
            <w:col w:w="2529" w:space="94"/>
            <w:col w:w="5137"/>
          </w:cols>
        </w:sectPr>
      </w:pPr>
    </w:p>
    <w:p w14:paraId="0C97E3B2" w14:textId="77777777" w:rsidR="008F1E05" w:rsidRDefault="00AB69FC">
      <w:pPr>
        <w:pStyle w:val="a3"/>
        <w:rPr>
          <w:sz w:val="20"/>
        </w:rPr>
      </w:pPr>
      <w:r>
        <w:lastRenderedPageBreak/>
        <w:pict w14:anchorId="0700B019">
          <v:shape id="_x0000_s1205" type="#_x0000_t202" style="position:absolute;margin-left:389.15pt;margin-top:85.9pt;width:12.1pt;height:13.65pt;z-index:15765504;mso-position-horizontal-relative:page;mso-position-vertical-relative:page" filled="f" stroked="f">
            <v:textbox style="layout-flow:vertical" inset="0,0,0,0">
              <w:txbxContent>
                <w:p w14:paraId="1A62617B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4070512D">
          <v:shape id="_x0000_s1204" type="#_x0000_t202" style="position:absolute;margin-left:389.15pt;margin-top:118.05pt;width:12.1pt;height:58.15pt;z-index:15766016;mso-position-horizontal-relative:page;mso-position-vertical-relative:page" filled="f" stroked="f">
            <v:textbox style="layout-flow:vertical" inset="0,0,0,0">
              <w:txbxContent>
                <w:p w14:paraId="4BDF1E5A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3A06CF59" w14:textId="77777777" w:rsidR="008F1E05" w:rsidRDefault="008F1E05">
      <w:pPr>
        <w:pStyle w:val="a3"/>
        <w:rPr>
          <w:sz w:val="20"/>
        </w:rPr>
      </w:pPr>
    </w:p>
    <w:p w14:paraId="324D5F33" w14:textId="77777777" w:rsidR="008F1E05" w:rsidRDefault="008F1E05">
      <w:pPr>
        <w:pStyle w:val="a3"/>
        <w:rPr>
          <w:sz w:val="20"/>
        </w:rPr>
      </w:pPr>
    </w:p>
    <w:p w14:paraId="5D4A0782" w14:textId="77777777" w:rsidR="008F1E05" w:rsidRDefault="008F1E05">
      <w:pPr>
        <w:pStyle w:val="a3"/>
        <w:spacing w:before="8"/>
        <w:rPr>
          <w:sz w:val="22"/>
        </w:rPr>
      </w:pPr>
    </w:p>
    <w:p w14:paraId="7C0EFA36" w14:textId="77777777" w:rsidR="008F1E05" w:rsidRDefault="00AB69FC">
      <w:pPr>
        <w:pStyle w:val="a3"/>
        <w:ind w:left="3843" w:right="1727"/>
      </w:pPr>
      <w:r>
        <w:pict w14:anchorId="2FE6F7A0">
          <v:group id="_x0000_s1196" style="position:absolute;left:0;text-align:left;margin-left:59.3pt;margin-top:-30.9pt;width:131.55pt;height:178.95pt;z-index:-17049088;mso-position-horizontal-relative:page" coordorigin="1186,-618" coordsize="2631,3579">
            <v:shape id="_x0000_s1203" style="position:absolute;left:1185;top:-618;width:2631;height:3579" coordorigin="1186,-618" coordsize="2631,3579" o:spt="100" adj="0,,0" path="m1195,-618r-9,l1186,2960r9,l1195,-618xm3816,-618r-10,l3806,-618r-1550,l2246,-618r-674,l1562,-618r-367,l1195,-608r367,l1572,-608r674,l2256,-608r1550,l3806,1165r-1231,l2575,1165r-9,l2256,1165r-10,l1572,1165r-10,l1195,1165r,10l1562,1175r10,l2246,1175r10,l2566,1175r9,l2575,1175r1231,l3806,2951r-1171,l2626,2951r,l2256,2951r-10,l1572,2951r-10,l1195,2951r,9l1562,2960r10,l2246,2960r10,l2626,2960r,l2635,2960r1171,l3816,2960r,-3578xe" fillcolor="black" stroked="f">
              <v:stroke joinstyle="round"/>
              <v:formulas/>
              <v:path arrowok="t" o:connecttype="segments"/>
            </v:shape>
            <v:shape id="_x0000_s1202" type="#_x0000_t202" style="position:absolute;left:2695;top:2682;width:885;height:180" filled="f" stroked="f">
              <v:textbox inset="0,0,0,0">
                <w:txbxContent>
                  <w:p w14:paraId="099487E7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v:shape id="_x0000_s1201" type="#_x0000_t202" style="position:absolute;left:1632;top:2577;width:200;height:180" filled="f" stroked="f">
              <v:textbox inset="0,0,0,0">
                <w:txbxContent>
                  <w:p w14:paraId="67C67E6C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200" type="#_x0000_t202" style="position:absolute;left:1632;top:1595;width:198;height:180" filled="f" stroked="f">
              <v:textbox inset="0,0,0,0">
                <w:txbxContent>
                  <w:p w14:paraId="4DFBA49D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99" type="#_x0000_t202" style="position:absolute;left:2635;top:899;width:885;height:180" filled="f" stroked="f">
              <v:textbox inset="0,0,0,0">
                <w:txbxContent>
                  <w:p w14:paraId="3DC5961B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v:shape id="_x0000_s1198" type="#_x0000_t202" style="position:absolute;left:1632;top:794;width:200;height:180" filled="f" stroked="f">
              <v:textbox inset="0,0,0,0">
                <w:txbxContent>
                  <w:p w14:paraId="3BAC0E8A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97" type="#_x0000_t202" style="position:absolute;left:1632;top:-188;width:198;height:180" filled="f" stroked="f">
              <v:textbox inset="0,0,0,0">
                <w:txbxContent>
                  <w:p w14:paraId="40956520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4AB68B84">
          <v:group id="_x0000_s1193" style="position:absolute;left:0;text-align:left;margin-left:115.8pt;margin-top:-30.2pt;width:55.7pt;height:64.85pt;z-index:15755776;mso-position-horizontal-relative:page" coordorigin="2316,-604" coordsize="1114,1297">
            <v:shape id="_x0000_s1195" type="#_x0000_t75" style="position:absolute;left:2335;top:-277;width:133;height:136">
              <v:imagedata r:id="rId21" o:title=""/>
            </v:shape>
            <v:shape id="_x0000_s1194" type="#_x0000_t202" style="position:absolute;left:2316;top:-604;width:1114;height:1297" filled="f" stroked="f">
              <v:textbox inset="0,0,0,0">
                <w:txbxContent>
                  <w:p w14:paraId="6878E0B5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00515CD2" w14:textId="77777777" w:rsidR="002A3959" w:rsidRPr="002A3959" w:rsidRDefault="002A3959">
                    <w:pPr>
                      <w:spacing w:before="83" w:line="499" w:lineRule="auto"/>
                      <w:ind w:left="19" w:firstLine="300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inverter</w:t>
                    </w:r>
                    <w:r w:rsidRPr="002A3959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spacing w:val="-8"/>
                        <w:sz w:val="16"/>
                        <w:lang w:val="en-US"/>
                      </w:rPr>
                      <w:t>on</w:t>
                    </w:r>
                    <w:r w:rsidRPr="002A3959">
                      <w:rPr>
                        <w:spacing w:val="-1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spacing w:val="-1"/>
                        <w:sz w:val="16"/>
                        <w:lang w:eastAsia="ru-RU"/>
                      </w:rPr>
                      <w:drawing>
                        <wp:inline distT="0" distB="0" distL="0" distR="0" wp14:anchorId="542028B6" wp14:editId="70C6AFAC">
                          <wp:extent cx="83944" cy="86428"/>
                          <wp:effectExtent l="0" t="0" r="0" b="0"/>
                          <wp:docPr id="19" name="image1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age14.png"/>
                                  <pic:cNvPicPr/>
                                </pic:nvPicPr>
                                <pic:blipFill>
                                  <a:blip r:embed="rId2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44" cy="86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spacing w:val="-1"/>
                        <w:position w:val="1"/>
                        <w:sz w:val="16"/>
                        <w:lang w:val="en-US"/>
                      </w:rPr>
                      <w:t xml:space="preserve">   </w:t>
                    </w:r>
                    <w:r w:rsidRPr="002A3959">
                      <w:rPr>
                        <w:rFonts w:ascii="Times New Roman"/>
                        <w:spacing w:val="11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overload</w:t>
                    </w:r>
                  </w:p>
                  <w:p w14:paraId="4C628854" w14:textId="77777777" w:rsidR="002A3959" w:rsidRPr="002A3959" w:rsidRDefault="002A3959">
                    <w:pPr>
                      <w:spacing w:before="38"/>
                      <w:ind w:left="19"/>
                      <w:rPr>
                        <w:sz w:val="16"/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14E465C" wp14:editId="02EDE80E">
                          <wp:extent cx="83944" cy="86428"/>
                          <wp:effectExtent l="0" t="0" r="0" b="0"/>
                          <wp:docPr id="21" name="image1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image15.png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44" cy="86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position w:val="1"/>
                        <w:sz w:val="20"/>
                        <w:lang w:val="en-US"/>
                      </w:rPr>
                      <w:t xml:space="preserve">  </w:t>
                    </w:r>
                    <w:r w:rsidRPr="002A3959">
                      <w:rPr>
                        <w:rFonts w:ascii="Times New Roman"/>
                        <w:spacing w:val="17"/>
                        <w:position w:val="1"/>
                        <w:sz w:val="20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low</w:t>
                    </w:r>
                    <w:r w:rsidRPr="002A3959">
                      <w:rPr>
                        <w:spacing w:val="-4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battery</w:t>
                    </w:r>
                  </w:p>
                </w:txbxContent>
              </v:textbox>
            </v:shape>
            <w10:wrap anchorx="page"/>
          </v:group>
        </w:pict>
      </w:r>
      <w:r>
        <w:pict w14:anchorId="5813315A">
          <v:group id="_x0000_s1190" style="position:absolute;left:0;text-align:left;margin-left:63.3pt;margin-top:7.3pt;width:9.4pt;height:23.9pt;z-index:15756288;mso-position-horizontal-relative:page" coordorigin="1266,146" coordsize="188,478">
            <v:shape id="_x0000_s1192" style="position:absolute;left:1266;top:146;width:188;height:478" coordorigin="1266,146" coordsize="188,478" path="m1441,623r-165,l1271,619r-5,-8l1266,158r5,-7l1276,149r7,-3l1436,146r5,3l1448,151r5,7l1453,611r-5,8xe" fillcolor="black" stroked="f">
              <v:path arrowok="t"/>
            </v:shape>
            <v:rect id="_x0000_s1191" style="position:absolute;left:1268;top:168;width:178;height:32" stroked="f"/>
            <w10:wrap anchorx="page"/>
          </v:group>
        </w:pict>
      </w:r>
      <w:r>
        <w:pict w14:anchorId="735920D6">
          <v:group id="_x0000_s1187" style="position:absolute;left:0;text-align:left;margin-left:115.8pt;margin-top:58.95pt;width:58.7pt;height:64.85pt;z-index:-17046016;mso-position-horizontal-relative:page" coordorigin="2316,1179" coordsize="1174,1297">
            <v:shape id="_x0000_s1189" type="#_x0000_t75" style="position:absolute;left:2364;top:1893;width:133;height:136">
              <v:imagedata r:id="rId24" o:title=""/>
            </v:shape>
            <v:shape id="_x0000_s1188" type="#_x0000_t202" style="position:absolute;left:2316;top:1179;width:1174;height:1297" filled="f" stroked="f">
              <v:textbox inset="0,0,0,0">
                <w:txbxContent>
                  <w:p w14:paraId="6BDC42AC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7BF6AFE6" w14:textId="77777777" w:rsidR="002A3959" w:rsidRPr="002A3959" w:rsidRDefault="002A3959">
                    <w:pPr>
                      <w:spacing w:before="83" w:line="504" w:lineRule="auto"/>
                      <w:ind w:left="379" w:right="1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inverter on overload</w:t>
                    </w:r>
                  </w:p>
                  <w:p w14:paraId="41C70EA7" w14:textId="77777777" w:rsidR="002A3959" w:rsidRPr="002A3959" w:rsidRDefault="002A3959">
                    <w:pPr>
                      <w:spacing w:before="34"/>
                      <w:ind w:left="37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low battery</w:t>
                    </w:r>
                  </w:p>
                </w:txbxContent>
              </v:textbox>
            </v:shape>
            <w10:wrap anchorx="page"/>
          </v:group>
        </w:pict>
      </w:r>
      <w:r w:rsidR="002A3959">
        <w:t>Инвертор выключается из-за перегрузки или короткого замыкания.</w:t>
      </w:r>
    </w:p>
    <w:p w14:paraId="65A1F0B6" w14:textId="77777777" w:rsidR="008F1E05" w:rsidRDefault="002A3959">
      <w:pPr>
        <w:pStyle w:val="a3"/>
        <w:spacing w:before="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 wp14:anchorId="3D4D9519" wp14:editId="645DB486">
            <wp:simplePos x="0" y="0"/>
            <wp:positionH relativeFrom="page">
              <wp:posOffset>1482801</wp:posOffset>
            </wp:positionH>
            <wp:positionV relativeFrom="paragraph">
              <wp:posOffset>231587</wp:posOffset>
            </wp:positionV>
            <wp:extent cx="83705" cy="85725"/>
            <wp:effectExtent l="0" t="0" r="0" b="0"/>
            <wp:wrapTopAndBottom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C6324" w14:textId="77777777" w:rsidR="008F1E05" w:rsidRDefault="008F1E05">
      <w:pPr>
        <w:pStyle w:val="a3"/>
        <w:rPr>
          <w:sz w:val="20"/>
        </w:rPr>
      </w:pPr>
    </w:p>
    <w:p w14:paraId="5A941A91" w14:textId="77777777" w:rsidR="008F1E05" w:rsidRDefault="002A3959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 wp14:anchorId="79E36DB7" wp14:editId="24F4FB0C">
            <wp:simplePos x="0" y="0"/>
            <wp:positionH relativeFrom="page">
              <wp:posOffset>1501204</wp:posOffset>
            </wp:positionH>
            <wp:positionV relativeFrom="paragraph">
              <wp:posOffset>124494</wp:posOffset>
            </wp:positionV>
            <wp:extent cx="83260" cy="85725"/>
            <wp:effectExtent l="0" t="0" r="0" b="0"/>
            <wp:wrapTopAndBottom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C193E" w14:textId="77777777" w:rsidR="008F1E05" w:rsidRDefault="008F1E05">
      <w:pPr>
        <w:pStyle w:val="a3"/>
        <w:spacing w:before="8"/>
        <w:rPr>
          <w:sz w:val="17"/>
        </w:rPr>
      </w:pPr>
    </w:p>
    <w:p w14:paraId="76F1674A" w14:textId="77777777" w:rsidR="008F1E05" w:rsidRDefault="002A3959">
      <w:pPr>
        <w:pStyle w:val="a3"/>
        <w:spacing w:before="1"/>
        <w:ind w:left="3843" w:right="1962"/>
      </w:pP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 wp14:anchorId="654FAEAF" wp14:editId="3CED59AC">
            <wp:simplePos x="0" y="0"/>
            <wp:positionH relativeFrom="page">
              <wp:posOffset>1485137</wp:posOffset>
            </wp:positionH>
            <wp:positionV relativeFrom="paragraph">
              <wp:posOffset>260138</wp:posOffset>
            </wp:positionV>
            <wp:extent cx="121457" cy="123825"/>
            <wp:effectExtent l="0" t="0" r="0" b="0"/>
            <wp:wrapTopAndBottom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 wp14:anchorId="7895FD1D" wp14:editId="2D1C3560">
            <wp:simplePos x="0" y="0"/>
            <wp:positionH relativeFrom="page">
              <wp:posOffset>1501215</wp:posOffset>
            </wp:positionH>
            <wp:positionV relativeFrom="paragraph">
              <wp:posOffset>524288</wp:posOffset>
            </wp:positionV>
            <wp:extent cx="83705" cy="85725"/>
            <wp:effectExtent l="0" t="0" r="0" b="0"/>
            <wp:wrapTopAndBottom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C">
        <w:pict w14:anchorId="2E3876D2">
          <v:group id="_x0000_s1184" style="position:absolute;left:0;text-align:left;margin-left:63.3pt;margin-top:2.8pt;width:9.4pt;height:23.95pt;z-index:15756800;mso-position-horizontal-relative:page;mso-position-vertical-relative:text" coordorigin="1266,56" coordsize="188,479">
            <v:shape id="_x0000_s1186" style="position:absolute;left:1266;top:55;width:188;height:479" coordorigin="1266,56" coordsize="188,479" path="m1441,534r-165,l1271,529r-5,-7l1266,68r5,-7l1276,58r7,-2l1436,56r5,2l1448,61r5,7l1453,522r-5,7xe" fillcolor="black" stroked="f">
              <v:path arrowok="t"/>
            </v:shape>
            <v:rect id="_x0000_s1185" style="position:absolute;left:1268;top:77;width:178;height:32" stroked="f"/>
            <w10:wrap anchorx="page"/>
          </v:group>
        </w:pict>
      </w:r>
      <w:r>
        <w:t>Батарея почти полностью разряжена.</w:t>
      </w:r>
    </w:p>
    <w:p w14:paraId="2614872F" w14:textId="77777777" w:rsidR="008F1E05" w:rsidRDefault="008F1E05">
      <w:pPr>
        <w:pStyle w:val="a3"/>
        <w:spacing w:before="3"/>
        <w:rPr>
          <w:sz w:val="13"/>
        </w:rPr>
      </w:pPr>
    </w:p>
    <w:p w14:paraId="7C92CEF1" w14:textId="77777777" w:rsidR="008F1E05" w:rsidRDefault="008F1E05">
      <w:pPr>
        <w:pStyle w:val="a3"/>
        <w:rPr>
          <w:sz w:val="20"/>
        </w:rPr>
      </w:pPr>
    </w:p>
    <w:p w14:paraId="2719EE96" w14:textId="77777777" w:rsidR="008F1E05" w:rsidRDefault="008F1E05">
      <w:pPr>
        <w:pStyle w:val="a3"/>
        <w:rPr>
          <w:sz w:val="20"/>
        </w:rPr>
      </w:pPr>
    </w:p>
    <w:p w14:paraId="28E2ADDC" w14:textId="77777777" w:rsidR="008F1E05" w:rsidRDefault="002A3959">
      <w:pPr>
        <w:pStyle w:val="a3"/>
        <w:spacing w:before="7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 wp14:anchorId="4733330D" wp14:editId="123A4E9F">
            <wp:simplePos x="0" y="0"/>
            <wp:positionH relativeFrom="page">
              <wp:posOffset>1482801</wp:posOffset>
            </wp:positionH>
            <wp:positionV relativeFrom="paragraph">
              <wp:posOffset>102260</wp:posOffset>
            </wp:positionV>
            <wp:extent cx="83705" cy="85725"/>
            <wp:effectExtent l="0" t="0" r="0" b="0"/>
            <wp:wrapTopAndBottom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4A1B2" w14:textId="77777777" w:rsidR="008F1E05" w:rsidRDefault="008F1E05">
      <w:pPr>
        <w:pStyle w:val="a3"/>
        <w:spacing w:before="4"/>
        <w:rPr>
          <w:sz w:val="18"/>
        </w:rPr>
      </w:pPr>
    </w:p>
    <w:p w14:paraId="4D2BFC29" w14:textId="77777777" w:rsidR="008F1E05" w:rsidRDefault="002A3959">
      <w:pPr>
        <w:spacing w:line="235" w:lineRule="auto"/>
        <w:ind w:left="3843" w:right="1703" w:hanging="1548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 wp14:anchorId="61E6D585" wp14:editId="6F9A2C26">
            <wp:simplePos x="0" y="0"/>
            <wp:positionH relativeFrom="page">
              <wp:posOffset>1482789</wp:posOffset>
            </wp:positionH>
            <wp:positionV relativeFrom="paragraph">
              <wp:posOffset>273665</wp:posOffset>
            </wp:positionV>
            <wp:extent cx="83260" cy="8572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C">
        <w:pict w14:anchorId="089CB009">
          <v:shape id="_x0000_s1183" style="position:absolute;left:0;text-align:left;margin-left:59.3pt;margin-top:-35.8pt;width:131.55pt;height:89.8pt;z-index:-17045504;mso-position-horizontal-relative:page;mso-position-vertical-relative:text" coordorigin="1186,-716" coordsize="2631,1796" o:spt="100" adj="0,,0" path="m1195,-716r-9,l1186,1079r9,l1195,-716xm3816,-716r-10,l3806,-716r-1550,l2246,-716r-674,l1562,-716r-367,l1195,-707r367,l1572,-707r674,l2256,-707r1550,l3806,1069r-1231,l2575,1069r-9,l2256,1069r-10,l1572,1069r-10,l1195,1069r,10l1562,1079r10,l2246,1079r10,l2566,1079r9,l2575,1079r1231,l3806,1079r10,l3816,-716xe" fillcolor="black" stroked="f">
            <v:stroke joinstyle="round"/>
            <v:formulas/>
            <v:path arrowok="t" o:connecttype="segments"/>
            <w10:wrap anchorx="page"/>
          </v:shape>
        </w:pict>
      </w:r>
      <w:r w:rsidR="00AB69FC">
        <w:pict w14:anchorId="7E19F10E">
          <v:group id="_x0000_s1180" style="position:absolute;left:0;text-align:left;margin-left:63.3pt;margin-top:2.4pt;width:9.4pt;height:23.9pt;z-index:15758848;mso-position-horizontal-relative:page;mso-position-vertical-relative:text" coordorigin="1266,48" coordsize="188,478">
            <v:shape id="_x0000_s1182" style="position:absolute;left:1266;top:48;width:188;height:478" coordorigin="1266,48" coordsize="188,478" path="m1441,525r-165,l1271,521r-5,-8l1266,60r5,-7l1276,51r7,-3l1436,48r5,3l1448,53r5,7l1453,513r-5,8xe" fillcolor="black" stroked="f">
              <v:path arrowok="t"/>
            </v:shape>
            <v:rect id="_x0000_s1181" style="position:absolute;left:1268;top:69;width:178;height:32" stroked="f"/>
            <w10:wrap anchorx="page"/>
          </v:group>
        </w:pict>
      </w:r>
      <w:r w:rsidR="00AB69FC">
        <w:pict w14:anchorId="4441913C">
          <v:group id="_x0000_s1174" style="position:absolute;left:0;text-align:left;margin-left:81.6pt;margin-top:-35pt;width:94.4pt;height:84.05pt;z-index:-17042432;mso-position-horizontal-relative:page;mso-position-vertical-relative:text" coordorigin="1632,-700" coordsize="1888,1681">
            <v:shape id="_x0000_s1179" type="#_x0000_t75" style="position:absolute;left:2335;top:817;width:133;height:136">
              <v:imagedata r:id="rId30" o:title=""/>
            </v:shape>
            <v:shape id="_x0000_s1178" type="#_x0000_t202" style="position:absolute;left:1632;top:-286;width:198;height:180" filled="f" stroked="f">
              <v:textbox inset="0,0,0,0">
                <w:txbxContent>
                  <w:p w14:paraId="251B9B62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77" type="#_x0000_t202" style="position:absolute;left:2316;top:-700;width:1114;height:1295" filled="f" stroked="f">
              <v:textbox inset="0,0,0,0">
                <w:txbxContent>
                  <w:p w14:paraId="2E603479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3BC9D11C" w14:textId="77777777" w:rsidR="002A3959" w:rsidRPr="002A3959" w:rsidRDefault="002A3959">
                    <w:pPr>
                      <w:spacing w:before="81" w:line="504" w:lineRule="auto"/>
                      <w:ind w:left="319" w:right="1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inverter on overload</w:t>
                    </w:r>
                  </w:p>
                  <w:p w14:paraId="48680021" w14:textId="77777777" w:rsidR="002A3959" w:rsidRPr="002A3959" w:rsidRDefault="002A3959">
                    <w:pPr>
                      <w:spacing w:before="33"/>
                      <w:ind w:left="31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low battery</w:t>
                    </w:r>
                  </w:p>
                </w:txbxContent>
              </v:textbox>
            </v:shape>
            <v:shape id="_x0000_s1176" type="#_x0000_t202" style="position:absolute;left:1632;top:695;width:200;height:180" filled="f" stroked="f">
              <v:textbox inset="0,0,0,0">
                <w:txbxContent>
                  <w:p w14:paraId="36AC92D8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75" type="#_x0000_t202" style="position:absolute;left:2635;top:801;width:885;height:180" filled="f" stroked="f">
              <v:textbox inset="0,0,0,0">
                <w:txbxContent>
                  <w:p w14:paraId="71F6BB33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inline distT="0" distB="0" distL="0" distR="0" wp14:anchorId="226D7B0C" wp14:editId="5D164370">
            <wp:extent cx="83944" cy="86428"/>
            <wp:effectExtent l="0" t="0" r="0" b="0"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4" cy="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16"/>
        </w:rPr>
        <w:t>Инвертор выключился из-за низкого напряжения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батареи.</w:t>
      </w:r>
    </w:p>
    <w:p w14:paraId="2B758A36" w14:textId="77777777" w:rsidR="008F1E05" w:rsidRDefault="008F1E05">
      <w:pPr>
        <w:pStyle w:val="a3"/>
        <w:rPr>
          <w:sz w:val="20"/>
        </w:rPr>
      </w:pPr>
    </w:p>
    <w:p w14:paraId="574400DF" w14:textId="77777777" w:rsidR="008F1E05" w:rsidRDefault="008F1E05">
      <w:pPr>
        <w:pStyle w:val="a3"/>
        <w:rPr>
          <w:sz w:val="20"/>
        </w:rPr>
      </w:pPr>
    </w:p>
    <w:p w14:paraId="66E2613F" w14:textId="77777777" w:rsidR="008F1E05" w:rsidRDefault="008F1E05">
      <w:pPr>
        <w:pStyle w:val="a3"/>
        <w:rPr>
          <w:sz w:val="20"/>
        </w:rPr>
      </w:pPr>
    </w:p>
    <w:p w14:paraId="15B99FDB" w14:textId="77777777" w:rsidR="008F1E05" w:rsidRDefault="002A3959">
      <w:pPr>
        <w:pStyle w:val="a3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 wp14:anchorId="3A2615DA" wp14:editId="622110D4">
            <wp:simplePos x="0" y="0"/>
            <wp:positionH relativeFrom="page">
              <wp:posOffset>1501215</wp:posOffset>
            </wp:positionH>
            <wp:positionV relativeFrom="paragraph">
              <wp:posOffset>203212</wp:posOffset>
            </wp:positionV>
            <wp:extent cx="83705" cy="85725"/>
            <wp:effectExtent l="0" t="0" r="0" b="0"/>
            <wp:wrapTopAndBottom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6529A" w14:textId="77777777" w:rsidR="008F1E05" w:rsidRDefault="008F1E05">
      <w:pPr>
        <w:pStyle w:val="a3"/>
        <w:spacing w:before="1"/>
        <w:rPr>
          <w:sz w:val="18"/>
        </w:rPr>
      </w:pPr>
    </w:p>
    <w:p w14:paraId="780BA0B4" w14:textId="77777777" w:rsidR="008F1E05" w:rsidRDefault="002A3959">
      <w:pPr>
        <w:spacing w:line="235" w:lineRule="auto"/>
        <w:ind w:left="3843" w:right="1344" w:hanging="152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 wp14:anchorId="298F7D8B" wp14:editId="00CFFFE3">
            <wp:simplePos x="0" y="0"/>
            <wp:positionH relativeFrom="page">
              <wp:posOffset>1501215</wp:posOffset>
            </wp:positionH>
            <wp:positionV relativeFrom="paragraph">
              <wp:posOffset>274146</wp:posOffset>
            </wp:positionV>
            <wp:extent cx="83705" cy="85725"/>
            <wp:effectExtent l="0" t="0" r="0" b="0"/>
            <wp:wrapTopAndBottom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C">
        <w:pict w14:anchorId="46985865">
          <v:shape id="_x0000_s1173" style="position:absolute;left:0;text-align:left;margin-left:59.3pt;margin-top:-35.65pt;width:131.55pt;height:89.65pt;z-index:-17041920;mso-position-horizontal-relative:page;mso-position-vertical-relative:text" coordorigin="1186,-713" coordsize="2631,1793" o:spt="100" adj="0,,0" path="m1195,-713r-9,l1186,1079r9,l1195,-713xm3816,-713r-10,l3806,-713r-1550,l2246,-713r-674,l1562,-713r-367,l1195,-704r367,l1572,-704r674,l2256,-704r1550,l3806,1070r-1171,l2626,1070r,l2256,1070r-10,l1572,1070r-10,l1195,1070r,9l1562,1079r10,l2246,1079r10,l2626,1079r,l2635,1079r1171,l3816,1079r,-1792xe" fillcolor="black" stroked="f">
            <v:stroke joinstyle="round"/>
            <v:formulas/>
            <v:path arrowok="t" o:connecttype="segments"/>
            <w10:wrap anchorx="page"/>
          </v:shape>
        </w:pict>
      </w:r>
      <w:r w:rsidR="00AB69FC">
        <w:pict w14:anchorId="5D83E59F">
          <v:group id="_x0000_s1170" style="position:absolute;left:0;text-align:left;margin-left:63.3pt;margin-top:2.45pt;width:9.4pt;height:23.9pt;z-index:15762432;mso-position-horizontal-relative:page;mso-position-vertical-relative:text" coordorigin="1266,49" coordsize="188,478">
            <v:shape id="_x0000_s1172" style="position:absolute;left:1266;top:48;width:188;height:478" coordorigin="1266,49" coordsize="188,478" path="m1441,526r-165,l1271,521r-5,-7l1266,61r5,-7l1276,51r7,-2l1436,49r5,2l1448,54r5,7l1453,514r-5,7xe" fillcolor="black" stroked="f">
              <v:path arrowok="t"/>
            </v:shape>
            <v:rect id="_x0000_s1171" style="position:absolute;left:1268;top:70;width:178;height:32" stroked="f"/>
            <w10:wrap anchorx="page"/>
          </v:group>
        </w:pict>
      </w:r>
      <w:r w:rsidR="00AB69FC">
        <w:pict w14:anchorId="280CDC48">
          <v:group id="_x0000_s1164" style="position:absolute;left:0;text-align:left;margin-left:81.6pt;margin-top:-34.95pt;width:97.4pt;height:84.2pt;z-index:-17038848;mso-position-horizontal-relative:page;mso-position-vertical-relative:text" coordorigin="1632,-699" coordsize="1948,1684">
            <v:shape id="_x0000_s1169" type="#_x0000_t75" style="position:absolute;left:2338;top:790;width:190;height:194">
              <v:imagedata r:id="rId34" o:title=""/>
            </v:shape>
            <v:shape id="_x0000_s1168" type="#_x0000_t202" style="position:absolute;left:1632;top:-286;width:198;height:180" filled="f" stroked="f">
              <v:textbox inset="0,0,0,0">
                <w:txbxContent>
                  <w:p w14:paraId="278F184A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67" type="#_x0000_t202" style="position:absolute;left:2316;top:-700;width:1174;height:1295" filled="f" stroked="f">
              <v:textbox inset="0,0,0,0">
                <w:txbxContent>
                  <w:p w14:paraId="19539800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36FAE482" w14:textId="77777777" w:rsidR="002A3959" w:rsidRPr="002A3959" w:rsidRDefault="002A3959">
                    <w:pPr>
                      <w:spacing w:before="83" w:line="501" w:lineRule="auto"/>
                      <w:ind w:left="379" w:right="1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inverter on overload</w:t>
                    </w:r>
                  </w:p>
                  <w:p w14:paraId="521D2505" w14:textId="77777777" w:rsidR="002A3959" w:rsidRPr="002A3959" w:rsidRDefault="002A3959">
                    <w:pPr>
                      <w:spacing w:before="35"/>
                      <w:ind w:left="379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low battery</w:t>
                    </w:r>
                  </w:p>
                </w:txbxContent>
              </v:textbox>
            </v:shape>
            <v:shape id="_x0000_s1166" type="#_x0000_t202" style="position:absolute;left:1632;top:698;width:200;height:180" filled="f" stroked="f">
              <v:textbox inset="0,0,0,0">
                <w:txbxContent>
                  <w:p w14:paraId="0BE00221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65" type="#_x0000_t202" style="position:absolute;left:2695;top:801;width:885;height:180" filled="f" stroked="f">
              <v:textbox inset="0,0,0,0">
                <w:txbxContent>
                  <w:p w14:paraId="425B3EA7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inline distT="0" distB="0" distL="0" distR="0" wp14:anchorId="106B6FA1" wp14:editId="04A6332E">
            <wp:extent cx="83920" cy="85945"/>
            <wp:effectExtent l="0" t="0" r="0" b="0"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0" cy="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z w:val="16"/>
        </w:rPr>
        <w:t>Внутренняя температура достигает критического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уровня.</w:t>
      </w:r>
    </w:p>
    <w:p w14:paraId="71211385" w14:textId="77777777" w:rsidR="008F1E05" w:rsidRDefault="008F1E05">
      <w:pPr>
        <w:spacing w:line="235" w:lineRule="auto"/>
        <w:rPr>
          <w:sz w:val="16"/>
        </w:rPr>
        <w:sectPr w:rsidR="008F1E05">
          <w:pgSz w:w="8400" w:h="11910"/>
          <w:pgMar w:top="1100" w:right="600" w:bottom="920" w:left="40" w:header="0" w:footer="724" w:gutter="0"/>
          <w:cols w:space="720"/>
        </w:sectPr>
      </w:pPr>
    </w:p>
    <w:p w14:paraId="1CF6D885" w14:textId="77777777" w:rsidR="008F1E05" w:rsidRDefault="008F1E05">
      <w:pPr>
        <w:pStyle w:val="a3"/>
        <w:rPr>
          <w:sz w:val="20"/>
        </w:rPr>
      </w:pPr>
    </w:p>
    <w:p w14:paraId="44DD1BE4" w14:textId="77777777" w:rsidR="008F1E05" w:rsidRDefault="008F1E05">
      <w:pPr>
        <w:pStyle w:val="a3"/>
        <w:rPr>
          <w:sz w:val="20"/>
        </w:rPr>
      </w:pPr>
    </w:p>
    <w:p w14:paraId="7183CECB" w14:textId="77777777" w:rsidR="008F1E05" w:rsidRDefault="008F1E05">
      <w:pPr>
        <w:pStyle w:val="a3"/>
        <w:spacing w:before="7"/>
        <w:rPr>
          <w:sz w:val="18"/>
        </w:rPr>
      </w:pPr>
    </w:p>
    <w:p w14:paraId="68A14132" w14:textId="77777777" w:rsidR="008F1E05" w:rsidRDefault="002A3959">
      <w:pPr>
        <w:pStyle w:val="a3"/>
        <w:spacing w:line="135" w:lineRule="exact"/>
        <w:ind w:left="2295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 wp14:anchorId="77062E52" wp14:editId="432BEBFC">
            <wp:extent cx="83705" cy="85725"/>
            <wp:effectExtent l="0" t="0" r="0" b="0"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1A52" w14:textId="77777777" w:rsidR="008F1E05" w:rsidRDefault="00AB69FC">
      <w:pPr>
        <w:pStyle w:val="a3"/>
        <w:spacing w:before="142"/>
        <w:ind w:left="3843" w:right="1547"/>
      </w:pPr>
      <w:r>
        <w:pict w14:anchorId="0709077B">
          <v:shape id="_x0000_s1163" style="position:absolute;left:0;text-align:left;margin-left:59.3pt;margin-top:-23.8pt;width:131.55pt;height:89.65pt;z-index:-17036800;mso-position-horizontal-relative:page" coordorigin="1186,-476" coordsize="2631,1793" o:spt="100" adj="0,,0" path="m1195,-476r-9,l1186,1317r9,l1195,-476xm3816,-476r-10,l3806,-476r-1550,l2246,-476r-674,l1562,-476r-367,l1195,-466r367,l1572,-466r674,l2256,-466r1550,l3806,1307r-1231,l2575,1307r-9,l2256,1307r-10,l1572,1307r-10,l1195,1307r,10l1562,1317r10,l2246,1317r10,l2566,1317r9,l2575,1317r1231,l3816,1317r,-179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070A080">
          <v:group id="_x0000_s1160" style="position:absolute;left:0;text-align:left;margin-left:63.3pt;margin-top:14.4pt;width:9.4pt;height:23.9pt;z-index:15767552;mso-position-horizontal-relative:page" coordorigin="1266,288" coordsize="188,478">
            <v:shape id="_x0000_s1162" style="position:absolute;left:1266;top:288;width:188;height:478" coordorigin="1266,288" coordsize="188,478" path="m1441,765r-165,l1271,761r-5,-8l1266,300r5,-7l1276,291r7,-3l1436,288r5,3l1448,293r5,7l1453,753r-5,8xe" fillcolor="black" stroked="f">
              <v:path arrowok="t"/>
            </v:shape>
            <v:rect id="_x0000_s1161" style="position:absolute;left:1268;top:310;width:178;height:32" stroked="f"/>
            <w10:wrap anchorx="page"/>
          </v:group>
        </w:pict>
      </w:r>
      <w:r w:rsidR="002A3959">
        <w:rPr>
          <w:noProof/>
          <w:lang w:eastAsia="ru-RU"/>
        </w:rPr>
        <w:drawing>
          <wp:anchor distT="0" distB="0" distL="0" distR="0" simplePos="0" relativeHeight="486280704" behindDoc="1" locked="0" layoutInCell="1" allowOverlap="1" wp14:anchorId="7BCA056B" wp14:editId="103EDF8C">
            <wp:simplePos x="0" y="0"/>
            <wp:positionH relativeFrom="page">
              <wp:posOffset>1482789</wp:posOffset>
            </wp:positionH>
            <wp:positionV relativeFrom="paragraph">
              <wp:posOffset>159441</wp:posOffset>
            </wp:positionV>
            <wp:extent cx="83944" cy="86428"/>
            <wp:effectExtent l="0" t="0" r="0" b="0"/>
            <wp:wrapNone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4" cy="8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959">
        <w:rPr>
          <w:noProof/>
          <w:lang w:eastAsia="ru-RU"/>
        </w:rPr>
        <w:drawing>
          <wp:anchor distT="0" distB="0" distL="0" distR="0" simplePos="0" relativeHeight="486281216" behindDoc="1" locked="0" layoutInCell="1" allowOverlap="1" wp14:anchorId="5712BEAC" wp14:editId="0529AAE6">
            <wp:simplePos x="0" y="0"/>
            <wp:positionH relativeFrom="page">
              <wp:posOffset>1482789</wp:posOffset>
            </wp:positionH>
            <wp:positionV relativeFrom="paragraph">
              <wp:posOffset>426141</wp:posOffset>
            </wp:positionV>
            <wp:extent cx="83944" cy="86428"/>
            <wp:effectExtent l="0" t="0" r="0" b="0"/>
            <wp:wrapNone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4" cy="8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8DE7F0">
          <v:group id="_x0000_s1154" style="position:absolute;left:0;text-align:left;margin-left:81.6pt;margin-top:-23.1pt;width:94.4pt;height:84.2pt;z-index:-17032704;mso-position-horizontal-relative:page;mso-position-vertical-relative:text" coordorigin="1632,-462" coordsize="1888,1684">
            <v:shape id="_x0000_s1159" type="#_x0000_t75" style="position:absolute;left:2335;top:1058;width:133;height:136">
              <v:imagedata r:id="rId38" o:title=""/>
            </v:shape>
            <v:shape id="_x0000_s1158" type="#_x0000_t202" style="position:absolute;left:1632;top:-46;width:198;height:180" filled="f" stroked="f">
              <v:textbox inset="0,0,0,0">
                <w:txbxContent>
                  <w:p w14:paraId="4D7E5291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57" type="#_x0000_t202" style="position:absolute;left:2316;top:-462;width:1114;height:1297" filled="f" stroked="f">
              <v:textbox inset="0,0,0,0">
                <w:txbxContent>
                  <w:p w14:paraId="5F587708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5FDB584E" w14:textId="77777777" w:rsidR="002A3959" w:rsidRPr="002A3959" w:rsidRDefault="002A3959">
                    <w:pPr>
                      <w:spacing w:before="83" w:line="499" w:lineRule="auto"/>
                      <w:ind w:left="19" w:firstLine="300"/>
                      <w:rPr>
                        <w:sz w:val="16"/>
                        <w:lang w:val="en-US"/>
                      </w:rPr>
                    </w:pPr>
                    <w:r w:rsidRPr="002A3959">
                      <w:rPr>
                        <w:sz w:val="16"/>
                        <w:lang w:val="en-US"/>
                      </w:rPr>
                      <w:t>inverter</w:t>
                    </w:r>
                    <w:r w:rsidRPr="002A3959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spacing w:val="-8"/>
                        <w:sz w:val="16"/>
                        <w:lang w:val="en-US"/>
                      </w:rPr>
                      <w:t>on</w:t>
                    </w:r>
                    <w:r w:rsidRPr="002A3959">
                      <w:rPr>
                        <w:spacing w:val="-1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spacing w:val="-1"/>
                        <w:sz w:val="16"/>
                        <w:lang w:eastAsia="ru-RU"/>
                      </w:rPr>
                      <w:drawing>
                        <wp:inline distT="0" distB="0" distL="0" distR="0" wp14:anchorId="7BEC1023" wp14:editId="2A34119E">
                          <wp:extent cx="83944" cy="86428"/>
                          <wp:effectExtent l="0" t="0" r="0" b="0"/>
                          <wp:docPr id="49" name="image3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image31.png"/>
                                  <pic:cNvPicPr/>
                                </pic:nvPicPr>
                                <pic:blipFill>
                                  <a:blip r:embed="rId3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44" cy="86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spacing w:val="-1"/>
                        <w:position w:val="1"/>
                        <w:sz w:val="16"/>
                        <w:lang w:val="en-US"/>
                      </w:rPr>
                      <w:t xml:space="preserve">   </w:t>
                    </w:r>
                    <w:r w:rsidRPr="002A3959">
                      <w:rPr>
                        <w:rFonts w:ascii="Times New Roman"/>
                        <w:spacing w:val="11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overload</w:t>
                    </w:r>
                  </w:p>
                  <w:p w14:paraId="7CD7967A" w14:textId="77777777" w:rsidR="002A3959" w:rsidRPr="002A3959" w:rsidRDefault="002A3959">
                    <w:pPr>
                      <w:spacing w:before="38"/>
                      <w:ind w:left="19"/>
                      <w:rPr>
                        <w:sz w:val="16"/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A94B164" wp14:editId="25661EC0">
                          <wp:extent cx="83944" cy="86428"/>
                          <wp:effectExtent l="0" t="0" r="0" b="0"/>
                          <wp:docPr id="51" name="image3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image32.png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44" cy="86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position w:val="1"/>
                        <w:sz w:val="20"/>
                        <w:lang w:val="en-US"/>
                      </w:rPr>
                      <w:t xml:space="preserve">  </w:t>
                    </w:r>
                    <w:r w:rsidRPr="002A3959">
                      <w:rPr>
                        <w:rFonts w:ascii="Times New Roman"/>
                        <w:spacing w:val="17"/>
                        <w:position w:val="1"/>
                        <w:sz w:val="20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low</w:t>
                    </w:r>
                    <w:r w:rsidRPr="002A3959">
                      <w:rPr>
                        <w:spacing w:val="-4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battery</w:t>
                    </w:r>
                  </w:p>
                </w:txbxContent>
              </v:textbox>
            </v:shape>
            <v:shape id="_x0000_s1156" type="#_x0000_t202" style="position:absolute;left:1632;top:936;width:200;height:180" filled="f" stroked="f">
              <v:textbox inset="0,0,0,0">
                <w:txbxContent>
                  <w:p w14:paraId="334213A7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55" type="#_x0000_t202" style="position:absolute;left:2635;top:1041;width:885;height:180" filled="f" stroked="f">
              <v:textbox inset="0,0,0,0">
                <w:txbxContent>
                  <w:p w14:paraId="4852F732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A3959">
        <w:t>Инвертор выключился из-за слишком высокой температуры электроники.</w:t>
      </w:r>
    </w:p>
    <w:p w14:paraId="2EB178A2" w14:textId="77777777" w:rsidR="008F1E05" w:rsidRDefault="008F1E05">
      <w:pPr>
        <w:pStyle w:val="a3"/>
        <w:rPr>
          <w:sz w:val="18"/>
        </w:rPr>
      </w:pPr>
    </w:p>
    <w:p w14:paraId="696DA535" w14:textId="77777777" w:rsidR="008F1E05" w:rsidRDefault="008F1E05">
      <w:pPr>
        <w:pStyle w:val="a3"/>
        <w:rPr>
          <w:sz w:val="18"/>
        </w:rPr>
      </w:pPr>
    </w:p>
    <w:p w14:paraId="2E67D199" w14:textId="77777777" w:rsidR="008F1E05" w:rsidRDefault="008F1E05">
      <w:pPr>
        <w:pStyle w:val="a3"/>
        <w:rPr>
          <w:sz w:val="18"/>
        </w:rPr>
      </w:pPr>
    </w:p>
    <w:p w14:paraId="5FE0B146" w14:textId="77777777" w:rsidR="008F1E05" w:rsidRDefault="008F1E05">
      <w:pPr>
        <w:pStyle w:val="a3"/>
        <w:spacing w:before="11"/>
        <w:rPr>
          <w:sz w:val="21"/>
        </w:rPr>
      </w:pPr>
    </w:p>
    <w:p w14:paraId="49FDAA56" w14:textId="77777777" w:rsidR="008F1E05" w:rsidRDefault="00AB69FC">
      <w:pPr>
        <w:pStyle w:val="a4"/>
        <w:numPr>
          <w:ilvl w:val="0"/>
          <w:numId w:val="10"/>
        </w:numPr>
        <w:tabs>
          <w:tab w:val="left" w:pos="3978"/>
        </w:tabs>
        <w:ind w:right="1354" w:firstLine="0"/>
        <w:rPr>
          <w:sz w:val="16"/>
        </w:rPr>
      </w:pPr>
      <w:r>
        <w:pict w14:anchorId="2107A660">
          <v:shape id="_x0000_s1153" style="position:absolute;left:0;text-align:left;margin-left:59.3pt;margin-top:-3.3pt;width:131.55pt;height:89.8pt;z-index:15771648;mso-position-horizontal-relative:page" coordorigin="1186,-66" coordsize="2631,1796" o:spt="100" adj="0,,0" path="m1195,-66r-9,l1186,1729r9,l1195,-66xm3816,-66r-10,l3806,-66r-1550,l2246,-66r-674,l1562,-66r-367,l1195,-56r367,l1572,-56r674,l2256,-56r1550,l3806,1720r-1171,l2626,1720r,l2256,1720r-10,l1572,1720r-10,l1195,1720r,9l1562,1729r10,l2246,1729r10,l2626,1729r,l2635,1729r1171,l3816,1729r,-1795xe" fillcolor="black" stroked="f">
            <v:stroke joinstyle="round"/>
            <v:formulas/>
            <v:path arrowok="t" o:connecttype="segments"/>
            <w10:wrap anchorx="page"/>
          </v:shape>
        </w:pict>
      </w:r>
      <w:r w:rsidR="002A3959">
        <w:rPr>
          <w:noProof/>
          <w:lang w:eastAsia="ru-RU"/>
        </w:rPr>
        <w:drawing>
          <wp:anchor distT="0" distB="0" distL="0" distR="0" simplePos="0" relativeHeight="15772160" behindDoc="0" locked="0" layoutInCell="1" allowOverlap="1" wp14:anchorId="3D866F97" wp14:editId="6973CEF7">
            <wp:simplePos x="0" y="0"/>
            <wp:positionH relativeFrom="page">
              <wp:posOffset>1501215</wp:posOffset>
            </wp:positionH>
            <wp:positionV relativeFrom="paragraph">
              <wp:posOffset>174914</wp:posOffset>
            </wp:positionV>
            <wp:extent cx="83920" cy="85945"/>
            <wp:effectExtent l="0" t="0" r="0" b="0"/>
            <wp:wrapNone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0" cy="8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D7D524">
          <v:group id="_x0000_s1150" style="position:absolute;left:0;text-align:left;margin-left:63.3pt;margin-top:34.95pt;width:9.4pt;height:23.9pt;z-index:15772672;mso-position-horizontal-relative:page;mso-position-vertical-relative:text" coordorigin="1266,699" coordsize="188,478">
            <v:shape id="_x0000_s1152" style="position:absolute;left:1266;top:698;width:188;height:478" coordorigin="1266,699" coordsize="188,478" path="m1441,1176r-165,l1271,1171r-5,-7l1266,711r5,-7l1276,701r7,-2l1436,699r5,2l1448,704r5,7l1453,1164r-5,7xe" fillcolor="black" stroked="f">
              <v:path arrowok="t"/>
            </v:shape>
            <v:rect id="_x0000_s1151" style="position:absolute;left:1268;top:720;width:178;height:32" stroked="f"/>
            <w10:wrap anchorx="page"/>
          </v:group>
        </w:pict>
      </w:r>
      <w:r w:rsidR="002A3959">
        <w:rPr>
          <w:noProof/>
          <w:lang w:eastAsia="ru-RU"/>
        </w:rPr>
        <w:drawing>
          <wp:anchor distT="0" distB="0" distL="0" distR="0" simplePos="0" relativeHeight="15773184" behindDoc="0" locked="0" layoutInCell="1" allowOverlap="1" wp14:anchorId="65187FC5" wp14:editId="77EAA385">
            <wp:simplePos x="0" y="0"/>
            <wp:positionH relativeFrom="page">
              <wp:posOffset>1485137</wp:posOffset>
            </wp:positionH>
            <wp:positionV relativeFrom="paragraph">
              <wp:posOffset>400980</wp:posOffset>
            </wp:positionV>
            <wp:extent cx="120395" cy="122743"/>
            <wp:effectExtent l="0" t="0" r="0" b="0"/>
            <wp:wrapNone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90284A">
          <v:group id="_x0000_s1144" style="position:absolute;left:0;text-align:left;margin-left:81.6pt;margin-top:-2.6pt;width:97.4pt;height:84.2pt;z-index:15776256;mso-position-horizontal-relative:page;mso-position-vertical-relative:text" coordorigin="1632,-52" coordsize="1948,1684">
            <v:shape id="_x0000_s1149" type="#_x0000_t75" style="position:absolute;left:2364;top:1467;width:133;height:137">
              <v:imagedata r:id="rId41" o:title=""/>
            </v:shape>
            <v:shape id="_x0000_s1148" type="#_x0000_t202" style="position:absolute;left:1632;top:364;width:198;height:180" filled="f" stroked="f">
              <v:textbox inset="0,0,0,0">
                <w:txbxContent>
                  <w:p w14:paraId="48E8E012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2316;top:-52;width:1174;height:1297" filled="f" stroked="f">
              <v:textbox inset="0,0,0,0">
                <w:txbxContent>
                  <w:p w14:paraId="09E0E100" w14:textId="77777777" w:rsidR="002A3959" w:rsidRPr="002A3959" w:rsidRDefault="002A3959">
                    <w:pPr>
                      <w:spacing w:line="223" w:lineRule="exact"/>
                      <w:rPr>
                        <w:sz w:val="20"/>
                        <w:lang w:val="en-US"/>
                      </w:rPr>
                    </w:pPr>
                    <w:r w:rsidRPr="002A3959">
                      <w:rPr>
                        <w:sz w:val="20"/>
                        <w:lang w:val="en-US"/>
                      </w:rPr>
                      <w:t>inverter</w:t>
                    </w:r>
                  </w:p>
                  <w:p w14:paraId="13247E91" w14:textId="77777777" w:rsidR="002A3959" w:rsidRPr="002A3959" w:rsidRDefault="002A3959">
                    <w:pPr>
                      <w:spacing w:before="80" w:line="496" w:lineRule="auto"/>
                      <w:ind w:left="22" w:firstLine="25"/>
                      <w:rPr>
                        <w:sz w:val="16"/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9B661EC" wp14:editId="44D78116">
                          <wp:extent cx="83920" cy="85945"/>
                          <wp:effectExtent l="0" t="0" r="0" b="0"/>
                          <wp:docPr id="57" name="image3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image33.png"/>
                                  <pic:cNvPicPr/>
                                </pic:nvPicPr>
                                <pic:blipFill>
                                  <a:blip r:embed="rId3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20" cy="85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position w:val="1"/>
                        <w:sz w:val="20"/>
                        <w:lang w:val="en-US"/>
                      </w:rPr>
                      <w:t xml:space="preserve">   </w:t>
                    </w:r>
                    <w:r w:rsidRPr="002A3959">
                      <w:rPr>
                        <w:rFonts w:ascii="Times New Roman"/>
                        <w:spacing w:val="-2"/>
                        <w:position w:val="1"/>
                        <w:sz w:val="20"/>
                        <w:lang w:val="en-US"/>
                      </w:rPr>
                      <w:t xml:space="preserve"> </w:t>
                    </w:r>
                    <w:r w:rsidRPr="002A3959">
                      <w:rPr>
                        <w:position w:val="1"/>
                        <w:sz w:val="16"/>
                        <w:lang w:val="en-US"/>
                      </w:rPr>
                      <w:t>inverter</w:t>
                    </w:r>
                    <w:r w:rsidRPr="002A3959">
                      <w:rPr>
                        <w:spacing w:val="-2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spacing w:val="-7"/>
                        <w:position w:val="1"/>
                        <w:sz w:val="16"/>
                        <w:lang w:val="en-US"/>
                      </w:rPr>
                      <w:t>on</w:t>
                    </w:r>
                    <w:r w:rsidRPr="002A3959">
                      <w:rPr>
                        <w:spacing w:val="-1"/>
                        <w:position w:val="1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spacing w:val="-1"/>
                        <w:position w:val="-2"/>
                        <w:sz w:val="16"/>
                        <w:lang w:eastAsia="ru-RU"/>
                      </w:rPr>
                      <w:drawing>
                        <wp:inline distT="0" distB="0" distL="0" distR="0" wp14:anchorId="1A80077B" wp14:editId="3CABAF08">
                          <wp:extent cx="120395" cy="122743"/>
                          <wp:effectExtent l="0" t="0" r="0" b="0"/>
                          <wp:docPr id="59" name="image3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" name="image34.png"/>
                                  <pic:cNvPicPr/>
                                </pic:nvPicPr>
                                <pic:blipFill>
                                  <a:blip r:embed="rId4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395" cy="122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spacing w:val="-1"/>
                        <w:sz w:val="16"/>
                        <w:lang w:val="en-US"/>
                      </w:rPr>
                      <w:t xml:space="preserve">   </w:t>
                    </w:r>
                    <w:r w:rsidRPr="002A3959">
                      <w:rPr>
                        <w:rFonts w:ascii="Times New Roman"/>
                        <w:spacing w:val="10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sz w:val="16"/>
                        <w:lang w:val="en-US"/>
                      </w:rPr>
                      <w:t>overload</w:t>
                    </w:r>
                  </w:p>
                  <w:p w14:paraId="7A1831AD" w14:textId="77777777" w:rsidR="002A3959" w:rsidRPr="002A3959" w:rsidRDefault="002A3959">
                    <w:pPr>
                      <w:spacing w:before="19"/>
                      <w:ind w:left="22"/>
                      <w:rPr>
                        <w:sz w:val="16"/>
                        <w:lang w:val="en-US"/>
                      </w:rPr>
                    </w:pPr>
                    <w:r>
                      <w:rPr>
                        <w:noProof/>
                        <w:position w:val="-2"/>
                        <w:lang w:eastAsia="ru-RU"/>
                      </w:rPr>
                      <w:drawing>
                        <wp:inline distT="0" distB="0" distL="0" distR="0" wp14:anchorId="2166AC56" wp14:editId="7AEE1E54">
                          <wp:extent cx="120395" cy="122743"/>
                          <wp:effectExtent l="0" t="0" r="0" b="0"/>
                          <wp:docPr id="61" name="image3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" name="image36.png"/>
                                  <pic:cNvPicPr/>
                                </pic:nvPicPr>
                                <pic:blipFill>
                                  <a:blip r:embed="rId4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395" cy="122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3959">
                      <w:rPr>
                        <w:rFonts w:ascii="Times New Roman"/>
                        <w:sz w:val="20"/>
                        <w:lang w:val="en-US"/>
                      </w:rPr>
                      <w:t xml:space="preserve">  </w:t>
                    </w:r>
                    <w:r w:rsidRPr="002A3959">
                      <w:rPr>
                        <w:rFonts w:ascii="Times New Roman"/>
                        <w:spacing w:val="16"/>
                        <w:sz w:val="20"/>
                        <w:lang w:val="en-US"/>
                      </w:rPr>
                      <w:t xml:space="preserve"> </w:t>
                    </w:r>
                    <w:r w:rsidRPr="002A3959">
                      <w:rPr>
                        <w:sz w:val="16"/>
                        <w:lang w:val="en-US"/>
                      </w:rPr>
                      <w:t>low</w:t>
                    </w:r>
                    <w:r w:rsidRPr="002A3959">
                      <w:rPr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2A3959">
                      <w:rPr>
                        <w:sz w:val="16"/>
                        <w:lang w:val="en-US"/>
                      </w:rPr>
                      <w:t>battery</w:t>
                    </w:r>
                  </w:p>
                </w:txbxContent>
              </v:textbox>
            </v:shape>
            <v:shape id="_x0000_s1146" type="#_x0000_t202" style="position:absolute;left:1632;top:1346;width:200;height:180" filled="f" stroked="f">
              <v:textbox inset="0,0,0,0">
                <w:txbxContent>
                  <w:p w14:paraId="065BA42F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45" type="#_x0000_t202" style="position:absolute;left:2695;top:1451;width:885;height:180" filled="f" stroked="f">
              <v:textbox inset="0,0,0,0">
                <w:txbxContent>
                  <w:p w14:paraId="5EFD3A40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A3959">
        <w:rPr>
          <w:sz w:val="16"/>
        </w:rPr>
        <w:t>Если светодиоды мигают попеременно, батарея почти разряжена, а номинальный выход превышен.</w:t>
      </w:r>
    </w:p>
    <w:p w14:paraId="237C9244" w14:textId="77777777" w:rsidR="008F1E05" w:rsidRDefault="002A3959">
      <w:pPr>
        <w:pStyle w:val="a4"/>
        <w:numPr>
          <w:ilvl w:val="0"/>
          <w:numId w:val="10"/>
        </w:numPr>
        <w:tabs>
          <w:tab w:val="left" w:pos="3978"/>
        </w:tabs>
        <w:spacing w:before="1" w:line="183" w:lineRule="exact"/>
        <w:ind w:left="3977"/>
        <w:rPr>
          <w:sz w:val="16"/>
        </w:rPr>
      </w:pPr>
      <w:r>
        <w:rPr>
          <w:sz w:val="16"/>
        </w:rPr>
        <w:t>Если светодиоды «</w:t>
      </w:r>
      <w:proofErr w:type="spellStart"/>
      <w:r>
        <w:rPr>
          <w:sz w:val="16"/>
        </w:rPr>
        <w:t>overload</w:t>
      </w:r>
      <w:proofErr w:type="spellEnd"/>
      <w:r>
        <w:rPr>
          <w:sz w:val="16"/>
        </w:rPr>
        <w:t>»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</w:p>
    <w:p w14:paraId="7D03F931" w14:textId="77777777" w:rsidR="008F1E05" w:rsidRDefault="002A3959">
      <w:pPr>
        <w:pStyle w:val="a3"/>
        <w:ind w:left="3843" w:right="1434"/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 wp14:anchorId="58668C34" wp14:editId="711D8154">
            <wp:simplePos x="0" y="0"/>
            <wp:positionH relativeFrom="page">
              <wp:posOffset>1485137</wp:posOffset>
            </wp:positionH>
            <wp:positionV relativeFrom="paragraph">
              <wp:posOffset>84132</wp:posOffset>
            </wp:positionV>
            <wp:extent cx="120395" cy="122743"/>
            <wp:effectExtent l="0" t="0" r="0" b="0"/>
            <wp:wrapNone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C">
        <w:pict w14:anchorId="13F75693">
          <v:shape id="_x0000_s1143" style="position:absolute;left:0;text-align:left;margin-left:59.3pt;margin-top:49.65pt;width:131.55pt;height:89.8pt;z-index:-17027072;mso-position-horizontal-relative:page;mso-position-vertical-relative:text" coordorigin="1186,993" coordsize="2631,1796" o:spt="100" adj="0,,0" path="m1195,993r-9,l1186,2788r9,l1195,993xm3816,993r-10,l3806,993r-1550,l2246,993r-674,l1562,993r-367,l1195,1002r367,l1572,1002r674,l2256,1002r1550,l3806,2778r-1231,l2575,2778r-9,l2256,2778r-10,l1572,2778r-10,l1195,2778r,10l1562,2788r10,l2246,2788r10,l2566,2788r9,l2575,2788r1231,l3816,2788r,-1795xe" fillcolor="black" stroked="f">
            <v:stroke joinstyle="round"/>
            <v:formulas/>
            <v:path arrowok="t" o:connecttype="segments"/>
            <w10:wrap anchorx="page"/>
          </v:shape>
        </w:pict>
      </w:r>
      <w:r w:rsidR="00AB69FC">
        <w:pict w14:anchorId="12C0FDFA">
          <v:group id="_x0000_s1140" style="position:absolute;left:0;text-align:left;margin-left:63.3pt;margin-top:87.85pt;width:9.4pt;height:23.95pt;z-index:15777280;mso-position-horizontal-relative:page;mso-position-vertical-relative:text" coordorigin="1266,1757" coordsize="188,479">
            <v:shape id="_x0000_s1142" style="position:absolute;left:1266;top:1756;width:188;height:479" coordorigin="1266,1757" coordsize="188,479" path="m1441,2235r-165,l1271,2230r-5,-7l1266,1769r5,-7l1276,1759r7,-2l1436,1757r5,2l1448,1762r5,7l1453,2223r-5,7xe" fillcolor="black" stroked="f">
              <v:path arrowok="t"/>
            </v:shape>
            <v:rect id="_x0000_s1141" style="position:absolute;left:1268;top:1778;width:178;height:32" stroked="f"/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90432" behindDoc="1" locked="0" layoutInCell="1" allowOverlap="1" wp14:anchorId="10DC189F" wp14:editId="66A93319">
            <wp:simplePos x="0" y="0"/>
            <wp:positionH relativeFrom="page">
              <wp:posOffset>1482801</wp:posOffset>
            </wp:positionH>
            <wp:positionV relativeFrom="paragraph">
              <wp:posOffset>1092504</wp:posOffset>
            </wp:positionV>
            <wp:extent cx="83921" cy="85945"/>
            <wp:effectExtent l="0" t="0" r="0" b="0"/>
            <wp:wrapNone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1" cy="8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90944" behindDoc="1" locked="0" layoutInCell="1" allowOverlap="1" wp14:anchorId="041A2DC9" wp14:editId="7B5B3A7A">
            <wp:simplePos x="0" y="0"/>
            <wp:positionH relativeFrom="page">
              <wp:posOffset>1482801</wp:posOffset>
            </wp:positionH>
            <wp:positionV relativeFrom="paragraph">
              <wp:posOffset>1359205</wp:posOffset>
            </wp:positionV>
            <wp:extent cx="83921" cy="85945"/>
            <wp:effectExtent l="0" t="0" r="0" b="0"/>
            <wp:wrapNone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1" cy="8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C">
        <w:pict w14:anchorId="75DF5EF1">
          <v:group id="_x0000_s1133" style="position:absolute;left:0;text-align:left;margin-left:81.6pt;margin-top:50.35pt;width:94.4pt;height:84.2pt;z-index:-17022464;mso-position-horizontal-relative:page;mso-position-vertical-relative:text" coordorigin="1632,1007" coordsize="1888,1684">
            <v:shape id="_x0000_s1139" type="#_x0000_t75" style="position:absolute;left:2335;top:2526;width:133;height:136">
              <v:imagedata r:id="rId18" o:title=""/>
            </v:shape>
            <v:shape id="_x0000_s1138" type="#_x0000_t202" style="position:absolute;left:2316;top:1006;width:684;height:223" filled="f" stroked="f">
              <v:textbox inset="0,0,0,0">
                <w:txbxContent>
                  <w:p w14:paraId="17C6E254" w14:textId="77777777" w:rsidR="002A3959" w:rsidRDefault="002A3959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inverter</w:t>
                    </w:r>
                    <w:proofErr w:type="spellEnd"/>
                  </w:p>
                </w:txbxContent>
              </v:textbox>
            </v:shape>
            <v:shape id="_x0000_s1137" type="#_x0000_t202" style="position:absolute;left:1632;top:1423;width:198;height:180" filled="f" stroked="f">
              <v:textbox inset="0,0,0,0">
                <w:txbxContent>
                  <w:p w14:paraId="54EE99C7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</w:p>
                </w:txbxContent>
              </v:textbox>
            </v:shape>
            <v:shape id="_x0000_s1136" type="#_x0000_t202" style="position:absolute;left:2635;top:1317;width:794;height:987" filled="f" stroked="f">
              <v:textbox inset="0,0,0,0">
                <w:txbxContent>
                  <w:p w14:paraId="4CF8206D" w14:textId="77777777" w:rsidR="002A3959" w:rsidRDefault="002A3959">
                    <w:pPr>
                      <w:spacing w:line="504" w:lineRule="auto"/>
                      <w:ind w:right="1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inverter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overload</w:t>
                    </w:r>
                    <w:proofErr w:type="spellEnd"/>
                  </w:p>
                  <w:p w14:paraId="6600E2FE" w14:textId="77777777" w:rsidR="002A3959" w:rsidRDefault="002A3959">
                    <w:pPr>
                      <w:spacing w:before="2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low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battery</w:t>
                    </w:r>
                    <w:proofErr w:type="spellEnd"/>
                  </w:p>
                </w:txbxContent>
              </v:textbox>
            </v:shape>
            <v:shape id="_x0000_s1135" type="#_x0000_t202" style="position:absolute;left:1632;top:2404;width:200;height:180" filled="f" stroked="f">
              <v:textbox inset="0,0,0,0">
                <w:txbxContent>
                  <w:p w14:paraId="67F71146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off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2635;top:2510;width:885;height:180" filled="f" stroked="f">
              <v:textbox inset="0,0,0,0">
                <w:txbxContent>
                  <w:p w14:paraId="226F4C72" w14:textId="77777777" w:rsidR="002A3959" w:rsidRDefault="002A3959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temperature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«</w:t>
      </w:r>
      <w:proofErr w:type="spellStart"/>
      <w:r>
        <w:t>low</w:t>
      </w:r>
      <w:proofErr w:type="spellEnd"/>
      <w:r>
        <w:t xml:space="preserve"> </w:t>
      </w:r>
      <w:proofErr w:type="spellStart"/>
      <w:r>
        <w:t>battery</w:t>
      </w:r>
      <w:proofErr w:type="spellEnd"/>
      <w:r>
        <w:t>» мигают одновременно, пульсация напряжения на клеммах батареи слишком высокая.</w:t>
      </w:r>
    </w:p>
    <w:p w14:paraId="1C7BB960" w14:textId="77777777" w:rsidR="008F1E05" w:rsidRDefault="008F1E05">
      <w:pPr>
        <w:pStyle w:val="a3"/>
        <w:rPr>
          <w:sz w:val="20"/>
        </w:rPr>
      </w:pPr>
    </w:p>
    <w:p w14:paraId="518352FE" w14:textId="77777777" w:rsidR="008F1E05" w:rsidRDefault="002A3959">
      <w:pPr>
        <w:pStyle w:val="a3"/>
        <w:spacing w:before="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74" behindDoc="0" locked="0" layoutInCell="1" allowOverlap="1" wp14:anchorId="154A30E0" wp14:editId="5A41B573">
            <wp:simplePos x="0" y="0"/>
            <wp:positionH relativeFrom="page">
              <wp:posOffset>1482789</wp:posOffset>
            </wp:positionH>
            <wp:positionV relativeFrom="paragraph">
              <wp:posOffset>232814</wp:posOffset>
            </wp:positionV>
            <wp:extent cx="83260" cy="85725"/>
            <wp:effectExtent l="0" t="0" r="0" b="0"/>
            <wp:wrapTopAndBottom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3C02D" w14:textId="77777777" w:rsidR="008F1E05" w:rsidRDefault="002A3959">
      <w:pPr>
        <w:pStyle w:val="a3"/>
        <w:spacing w:before="113"/>
        <w:ind w:left="3843" w:right="1390"/>
      </w:pPr>
      <w:r>
        <w:t>Инвертор выключился из-за слишком высокой пульсации напряжения на клеммах батареи.</w:t>
      </w:r>
    </w:p>
    <w:p w14:paraId="45927CBA" w14:textId="77777777" w:rsidR="008F1E05" w:rsidRDefault="008F1E05">
      <w:pPr>
        <w:rPr>
          <w:sz w:val="16"/>
          <w:szCs w:val="16"/>
        </w:rPr>
      </w:pPr>
    </w:p>
    <w:p w14:paraId="4BD0B721" w14:textId="77777777" w:rsidR="00AB69FC" w:rsidRPr="00AB69FC" w:rsidRDefault="00AB69FC" w:rsidP="00AB69FC"/>
    <w:p w14:paraId="3CCE3888" w14:textId="77777777" w:rsidR="00AB69FC" w:rsidRPr="00AB69FC" w:rsidRDefault="00AB69FC" w:rsidP="00AB69FC"/>
    <w:p w14:paraId="298BB0CD" w14:textId="77777777" w:rsidR="00AB69FC" w:rsidRPr="00AB69FC" w:rsidRDefault="00AB69FC" w:rsidP="00AB69FC"/>
    <w:p w14:paraId="013BC87B" w14:textId="77777777" w:rsidR="00AB69FC" w:rsidRDefault="00AB69FC" w:rsidP="00AB69FC">
      <w:pPr>
        <w:rPr>
          <w:sz w:val="16"/>
          <w:szCs w:val="16"/>
        </w:rPr>
      </w:pPr>
    </w:p>
    <w:p w14:paraId="2431F90B" w14:textId="4E9D5F5F" w:rsidR="008F1E05" w:rsidRDefault="00AB69FC" w:rsidP="00AB69FC">
      <w:pPr>
        <w:tabs>
          <w:tab w:val="left" w:pos="1170"/>
        </w:tabs>
        <w:rPr>
          <w:sz w:val="20"/>
        </w:rPr>
      </w:pPr>
      <w:r>
        <w:rPr>
          <w:sz w:val="16"/>
          <w:szCs w:val="16"/>
        </w:rPr>
        <w:tab/>
      </w:r>
      <w:r>
        <w:rPr>
          <w:sz w:val="16"/>
        </w:rPr>
        <w:pict w14:anchorId="25DADFD6">
          <v:shape id="_x0000_s1130" type="#_x0000_t202" style="position:absolute;margin-left:389.15pt;margin-top:85.9pt;width:12.1pt;height:13.65pt;z-index:15784960;mso-position-horizontal-relative:page;mso-position-vertical-relative:page" filled="f" stroked="f">
            <v:textbox style="layout-flow:vertical" inset="0,0,0,0">
              <w:txbxContent>
                <w:p w14:paraId="4BCA327F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rPr>
          <w:sz w:val="16"/>
        </w:rPr>
        <w:pict w14:anchorId="58C9CD29">
          <v:shape id="_x0000_s1129" type="#_x0000_t202" style="position:absolute;margin-left:389.15pt;margin-top:118.05pt;width:12.1pt;height:58.15pt;z-index:15785472;mso-position-horizontal-relative:page;mso-position-vertical-relative:page" filled="f" stroked="f">
            <v:textbox style="layout-flow:vertical" inset="0,0,0,0">
              <w:txbxContent>
                <w:p w14:paraId="483A0318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2C2BD8D0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УСТАНОВКА</w:t>
      </w:r>
    </w:p>
    <w:p w14:paraId="292977C9" w14:textId="77777777" w:rsidR="008F1E05" w:rsidRDefault="00AB69FC">
      <w:pPr>
        <w:pStyle w:val="a3"/>
        <w:spacing w:before="185"/>
        <w:ind w:left="2000" w:right="550"/>
      </w:pPr>
      <w:r>
        <w:pict w14:anchorId="50D0957B">
          <v:group id="_x0000_s1124" style="position:absolute;left:0;text-align:left;margin-left:63pt;margin-top:9.45pt;width:32.85pt;height:27.8pt;z-index:15782912;mso-position-horizontal-relative:page" coordorigin="1260,189" coordsize="657,556">
            <v:shape id="_x0000_s1128" style="position:absolute;left:1260;top:188;width:657;height:556" coordorigin="1260,189" coordsize="657,556" o:spt="100" adj="0,,0" path="m1625,423r,-6l1625,412r-1,-6l1623,402r-1,-5l1620,393r-3,-4l1615,386r-4,-3l1607,380r-4,-2l1598,377r-6,-1l1586,376r-7,l1573,377r-5,1l1564,380r-4,3l1557,386r-3,3l1552,393r-2,4l1549,402r-1,4l1547,412r,5l1547,423r1,6l1548,435r1,6l1550,448r1,6l1552,461r3,13l1558,488r1,6l1561,501r1,6l1563,513r1,6l1564,525r1,6l1565,536r,10l1566,554r1,9l1568,571r1,7l1570,584r1,6l1573,595r2,5l1576,604r2,3l1580,610r2,2l1584,614r2,1l1588,615r2,l1592,614r2,-2l1596,610r2,-3l1600,604r2,-4l1603,595r2,-5l1606,584r1,-6l1608,571r,-8l1609,554r,-8l1609,536r,-5l1609,525r1,-6l1611,513r1,-6l1613,501r1,-7l1615,488r2,-7l1618,474r1,-6l1621,461r1,-7l1623,448r1,-7l1624,435r1,-6l1625,423xm1917,744r-11,-18l1875,674r,46l1290,720,1583,231r292,489l1875,674,1593,202r-8,-13l1581,189r-9,13l1260,725r,2l1260,744r9,l1896,744r21,xe" fillcolor="black" stroked="f">
              <v:stroke joinstyle="round"/>
              <v:formulas/>
              <v:path arrowok="t" o:connecttype="segments"/>
            </v:shape>
            <v:shape id="_x0000_s1127" style="position:absolute;left:1547;top:375;width:79;height:240" coordorigin="1547,376" coordsize="79,240" path="m1565,536r10,64l1588,615r2,l1609,554r,-8l1609,536r,-5l1615,488r2,-7l1625,423r,-6l1586,376r-7,l1547,417r,6l1558,488r1,6l1565,531r,5e" filled="f" strokeweight=".04189mm">
              <v:path arrowok="t"/>
            </v:shape>
            <v:shape id="_x0000_s1126" style="position:absolute;left:1562;top:640;width:47;height:47" coordorigin="1563,641" coordsize="47,47" path="m1586,687r-23,-23l1563,663r23,-22l1588,641r22,23l1610,665r-24,22xe" fillcolor="black" stroked="f">
              <v:path arrowok="t"/>
            </v:shape>
            <v:shape id="_x0000_s1125" style="position:absolute;left:1562;top:640;width:47;height:47" coordorigin="1563,641" coordsize="47,47" path="m1563,664r1,-6l1564,657r22,-16l1588,641r14,6l1603,648r1,l1604,649r1,1l1610,664r,1l1608,673r,1l1600,682r-1,1l1586,687r-1,l1570,680r-1,-1l1568,679r,-1l1567,677r-3,-7l1563,669r,-2l1563,666r,-1l1563,664e" filled="f" strokeweight=".04161mm">
              <v:path arrowok="t"/>
            </v:shape>
            <w10:wrap anchorx="page"/>
          </v:group>
        </w:pict>
      </w:r>
      <w:r w:rsidR="002A3959">
        <w:t>Данное оборудование должно устанавливаться квалифицированным инженером-электриком.</w:t>
      </w:r>
    </w:p>
    <w:p w14:paraId="36E513CA" w14:textId="77777777" w:rsidR="008F1E05" w:rsidRDefault="008F1E05">
      <w:pPr>
        <w:pStyle w:val="a3"/>
        <w:rPr>
          <w:sz w:val="18"/>
        </w:rPr>
      </w:pPr>
    </w:p>
    <w:p w14:paraId="0D3507F3" w14:textId="77777777" w:rsidR="008F1E05" w:rsidRDefault="008F1E05">
      <w:pPr>
        <w:pStyle w:val="a3"/>
        <w:spacing w:before="9"/>
        <w:rPr>
          <w:sz w:val="14"/>
        </w:rPr>
      </w:pPr>
    </w:p>
    <w:p w14:paraId="467EA768" w14:textId="77777777" w:rsidR="008F1E05" w:rsidRDefault="002A3959">
      <w:pPr>
        <w:pStyle w:val="3"/>
        <w:numPr>
          <w:ilvl w:val="1"/>
          <w:numId w:val="12"/>
        </w:numPr>
        <w:tabs>
          <w:tab w:val="left" w:pos="1554"/>
        </w:tabs>
        <w:ind w:left="1553" w:hanging="334"/>
      </w:pPr>
      <w:r>
        <w:t>Размещение</w:t>
      </w:r>
    </w:p>
    <w:p w14:paraId="03E9081E" w14:textId="77777777" w:rsidR="008F1E05" w:rsidRDefault="008F1E05">
      <w:pPr>
        <w:pStyle w:val="a3"/>
        <w:spacing w:before="3"/>
        <w:rPr>
          <w:b/>
          <w:sz w:val="20"/>
        </w:rPr>
      </w:pPr>
    </w:p>
    <w:p w14:paraId="1DE91761" w14:textId="77777777" w:rsidR="008F1E05" w:rsidRDefault="002A3959">
      <w:pPr>
        <w:pStyle w:val="a3"/>
        <w:ind w:left="1220" w:right="678"/>
      </w:pPr>
      <w:r>
        <w:t>Оборудование должно быть установлено в сухом и хорошо вентилируемом помещении, как можно ближе к аккумуляторным батареям. Вокруг устройства должно быть не менее 10 см свободного пространства с каждой стороны для правильного охлаждения.</w:t>
      </w:r>
    </w:p>
    <w:p w14:paraId="1232ABB9" w14:textId="77777777" w:rsidR="008F1E05" w:rsidRDefault="008F1E05">
      <w:pPr>
        <w:pStyle w:val="a3"/>
        <w:spacing w:before="10"/>
        <w:rPr>
          <w:sz w:val="15"/>
        </w:rPr>
      </w:pPr>
    </w:p>
    <w:p w14:paraId="3CF2969F" w14:textId="77777777" w:rsidR="008F1E05" w:rsidRDefault="00AB69FC">
      <w:pPr>
        <w:pStyle w:val="a3"/>
        <w:spacing w:before="1"/>
        <w:ind w:left="2031" w:right="808"/>
      </w:pPr>
      <w:r>
        <w:pict w14:anchorId="6D0365A0">
          <v:group id="_x0000_s1119" style="position:absolute;left:0;text-align:left;margin-left:63pt;margin-top:9.85pt;width:33.3pt;height:27.9pt;z-index:15783424;mso-position-horizontal-relative:page" coordorigin="1260,197" coordsize="666,558">
            <v:shape id="_x0000_s1123" style="position:absolute;left:1260;top:197;width:666;height:558" coordorigin="1260,197" coordsize="666,558" o:spt="100" adj="0,,0" path="m1635,434r,-5l1635,423r-1,-5l1633,413r-1,-4l1630,404r-2,-4l1625,397r-3,-3l1618,392r-5,-2l1608,388r-6,-1l1596,387r-6,l1584,388r-5,2l1574,392r-3,2l1567,397r-2,3l1562,404r-1,5l1559,413r-1,5l1558,423r,6l1558,434r,6l1559,446r,7l1560,459r2,7l1563,472r3,13l1568,499r2,6l1571,512r1,6l1573,524r1,6l1575,536r,6l1575,547r1,10l1576,566r1,8l1578,582r1,7l1580,595r2,6l1583,606r2,5l1587,615r2,3l1591,621r2,2l1595,625r2,1l1599,626r2,l1603,625r2,-2l1607,621r2,-3l1610,615r2,-4l1613,606r2,-5l1616,595r1,-6l1618,582r1,-8l1619,566r,-9l1619,547r,-5l1620,536r,-6l1621,524r1,-6l1623,512r2,-7l1626,499r1,-7l1628,485r2,-6l1631,472r1,-6l1633,459r1,-6l1635,446r,-6l1635,434xm1926,754r-10,-17l1885,685r,46l1301,731,1593,243r292,488l1885,685,1603,214r-10,-17l1583,214,1270,737r-10,17l1281,754r625,l1926,754r,xe" fillcolor="black" stroked="f">
              <v:stroke joinstyle="round"/>
              <v:formulas/>
              <v:path arrowok="t" o:connecttype="segments"/>
            </v:shape>
            <v:shape id="_x0000_s1122" style="position:absolute;left:1557;top:387;width:78;height:240" coordorigin="1558,387" coordsize="78,240" path="m1575,547r10,64l1599,626r2,l1619,566r,-9l1619,547r,-5l1626,499r1,-7l1635,434r,-5l1596,387r-6,l1558,429r,5l1568,499r2,6l1575,542r,5e" filled="f" strokeweight=".04181mm">
              <v:path arrowok="t"/>
            </v:shape>
            <v:shape id="_x0000_s1121" style="position:absolute;left:1573;top:651;width:47;height:47" coordorigin="1573,652" coordsize="47,47" path="m1597,698r-24,-23l1573,674r24,-22l1598,652r22,23l1620,676r-23,22xe" fillcolor="black" stroked="f">
              <v:path arrowok="t"/>
            </v:shape>
            <v:shape id="_x0000_s1120" style="position:absolute;left:1573;top:651;width:47;height:47" coordorigin="1573,652" coordsize="47,47" path="m1573,675r1,-6l1574,668r23,-16l1598,652r14,6l1613,658r1,1l1615,660r1,1l1620,675r,1l1618,684r,1l1611,693r-1,1l1597,698r-1,l1580,691r-1,-1l1579,689r-1,l1577,688r-3,-8l1574,679r,-1l1573,677r,-1l1573,675e" filled="f" strokeweight=".04153mm">
              <v:path arrowok="t"/>
            </v:shape>
            <w10:wrap anchorx="page"/>
          </v:group>
        </w:pict>
      </w:r>
      <w:r w:rsidR="002A3959">
        <w:t>Слишком высокая температура окружающего воздуха приведет к следующему:</w:t>
      </w:r>
    </w:p>
    <w:p w14:paraId="4189375D" w14:textId="77777777" w:rsidR="008F1E05" w:rsidRDefault="002A3959">
      <w:pPr>
        <w:pStyle w:val="a4"/>
        <w:numPr>
          <w:ilvl w:val="2"/>
          <w:numId w:val="12"/>
        </w:numPr>
        <w:tabs>
          <w:tab w:val="left" w:pos="2391"/>
          <w:tab w:val="left" w:pos="2392"/>
        </w:tabs>
        <w:spacing w:before="2" w:line="195" w:lineRule="exact"/>
        <w:ind w:left="2391"/>
        <w:rPr>
          <w:sz w:val="16"/>
        </w:rPr>
      </w:pPr>
      <w:r>
        <w:rPr>
          <w:sz w:val="16"/>
        </w:rPr>
        <w:lastRenderedPageBreak/>
        <w:t>Уменьшению срока</w:t>
      </w:r>
      <w:r>
        <w:rPr>
          <w:spacing w:val="-3"/>
          <w:sz w:val="16"/>
        </w:rPr>
        <w:t xml:space="preserve"> </w:t>
      </w:r>
      <w:r>
        <w:rPr>
          <w:sz w:val="16"/>
        </w:rPr>
        <w:t>службы.</w:t>
      </w:r>
    </w:p>
    <w:p w14:paraId="481DD050" w14:textId="77777777" w:rsidR="008F1E05" w:rsidRDefault="002A3959">
      <w:pPr>
        <w:pStyle w:val="a4"/>
        <w:numPr>
          <w:ilvl w:val="2"/>
          <w:numId w:val="12"/>
        </w:numPr>
        <w:tabs>
          <w:tab w:val="left" w:pos="2391"/>
          <w:tab w:val="left" w:pos="2392"/>
        </w:tabs>
        <w:spacing w:before="3" w:line="235" w:lineRule="auto"/>
        <w:ind w:right="986" w:firstLine="0"/>
        <w:rPr>
          <w:sz w:val="16"/>
        </w:rPr>
      </w:pPr>
      <w:r>
        <w:rPr>
          <w:sz w:val="16"/>
        </w:rPr>
        <w:t>Снижению пиковой мощности или отключению инвертора. Не устанавливайте прибор прямо над</w:t>
      </w:r>
      <w:r>
        <w:rPr>
          <w:spacing w:val="-5"/>
          <w:sz w:val="16"/>
        </w:rPr>
        <w:t xml:space="preserve"> </w:t>
      </w:r>
      <w:r>
        <w:rPr>
          <w:sz w:val="16"/>
        </w:rPr>
        <w:t>батареями.</w:t>
      </w:r>
    </w:p>
    <w:p w14:paraId="3ACD6B9F" w14:textId="77777777" w:rsidR="008F1E05" w:rsidRDefault="008F1E05">
      <w:pPr>
        <w:pStyle w:val="a3"/>
      </w:pPr>
    </w:p>
    <w:p w14:paraId="75A69570" w14:textId="77777777" w:rsidR="008F1E05" w:rsidRDefault="002A3959">
      <w:pPr>
        <w:pStyle w:val="a3"/>
        <w:spacing w:before="1"/>
        <w:ind w:left="1219" w:right="463"/>
      </w:pPr>
      <w:r>
        <w:t>Инвертор Phoenix можно монтировать на стену. Для целей крепления на заднем кожухе предусмотрены крючок и 2 отверстия (см. приложение G). Устройство можно располагать либо горизонтально, либо вертикально. Для оптимального охлаждения предпочтительнее вертикальное размещение.</w:t>
      </w:r>
    </w:p>
    <w:p w14:paraId="12BFF25C" w14:textId="77777777" w:rsidR="008F1E05" w:rsidRDefault="008F1E05">
      <w:pPr>
        <w:pStyle w:val="a3"/>
        <w:spacing w:before="5"/>
        <w:rPr>
          <w:sz w:val="24"/>
        </w:rPr>
      </w:pPr>
    </w:p>
    <w:p w14:paraId="68C172E2" w14:textId="77777777" w:rsidR="008F1E05" w:rsidRDefault="00AB69FC">
      <w:pPr>
        <w:pStyle w:val="a3"/>
        <w:ind w:left="2028" w:right="284"/>
      </w:pPr>
      <w:r>
        <w:pict w14:anchorId="365E9214">
          <v:group id="_x0000_s1114" style="position:absolute;left:0;text-align:left;margin-left:63pt;margin-top:-4.6pt;width:33.3pt;height:28.15pt;z-index:15783936;mso-position-horizontal-relative:page" coordorigin="1260,-92" coordsize="666,563">
            <v:shape id="_x0000_s1118" style="position:absolute;left:1260;top:-93;width:666;height:563" coordorigin="1260,-92" coordsize="666,563" o:spt="100" adj="0,,0" path="m1635,146r,-5l1635,135r-1,-5l1633,125r-1,-5l1630,116r-2,-4l1625,109r-3,-3l1618,103r-5,-2l1608,100r-6,-1l1596,99r-6,l1584,100r-5,1l1574,103r-3,3l1567,109r-2,3l1562,116r-1,4l1559,125r-1,5l1558,135r,6l1558,146r,6l1559,158r,7l1560,171r2,7l1563,185r3,13l1568,211r2,7l1571,225r1,6l1573,237r1,6l1575,249r,6l1575,260r1,10l1576,279r1,8l1578,295r1,7l1580,309r2,6l1583,320r2,5l1587,329r2,3l1591,335r2,2l1595,339r2,1l1599,340r2,l1603,339r2,-2l1607,335r2,-3l1610,329r2,-4l1613,320r2,-5l1616,309r1,-7l1618,295r1,-8l1619,279r,-9l1619,260r,-5l1620,249r,-6l1621,237r1,-6l1623,225r2,-7l1626,211r1,-6l1628,198r2,-7l1631,185r1,-7l1633,171r1,-6l1635,158r,-6l1635,146xm1926,469r-10,-17l1885,400r,46l1301,446,1593,-47r292,493l1885,400,1603,-76r-9,-16l1592,-92r-9,16l1270,452r-10,18l1281,470r625,l1926,470r,-1xe" fillcolor="black" stroked="f">
              <v:stroke joinstyle="round"/>
              <v:formulas/>
              <v:path arrowok="t" o:connecttype="segments"/>
            </v:shape>
            <v:shape id="_x0000_s1117" style="position:absolute;left:1557;top:98;width:78;height:242" coordorigin="1558,99" coordsize="78,242" path="m1575,260r8,60l1599,340r2,l1619,279r,-9l1619,260r,-5l1626,211r1,-6l1635,146r,-5l1596,99r-6,l1558,141r,5l1568,211r2,7l1575,255r,5e" filled="f" strokeweight=".04183mm">
              <v:path arrowok="t"/>
            </v:shape>
            <v:shape id="_x0000_s1116" style="position:absolute;left:1573;top:366;width:47;height:47" coordorigin="1573,366" coordsize="47,47" path="m1597,413r-24,-24l1573,388r24,-22l1598,366r22,23l1620,391r-23,22xe" fillcolor="black" stroked="f">
              <v:path arrowok="t"/>
            </v:shape>
            <v:shape id="_x0000_s1115" style="position:absolute;left:1573;top:366;width:47;height:47" coordorigin="1573,366" coordsize="47,47" path="m1573,389r1,-5l1574,382r23,-16l1598,366r14,6l1613,373r1,1l1615,374r1,1l1620,389r,2l1618,398r,1l1611,408r-1,1l1597,413r-1,l1580,406r-1,-1l1579,404r-1,-1l1577,402r-3,-7l1574,394r,-1l1573,392r,-1l1573,389e" filled="f" strokeweight=".04175mm">
              <v:path arrowok="t"/>
            </v:shape>
            <w10:wrap anchorx="page"/>
          </v:group>
        </w:pict>
      </w:r>
      <w:r w:rsidR="002A3959">
        <w:t>Внутренние компоненты прибора должны оставаться доступными после установки.</w:t>
      </w:r>
    </w:p>
    <w:p w14:paraId="60614288" w14:textId="77777777" w:rsidR="008F1E05" w:rsidRDefault="008F1E05">
      <w:pPr>
        <w:pStyle w:val="a3"/>
        <w:spacing w:before="6"/>
        <w:rPr>
          <w:sz w:val="24"/>
        </w:rPr>
      </w:pPr>
    </w:p>
    <w:p w14:paraId="0E4253F8" w14:textId="77777777" w:rsidR="008F1E05" w:rsidRDefault="002A3959">
      <w:pPr>
        <w:pStyle w:val="a3"/>
        <w:spacing w:before="1"/>
        <w:ind w:left="1219" w:right="620"/>
      </w:pPr>
      <w:r>
        <w:t>Старайтесь расстояние между прибором и батареей сократить до минимума и использовать короткие кабели для снижения потерь напряжения в них.</w:t>
      </w:r>
    </w:p>
    <w:p w14:paraId="219C0E8A" w14:textId="77777777" w:rsidR="008F1E05" w:rsidRDefault="008F1E05">
      <w:pPr>
        <w:pStyle w:val="a3"/>
      </w:pPr>
    </w:p>
    <w:p w14:paraId="7AE67582" w14:textId="77777777" w:rsidR="008F1E05" w:rsidRDefault="00AB69FC">
      <w:pPr>
        <w:pStyle w:val="a3"/>
        <w:ind w:left="2028" w:right="101"/>
      </w:pPr>
      <w:r>
        <w:pict w14:anchorId="6516D2EB">
          <v:group id="_x0000_s1109" style="position:absolute;left:0;text-align:left;margin-left:63pt;margin-top:4.5pt;width:33.3pt;height:28.2pt;z-index:15784448;mso-position-horizontal-relative:page" coordorigin="1260,90" coordsize="666,564">
            <v:shape id="_x0000_s1113" style="position:absolute;left:1260;top:90;width:666;height:564" coordorigin="1260,90" coordsize="666,564" o:spt="100" adj="0,,0" path="m1635,330r,-6l1635,319r-1,-6l1633,308r-1,-4l1630,299r-2,-3l1625,292r-3,-3l1618,287r-5,-2l1608,283r-6,-1l1596,282r-6,l1584,283r-5,2l1574,287r-3,2l1567,292r-2,4l1562,299r-1,5l1559,308r-1,5l1558,319r,5l1558,330r,6l1559,342r,6l1560,355r2,6l1563,368r3,14l1568,395r2,7l1571,408r1,7l1573,421r1,6l1575,433r,5l1575,444r1,9l1576,462r1,9l1578,479r1,7l1580,492r2,6l1583,504r2,4l1587,512r2,4l1591,519r2,2l1595,522r2,1l1599,524r2,-1l1603,522r2,-1l1607,519r2,-3l1610,512r2,-4l1613,504r2,-6l1616,492r1,-6l1618,479r1,-8l1619,462r,-9l1619,444r,-6l1620,433r,-6l1621,421r1,-6l1623,408r2,-6l1626,395r1,-7l1628,382r2,-7l1631,368r1,-7l1633,355r1,-7l1635,342r,-6l1635,330xm1926,653r-10,-17l1885,583r,47l1301,630,1593,136r292,494l1885,583,1603,107,1593,90r-10,17l1270,636r-10,17l1281,653r625,l1926,653r,xe" fillcolor="black" stroked="f">
              <v:stroke joinstyle="round"/>
              <v:formulas/>
              <v:path arrowok="t" o:connecttype="segments"/>
            </v:shape>
            <v:shape id="_x0000_s1112" style="position:absolute;left:1557;top:282;width:78;height:242" coordorigin="1558,282" coordsize="78,242" path="m1575,444r8,60l1599,524r2,-1l1619,462r,-9l1619,444r,-6l1626,395r1,-7l1635,330r,-6l1596,282r-6,l1558,324r,6l1568,395r2,7l1575,438r,6e" filled="f" strokeweight=".04183mm">
              <v:path arrowok="t"/>
            </v:shape>
            <v:shape id="_x0000_s1111" style="position:absolute;left:1573;top:549;width:47;height:47" coordorigin="1573,550" coordsize="47,47" path="m1597,596r-24,-23l1573,572r24,-22l1598,550r22,23l1620,574r-23,22xe" fillcolor="black" stroked="f">
              <v:path arrowok="t"/>
            </v:shape>
            <v:shape id="_x0000_s1110" style="position:absolute;left:1573;top:549;width:47;height:47" coordorigin="1573,550" coordsize="47,47" path="m1573,573r1,-6l1574,566r23,-16l1598,550r14,6l1613,556r1,1l1615,558r1,1l1620,573r,1l1618,582r,1l1611,591r-1,1l1597,596r-1,l1580,589r-1,-1l1579,588r-1,-1l1577,586r-3,-7l1574,578r,-2l1573,575r,-1l1573,573e" filled="f" strokeweight=".04175mm">
              <v:path arrowok="t"/>
            </v:shape>
            <w10:wrap anchorx="page"/>
          </v:group>
        </w:pict>
      </w:r>
      <w:r w:rsidR="002A3959">
        <w:t>В целях безопасности оборудование должно устанавливаться в месте, выдерживающем повышенные температуры. Следует исключить наличие химикатов, синтетических компонентов, текстильных изделий и штор и т.п. в непосредственной близости от устройства.</w:t>
      </w:r>
    </w:p>
    <w:p w14:paraId="7636F0F6" w14:textId="77777777" w:rsidR="008F1E05" w:rsidRDefault="008F1E05">
      <w:pPr>
        <w:pStyle w:val="a3"/>
        <w:spacing w:before="5"/>
        <w:rPr>
          <w:sz w:val="20"/>
        </w:rPr>
      </w:pPr>
    </w:p>
    <w:p w14:paraId="34C70D92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93"/>
      </w:pPr>
      <w:r>
        <w:t>Подключение кабелей</w:t>
      </w:r>
      <w:r>
        <w:rPr>
          <w:spacing w:val="-9"/>
        </w:rPr>
        <w:t xml:space="preserve"> </w:t>
      </w:r>
      <w:r>
        <w:t>батареи</w:t>
      </w:r>
    </w:p>
    <w:p w14:paraId="53606BC9" w14:textId="77777777" w:rsidR="008F1E05" w:rsidRDefault="008F1E05">
      <w:pPr>
        <w:pStyle w:val="a3"/>
        <w:spacing w:before="2"/>
        <w:rPr>
          <w:b/>
          <w:sz w:val="20"/>
        </w:rPr>
      </w:pPr>
    </w:p>
    <w:p w14:paraId="3513DE61" w14:textId="77777777" w:rsidR="008F1E05" w:rsidRDefault="002A3959">
      <w:pPr>
        <w:pStyle w:val="a3"/>
        <w:ind w:left="1220" w:right="590"/>
      </w:pPr>
      <w:r>
        <w:t>Для полного использования возможностей оборудования используйте батареи подходящей емкости и кабели достаточного сечения. См.</w:t>
      </w:r>
      <w:r>
        <w:rPr>
          <w:spacing w:val="-5"/>
        </w:rPr>
        <w:t xml:space="preserve"> </w:t>
      </w:r>
      <w:r>
        <w:t>таблицу.</w:t>
      </w:r>
    </w:p>
    <w:p w14:paraId="5646F957" w14:textId="77777777" w:rsidR="008F1E05" w:rsidRDefault="008F1E05">
      <w:pPr>
        <w:pStyle w:val="a3"/>
        <w:spacing w:before="4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60"/>
        <w:gridCol w:w="1073"/>
        <w:gridCol w:w="1135"/>
      </w:tblGrid>
      <w:tr w:rsidR="008F1E05" w14:paraId="31C5940F" w14:textId="77777777">
        <w:trPr>
          <w:trHeight w:val="181"/>
        </w:trPr>
        <w:tc>
          <w:tcPr>
            <w:tcW w:w="2770" w:type="dxa"/>
          </w:tcPr>
          <w:p w14:paraId="7BD87118" w14:textId="77777777" w:rsidR="008F1E05" w:rsidRDefault="008F1E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shd w:val="clear" w:color="auto" w:fill="DADADA"/>
          </w:tcPr>
          <w:p w14:paraId="3977948A" w14:textId="77777777" w:rsidR="008F1E05" w:rsidRDefault="002A3959">
            <w:pPr>
              <w:pStyle w:val="TableParagraph"/>
              <w:spacing w:line="162" w:lineRule="exact"/>
              <w:ind w:left="226" w:right="218"/>
              <w:jc w:val="center"/>
              <w:rPr>
                <w:sz w:val="16"/>
              </w:rPr>
            </w:pPr>
            <w:r>
              <w:rPr>
                <w:sz w:val="16"/>
              </w:rPr>
              <w:t>12/3000</w:t>
            </w:r>
          </w:p>
        </w:tc>
        <w:tc>
          <w:tcPr>
            <w:tcW w:w="1073" w:type="dxa"/>
            <w:shd w:val="clear" w:color="auto" w:fill="DADADA"/>
          </w:tcPr>
          <w:p w14:paraId="3B8A3E7C" w14:textId="77777777" w:rsidR="008F1E05" w:rsidRDefault="002A3959">
            <w:pPr>
              <w:pStyle w:val="TableParagraph"/>
              <w:spacing w:line="162" w:lineRule="exact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24/3000</w:t>
            </w:r>
          </w:p>
        </w:tc>
        <w:tc>
          <w:tcPr>
            <w:tcW w:w="1135" w:type="dxa"/>
            <w:shd w:val="clear" w:color="auto" w:fill="DADADA"/>
          </w:tcPr>
          <w:p w14:paraId="418BF868" w14:textId="77777777" w:rsidR="008F1E05" w:rsidRDefault="002A3959">
            <w:pPr>
              <w:pStyle w:val="TableParagraph"/>
              <w:spacing w:line="162" w:lineRule="exact"/>
              <w:ind w:left="204" w:right="201"/>
              <w:jc w:val="center"/>
              <w:rPr>
                <w:sz w:val="16"/>
              </w:rPr>
            </w:pPr>
            <w:r>
              <w:rPr>
                <w:sz w:val="16"/>
              </w:rPr>
              <w:t>48/3000</w:t>
            </w:r>
          </w:p>
        </w:tc>
      </w:tr>
      <w:tr w:rsidR="008F1E05" w14:paraId="0034A9AE" w14:textId="77777777">
        <w:trPr>
          <w:trHeight w:val="369"/>
        </w:trPr>
        <w:tc>
          <w:tcPr>
            <w:tcW w:w="2770" w:type="dxa"/>
          </w:tcPr>
          <w:p w14:paraId="03CDDAF8" w14:textId="77777777" w:rsidR="008F1E05" w:rsidRDefault="002A3959">
            <w:pPr>
              <w:pStyle w:val="TableParagraph"/>
              <w:spacing w:before="3" w:line="182" w:lineRule="exact"/>
              <w:ind w:left="69" w:right="187"/>
              <w:rPr>
                <w:sz w:val="16"/>
              </w:rPr>
            </w:pPr>
            <w:r>
              <w:rPr>
                <w:sz w:val="16"/>
              </w:rPr>
              <w:t>Рекомендуемая емкость батареи (</w:t>
            </w:r>
            <w:proofErr w:type="spellStart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60" w:type="dxa"/>
          </w:tcPr>
          <w:p w14:paraId="0B561591" w14:textId="77777777" w:rsidR="008F1E05" w:rsidRDefault="002A3959">
            <w:pPr>
              <w:pStyle w:val="TableParagraph"/>
              <w:spacing w:before="89"/>
              <w:ind w:left="226" w:right="218"/>
              <w:jc w:val="center"/>
              <w:rPr>
                <w:sz w:val="16"/>
              </w:rPr>
            </w:pPr>
            <w:r>
              <w:rPr>
                <w:sz w:val="16"/>
              </w:rPr>
              <w:t>400 - 1200</w:t>
            </w:r>
          </w:p>
        </w:tc>
        <w:tc>
          <w:tcPr>
            <w:tcW w:w="1073" w:type="dxa"/>
          </w:tcPr>
          <w:p w14:paraId="00861B5E" w14:textId="77777777" w:rsidR="008F1E05" w:rsidRDefault="002A3959">
            <w:pPr>
              <w:pStyle w:val="TableParagraph"/>
              <w:spacing w:before="89"/>
              <w:ind w:left="175" w:right="170"/>
              <w:jc w:val="center"/>
              <w:rPr>
                <w:sz w:val="16"/>
              </w:rPr>
            </w:pPr>
            <w:r>
              <w:rPr>
                <w:sz w:val="16"/>
              </w:rPr>
              <w:t>200 - 700</w:t>
            </w:r>
          </w:p>
        </w:tc>
        <w:tc>
          <w:tcPr>
            <w:tcW w:w="1135" w:type="dxa"/>
          </w:tcPr>
          <w:p w14:paraId="33D4A7C3" w14:textId="77777777" w:rsidR="008F1E05" w:rsidRDefault="002A3959">
            <w:pPr>
              <w:pStyle w:val="TableParagraph"/>
              <w:spacing w:before="89"/>
              <w:ind w:left="206" w:right="201"/>
              <w:jc w:val="center"/>
              <w:rPr>
                <w:sz w:val="16"/>
              </w:rPr>
            </w:pPr>
            <w:r>
              <w:rPr>
                <w:sz w:val="16"/>
              </w:rPr>
              <w:t>100 - 400</w:t>
            </w:r>
          </w:p>
        </w:tc>
      </w:tr>
      <w:tr w:rsidR="008F1E05" w14:paraId="467B522A" w14:textId="77777777">
        <w:trPr>
          <w:trHeight w:val="453"/>
        </w:trPr>
        <w:tc>
          <w:tcPr>
            <w:tcW w:w="2770" w:type="dxa"/>
          </w:tcPr>
          <w:p w14:paraId="7F5E1BE9" w14:textId="77777777" w:rsidR="008F1E05" w:rsidRDefault="002A3959">
            <w:pPr>
              <w:pStyle w:val="TableParagraph"/>
              <w:spacing w:before="39"/>
              <w:ind w:left="69" w:right="1176"/>
              <w:rPr>
                <w:sz w:val="16"/>
              </w:rPr>
            </w:pPr>
            <w:r>
              <w:rPr>
                <w:sz w:val="16"/>
              </w:rPr>
              <w:t>Рекомендуемый DC предохранитель</w:t>
            </w:r>
          </w:p>
        </w:tc>
        <w:tc>
          <w:tcPr>
            <w:tcW w:w="1260" w:type="dxa"/>
          </w:tcPr>
          <w:p w14:paraId="5861BBD5" w14:textId="77777777" w:rsidR="008F1E05" w:rsidRDefault="002A3959">
            <w:pPr>
              <w:pStyle w:val="TableParagraph"/>
              <w:spacing w:before="130"/>
              <w:ind w:left="226" w:right="218"/>
              <w:jc w:val="center"/>
              <w:rPr>
                <w:sz w:val="16"/>
              </w:rPr>
            </w:pPr>
            <w:r>
              <w:rPr>
                <w:sz w:val="16"/>
              </w:rPr>
              <w:t>400 A</w:t>
            </w:r>
          </w:p>
        </w:tc>
        <w:tc>
          <w:tcPr>
            <w:tcW w:w="1073" w:type="dxa"/>
          </w:tcPr>
          <w:p w14:paraId="386FC680" w14:textId="77777777" w:rsidR="008F1E05" w:rsidRDefault="002A3959">
            <w:pPr>
              <w:pStyle w:val="TableParagraph"/>
              <w:spacing w:before="130"/>
              <w:ind w:left="175" w:right="168"/>
              <w:jc w:val="center"/>
              <w:rPr>
                <w:sz w:val="16"/>
              </w:rPr>
            </w:pPr>
            <w:r>
              <w:rPr>
                <w:sz w:val="16"/>
              </w:rPr>
              <w:t>300 A</w:t>
            </w:r>
          </w:p>
        </w:tc>
        <w:tc>
          <w:tcPr>
            <w:tcW w:w="1135" w:type="dxa"/>
          </w:tcPr>
          <w:p w14:paraId="331EFA76" w14:textId="77777777" w:rsidR="008F1E05" w:rsidRDefault="002A3959">
            <w:pPr>
              <w:pStyle w:val="TableParagraph"/>
              <w:spacing w:before="130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125 A</w:t>
            </w:r>
          </w:p>
        </w:tc>
      </w:tr>
      <w:tr w:rsidR="008F1E05" w14:paraId="545D6251" w14:textId="77777777">
        <w:trPr>
          <w:trHeight w:val="455"/>
        </w:trPr>
        <w:tc>
          <w:tcPr>
            <w:tcW w:w="2770" w:type="dxa"/>
          </w:tcPr>
          <w:p w14:paraId="040BF22C" w14:textId="77777777" w:rsidR="008F1E05" w:rsidRDefault="002A3959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Рекомендуемое сечение (мм2) для</w:t>
            </w:r>
          </w:p>
          <w:p w14:paraId="59563E73" w14:textId="77777777" w:rsidR="008F1E05" w:rsidRDefault="002A3959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+ и - клемм подключения</w:t>
            </w:r>
          </w:p>
        </w:tc>
        <w:tc>
          <w:tcPr>
            <w:tcW w:w="1260" w:type="dxa"/>
          </w:tcPr>
          <w:p w14:paraId="5CA6B205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2084768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2A80F3D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E05" w14:paraId="69737E7E" w14:textId="77777777">
        <w:trPr>
          <w:trHeight w:val="182"/>
        </w:trPr>
        <w:tc>
          <w:tcPr>
            <w:tcW w:w="2770" w:type="dxa"/>
          </w:tcPr>
          <w:p w14:paraId="1D918F06" w14:textId="77777777" w:rsidR="008F1E05" w:rsidRDefault="002A3959"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м</w:t>
            </w:r>
          </w:p>
        </w:tc>
        <w:tc>
          <w:tcPr>
            <w:tcW w:w="1260" w:type="dxa"/>
          </w:tcPr>
          <w:p w14:paraId="7428AB99" w14:textId="77777777" w:rsidR="008F1E05" w:rsidRDefault="002A3959">
            <w:pPr>
              <w:pStyle w:val="TableParagraph"/>
              <w:spacing w:line="162" w:lineRule="exact"/>
              <w:ind w:left="224" w:right="21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73" w:type="dxa"/>
          </w:tcPr>
          <w:p w14:paraId="574C054A" w14:textId="77777777" w:rsidR="008F1E05" w:rsidRDefault="002A3959">
            <w:pPr>
              <w:pStyle w:val="TableParagraph"/>
              <w:spacing w:line="162" w:lineRule="exact"/>
              <w:ind w:left="175" w:right="16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5" w:type="dxa"/>
          </w:tcPr>
          <w:p w14:paraId="1A73D9B4" w14:textId="77777777" w:rsidR="008F1E05" w:rsidRDefault="002A3959">
            <w:pPr>
              <w:pStyle w:val="TableParagraph"/>
              <w:spacing w:line="162" w:lineRule="exact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F1E05" w14:paraId="399474BD" w14:textId="77777777">
        <w:trPr>
          <w:trHeight w:val="184"/>
        </w:trPr>
        <w:tc>
          <w:tcPr>
            <w:tcW w:w="2770" w:type="dxa"/>
          </w:tcPr>
          <w:p w14:paraId="0EC89925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м</w:t>
            </w:r>
          </w:p>
        </w:tc>
        <w:tc>
          <w:tcPr>
            <w:tcW w:w="1260" w:type="dxa"/>
          </w:tcPr>
          <w:p w14:paraId="40A7CD19" w14:textId="77777777" w:rsidR="008F1E05" w:rsidRDefault="002A3959"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73" w:type="dxa"/>
          </w:tcPr>
          <w:p w14:paraId="00741BD1" w14:textId="77777777" w:rsidR="008F1E05" w:rsidRDefault="002A3959">
            <w:pPr>
              <w:pStyle w:val="TableParagraph"/>
              <w:spacing w:line="164" w:lineRule="exact"/>
              <w:ind w:left="175" w:right="16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35" w:type="dxa"/>
          </w:tcPr>
          <w:p w14:paraId="015BCB57" w14:textId="77777777" w:rsidR="008F1E05" w:rsidRDefault="002A3959">
            <w:pPr>
              <w:pStyle w:val="TableParagraph"/>
              <w:spacing w:line="164" w:lineRule="exact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</w:tbl>
    <w:p w14:paraId="0F4F5B7A" w14:textId="77777777" w:rsidR="008F1E05" w:rsidRDefault="008F1E05">
      <w:pPr>
        <w:pStyle w:val="a3"/>
        <w:spacing w:after="1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60"/>
        <w:gridCol w:w="1080"/>
        <w:gridCol w:w="1171"/>
      </w:tblGrid>
      <w:tr w:rsidR="008F1E05" w14:paraId="6D215497" w14:textId="77777777">
        <w:trPr>
          <w:trHeight w:val="184"/>
        </w:trPr>
        <w:tc>
          <w:tcPr>
            <w:tcW w:w="2770" w:type="dxa"/>
          </w:tcPr>
          <w:p w14:paraId="72751642" w14:textId="77777777" w:rsidR="008F1E05" w:rsidRDefault="008F1E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shd w:val="clear" w:color="auto" w:fill="DADADA"/>
          </w:tcPr>
          <w:p w14:paraId="10E3D1FF" w14:textId="77777777" w:rsidR="008F1E05" w:rsidRDefault="008F1E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shd w:val="clear" w:color="auto" w:fill="DADADA"/>
          </w:tcPr>
          <w:p w14:paraId="0EFBEC65" w14:textId="77777777" w:rsidR="008F1E05" w:rsidRDefault="002A3959"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24/5000</w:t>
            </w:r>
          </w:p>
        </w:tc>
        <w:tc>
          <w:tcPr>
            <w:tcW w:w="1171" w:type="dxa"/>
            <w:shd w:val="clear" w:color="auto" w:fill="DADADA"/>
          </w:tcPr>
          <w:p w14:paraId="71A8A07A" w14:textId="77777777" w:rsidR="008F1E05" w:rsidRDefault="002A3959">
            <w:pPr>
              <w:pStyle w:val="TableParagraph"/>
              <w:spacing w:line="164" w:lineRule="exact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48/5000</w:t>
            </w:r>
          </w:p>
        </w:tc>
      </w:tr>
      <w:tr w:rsidR="008F1E05" w14:paraId="7A189A05" w14:textId="77777777">
        <w:trPr>
          <w:trHeight w:val="366"/>
        </w:trPr>
        <w:tc>
          <w:tcPr>
            <w:tcW w:w="2770" w:type="dxa"/>
          </w:tcPr>
          <w:p w14:paraId="32B710D4" w14:textId="77777777" w:rsidR="008F1E05" w:rsidRDefault="002A3959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Рекомендуемая емкость батареи</w:t>
            </w:r>
          </w:p>
          <w:p w14:paraId="340D651D" w14:textId="77777777" w:rsidR="008F1E05" w:rsidRDefault="002A3959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60" w:type="dxa"/>
          </w:tcPr>
          <w:p w14:paraId="00ECEA0C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DB800A" w14:textId="77777777" w:rsidR="008F1E05" w:rsidRDefault="002A3959">
            <w:pPr>
              <w:pStyle w:val="TableParagraph"/>
              <w:spacing w:before="87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400 - 1400</w:t>
            </w:r>
          </w:p>
        </w:tc>
        <w:tc>
          <w:tcPr>
            <w:tcW w:w="1171" w:type="dxa"/>
          </w:tcPr>
          <w:p w14:paraId="4ECBC385" w14:textId="77777777" w:rsidR="008F1E05" w:rsidRDefault="002A3959">
            <w:pPr>
              <w:pStyle w:val="TableParagraph"/>
              <w:spacing w:before="87"/>
              <w:ind w:left="204" w:right="201"/>
              <w:jc w:val="center"/>
              <w:rPr>
                <w:sz w:val="16"/>
              </w:rPr>
            </w:pPr>
            <w:r>
              <w:rPr>
                <w:sz w:val="16"/>
              </w:rPr>
              <w:t>200 - 800</w:t>
            </w:r>
          </w:p>
        </w:tc>
      </w:tr>
      <w:tr w:rsidR="008F1E05" w14:paraId="742C31A0" w14:textId="77777777">
        <w:trPr>
          <w:trHeight w:val="369"/>
        </w:trPr>
        <w:tc>
          <w:tcPr>
            <w:tcW w:w="2770" w:type="dxa"/>
          </w:tcPr>
          <w:p w14:paraId="1CD9AC1A" w14:textId="77777777" w:rsidR="008F1E05" w:rsidRDefault="002A3959">
            <w:pPr>
              <w:pStyle w:val="TableParagraph"/>
              <w:spacing w:before="3" w:line="182" w:lineRule="exact"/>
              <w:ind w:left="69" w:right="1176"/>
              <w:rPr>
                <w:sz w:val="16"/>
              </w:rPr>
            </w:pPr>
            <w:r>
              <w:rPr>
                <w:sz w:val="16"/>
              </w:rPr>
              <w:t>Рекомендуемый DC предохранитель</w:t>
            </w:r>
          </w:p>
        </w:tc>
        <w:tc>
          <w:tcPr>
            <w:tcW w:w="1260" w:type="dxa"/>
          </w:tcPr>
          <w:p w14:paraId="65AC25B4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82F5671" w14:textId="77777777" w:rsidR="008F1E05" w:rsidRDefault="002A3959">
            <w:pPr>
              <w:pStyle w:val="TableParagraph"/>
              <w:spacing w:before="89"/>
              <w:ind w:left="330"/>
              <w:rPr>
                <w:sz w:val="16"/>
              </w:rPr>
            </w:pPr>
            <w:r>
              <w:rPr>
                <w:sz w:val="16"/>
              </w:rPr>
              <w:t>400 A</w:t>
            </w:r>
          </w:p>
        </w:tc>
        <w:tc>
          <w:tcPr>
            <w:tcW w:w="1171" w:type="dxa"/>
          </w:tcPr>
          <w:p w14:paraId="6B13DDAD" w14:textId="77777777" w:rsidR="008F1E05" w:rsidRDefault="002A3959">
            <w:pPr>
              <w:pStyle w:val="TableParagraph"/>
              <w:spacing w:before="89"/>
              <w:ind w:left="206" w:right="201"/>
              <w:jc w:val="center"/>
              <w:rPr>
                <w:sz w:val="16"/>
              </w:rPr>
            </w:pPr>
            <w:r>
              <w:rPr>
                <w:sz w:val="16"/>
              </w:rPr>
              <w:t>200 A</w:t>
            </w:r>
          </w:p>
        </w:tc>
      </w:tr>
      <w:tr w:rsidR="008F1E05" w14:paraId="09A86DC6" w14:textId="77777777">
        <w:trPr>
          <w:trHeight w:val="453"/>
        </w:trPr>
        <w:tc>
          <w:tcPr>
            <w:tcW w:w="2770" w:type="dxa"/>
          </w:tcPr>
          <w:p w14:paraId="5E78CA06" w14:textId="77777777" w:rsidR="008F1E05" w:rsidRDefault="002A3959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Рекомендуемое сечение (мм2) для</w:t>
            </w:r>
          </w:p>
          <w:p w14:paraId="5AEB2E9B" w14:textId="77777777" w:rsidR="008F1E05" w:rsidRDefault="002A3959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+ и - клемм подключения</w:t>
            </w:r>
          </w:p>
        </w:tc>
        <w:tc>
          <w:tcPr>
            <w:tcW w:w="1260" w:type="dxa"/>
          </w:tcPr>
          <w:p w14:paraId="0B67D5C4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980716F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F8C6FC3" w14:textId="77777777" w:rsidR="008F1E05" w:rsidRDefault="008F1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E05" w14:paraId="4E561910" w14:textId="77777777">
        <w:trPr>
          <w:trHeight w:val="184"/>
        </w:trPr>
        <w:tc>
          <w:tcPr>
            <w:tcW w:w="2770" w:type="dxa"/>
          </w:tcPr>
          <w:p w14:paraId="1D8807EB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м*</w:t>
            </w:r>
          </w:p>
        </w:tc>
        <w:tc>
          <w:tcPr>
            <w:tcW w:w="1260" w:type="dxa"/>
          </w:tcPr>
          <w:p w14:paraId="06A484B0" w14:textId="77777777" w:rsidR="008F1E05" w:rsidRDefault="008F1E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7082FDE5" w14:textId="77777777" w:rsidR="008F1E05" w:rsidRDefault="002A3959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2x 50 мм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71" w:type="dxa"/>
          </w:tcPr>
          <w:p w14:paraId="6C532F9A" w14:textId="77777777" w:rsidR="008F1E05" w:rsidRDefault="002A3959">
            <w:pPr>
              <w:pStyle w:val="TableParagraph"/>
              <w:spacing w:line="164" w:lineRule="exact"/>
              <w:ind w:left="206" w:right="201"/>
              <w:jc w:val="center"/>
              <w:rPr>
                <w:sz w:val="16"/>
              </w:rPr>
            </w:pPr>
            <w:r>
              <w:rPr>
                <w:sz w:val="16"/>
              </w:rPr>
              <w:t>1x 70 мм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8F1E05" w14:paraId="4539D024" w14:textId="77777777">
        <w:trPr>
          <w:trHeight w:val="184"/>
        </w:trPr>
        <w:tc>
          <w:tcPr>
            <w:tcW w:w="2770" w:type="dxa"/>
          </w:tcPr>
          <w:p w14:paraId="580C46DD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м*</w:t>
            </w:r>
          </w:p>
        </w:tc>
        <w:tc>
          <w:tcPr>
            <w:tcW w:w="1260" w:type="dxa"/>
          </w:tcPr>
          <w:p w14:paraId="6A077422" w14:textId="77777777" w:rsidR="008F1E05" w:rsidRDefault="008F1E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3AFF331D" w14:textId="77777777" w:rsidR="008F1E05" w:rsidRDefault="002A3959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2х 90 мм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71" w:type="dxa"/>
          </w:tcPr>
          <w:p w14:paraId="6B58B58D" w14:textId="77777777" w:rsidR="008F1E05" w:rsidRDefault="002A3959">
            <w:pPr>
              <w:pStyle w:val="TableParagraph"/>
              <w:spacing w:line="164" w:lineRule="exact"/>
              <w:ind w:left="206" w:right="201"/>
              <w:jc w:val="center"/>
              <w:rPr>
                <w:sz w:val="16"/>
              </w:rPr>
            </w:pPr>
            <w:r>
              <w:rPr>
                <w:sz w:val="16"/>
              </w:rPr>
              <w:t>2x 70 мм</w:t>
            </w:r>
            <w:r>
              <w:rPr>
                <w:sz w:val="16"/>
                <w:vertAlign w:val="superscript"/>
              </w:rPr>
              <w:t>2</w:t>
            </w:r>
          </w:p>
        </w:tc>
      </w:tr>
    </w:tbl>
    <w:p w14:paraId="55F2E0E6" w14:textId="77777777" w:rsidR="008F1E05" w:rsidRDefault="008F1E05">
      <w:pPr>
        <w:pStyle w:val="a3"/>
        <w:spacing w:before="8"/>
        <w:rPr>
          <w:sz w:val="15"/>
        </w:rPr>
      </w:pPr>
    </w:p>
    <w:p w14:paraId="61AAC001" w14:textId="21AB1E54" w:rsidR="008F1E05" w:rsidRDefault="002A3959">
      <w:pPr>
        <w:pStyle w:val="a3"/>
        <w:ind w:left="1220"/>
      </w:pPr>
      <w:r>
        <w:t>* ‘2x’ означает два положительных и два отрицательных кабеля.</w:t>
      </w:r>
    </w:p>
    <w:p w14:paraId="3CB751A3" w14:textId="77777777" w:rsidR="00AB69FC" w:rsidRDefault="00AB69FC">
      <w:pPr>
        <w:pStyle w:val="a3"/>
        <w:ind w:left="1220"/>
      </w:pPr>
    </w:p>
    <w:p w14:paraId="6E94C824" w14:textId="77777777" w:rsidR="008F1E05" w:rsidRDefault="008F1E05">
      <w:pPr>
        <w:pStyle w:val="a3"/>
        <w:spacing w:before="11"/>
        <w:rPr>
          <w:sz w:val="15"/>
        </w:rPr>
      </w:pPr>
    </w:p>
    <w:p w14:paraId="5CCF0EDA" w14:textId="77777777" w:rsidR="008F1E05" w:rsidRDefault="008F1E05">
      <w:pPr>
        <w:pStyle w:val="a3"/>
        <w:spacing w:before="8"/>
        <w:rPr>
          <w:sz w:val="15"/>
        </w:rPr>
      </w:pPr>
    </w:p>
    <w:p w14:paraId="0E79B21E" w14:textId="77777777" w:rsidR="008F1E05" w:rsidRDefault="002A3959">
      <w:pPr>
        <w:pStyle w:val="4"/>
        <w:ind w:left="1221"/>
      </w:pPr>
      <w:r>
        <w:lastRenderedPageBreak/>
        <w:t>Процедура</w:t>
      </w:r>
    </w:p>
    <w:p w14:paraId="6DB2D21B" w14:textId="77777777" w:rsidR="008F1E05" w:rsidRDefault="002A3959">
      <w:pPr>
        <w:pStyle w:val="a3"/>
        <w:spacing w:before="3"/>
        <w:ind w:left="1221"/>
      </w:pPr>
      <w:r>
        <w:t>Следуйте данной процедуре для подключения кабелей:</w:t>
      </w:r>
    </w:p>
    <w:p w14:paraId="00335245" w14:textId="77777777" w:rsidR="008F1E05" w:rsidRDefault="008F1E05">
      <w:pPr>
        <w:pStyle w:val="a3"/>
      </w:pPr>
    </w:p>
    <w:p w14:paraId="4BE7C94D" w14:textId="77777777" w:rsidR="008F1E05" w:rsidRDefault="00AB69FC">
      <w:pPr>
        <w:pStyle w:val="a3"/>
        <w:ind w:left="2028" w:right="300"/>
      </w:pPr>
      <w:r>
        <w:pict w14:anchorId="37A6706A">
          <v:group id="_x0000_s1104" style="position:absolute;left:0;text-align:left;margin-left:63pt;margin-top:4.5pt;width:33.3pt;height:28.2pt;z-index:15785984;mso-position-horizontal-relative:page" coordorigin="1260,90" coordsize="666,564">
            <v:shape id="_x0000_s1108" style="position:absolute;left:1260;top:90;width:666;height:564" coordorigin="1260,90" coordsize="666,564" o:spt="100" adj="0,,0" path="m1635,330r,-6l1635,319r-1,-5l1633,309r-1,-5l1630,300r-2,-4l1625,293r-3,-3l1618,287r-5,-2l1608,284r-6,-1l1596,282r-6,1l1584,284r-5,1l1574,287r-3,3l1567,293r-2,3l1562,300r-1,4l1559,309r-1,5l1558,319r,5l1558,330r,6l1559,342r,7l1560,355r2,7l1563,368r3,14l1568,395r2,7l1571,409r1,6l1573,421r1,6l1575,433r,6l1575,444r1,10l1576,463r1,8l1578,479r1,7l1580,493r2,6l1583,504r2,5l1587,513r2,3l1591,519r2,2l1595,523r2,1l1599,524r2,l1603,523r2,-2l1607,519r2,-3l1610,513r2,-4l1613,504r2,-5l1616,493r1,-7l1618,479r1,-8l1619,463r,-9l1619,444r,-5l1620,433r,-6l1621,421r1,-6l1623,409r2,-7l1626,395r1,-6l1628,382r2,-7l1631,368r1,-6l1633,355r1,-6l1635,342r,-6l1635,330xm1926,653r-10,-17l1885,584r,46l1301,630,1593,137r292,493l1885,584,1603,108,1593,90r-10,18l1270,636r-10,18l1281,654r625,l1926,654r,-1xe" fillcolor="black" stroked="f">
              <v:stroke joinstyle="round"/>
              <v:formulas/>
              <v:path arrowok="t" o:connecttype="segments"/>
            </v:shape>
            <v:shape id="_x0000_s1107" style="position:absolute;left:1557;top:282;width:78;height:242" coordorigin="1558,282" coordsize="78,242" path="m1575,444r8,60l1599,524r2,l1619,463r,-9l1619,444r,-5l1626,395r1,-6l1635,330r,-6l1596,282r-6,1l1558,324r,6l1568,395r2,7l1575,439r,5e" filled="f" strokeweight=".04183mm">
              <v:path arrowok="t"/>
            </v:shape>
            <v:shape id="_x0000_s1106" style="position:absolute;left:1573;top:549;width:47;height:47" coordorigin="1573,550" coordsize="47,47" path="m1597,596r-24,-23l1573,572r24,-22l1598,550r22,23l1620,574r-23,22xe" fillcolor="black" stroked="f">
              <v:path arrowok="t"/>
            </v:shape>
            <v:shape id="_x0000_s1105" style="position:absolute;left:1573;top:549;width:47;height:47" coordorigin="1573,550" coordsize="47,47" path="m1573,573r1,-6l1574,566r23,-16l1598,550r14,6l1613,557r1,1l1615,558r1,1l1620,573r,1l1618,582r,1l1611,592r-1,l1597,596r-1,l1580,590r-1,-1l1579,588r-1,-1l1577,586r-3,-7l1574,578r,-1l1573,576r,-2l1573,573e" filled="f" strokeweight=".04175mm">
              <v:path arrowok="t"/>
            </v:shape>
            <w10:wrap anchorx="page"/>
          </v:group>
        </w:pict>
      </w:r>
      <w:r w:rsidR="002A3959">
        <w:t>Используйте изолированный динамометрический торцевой ключ, чтобы избежать короткого замыкания батареи.</w:t>
      </w:r>
    </w:p>
    <w:p w14:paraId="16227D92" w14:textId="77777777" w:rsidR="008F1E05" w:rsidRDefault="002A3959">
      <w:pPr>
        <w:pStyle w:val="4"/>
        <w:spacing w:line="183" w:lineRule="exact"/>
        <w:ind w:left="2028"/>
      </w:pPr>
      <w:r>
        <w:t xml:space="preserve">Максимальный момент: 11 </w:t>
      </w:r>
      <w:proofErr w:type="spellStart"/>
      <w:r>
        <w:t>Нм</w:t>
      </w:r>
      <w:proofErr w:type="spellEnd"/>
    </w:p>
    <w:p w14:paraId="44380FCC" w14:textId="77777777" w:rsidR="008F1E05" w:rsidRDefault="002A3959">
      <w:pPr>
        <w:pStyle w:val="a3"/>
        <w:spacing w:before="1"/>
        <w:ind w:left="2028"/>
      </w:pPr>
      <w:r>
        <w:t>Избегайте замыкания кабелей батареи между собой.</w:t>
      </w:r>
    </w:p>
    <w:p w14:paraId="35C2E312" w14:textId="77777777" w:rsidR="008F1E05" w:rsidRDefault="008F1E05">
      <w:pPr>
        <w:pStyle w:val="a3"/>
        <w:spacing w:before="2"/>
      </w:pPr>
    </w:p>
    <w:p w14:paraId="108DFAD7" w14:textId="77777777" w:rsidR="008F1E05" w:rsidRDefault="002A3959">
      <w:pPr>
        <w:pStyle w:val="a4"/>
        <w:numPr>
          <w:ilvl w:val="0"/>
          <w:numId w:val="9"/>
        </w:numPr>
        <w:tabs>
          <w:tab w:val="left" w:pos="1579"/>
          <w:tab w:val="left" w:pos="1581"/>
        </w:tabs>
        <w:spacing w:before="1" w:line="195" w:lineRule="exact"/>
        <w:rPr>
          <w:sz w:val="16"/>
        </w:rPr>
      </w:pPr>
      <w:r>
        <w:rPr>
          <w:sz w:val="16"/>
        </w:rPr>
        <w:t>Открутите четыре винта спереди и снимите переднюю</w:t>
      </w:r>
      <w:r>
        <w:rPr>
          <w:spacing w:val="-9"/>
          <w:sz w:val="16"/>
        </w:rPr>
        <w:t xml:space="preserve"> </w:t>
      </w:r>
      <w:r>
        <w:rPr>
          <w:sz w:val="16"/>
        </w:rPr>
        <w:t>панель.</w:t>
      </w:r>
    </w:p>
    <w:p w14:paraId="31DCC0A8" w14:textId="77777777" w:rsidR="008F1E05" w:rsidRDefault="002A3959">
      <w:pPr>
        <w:pStyle w:val="a4"/>
        <w:numPr>
          <w:ilvl w:val="0"/>
          <w:numId w:val="9"/>
        </w:numPr>
        <w:tabs>
          <w:tab w:val="left" w:pos="1579"/>
          <w:tab w:val="left" w:pos="1581"/>
        </w:tabs>
        <w:spacing w:line="194" w:lineRule="exact"/>
        <w:rPr>
          <w:sz w:val="16"/>
        </w:rPr>
      </w:pPr>
      <w:r>
        <w:rPr>
          <w:sz w:val="16"/>
        </w:rPr>
        <w:t>Подключите кабели батареи, см. Приложение</w:t>
      </w:r>
      <w:r>
        <w:rPr>
          <w:spacing w:val="-3"/>
          <w:sz w:val="16"/>
        </w:rPr>
        <w:t xml:space="preserve"> </w:t>
      </w:r>
      <w:r>
        <w:rPr>
          <w:sz w:val="16"/>
        </w:rPr>
        <w:t>А.</w:t>
      </w:r>
    </w:p>
    <w:p w14:paraId="7CD7A97F" w14:textId="77777777" w:rsidR="008F1E05" w:rsidRDefault="002A3959">
      <w:pPr>
        <w:pStyle w:val="a4"/>
        <w:numPr>
          <w:ilvl w:val="0"/>
          <w:numId w:val="9"/>
        </w:numPr>
        <w:tabs>
          <w:tab w:val="left" w:pos="1579"/>
          <w:tab w:val="left" w:pos="1581"/>
        </w:tabs>
        <w:spacing w:line="195" w:lineRule="exact"/>
        <w:rPr>
          <w:sz w:val="16"/>
        </w:rPr>
      </w:pPr>
      <w:r>
        <w:rPr>
          <w:sz w:val="16"/>
        </w:rPr>
        <w:t>Хорошо затягивайте винты для минимизации сопротивления на</w:t>
      </w:r>
      <w:r>
        <w:rPr>
          <w:spacing w:val="-18"/>
          <w:sz w:val="16"/>
        </w:rPr>
        <w:t xml:space="preserve"> </w:t>
      </w:r>
      <w:r>
        <w:rPr>
          <w:sz w:val="16"/>
        </w:rPr>
        <w:t>контакте.</w:t>
      </w:r>
    </w:p>
    <w:p w14:paraId="788E5D60" w14:textId="77777777" w:rsidR="008F1E05" w:rsidRDefault="00AB69FC">
      <w:pPr>
        <w:pStyle w:val="a3"/>
        <w:spacing w:before="5"/>
        <w:rPr>
          <w:sz w:val="20"/>
        </w:rPr>
      </w:pPr>
      <w:r>
        <w:pict w14:anchorId="073373B2">
          <v:shape id="_x0000_s1100" type="#_x0000_t202" style="position:absolute;margin-left:389.15pt;margin-top:118.05pt;width:12.1pt;height:58.15pt;z-index:15788544;mso-position-horizontal-relative:page;mso-position-vertical-relative:page" filled="f" stroked="f">
            <v:textbox style="layout-flow:vertical" inset="0,0,0,0">
              <w:txbxContent>
                <w:p w14:paraId="29B96E61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08A12FFA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93"/>
      </w:pPr>
      <w:r>
        <w:t>Подключение кабелей</w:t>
      </w:r>
      <w:r>
        <w:rPr>
          <w:spacing w:val="2"/>
        </w:rPr>
        <w:t xml:space="preserve"> </w:t>
      </w:r>
      <w:r>
        <w:rPr>
          <w:spacing w:val="-3"/>
        </w:rPr>
        <w:t>AC</w:t>
      </w:r>
    </w:p>
    <w:p w14:paraId="2ABA464A" w14:textId="77777777" w:rsidR="008F1E05" w:rsidRDefault="008F1E05">
      <w:pPr>
        <w:pStyle w:val="a3"/>
        <w:spacing w:before="2"/>
        <w:rPr>
          <w:b/>
          <w:sz w:val="20"/>
        </w:rPr>
      </w:pPr>
    </w:p>
    <w:p w14:paraId="47274EC3" w14:textId="77777777" w:rsidR="008F1E05" w:rsidRDefault="00AB69FC">
      <w:pPr>
        <w:pStyle w:val="a3"/>
        <w:ind w:left="2028" w:right="559"/>
      </w:pPr>
      <w:r>
        <w:pict w14:anchorId="5BEA1754">
          <v:group id="_x0000_s1095" style="position:absolute;left:0;text-align:left;margin-left:63pt;margin-top:22.85pt;width:33.3pt;height:28.2pt;z-index:15787520;mso-position-horizontal-relative:page" coordorigin="1260,457" coordsize="666,564">
            <v:shape id="_x0000_s1099" style="position:absolute;left:1260;top:456;width:666;height:564" coordorigin="1260,457" coordsize="666,564" o:spt="100" adj="0,,0" path="m1635,697r,-6l1635,685r-1,-5l1633,675r-1,-4l1630,666r-2,-4l1625,659r-3,-3l1618,653r-5,-1l1608,650r-6,-1l1596,649r-6,l1584,650r-5,2l1574,653r-3,3l1567,659r-2,3l1562,666r-1,5l1559,675r-1,5l1558,685r,6l1558,697r,6l1559,709r,6l1560,722r2,6l1563,735r3,13l1568,762r2,6l1571,775r1,6l1573,788r1,6l1575,800r,5l1575,811r1,9l1576,829r1,9l1578,846r1,7l1580,859r2,6l1583,870r2,5l1587,879r2,4l1591,885r2,3l1595,889r2,1l1599,890r2,l1603,889r2,-1l1607,885r2,-2l1610,879r2,-4l1613,870r2,-5l1616,859r1,-6l1618,846r1,-8l1619,829r,-9l1619,811r,-6l1620,800r,-6l1621,788r1,-7l1623,775r2,-7l1626,762r1,-7l1628,748r2,-6l1631,735r1,-7l1633,722r1,-7l1635,709r,-6l1635,697xm1926,1020r-10,-18l1885,950r,46l1301,996,1593,503r292,493l1885,950,1603,474r-10,-17l1583,474r-313,528l1260,1020r21,l1906,1020r20,l1926,1020xe" fillcolor="black" stroked="f">
              <v:stroke joinstyle="round"/>
              <v:formulas/>
              <v:path arrowok="t" o:connecttype="segments"/>
            </v:shape>
            <v:shape id="_x0000_s1098" style="position:absolute;left:1557;top:648;width:78;height:242" coordorigin="1558,649" coordsize="78,242" path="m1575,811r8,59l1599,890r2,l1619,829r,-9l1619,811r,-6l1626,762r1,-7l1635,697r,-6l1596,649r-6,l1558,691r,6l1568,762r2,6l1575,805r,6e" filled="f" strokeweight=".04183mm">
              <v:path arrowok="t"/>
            </v:shape>
            <v:shape id="_x0000_s1097" style="position:absolute;left:1573;top:916;width:47;height:47" coordorigin="1573,916" coordsize="47,47" path="m1597,963r-24,-23l1573,938r24,-22l1598,916r22,24l1620,941r-23,22xe" fillcolor="black" stroked="f">
              <v:path arrowok="t"/>
            </v:shape>
            <v:shape id="_x0000_s1096" style="position:absolute;left:1573;top:916;width:47;height:47" coordorigin="1573,916" coordsize="47,47" path="m1573,940r1,-6l1574,933r23,-17l1598,916r14,6l1613,923r1,1l1615,925r1,1l1620,940r,1l1618,949r,1l1611,958r-1,1l1597,963r-1,l1580,956r-1,-1l1579,954r-1,l1577,953r-3,-8l1574,944r,-1l1573,942r,-1l1573,940e" filled="f" strokeweight=".04175mm">
              <v:path arrowok="t"/>
            </v:shape>
            <w10:wrap anchorx="page"/>
          </v:group>
        </w:pict>
      </w:r>
      <w:r w:rsidR="002A3959">
        <w:t>Это оборудование I Класса безопасности (поставляется с защитным заземляющим контактом).</w:t>
      </w:r>
    </w:p>
    <w:p w14:paraId="4A056C6D" w14:textId="77777777" w:rsidR="008F1E05" w:rsidRDefault="008F1E05">
      <w:pPr>
        <w:pStyle w:val="a3"/>
        <w:spacing w:before="9"/>
        <w:rPr>
          <w:sz w:val="15"/>
        </w:rPr>
      </w:pPr>
    </w:p>
    <w:p w14:paraId="4D1D666A" w14:textId="77777777" w:rsidR="008F1E05" w:rsidRDefault="002A3959">
      <w:pPr>
        <w:pStyle w:val="4"/>
        <w:spacing w:before="1"/>
        <w:ind w:left="2028"/>
      </w:pPr>
      <w:r>
        <w:t>Нейтральный выход инвертора подключен на корпус.</w:t>
      </w:r>
    </w:p>
    <w:p w14:paraId="7BEEE205" w14:textId="77777777" w:rsidR="008F1E05" w:rsidRDefault="002A3959">
      <w:pPr>
        <w:pStyle w:val="a3"/>
        <w:ind w:left="2028" w:right="557" w:hanging="1"/>
      </w:pPr>
      <w:r>
        <w:t>Это обеспечивает правильное функционирование GFCI (или RCCB), устанавливаемое на выходе AC инвертора.</w:t>
      </w:r>
    </w:p>
    <w:p w14:paraId="1661E124" w14:textId="77777777" w:rsidR="008F1E05" w:rsidRDefault="002A3959">
      <w:pPr>
        <w:pStyle w:val="a3"/>
        <w:spacing w:before="2"/>
        <w:ind w:left="2028" w:right="1181"/>
      </w:pPr>
      <w:r>
        <w:t>Шасси прибора должно быть заземлено, подключено к раме (автомобиля) или пластине заземления, корпусу (на судне).</w:t>
      </w:r>
    </w:p>
    <w:p w14:paraId="4406D75A" w14:textId="77777777" w:rsidR="008F1E05" w:rsidRDefault="008F1E05">
      <w:pPr>
        <w:pStyle w:val="a3"/>
      </w:pPr>
    </w:p>
    <w:p w14:paraId="55807727" w14:textId="77777777" w:rsidR="008F1E05" w:rsidRDefault="002A3959">
      <w:pPr>
        <w:pStyle w:val="a3"/>
        <w:ind w:left="1220" w:right="534"/>
      </w:pPr>
      <w:r>
        <w:t>Клеммный блок находится на печатной микросхеме, см. Приложение А. Используйте трехжильный кабель с гибким проводником и сечением от 2,5 до 4 мм</w:t>
      </w:r>
      <w:r>
        <w:rPr>
          <w:vertAlign w:val="superscript"/>
        </w:rPr>
        <w:t>2</w:t>
      </w:r>
      <w:r>
        <w:t>.</w:t>
      </w:r>
    </w:p>
    <w:p w14:paraId="3C67FCBE" w14:textId="77777777" w:rsidR="008F1E05" w:rsidRDefault="008F1E05">
      <w:pPr>
        <w:pStyle w:val="a3"/>
        <w:spacing w:before="7"/>
        <w:rPr>
          <w:sz w:val="15"/>
        </w:rPr>
      </w:pPr>
    </w:p>
    <w:p w14:paraId="7C57DC3D" w14:textId="77777777" w:rsidR="008F1E05" w:rsidRDefault="002A3959">
      <w:pPr>
        <w:pStyle w:val="4"/>
        <w:spacing w:before="1"/>
      </w:pPr>
      <w:r>
        <w:t>Процедура</w:t>
      </w:r>
    </w:p>
    <w:p w14:paraId="51A8FA7C" w14:textId="77777777" w:rsidR="008F1E05" w:rsidRDefault="002A3959">
      <w:pPr>
        <w:pStyle w:val="a3"/>
        <w:spacing w:before="3"/>
        <w:ind w:left="1219" w:right="871"/>
      </w:pPr>
      <w:r>
        <w:t>Выходной кабель АС можно подключить напрямую к клеммному блоку «АС выход».</w:t>
      </w:r>
    </w:p>
    <w:p w14:paraId="5A9E374B" w14:textId="77777777" w:rsidR="008F1E05" w:rsidRDefault="008F1E05">
      <w:pPr>
        <w:pStyle w:val="a3"/>
        <w:rPr>
          <w:sz w:val="18"/>
        </w:rPr>
      </w:pPr>
    </w:p>
    <w:p w14:paraId="02BC26B2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160"/>
      </w:pPr>
      <w:r>
        <w:t>Опциональные подключения</w:t>
      </w:r>
    </w:p>
    <w:p w14:paraId="0725241A" w14:textId="77777777" w:rsidR="008F1E05" w:rsidRDefault="008F1E05">
      <w:pPr>
        <w:pStyle w:val="a3"/>
        <w:rPr>
          <w:b/>
          <w:sz w:val="20"/>
        </w:rPr>
      </w:pPr>
    </w:p>
    <w:p w14:paraId="36E6BE15" w14:textId="77777777" w:rsidR="008F1E05" w:rsidRDefault="002A3959">
      <w:pPr>
        <w:pStyle w:val="a3"/>
        <w:ind w:left="1220"/>
      </w:pPr>
      <w:r>
        <w:t>Возможно также осуществить ряд опциональных подключений:</w:t>
      </w:r>
    </w:p>
    <w:p w14:paraId="4D1704C9" w14:textId="77777777" w:rsidR="008F1E05" w:rsidRDefault="008F1E05">
      <w:pPr>
        <w:pStyle w:val="a3"/>
        <w:spacing w:before="11"/>
        <w:rPr>
          <w:sz w:val="15"/>
        </w:rPr>
      </w:pPr>
    </w:p>
    <w:p w14:paraId="071F636C" w14:textId="77777777" w:rsidR="008F1E05" w:rsidRDefault="002A3959">
      <w:pPr>
        <w:pStyle w:val="4"/>
      </w:pPr>
      <w:r>
        <w:t>4.4.1 Внешнее управление</w:t>
      </w:r>
    </w:p>
    <w:p w14:paraId="5A35D5E3" w14:textId="77777777" w:rsidR="008F1E05" w:rsidRDefault="002A3959">
      <w:pPr>
        <w:pStyle w:val="a3"/>
        <w:spacing w:before="1"/>
        <w:ind w:left="1220"/>
      </w:pPr>
      <w:r>
        <w:t>Прибором можно управлять удаленно двумя способами:</w:t>
      </w:r>
    </w:p>
    <w:p w14:paraId="5E5B5362" w14:textId="77777777" w:rsidR="008F1E05" w:rsidRDefault="002A3959">
      <w:pPr>
        <w:pStyle w:val="a3"/>
        <w:spacing w:before="1"/>
        <w:ind w:left="1219" w:right="565"/>
      </w:pPr>
      <w:r>
        <w:t>С помощью внешнего переключателя (клемма подключения Н, см. приложение А). Работает только, если переключатель на самом инверторе стоит на «</w:t>
      </w:r>
      <w:proofErr w:type="spellStart"/>
      <w:r>
        <w:t>Вкл</w:t>
      </w:r>
      <w:proofErr w:type="spellEnd"/>
      <w:r>
        <w:t>». С помощью панели управления инвертора Phoenix (подключается к одному из двух разъемов RJ48 С, см. приложение А). Работает только, если переключатель на самом инверторе стоит на «</w:t>
      </w:r>
      <w:proofErr w:type="spellStart"/>
      <w:r>
        <w:t>Вкл</w:t>
      </w:r>
      <w:proofErr w:type="spellEnd"/>
      <w:r>
        <w:t>».</w:t>
      </w:r>
    </w:p>
    <w:p w14:paraId="709AC259" w14:textId="77777777" w:rsidR="008F1E05" w:rsidRDefault="008F1E05">
      <w:pPr>
        <w:pStyle w:val="a3"/>
        <w:spacing w:before="8"/>
        <w:rPr>
          <w:sz w:val="15"/>
        </w:rPr>
      </w:pPr>
    </w:p>
    <w:p w14:paraId="7C1EB1CF" w14:textId="77777777" w:rsidR="008F1E05" w:rsidRDefault="002A3959">
      <w:pPr>
        <w:pStyle w:val="4"/>
        <w:ind w:right="1082"/>
      </w:pPr>
      <w:r>
        <w:t>Можно подключить только один внешний инструмент, то есть либо переключатель или внешнюю панель управления.</w:t>
      </w:r>
    </w:p>
    <w:p w14:paraId="40985E8A" w14:textId="77777777" w:rsidR="008F1E05" w:rsidRDefault="008F1E05">
      <w:pPr>
        <w:pStyle w:val="a3"/>
        <w:rPr>
          <w:b/>
        </w:rPr>
      </w:pPr>
    </w:p>
    <w:p w14:paraId="306FB637" w14:textId="77777777" w:rsidR="008F1E05" w:rsidRDefault="002A3959">
      <w:pPr>
        <w:ind w:left="1220"/>
        <w:rPr>
          <w:b/>
          <w:sz w:val="16"/>
        </w:rPr>
      </w:pPr>
      <w:r>
        <w:rPr>
          <w:b/>
          <w:sz w:val="16"/>
        </w:rPr>
        <w:t>4.4.2. Программируемое реле</w:t>
      </w:r>
    </w:p>
    <w:p w14:paraId="48AE2CE7" w14:textId="77777777" w:rsidR="008F1E05" w:rsidRDefault="002A3959">
      <w:pPr>
        <w:pStyle w:val="a3"/>
        <w:spacing w:before="1"/>
        <w:ind w:left="1219" w:right="641"/>
      </w:pPr>
      <w:r>
        <w:t xml:space="preserve">Инверторы оборудованы программируемым реле, которое по умолчанию настроено на работу в качестве реле тревоги. (Требуется ПО </w:t>
      </w:r>
      <w:proofErr w:type="spellStart"/>
      <w:r>
        <w:t>VEConfigure</w:t>
      </w:r>
      <w:proofErr w:type="spellEnd"/>
      <w:r>
        <w:t xml:space="preserve"> для изменения функциональности реле).</w:t>
      </w:r>
    </w:p>
    <w:p w14:paraId="5CFD7A59" w14:textId="77777777" w:rsidR="008F1E05" w:rsidRDefault="008F1E05">
      <w:pPr>
        <w:pStyle w:val="a3"/>
        <w:spacing w:before="2"/>
        <w:rPr>
          <w:sz w:val="20"/>
        </w:rPr>
      </w:pPr>
    </w:p>
    <w:p w14:paraId="034B9FC6" w14:textId="77777777" w:rsidR="008F1E05" w:rsidRDefault="002A3959">
      <w:pPr>
        <w:pStyle w:val="4"/>
        <w:numPr>
          <w:ilvl w:val="2"/>
          <w:numId w:val="8"/>
        </w:numPr>
        <w:tabs>
          <w:tab w:val="left" w:pos="1623"/>
        </w:tabs>
        <w:spacing w:before="95"/>
      </w:pPr>
      <w:r>
        <w:t>Параллельное</w:t>
      </w:r>
      <w:r>
        <w:rPr>
          <w:spacing w:val="-3"/>
        </w:rPr>
        <w:t xml:space="preserve"> </w:t>
      </w:r>
      <w:r>
        <w:t>подключение</w:t>
      </w:r>
    </w:p>
    <w:p w14:paraId="073D1094" w14:textId="77777777" w:rsidR="008F1E05" w:rsidRDefault="002A3959">
      <w:pPr>
        <w:pStyle w:val="a3"/>
        <w:spacing w:before="3"/>
        <w:ind w:left="1219" w:right="458"/>
      </w:pPr>
      <w:r>
        <w:t xml:space="preserve">Инвертор Phoenix может быть подключен параллельно с несколькими идентичными устройствами. В этом случае соединение между самими устройствами устанавливается с помощью стандартных RJ45 UTP кабелей. </w:t>
      </w:r>
      <w:r>
        <w:rPr>
          <w:b/>
        </w:rPr>
        <w:t xml:space="preserve">Система </w:t>
      </w:r>
      <w:r>
        <w:t>(один или несколько инверторов с опциональной панелью управления) потребует дальнейших настроек (см. раздел 5).</w:t>
      </w:r>
    </w:p>
    <w:p w14:paraId="4CB1A03C" w14:textId="77777777" w:rsidR="008F1E05" w:rsidRDefault="002A3959">
      <w:pPr>
        <w:pStyle w:val="a3"/>
        <w:ind w:left="1220" w:right="775"/>
      </w:pPr>
      <w:r>
        <w:t>В случае подключения блоков параллельно, следует соблюдать следующие требования:</w:t>
      </w:r>
    </w:p>
    <w:p w14:paraId="555CFD8B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spacing w:line="195" w:lineRule="exact"/>
        <w:rPr>
          <w:sz w:val="16"/>
        </w:rPr>
      </w:pPr>
      <w:r>
        <w:rPr>
          <w:sz w:val="16"/>
        </w:rPr>
        <w:t>Максимально можно подключить шесть устройств</w:t>
      </w:r>
      <w:r>
        <w:rPr>
          <w:spacing w:val="-5"/>
          <w:sz w:val="16"/>
        </w:rPr>
        <w:t xml:space="preserve"> </w:t>
      </w:r>
      <w:r>
        <w:rPr>
          <w:sz w:val="16"/>
        </w:rPr>
        <w:t>параллельно.</w:t>
      </w:r>
    </w:p>
    <w:p w14:paraId="6B77B3A8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ind w:right="491"/>
        <w:rPr>
          <w:sz w:val="16"/>
        </w:rPr>
      </w:pPr>
      <w:r>
        <w:rPr>
          <w:sz w:val="16"/>
        </w:rPr>
        <w:t>Можно параллельно подключить только абсолютно идентичные устройства с одинаковыми параметрами</w:t>
      </w:r>
      <w:r>
        <w:rPr>
          <w:spacing w:val="1"/>
          <w:sz w:val="16"/>
        </w:rPr>
        <w:t xml:space="preserve"> </w:t>
      </w:r>
      <w:r>
        <w:rPr>
          <w:sz w:val="16"/>
        </w:rPr>
        <w:t>мощности.</w:t>
      </w:r>
    </w:p>
    <w:p w14:paraId="6A341F07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spacing w:line="194" w:lineRule="exact"/>
        <w:rPr>
          <w:sz w:val="16"/>
        </w:rPr>
      </w:pPr>
      <w:r>
        <w:rPr>
          <w:sz w:val="16"/>
        </w:rPr>
        <w:t>Емкость батареи должна быть</w:t>
      </w:r>
      <w:r>
        <w:rPr>
          <w:spacing w:val="-4"/>
          <w:sz w:val="16"/>
        </w:rPr>
        <w:t xml:space="preserve"> </w:t>
      </w:r>
      <w:r>
        <w:rPr>
          <w:sz w:val="16"/>
        </w:rPr>
        <w:t>достаточной.</w:t>
      </w:r>
    </w:p>
    <w:p w14:paraId="6C973811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ind w:right="606" w:hanging="360"/>
        <w:rPr>
          <w:sz w:val="16"/>
        </w:rPr>
      </w:pPr>
      <w:r>
        <w:rPr>
          <w:sz w:val="16"/>
        </w:rPr>
        <w:t>Кабели подключения DC к устройствам должны быть одинаковой длины и сечения.</w:t>
      </w:r>
    </w:p>
    <w:p w14:paraId="004ECCEE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ind w:right="516"/>
        <w:rPr>
          <w:sz w:val="16"/>
        </w:rPr>
      </w:pPr>
      <w:r>
        <w:rPr>
          <w:sz w:val="16"/>
        </w:rPr>
        <w:t>Если используются положительная и отрицательная распределительные точки DC, сечение подключения между батареями и точкой распределения DC должно быть не менее суммы требуемых сечений в подключениях между точкой распределения и блоками</w:t>
      </w:r>
      <w:r>
        <w:rPr>
          <w:spacing w:val="-6"/>
          <w:sz w:val="16"/>
        </w:rPr>
        <w:t xml:space="preserve"> </w:t>
      </w:r>
      <w:r>
        <w:rPr>
          <w:sz w:val="16"/>
        </w:rPr>
        <w:t>инверторов.</w:t>
      </w:r>
    </w:p>
    <w:p w14:paraId="6A187789" w14:textId="77777777" w:rsidR="008F1E05" w:rsidRDefault="00AB69FC">
      <w:pPr>
        <w:pStyle w:val="a4"/>
        <w:numPr>
          <w:ilvl w:val="0"/>
          <w:numId w:val="9"/>
        </w:numPr>
        <w:tabs>
          <w:tab w:val="left" w:pos="1579"/>
          <w:tab w:val="left" w:pos="1580"/>
        </w:tabs>
        <w:spacing w:line="235" w:lineRule="auto"/>
        <w:ind w:left="1579" w:right="483" w:hanging="360"/>
        <w:rPr>
          <w:sz w:val="16"/>
        </w:rPr>
      </w:pPr>
      <w:r>
        <w:pict w14:anchorId="3E8DDD0A">
          <v:rect id="_x0000_s1094" style="position:absolute;left:0;text-align:left;margin-left:63pt;margin-top:5.85pt;width:3.7pt;height:.35pt;z-index:-17014784;mso-position-horizontal-relative:page" fillcolor="black" stroked="f">
            <w10:wrap anchorx="page"/>
          </v:rect>
        </w:pict>
      </w:r>
      <w:r w:rsidR="002A3959">
        <w:rPr>
          <w:sz w:val="16"/>
        </w:rPr>
        <w:t>Располагайте блоки близко друг от друга, оставляя при этом расстояния не менее 10 см для вентиляции под, над и позади</w:t>
      </w:r>
      <w:r w:rsidR="002A3959">
        <w:rPr>
          <w:spacing w:val="-7"/>
          <w:sz w:val="16"/>
        </w:rPr>
        <w:t xml:space="preserve"> </w:t>
      </w:r>
      <w:r w:rsidR="002A3959">
        <w:rPr>
          <w:sz w:val="16"/>
        </w:rPr>
        <w:t>блоков.</w:t>
      </w:r>
    </w:p>
    <w:p w14:paraId="47AEC200" w14:textId="77777777" w:rsidR="008F1E05" w:rsidRDefault="00AB69FC">
      <w:pPr>
        <w:pStyle w:val="a4"/>
        <w:numPr>
          <w:ilvl w:val="0"/>
          <w:numId w:val="9"/>
        </w:numPr>
        <w:tabs>
          <w:tab w:val="left" w:pos="1579"/>
          <w:tab w:val="left" w:pos="1580"/>
        </w:tabs>
        <w:spacing w:before="6" w:line="235" w:lineRule="auto"/>
        <w:ind w:left="1579" w:right="473"/>
        <w:rPr>
          <w:sz w:val="16"/>
        </w:rPr>
      </w:pPr>
      <w:r>
        <w:pict w14:anchorId="63659535">
          <v:rect id="_x0000_s1093" style="position:absolute;left:0;text-align:left;margin-left:63pt;margin-top:6.15pt;width:3.7pt;height:.35pt;z-index:-17014272;mso-position-horizontal-relative:page" fillcolor="black" stroked="f">
            <w10:wrap anchorx="page"/>
          </v:rect>
        </w:pict>
      </w:r>
      <w:r w:rsidR="002A3959">
        <w:rPr>
          <w:sz w:val="16"/>
        </w:rPr>
        <w:t>UTP кабели должны подключаться напрямую от одного блока к другому (и к внешней панели). Соединения/</w:t>
      </w:r>
      <w:proofErr w:type="spellStart"/>
      <w:r w:rsidR="002A3959">
        <w:rPr>
          <w:sz w:val="16"/>
        </w:rPr>
        <w:t>сплиттерные</w:t>
      </w:r>
      <w:proofErr w:type="spellEnd"/>
      <w:r w:rsidR="002A3959">
        <w:rPr>
          <w:sz w:val="16"/>
        </w:rPr>
        <w:t xml:space="preserve"> коробки не</w:t>
      </w:r>
      <w:r w:rsidR="002A3959">
        <w:rPr>
          <w:spacing w:val="-8"/>
          <w:sz w:val="16"/>
        </w:rPr>
        <w:t xml:space="preserve"> </w:t>
      </w:r>
      <w:r w:rsidR="002A3959">
        <w:rPr>
          <w:sz w:val="16"/>
        </w:rPr>
        <w:t>допускаются.</w:t>
      </w:r>
    </w:p>
    <w:p w14:paraId="16554C33" w14:textId="77777777" w:rsidR="008F1E05" w:rsidRDefault="002A3959">
      <w:pPr>
        <w:pStyle w:val="a4"/>
        <w:numPr>
          <w:ilvl w:val="0"/>
          <w:numId w:val="9"/>
        </w:numPr>
        <w:tabs>
          <w:tab w:val="left" w:pos="1579"/>
          <w:tab w:val="left" w:pos="1580"/>
        </w:tabs>
        <w:spacing w:before="7" w:line="235" w:lineRule="auto"/>
        <w:ind w:left="1579" w:right="712"/>
        <w:rPr>
          <w:sz w:val="16"/>
        </w:rPr>
      </w:pPr>
      <w:r>
        <w:rPr>
          <w:sz w:val="16"/>
        </w:rPr>
        <w:t>Только один инструмент управления (панель или переключатель) может быть подключен к</w:t>
      </w:r>
      <w:r>
        <w:rPr>
          <w:spacing w:val="-4"/>
          <w:sz w:val="16"/>
        </w:rPr>
        <w:t xml:space="preserve"> </w:t>
      </w:r>
      <w:r>
        <w:rPr>
          <w:sz w:val="16"/>
        </w:rPr>
        <w:t>системе.</w:t>
      </w:r>
    </w:p>
    <w:p w14:paraId="6158FDF8" w14:textId="77777777" w:rsidR="008F1E05" w:rsidRDefault="008F1E05">
      <w:pPr>
        <w:pStyle w:val="a3"/>
        <w:spacing w:before="10"/>
        <w:rPr>
          <w:sz w:val="15"/>
        </w:rPr>
      </w:pPr>
    </w:p>
    <w:p w14:paraId="2E13EAD6" w14:textId="77777777" w:rsidR="008F1E05" w:rsidRDefault="002A3959">
      <w:pPr>
        <w:pStyle w:val="4"/>
        <w:numPr>
          <w:ilvl w:val="2"/>
          <w:numId w:val="8"/>
        </w:numPr>
        <w:tabs>
          <w:tab w:val="left" w:pos="1623"/>
        </w:tabs>
        <w:ind w:hanging="404"/>
      </w:pPr>
      <w:r>
        <w:t>Трехфазное</w:t>
      </w:r>
      <w:r>
        <w:rPr>
          <w:spacing w:val="-10"/>
        </w:rPr>
        <w:t xml:space="preserve"> </w:t>
      </w:r>
      <w:r>
        <w:t>подключение</w:t>
      </w:r>
    </w:p>
    <w:p w14:paraId="4D24E21E" w14:textId="77777777" w:rsidR="008F1E05" w:rsidRDefault="002A3959">
      <w:pPr>
        <w:pStyle w:val="a3"/>
        <w:spacing w:before="3"/>
        <w:ind w:left="1220" w:right="429" w:hanging="1"/>
      </w:pPr>
      <w:r>
        <w:t xml:space="preserve">Устройство Phoenix может быть использовано в трехфазной (Y) конфигурации. В этом случае соединение между самими устройствами устанавливается с помощью стандартных RJ45 UTP кабелей (как при параллельном подключении). </w:t>
      </w:r>
      <w:r>
        <w:rPr>
          <w:b/>
        </w:rPr>
        <w:t xml:space="preserve">Система </w:t>
      </w:r>
      <w:r>
        <w:t>(инверторы с опциональной панелью управления) потребует дальнейших настроек (см. раздел 5).</w:t>
      </w:r>
    </w:p>
    <w:p w14:paraId="1B037297" w14:textId="77777777" w:rsidR="008F1E05" w:rsidRDefault="002A3959">
      <w:pPr>
        <w:pStyle w:val="a3"/>
        <w:spacing w:line="183" w:lineRule="exact"/>
        <w:ind w:left="1220"/>
      </w:pPr>
      <w:r>
        <w:t>Предварительные условия указаны в главе 4.4.3.</w:t>
      </w:r>
    </w:p>
    <w:p w14:paraId="6FD2B665" w14:textId="33AE3187" w:rsidR="008F1E05" w:rsidRDefault="002A3959" w:rsidP="00AB69FC">
      <w:pPr>
        <w:pStyle w:val="a3"/>
        <w:spacing w:before="1"/>
        <w:ind w:left="1220" w:right="416"/>
      </w:pPr>
      <w:r>
        <w:t xml:space="preserve">Примечание: инвертор Phoenix не подходит </w:t>
      </w:r>
      <w:proofErr w:type="gramStart"/>
      <w:r>
        <w:t>для работе</w:t>
      </w:r>
      <w:proofErr w:type="gramEnd"/>
      <w:r>
        <w:t xml:space="preserve"> в трехфазном Дельта (Δ) режиме.</w:t>
      </w:r>
    </w:p>
    <w:p w14:paraId="761080F5" w14:textId="77777777" w:rsidR="008F1E05" w:rsidRDefault="00AB69FC">
      <w:pPr>
        <w:pStyle w:val="a3"/>
        <w:spacing w:before="7"/>
        <w:rPr>
          <w:sz w:val="20"/>
        </w:rPr>
      </w:pPr>
      <w:r>
        <w:pict w14:anchorId="4B1A0485">
          <v:shape id="_x0000_s1090" type="#_x0000_t202" style="position:absolute;margin-left:389.15pt;margin-top:85.9pt;width:12.1pt;height:13.65pt;z-index:15791616;mso-position-horizontal-relative:page;mso-position-vertical-relative:page" filled="f" stroked="f">
            <v:textbox style="layout-flow:vertical" inset="0,0,0,0">
              <w:txbxContent>
                <w:p w14:paraId="3CB94603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402C3C3B">
          <v:shape id="_x0000_s1089" type="#_x0000_t202" style="position:absolute;margin-left:389.15pt;margin-top:118.05pt;width:12.1pt;height:58.15pt;z-index:15792128;mso-position-horizontal-relative:page;mso-position-vertical-relative:page" filled="f" stroked="f">
            <v:textbox style="layout-flow:vertical" inset="0,0,0,0">
              <w:txbxContent>
                <w:p w14:paraId="1650E6B5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72303721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КОНФИГУРАЦИЯ</w:t>
      </w:r>
    </w:p>
    <w:p w14:paraId="3EBFDE35" w14:textId="77777777" w:rsidR="008F1E05" w:rsidRDefault="00AB69FC">
      <w:pPr>
        <w:pStyle w:val="a4"/>
        <w:numPr>
          <w:ilvl w:val="0"/>
          <w:numId w:val="7"/>
        </w:numPr>
        <w:tabs>
          <w:tab w:val="left" w:pos="2391"/>
          <w:tab w:val="left" w:pos="2392"/>
        </w:tabs>
        <w:spacing w:before="190" w:line="235" w:lineRule="auto"/>
        <w:ind w:right="755"/>
        <w:rPr>
          <w:sz w:val="16"/>
        </w:rPr>
      </w:pPr>
      <w:r>
        <w:pict w14:anchorId="7C0F7C12">
          <v:group id="_x0000_s1084" style="position:absolute;left:0;text-align:left;margin-left:63pt;margin-top:14.1pt;width:32.85pt;height:28.1pt;z-index:15791104;mso-position-horizontal-relative:page" coordorigin="1260,282" coordsize="657,562">
            <v:shape id="_x0000_s1088" style="position:absolute;left:1260;top:282;width:657;height:562" coordorigin="1260,282" coordsize="657,562" o:spt="100" adj="0,,0" path="m1625,520r,-6l1625,508r-1,-5l1623,498r-1,-4l1620,489r-3,-4l1615,482r-4,-3l1607,477r-4,-2l1598,473r-6,-1l1586,472r-7,l1573,473r-5,2l1564,477r-4,2l1557,482r-3,3l1552,489r-2,5l1549,498r-1,5l1547,508r,6l1547,520r1,6l1548,532r1,6l1550,545r1,6l1552,558r3,14l1558,585r1,7l1561,598r1,7l1563,611r1,6l1564,623r1,6l1565,634r,10l1566,653r1,8l1568,669r1,7l1570,683r1,6l1573,694r2,5l1576,703r2,3l1580,709r2,2l1584,713r2,1l1588,714r2,l1592,713r2,-2l1596,709r2,-3l1600,703r2,-4l1603,694r2,-5l1606,683r1,-7l1608,669r,-8l1609,653r,-9l1609,634r,-5l1609,623r1,-6l1611,611r1,-6l1613,598r1,-6l1615,585r2,-7l1618,572r1,-7l1621,558r1,-7l1623,545r1,-7l1624,532r1,-6l1625,520xm1917,844r-11,-18l1875,774r,46l1290,820,1583,326r292,494l1875,774,1593,297r-9,-15l1581,282r-9,15l1572,297,1260,825r,2l1260,844r9,l1896,844r21,xe" fillcolor="black" stroked="f">
              <v:stroke joinstyle="round"/>
              <v:formulas/>
              <v:path arrowok="t" o:connecttype="segments"/>
            </v:shape>
            <v:shape id="_x0000_s1087" style="position:absolute;left:1547;top:471;width:79;height:243" coordorigin="1547,472" coordsize="79,243" path="m1565,634r8,60l1588,714r2,l1609,653r,-9l1609,634r,-5l1615,585r2,-7l1625,520r,-6l1586,472r-7,l1547,514r,6l1558,585r1,7l1565,629r,5e" filled="f" strokeweight=".04194mm">
              <v:path arrowok="t"/>
            </v:shape>
            <v:shape id="_x0000_s1086" style="position:absolute;left:1562;top:739;width:47;height:47" coordorigin="1563,740" coordsize="47,47" path="m1586,787r-23,-24l1563,762r23,-22l1588,740r22,23l1610,764r-24,23xe" fillcolor="black" stroked="f">
              <v:path arrowok="t"/>
            </v:shape>
            <v:shape id="_x0000_s1085" style="position:absolute;left:1562;top:739;width:47;height:47" coordorigin="1563,740" coordsize="47,47" path="m1563,763r1,-6l1564,756r22,-16l1588,740r14,6l1603,747r1,1l1604,748r1,1l1610,763r,1l1608,772r,1l1600,782r-1,1l1586,787r-1,l1570,780r-1,-1l1568,778r,-1l1567,776r-3,-7l1563,768r,-1l1563,766r,-2l1563,763e" filled="f" strokeweight=".04183mm">
              <v:path arrowok="t"/>
            </v:shape>
            <w10:wrap anchorx="page"/>
          </v:group>
        </w:pict>
      </w:r>
      <w:r w:rsidR="002A3959">
        <w:rPr>
          <w:sz w:val="16"/>
        </w:rPr>
        <w:t>Настройки могут быть изменены только квалифицированным инженером-электриком.</w:t>
      </w:r>
    </w:p>
    <w:p w14:paraId="61BC5C69" w14:textId="77777777" w:rsidR="008F1E05" w:rsidRDefault="002A3959">
      <w:pPr>
        <w:pStyle w:val="a4"/>
        <w:numPr>
          <w:ilvl w:val="0"/>
          <w:numId w:val="7"/>
        </w:numPr>
        <w:tabs>
          <w:tab w:val="left" w:pos="2391"/>
          <w:tab w:val="left" w:pos="2392"/>
        </w:tabs>
        <w:spacing w:before="1"/>
        <w:ind w:right="837" w:hanging="361"/>
        <w:rPr>
          <w:sz w:val="16"/>
        </w:rPr>
      </w:pPr>
      <w:r>
        <w:rPr>
          <w:sz w:val="16"/>
        </w:rPr>
        <w:t>Внимательно прочтите инструкции перед началом внесения изменений.</w:t>
      </w:r>
    </w:p>
    <w:p w14:paraId="12321B16" w14:textId="77777777" w:rsidR="008F1E05" w:rsidRDefault="008F1E05">
      <w:pPr>
        <w:pStyle w:val="a3"/>
        <w:spacing w:before="9"/>
        <w:rPr>
          <w:sz w:val="15"/>
        </w:rPr>
      </w:pPr>
    </w:p>
    <w:p w14:paraId="2745E6E5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</w:pPr>
      <w:r>
        <w:t>Стандартные настройки: готово к</w:t>
      </w:r>
      <w:r>
        <w:rPr>
          <w:spacing w:val="-3"/>
        </w:rPr>
        <w:t xml:space="preserve"> </w:t>
      </w:r>
      <w:r>
        <w:t>работе</w:t>
      </w:r>
    </w:p>
    <w:p w14:paraId="3FB7B91B" w14:textId="77777777" w:rsidR="008F1E05" w:rsidRDefault="008F1E05">
      <w:pPr>
        <w:pStyle w:val="a3"/>
        <w:spacing w:before="2"/>
        <w:rPr>
          <w:b/>
          <w:sz w:val="20"/>
        </w:rPr>
      </w:pPr>
    </w:p>
    <w:p w14:paraId="06451974" w14:textId="77777777" w:rsidR="008F1E05" w:rsidRDefault="002A3959">
      <w:pPr>
        <w:pStyle w:val="a3"/>
        <w:ind w:left="1219" w:right="708"/>
      </w:pPr>
      <w:r>
        <w:t>При получении клиентом прибора Phoenix все настройки соответствуют стандартным заводским. В общем случае, они соответствуют режиму работы автономного устройства.</w:t>
      </w:r>
    </w:p>
    <w:p w14:paraId="23EE260C" w14:textId="77777777" w:rsidR="008F1E05" w:rsidRDefault="008F1E05">
      <w:pPr>
        <w:pStyle w:val="a3"/>
        <w:spacing w:before="10"/>
        <w:rPr>
          <w:sz w:val="15"/>
        </w:rPr>
      </w:pPr>
    </w:p>
    <w:p w14:paraId="023668F7" w14:textId="77777777" w:rsidR="008F1E05" w:rsidRDefault="002A3959">
      <w:pPr>
        <w:ind w:left="1220"/>
        <w:rPr>
          <w:b/>
          <w:sz w:val="14"/>
        </w:rPr>
      </w:pPr>
      <w:r>
        <w:rPr>
          <w:b/>
          <w:sz w:val="14"/>
          <w:u w:val="single"/>
        </w:rPr>
        <w:t>Стандартные заводские настройки</w:t>
      </w:r>
    </w:p>
    <w:p w14:paraId="7C656D98" w14:textId="77777777" w:rsidR="008F1E05" w:rsidRDefault="002A3959">
      <w:pPr>
        <w:tabs>
          <w:tab w:val="left" w:pos="4820"/>
        </w:tabs>
        <w:spacing w:before="2" w:line="161" w:lineRule="exact"/>
        <w:ind w:left="1220"/>
        <w:rPr>
          <w:sz w:val="14"/>
        </w:rPr>
      </w:pPr>
      <w:r>
        <w:rPr>
          <w:sz w:val="14"/>
        </w:rPr>
        <w:t>Частота</w:t>
      </w:r>
      <w:r>
        <w:rPr>
          <w:spacing w:val="-2"/>
          <w:sz w:val="14"/>
        </w:rPr>
        <w:t xml:space="preserve"> </w:t>
      </w:r>
      <w:r>
        <w:rPr>
          <w:sz w:val="14"/>
        </w:rPr>
        <w:t>инвертора</w:t>
      </w:r>
      <w:r>
        <w:rPr>
          <w:sz w:val="14"/>
        </w:rPr>
        <w:tab/>
        <w:t>50</w:t>
      </w:r>
      <w:r>
        <w:rPr>
          <w:spacing w:val="1"/>
          <w:sz w:val="14"/>
        </w:rPr>
        <w:t xml:space="preserve"> </w:t>
      </w:r>
      <w:r>
        <w:rPr>
          <w:sz w:val="14"/>
        </w:rPr>
        <w:t>Гц</w:t>
      </w:r>
    </w:p>
    <w:p w14:paraId="5A2A6452" w14:textId="77777777" w:rsidR="008F1E05" w:rsidRDefault="002A3959">
      <w:pPr>
        <w:tabs>
          <w:tab w:val="left" w:pos="6259"/>
        </w:tabs>
        <w:spacing w:line="161" w:lineRule="exact"/>
        <w:ind w:left="1220"/>
        <w:rPr>
          <w:sz w:val="14"/>
        </w:rPr>
      </w:pPr>
      <w:r>
        <w:rPr>
          <w:sz w:val="14"/>
        </w:rPr>
        <w:lastRenderedPageBreak/>
        <w:t>Напряжение</w:t>
      </w:r>
      <w:r>
        <w:rPr>
          <w:spacing w:val="-3"/>
          <w:sz w:val="14"/>
        </w:rPr>
        <w:t xml:space="preserve"> </w:t>
      </w:r>
      <w:r>
        <w:rPr>
          <w:sz w:val="14"/>
        </w:rPr>
        <w:t>инвертора</w:t>
      </w:r>
      <w:r>
        <w:rPr>
          <w:sz w:val="14"/>
        </w:rPr>
        <w:tab/>
        <w:t>230 В АС</w:t>
      </w:r>
    </w:p>
    <w:p w14:paraId="27577130" w14:textId="77777777" w:rsidR="008F1E05" w:rsidRDefault="002A3959">
      <w:pPr>
        <w:tabs>
          <w:tab w:val="left" w:pos="4819"/>
        </w:tabs>
        <w:spacing w:line="242" w:lineRule="auto"/>
        <w:ind w:left="1219" w:right="1924"/>
        <w:rPr>
          <w:sz w:val="14"/>
        </w:rPr>
      </w:pPr>
      <w:r>
        <w:rPr>
          <w:sz w:val="14"/>
        </w:rPr>
        <w:t>Индивидуально / параллельно</w:t>
      </w:r>
      <w:r>
        <w:rPr>
          <w:spacing w:val="-7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3-фазы</w:t>
      </w:r>
      <w:r>
        <w:rPr>
          <w:sz w:val="14"/>
        </w:rPr>
        <w:tab/>
        <w:t>индивидуально AES (Автоматический</w:t>
      </w:r>
      <w:r>
        <w:rPr>
          <w:spacing w:val="-7"/>
          <w:sz w:val="14"/>
        </w:rPr>
        <w:t xml:space="preserve"> </w:t>
      </w:r>
      <w:r>
        <w:rPr>
          <w:sz w:val="14"/>
        </w:rPr>
        <w:t>переключатель</w:t>
      </w:r>
      <w:r>
        <w:rPr>
          <w:spacing w:val="-6"/>
          <w:sz w:val="14"/>
        </w:rPr>
        <w:t xml:space="preserve"> </w:t>
      </w:r>
      <w:r>
        <w:rPr>
          <w:sz w:val="14"/>
        </w:rPr>
        <w:t>экономии)</w:t>
      </w:r>
      <w:r>
        <w:rPr>
          <w:sz w:val="14"/>
        </w:rPr>
        <w:tab/>
      </w:r>
      <w:proofErr w:type="spellStart"/>
      <w:r>
        <w:rPr>
          <w:sz w:val="14"/>
        </w:rPr>
        <w:t>выкл</w:t>
      </w:r>
      <w:proofErr w:type="spellEnd"/>
    </w:p>
    <w:p w14:paraId="609DF848" w14:textId="77777777" w:rsidR="008F1E05" w:rsidRDefault="002A3959">
      <w:pPr>
        <w:tabs>
          <w:tab w:val="left" w:pos="5539"/>
        </w:tabs>
        <w:spacing w:line="160" w:lineRule="exact"/>
        <w:ind w:left="1219"/>
        <w:rPr>
          <w:sz w:val="14"/>
        </w:rPr>
      </w:pPr>
      <w:r>
        <w:rPr>
          <w:sz w:val="14"/>
        </w:rPr>
        <w:t>Программируемое</w:t>
      </w:r>
      <w:r>
        <w:rPr>
          <w:spacing w:val="-6"/>
          <w:sz w:val="14"/>
        </w:rPr>
        <w:t xml:space="preserve"> </w:t>
      </w:r>
      <w:r>
        <w:rPr>
          <w:sz w:val="14"/>
        </w:rPr>
        <w:t>реле</w:t>
      </w:r>
      <w:r>
        <w:rPr>
          <w:sz w:val="14"/>
        </w:rPr>
        <w:tab/>
        <w:t>функция тревоги</w:t>
      </w:r>
    </w:p>
    <w:p w14:paraId="274AC4B0" w14:textId="77777777" w:rsidR="008F1E05" w:rsidRDefault="008F1E05">
      <w:pPr>
        <w:pStyle w:val="a3"/>
        <w:spacing w:before="7"/>
        <w:rPr>
          <w:sz w:val="13"/>
        </w:rPr>
      </w:pPr>
    </w:p>
    <w:p w14:paraId="7A68684E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1"/>
      </w:pPr>
      <w:r>
        <w:t>Объяснение</w:t>
      </w:r>
      <w:r>
        <w:rPr>
          <w:spacing w:val="-2"/>
        </w:rPr>
        <w:t xml:space="preserve"> </w:t>
      </w:r>
      <w:r>
        <w:t>настроек</w:t>
      </w:r>
    </w:p>
    <w:p w14:paraId="12766669" w14:textId="77777777" w:rsidR="008F1E05" w:rsidRDefault="002A3959">
      <w:pPr>
        <w:pStyle w:val="a3"/>
        <w:spacing w:before="162"/>
        <w:ind w:left="1220" w:right="518"/>
      </w:pPr>
      <w:r>
        <w:t>Настройки, которые требуют пояснения, указаны ниже. Для получения дальнейшей информации, пожалуйста, обратитесь к файлам помощи программ конфигурирования (см. раздел 5.3).</w:t>
      </w:r>
    </w:p>
    <w:p w14:paraId="6343772D" w14:textId="77777777" w:rsidR="008F1E05" w:rsidRDefault="002A3959">
      <w:pPr>
        <w:spacing w:before="113"/>
        <w:ind w:left="1220" w:right="4527"/>
        <w:rPr>
          <w:sz w:val="16"/>
        </w:rPr>
      </w:pPr>
      <w:r>
        <w:rPr>
          <w:b/>
          <w:sz w:val="16"/>
        </w:rPr>
        <w:t xml:space="preserve">Частота инвертора </w:t>
      </w:r>
      <w:r>
        <w:rPr>
          <w:sz w:val="16"/>
        </w:rPr>
        <w:t>Выходная частота Настройка: 50 Гц; 60</w:t>
      </w:r>
      <w:r>
        <w:rPr>
          <w:spacing w:val="1"/>
          <w:sz w:val="16"/>
        </w:rPr>
        <w:t xml:space="preserve"> </w:t>
      </w:r>
      <w:r>
        <w:rPr>
          <w:spacing w:val="-8"/>
          <w:sz w:val="16"/>
        </w:rPr>
        <w:t>Гц</w:t>
      </w:r>
    </w:p>
    <w:p w14:paraId="2E3FD98F" w14:textId="77777777" w:rsidR="008F1E05" w:rsidRDefault="002A3959">
      <w:pPr>
        <w:spacing w:before="113" w:line="242" w:lineRule="auto"/>
        <w:ind w:left="1220" w:right="3952"/>
        <w:rPr>
          <w:sz w:val="16"/>
        </w:rPr>
      </w:pPr>
      <w:r>
        <w:rPr>
          <w:b/>
          <w:sz w:val="16"/>
        </w:rPr>
        <w:t xml:space="preserve">Напряжение инвертора </w:t>
      </w:r>
      <w:r>
        <w:rPr>
          <w:sz w:val="16"/>
        </w:rPr>
        <w:t>Выходное напряжение инвертора. Настройка: 210 – 245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</w:p>
    <w:p w14:paraId="6289FF1D" w14:textId="77777777" w:rsidR="008F1E05" w:rsidRDefault="002A3959">
      <w:pPr>
        <w:pStyle w:val="4"/>
        <w:spacing w:before="110"/>
        <w:ind w:left="1220"/>
      </w:pPr>
      <w:r>
        <w:t>Индивидуальная / параллельная / 2-3 фазная настройка</w:t>
      </w:r>
    </w:p>
    <w:p w14:paraId="630CF644" w14:textId="77777777" w:rsidR="008F1E05" w:rsidRDefault="002A3959">
      <w:pPr>
        <w:pStyle w:val="a3"/>
        <w:spacing w:before="3"/>
        <w:ind w:left="1220"/>
      </w:pPr>
      <w:r>
        <w:t>При использовании нескольких устройств возможно:</w:t>
      </w:r>
    </w:p>
    <w:p w14:paraId="03507CC7" w14:textId="77777777" w:rsidR="008F1E05" w:rsidRDefault="002A3959">
      <w:pPr>
        <w:pStyle w:val="a4"/>
        <w:numPr>
          <w:ilvl w:val="2"/>
          <w:numId w:val="12"/>
        </w:numPr>
        <w:tabs>
          <w:tab w:val="left" w:pos="1980"/>
          <w:tab w:val="left" w:pos="1981"/>
        </w:tabs>
        <w:spacing w:before="5" w:line="235" w:lineRule="auto"/>
        <w:ind w:left="1980" w:right="1420"/>
        <w:rPr>
          <w:sz w:val="16"/>
        </w:rPr>
      </w:pPr>
      <w:r>
        <w:rPr>
          <w:sz w:val="16"/>
        </w:rPr>
        <w:t>увеличить общую мощность инвертора (несколько блоков параллельно)</w:t>
      </w:r>
    </w:p>
    <w:p w14:paraId="41CF8B40" w14:textId="77777777" w:rsidR="008F1E05" w:rsidRDefault="002A3959">
      <w:pPr>
        <w:pStyle w:val="a4"/>
        <w:numPr>
          <w:ilvl w:val="2"/>
          <w:numId w:val="12"/>
        </w:numPr>
        <w:tabs>
          <w:tab w:val="left" w:pos="1980"/>
          <w:tab w:val="left" w:pos="1981"/>
        </w:tabs>
        <w:spacing w:before="1"/>
        <w:ind w:left="1980"/>
        <w:rPr>
          <w:sz w:val="16"/>
        </w:rPr>
      </w:pPr>
      <w:r>
        <w:rPr>
          <w:sz w:val="16"/>
        </w:rPr>
        <w:t>создать 3-фазную систему.</w:t>
      </w:r>
    </w:p>
    <w:p w14:paraId="521DEF7E" w14:textId="77777777" w:rsidR="008F1E05" w:rsidRDefault="002A3959">
      <w:pPr>
        <w:pStyle w:val="a3"/>
        <w:spacing w:before="115"/>
        <w:ind w:left="1261" w:right="546" w:hanging="1"/>
      </w:pPr>
      <w:r>
        <w:t>С этой целью устройства должны быть взаимно соединены при помощи RJ45 UTP кабелей. Стандартные настройки устройств при этом остались такими же, как при индивидуальной работе. Поэтому требуется перенастройка устройств.</w:t>
      </w:r>
    </w:p>
    <w:p w14:paraId="61798C10" w14:textId="77777777" w:rsidR="008F1E05" w:rsidRDefault="008F1E05">
      <w:pPr>
        <w:pStyle w:val="a3"/>
        <w:spacing w:before="7"/>
        <w:rPr>
          <w:sz w:val="15"/>
        </w:rPr>
      </w:pPr>
    </w:p>
    <w:p w14:paraId="0EFF331B" w14:textId="77777777" w:rsidR="008F1E05" w:rsidRDefault="002A3959">
      <w:pPr>
        <w:pStyle w:val="4"/>
        <w:spacing w:before="1"/>
        <w:ind w:left="1221"/>
      </w:pPr>
      <w:r>
        <w:t>AES (Автоматический переключатель экономии)</w:t>
      </w:r>
    </w:p>
    <w:p w14:paraId="6F585EDC" w14:textId="77777777" w:rsidR="008F1E05" w:rsidRDefault="002A3959">
      <w:pPr>
        <w:pStyle w:val="a3"/>
        <w:spacing w:before="3"/>
        <w:ind w:left="1221" w:right="859" w:hanging="1"/>
      </w:pPr>
      <w:r>
        <w:t>Если данная настройка установлена на «</w:t>
      </w:r>
      <w:proofErr w:type="spellStart"/>
      <w:r>
        <w:t>Вкл</w:t>
      </w:r>
      <w:proofErr w:type="spellEnd"/>
      <w:r>
        <w:t>», потребление мощности в режимах без нагрузки и с низкими нагрузками снижается примерно на 20%, слегка «сужая» синусоидальное напряжение.</w:t>
      </w:r>
    </w:p>
    <w:p w14:paraId="0DC72547" w14:textId="3ED1A0C1" w:rsidR="008F1E05" w:rsidRPr="00AB69FC" w:rsidRDefault="002A3959" w:rsidP="00AB69FC">
      <w:pPr>
        <w:pStyle w:val="a3"/>
        <w:ind w:left="1222" w:right="1738" w:hanging="1"/>
      </w:pPr>
      <w:r>
        <w:t>Режим AES можно установить с помощью ДИП-переключателя. Применяется только при работе в индивидуальном режиме.</w:t>
      </w:r>
    </w:p>
    <w:p w14:paraId="2BEDD41C" w14:textId="77777777" w:rsidR="008F1E05" w:rsidRDefault="002A3959">
      <w:pPr>
        <w:pStyle w:val="a3"/>
        <w:spacing w:before="95"/>
        <w:ind w:left="1220" w:right="677" w:hanging="1"/>
      </w:pPr>
      <w:r>
        <w:rPr>
          <w:b/>
        </w:rPr>
        <w:t xml:space="preserve">Режим поиска </w:t>
      </w:r>
      <w:r>
        <w:t>(Применяется только при работе в индивидуальном режиме</w:t>
      </w:r>
      <w:proofErr w:type="gramStart"/>
      <w:r>
        <w:t>)</w:t>
      </w:r>
      <w:proofErr w:type="gramEnd"/>
      <w:r>
        <w:t xml:space="preserve"> Если режим поиска «</w:t>
      </w:r>
      <w:proofErr w:type="spellStart"/>
      <w:r>
        <w:t>Вкл</w:t>
      </w:r>
      <w:proofErr w:type="spellEnd"/>
      <w:r>
        <w:t>», потребление мощности в режиме без нагрузки снижается примерно на 70%. В этом режиме инвертор выключается в случае отсутствия или очень малой нагрузки и кратковременно включается каждые 2 секунды. Если выходной ток превышает установленный уровень, инвертор продолжит работать. Ежели нет, инвертор снова выключится.</w:t>
      </w:r>
    </w:p>
    <w:p w14:paraId="5DEEFC4E" w14:textId="77777777" w:rsidR="008F1E05" w:rsidRDefault="002A3959">
      <w:pPr>
        <w:pStyle w:val="a3"/>
        <w:spacing w:before="3"/>
        <w:ind w:left="1222"/>
      </w:pPr>
      <w:r>
        <w:t>Не регулируется ДИП-переключателями.</w:t>
      </w:r>
    </w:p>
    <w:p w14:paraId="345216C7" w14:textId="77777777" w:rsidR="008F1E05" w:rsidRDefault="002A3959">
      <w:pPr>
        <w:pStyle w:val="a3"/>
        <w:ind w:left="1223" w:right="844" w:hanging="1"/>
      </w:pPr>
      <w:r>
        <w:t xml:space="preserve">Нагрузки для ‘отключения’ и ‘поддержания работы’ в режиме Поиска можно задать с помощью </w:t>
      </w:r>
      <w:proofErr w:type="spellStart"/>
      <w:r>
        <w:t>VEConfigure</w:t>
      </w:r>
      <w:proofErr w:type="spellEnd"/>
      <w:r>
        <w:t>.</w:t>
      </w:r>
    </w:p>
    <w:p w14:paraId="4C408CFC" w14:textId="77777777" w:rsidR="008F1E05" w:rsidRDefault="002A3959">
      <w:pPr>
        <w:pStyle w:val="a3"/>
        <w:spacing w:line="183" w:lineRule="exact"/>
        <w:ind w:left="1223"/>
      </w:pPr>
      <w:r>
        <w:t>Стандартными значениями являются:</w:t>
      </w:r>
    </w:p>
    <w:p w14:paraId="636D7E54" w14:textId="77777777" w:rsidR="008F1E05" w:rsidRDefault="002A3959">
      <w:pPr>
        <w:pStyle w:val="a3"/>
        <w:spacing w:before="1"/>
        <w:ind w:left="1223" w:right="3559"/>
      </w:pPr>
      <w:r>
        <w:t>Отключение: 40 Вт (линейная нагрузка) Включение: 100 Вт (линейная нагрузка)</w:t>
      </w:r>
    </w:p>
    <w:p w14:paraId="7A945419" w14:textId="77777777" w:rsidR="008F1E05" w:rsidRDefault="008F1E05">
      <w:pPr>
        <w:pStyle w:val="a3"/>
        <w:spacing w:before="9"/>
        <w:rPr>
          <w:sz w:val="15"/>
        </w:rPr>
      </w:pPr>
    </w:p>
    <w:p w14:paraId="276B3F64" w14:textId="77777777" w:rsidR="008F1E05" w:rsidRDefault="002A3959">
      <w:pPr>
        <w:pStyle w:val="4"/>
        <w:ind w:left="1223"/>
      </w:pPr>
      <w:r>
        <w:t>Программируемое реле</w:t>
      </w:r>
    </w:p>
    <w:p w14:paraId="586B9FFD" w14:textId="77777777" w:rsidR="008F1E05" w:rsidRDefault="002A3959">
      <w:pPr>
        <w:pStyle w:val="a3"/>
        <w:spacing w:before="1"/>
        <w:ind w:left="1223" w:right="613"/>
      </w:pPr>
      <w:r>
        <w:t>По умолчанию, программируемое реле настроено на работу в качестве реле тревоги, т.е. реле выполнит обесточивание в случае тревоги или пред-тревоги (инвертор почти перегрелся, пульсация на входе почти запредельная, напряжение батареи почти минимальное). Не регулируется ДИП- переключателями.</w:t>
      </w:r>
    </w:p>
    <w:p w14:paraId="33E5A3BF" w14:textId="77777777" w:rsidR="008F1E05" w:rsidRDefault="008F1E05">
      <w:pPr>
        <w:pStyle w:val="a3"/>
        <w:spacing w:before="10"/>
        <w:rPr>
          <w:sz w:val="15"/>
        </w:rPr>
      </w:pPr>
    </w:p>
    <w:p w14:paraId="0BC7B360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</w:pPr>
      <w:r>
        <w:lastRenderedPageBreak/>
        <w:t>Настройка с помощью</w:t>
      </w:r>
      <w:r>
        <w:rPr>
          <w:spacing w:val="-2"/>
        </w:rPr>
        <w:t xml:space="preserve"> </w:t>
      </w:r>
      <w:r>
        <w:t>компьютера</w:t>
      </w:r>
    </w:p>
    <w:p w14:paraId="07392D50" w14:textId="77777777" w:rsidR="008F1E05" w:rsidRDefault="008F1E05">
      <w:pPr>
        <w:pStyle w:val="a3"/>
        <w:spacing w:before="3"/>
        <w:rPr>
          <w:b/>
          <w:sz w:val="20"/>
        </w:rPr>
      </w:pPr>
    </w:p>
    <w:p w14:paraId="378C1BD2" w14:textId="77777777" w:rsidR="008F1E05" w:rsidRDefault="002A3959">
      <w:pPr>
        <w:pStyle w:val="a3"/>
        <w:ind w:left="1220"/>
      </w:pPr>
      <w:r>
        <w:t>Все настройки можно изменить с помощью\компьютера.</w:t>
      </w:r>
    </w:p>
    <w:p w14:paraId="15142541" w14:textId="77777777" w:rsidR="008F1E05" w:rsidRDefault="002A3959">
      <w:pPr>
        <w:pStyle w:val="a3"/>
        <w:spacing w:before="1"/>
        <w:ind w:left="1220" w:right="1069"/>
      </w:pPr>
      <w:r>
        <w:t>Наиболее часто изменяемые настройки можно задать при помощи ДИП- переключателей (см. раздел 5.5).</w:t>
      </w:r>
    </w:p>
    <w:p w14:paraId="40E5D98C" w14:textId="77777777" w:rsidR="008F1E05" w:rsidRDefault="008F1E05">
      <w:pPr>
        <w:pStyle w:val="a3"/>
        <w:spacing w:before="7"/>
        <w:rPr>
          <w:sz w:val="15"/>
        </w:rPr>
      </w:pPr>
    </w:p>
    <w:p w14:paraId="4CD7ACC5" w14:textId="77777777" w:rsidR="008F1E05" w:rsidRDefault="002A3959">
      <w:pPr>
        <w:pStyle w:val="3"/>
        <w:spacing w:line="230" w:lineRule="exact"/>
        <w:ind w:left="1220" w:firstLine="0"/>
      </w:pPr>
      <w:r>
        <w:t>ПРИМЕЧАНИЕ:</w:t>
      </w:r>
    </w:p>
    <w:p w14:paraId="090BE467" w14:textId="77777777" w:rsidR="008F1E05" w:rsidRDefault="002A3959">
      <w:pPr>
        <w:pStyle w:val="4"/>
        <w:ind w:right="595"/>
      </w:pPr>
      <w:r>
        <w:t>Это руководство предназначено для продуктов с прошивкой xxxx400 или выше (вместо x может быть любое число). Номер конкретной прошивки можно найти на микропроцессоре после снятия передней панели.</w:t>
      </w:r>
    </w:p>
    <w:p w14:paraId="2845E6F0" w14:textId="77777777" w:rsidR="008F1E05" w:rsidRDefault="002A3959">
      <w:pPr>
        <w:pStyle w:val="a3"/>
        <w:spacing w:before="2"/>
        <w:ind w:left="1220" w:right="645"/>
      </w:pPr>
      <w:r>
        <w:t>Возможно провести обновление более старых блоков, если их 7-позиционный номер начинается с 26 или 27. Если номер начинается с цифр 19 или 20, в устройстве стоит устаревший микропроцессор и обновление до версии 400 и выше невозможно.</w:t>
      </w:r>
    </w:p>
    <w:p w14:paraId="1CB93C6A" w14:textId="77777777" w:rsidR="008F1E05" w:rsidRDefault="008F1E05">
      <w:pPr>
        <w:pStyle w:val="a3"/>
        <w:spacing w:before="2"/>
      </w:pPr>
    </w:p>
    <w:p w14:paraId="094F5CF8" w14:textId="77777777" w:rsidR="008F1E05" w:rsidRDefault="002A3959">
      <w:pPr>
        <w:pStyle w:val="a3"/>
        <w:ind w:left="1220" w:right="987"/>
      </w:pPr>
      <w:r>
        <w:t>Для изменения настроек с помощью компьютера, действуйте следующим образом:</w:t>
      </w:r>
    </w:p>
    <w:p w14:paraId="44AE3AE2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spacing w:before="3" w:line="235" w:lineRule="auto"/>
        <w:ind w:right="1691"/>
        <w:rPr>
          <w:sz w:val="16"/>
        </w:rPr>
      </w:pPr>
      <w:r>
        <w:rPr>
          <w:sz w:val="16"/>
        </w:rPr>
        <w:t xml:space="preserve">Программа VEConfigure3: можно скачать бесплатно с сайта </w:t>
      </w:r>
      <w:hyperlink r:id="rId44">
        <w:r>
          <w:rPr>
            <w:sz w:val="16"/>
          </w:rPr>
          <w:t>www.victronenergy.com.</w:t>
        </w:r>
      </w:hyperlink>
    </w:p>
    <w:p w14:paraId="6B15D10E" w14:textId="77777777" w:rsidR="008F1E05" w:rsidRDefault="002A3959">
      <w:pPr>
        <w:pStyle w:val="a4"/>
        <w:numPr>
          <w:ilvl w:val="0"/>
          <w:numId w:val="9"/>
        </w:numPr>
        <w:tabs>
          <w:tab w:val="left" w:pos="1580"/>
          <w:tab w:val="left" w:pos="1581"/>
        </w:tabs>
        <w:spacing w:before="4" w:line="195" w:lineRule="exact"/>
        <w:rPr>
          <w:sz w:val="16"/>
        </w:rPr>
      </w:pPr>
      <w:r>
        <w:rPr>
          <w:sz w:val="16"/>
        </w:rPr>
        <w:t>Интерфейс MK3-USB (</w:t>
      </w:r>
      <w:proofErr w:type="spellStart"/>
      <w:r>
        <w:rPr>
          <w:sz w:val="16"/>
        </w:rPr>
        <w:t>VE.Bus</w:t>
      </w:r>
      <w:proofErr w:type="spellEnd"/>
      <w:r>
        <w:rPr>
          <w:sz w:val="16"/>
        </w:rPr>
        <w:t xml:space="preserve"> к порту</w:t>
      </w:r>
      <w:r>
        <w:rPr>
          <w:spacing w:val="-2"/>
          <w:sz w:val="16"/>
        </w:rPr>
        <w:t xml:space="preserve"> </w:t>
      </w:r>
      <w:r>
        <w:rPr>
          <w:sz w:val="16"/>
        </w:rPr>
        <w:t>USB).</w:t>
      </w:r>
    </w:p>
    <w:p w14:paraId="3F0207F0" w14:textId="77777777" w:rsidR="008F1E05" w:rsidRDefault="002A3959">
      <w:pPr>
        <w:pStyle w:val="a3"/>
        <w:ind w:left="1581" w:right="692" w:hanging="1"/>
      </w:pPr>
      <w:r>
        <w:t>Или же можно использовать интерфейс MK2.2b (</w:t>
      </w:r>
      <w:proofErr w:type="spellStart"/>
      <w:r>
        <w:t>VE.Bus</w:t>
      </w:r>
      <w:proofErr w:type="spellEnd"/>
      <w:r>
        <w:t xml:space="preserve"> к RS232) (нужен кабель RJ45 UTP).</w:t>
      </w:r>
    </w:p>
    <w:p w14:paraId="6A561870" w14:textId="77777777" w:rsidR="008F1E05" w:rsidRDefault="00AB69FC">
      <w:pPr>
        <w:pStyle w:val="a3"/>
        <w:spacing w:before="2"/>
        <w:rPr>
          <w:sz w:val="20"/>
        </w:rPr>
      </w:pPr>
      <w:r>
        <w:pict w14:anchorId="7917BA2B">
          <v:shape id="_x0000_s1081" type="#_x0000_t202" style="position:absolute;margin-left:389.15pt;margin-top:85.9pt;width:12.1pt;height:13.65pt;z-index:15793664;mso-position-horizontal-relative:page;mso-position-vertical-relative:page" filled="f" stroked="f">
            <v:textbox style="layout-flow:vertical" inset="0,0,0,0">
              <w:txbxContent>
                <w:p w14:paraId="3D7C4BB9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1E4DF8BD">
          <v:shape id="_x0000_s1080" type="#_x0000_t202" style="position:absolute;margin-left:389.15pt;margin-top:118.05pt;width:12.1pt;height:58.15pt;z-index:15794176;mso-position-horizontal-relative:page;mso-position-vertical-relative:page" filled="f" stroked="f">
            <v:textbox style="layout-flow:vertical" inset="0,0,0,0">
              <w:txbxContent>
                <w:p w14:paraId="7E01231D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03F47967" w14:textId="77777777" w:rsidR="008F1E05" w:rsidRPr="002A3959" w:rsidRDefault="002A3959">
      <w:pPr>
        <w:pStyle w:val="4"/>
        <w:numPr>
          <w:ilvl w:val="2"/>
          <w:numId w:val="6"/>
        </w:numPr>
        <w:tabs>
          <w:tab w:val="left" w:pos="1623"/>
        </w:tabs>
        <w:spacing w:before="95"/>
        <w:rPr>
          <w:lang w:val="en-US"/>
        </w:rPr>
      </w:pPr>
      <w:r>
        <w:t>Программа</w:t>
      </w:r>
      <w:r w:rsidRPr="002A3959">
        <w:rPr>
          <w:lang w:val="en-US"/>
        </w:rPr>
        <w:t xml:space="preserve"> </w:t>
      </w:r>
      <w:proofErr w:type="spellStart"/>
      <w:r w:rsidRPr="002A3959">
        <w:rPr>
          <w:lang w:val="en-US"/>
        </w:rPr>
        <w:t>VE.Bus</w:t>
      </w:r>
      <w:proofErr w:type="spellEnd"/>
      <w:r w:rsidRPr="002A3959">
        <w:rPr>
          <w:lang w:val="en-US"/>
        </w:rPr>
        <w:t xml:space="preserve"> Quick Configure</w:t>
      </w:r>
      <w:r w:rsidRPr="002A3959">
        <w:rPr>
          <w:spacing w:val="-7"/>
          <w:lang w:val="en-US"/>
        </w:rPr>
        <w:t xml:space="preserve"> </w:t>
      </w:r>
      <w:r w:rsidRPr="002A3959">
        <w:rPr>
          <w:lang w:val="en-US"/>
        </w:rPr>
        <w:t>Setup</w:t>
      </w:r>
    </w:p>
    <w:p w14:paraId="54E2096E" w14:textId="77777777" w:rsidR="008F1E05" w:rsidRDefault="002A3959">
      <w:pPr>
        <w:pStyle w:val="a3"/>
        <w:spacing w:before="1"/>
        <w:ind w:left="1220" w:right="561" w:hanging="1"/>
      </w:pPr>
      <w:proofErr w:type="spellStart"/>
      <w:r>
        <w:rPr>
          <w:b/>
        </w:rPr>
        <w:t>VE.Bus</w:t>
      </w:r>
      <w:proofErr w:type="spellEnd"/>
      <w:r>
        <w:rPr>
          <w:b/>
        </w:rPr>
        <w:t xml:space="preserve"> Quick </w:t>
      </w:r>
      <w:proofErr w:type="spellStart"/>
      <w:r>
        <w:rPr>
          <w:b/>
        </w:rPr>
        <w:t>Configure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Setup</w:t>
      </w:r>
      <w:proofErr w:type="spellEnd"/>
      <w:r>
        <w:rPr>
          <w:b/>
        </w:rPr>
        <w:t xml:space="preserve"> </w:t>
      </w:r>
      <w:r>
        <w:t>- это программа, при помощи которой можно легко настроить системы, включающие в себя до трех инверторов Phoenix (при параллельном или трехфазном подключении). VEConfigure3 является частью программы.</w:t>
      </w:r>
    </w:p>
    <w:p w14:paraId="7E90B6D2" w14:textId="77777777" w:rsidR="008F1E05" w:rsidRDefault="002A3959">
      <w:pPr>
        <w:pStyle w:val="a3"/>
        <w:spacing w:before="1"/>
        <w:ind w:left="1220" w:right="867"/>
      </w:pPr>
      <w:r>
        <w:t xml:space="preserve">Программу можно бесплатно скачать с корпоративного вебсайта по адресу </w:t>
      </w:r>
      <w:hyperlink r:id="rId45">
        <w:r>
          <w:t xml:space="preserve">www.victronenergy.com </w:t>
        </w:r>
      </w:hyperlink>
      <w:r>
        <w:t>.</w:t>
      </w:r>
    </w:p>
    <w:p w14:paraId="10C28BC8" w14:textId="77777777" w:rsidR="008F1E05" w:rsidRDefault="008F1E05">
      <w:pPr>
        <w:pStyle w:val="a3"/>
        <w:spacing w:before="9"/>
        <w:rPr>
          <w:sz w:val="15"/>
        </w:rPr>
      </w:pPr>
    </w:p>
    <w:p w14:paraId="127923F1" w14:textId="77777777" w:rsidR="008F1E05" w:rsidRDefault="002A3959">
      <w:pPr>
        <w:pStyle w:val="4"/>
        <w:numPr>
          <w:ilvl w:val="2"/>
          <w:numId w:val="6"/>
        </w:numPr>
        <w:tabs>
          <w:tab w:val="left" w:pos="1624"/>
        </w:tabs>
        <w:ind w:left="1623" w:hanging="404"/>
      </w:pPr>
      <w:r>
        <w:t xml:space="preserve">Программа </w:t>
      </w:r>
      <w:proofErr w:type="spellStart"/>
      <w:r>
        <w:t>VE.Bus</w:t>
      </w:r>
      <w:proofErr w:type="spellEnd"/>
      <w:r>
        <w:t xml:space="preserve"> System</w:t>
      </w:r>
      <w:r>
        <w:rPr>
          <w:spacing w:val="-3"/>
        </w:rPr>
        <w:t xml:space="preserve"> </w:t>
      </w:r>
      <w:proofErr w:type="spellStart"/>
      <w:r>
        <w:t>Configurator</w:t>
      </w:r>
      <w:proofErr w:type="spellEnd"/>
    </w:p>
    <w:p w14:paraId="4C649570" w14:textId="77777777" w:rsidR="008F1E05" w:rsidRDefault="002A3959">
      <w:pPr>
        <w:pStyle w:val="a3"/>
        <w:spacing w:before="3"/>
        <w:ind w:left="1221" w:right="590"/>
      </w:pPr>
      <w:r>
        <w:t xml:space="preserve">Для настройки более сложных конфигураций и/или систем с четырьмя и более инверторами, необходимо использовать программу </w:t>
      </w:r>
      <w:proofErr w:type="spellStart"/>
      <w:r>
        <w:rPr>
          <w:b/>
        </w:rPr>
        <w:t>VE.Bus</w:t>
      </w:r>
      <w:proofErr w:type="spellEnd"/>
      <w:r>
        <w:rPr>
          <w:b/>
        </w:rPr>
        <w:t xml:space="preserve"> System </w:t>
      </w:r>
      <w:proofErr w:type="spellStart"/>
      <w:r>
        <w:rPr>
          <w:b/>
        </w:rPr>
        <w:t>Configurator</w:t>
      </w:r>
      <w:proofErr w:type="spellEnd"/>
      <w:r>
        <w:t xml:space="preserve">. Вы можете скачать с корпоративного вебсайта по адресу </w:t>
      </w:r>
      <w:hyperlink r:id="rId46">
        <w:r>
          <w:t xml:space="preserve">www.victronenergy.com </w:t>
        </w:r>
      </w:hyperlink>
      <w:r>
        <w:t>. VEConfigure3 является частью программы.</w:t>
      </w:r>
    </w:p>
    <w:p w14:paraId="49C5CF11" w14:textId="77777777" w:rsidR="008F1E05" w:rsidRDefault="008F1E05">
      <w:pPr>
        <w:pStyle w:val="a3"/>
        <w:rPr>
          <w:sz w:val="18"/>
        </w:rPr>
      </w:pPr>
    </w:p>
    <w:p w14:paraId="44A58FCC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  <w:spacing w:before="160"/>
      </w:pPr>
      <w:r>
        <w:t>Настройка с помощью</w:t>
      </w:r>
      <w:r>
        <w:rPr>
          <w:spacing w:val="-3"/>
        </w:rPr>
        <w:t xml:space="preserve"> </w:t>
      </w:r>
      <w:r>
        <w:t>ДИП-переключателей</w:t>
      </w:r>
    </w:p>
    <w:p w14:paraId="1E8A7009" w14:textId="77777777" w:rsidR="008F1E05" w:rsidRDefault="002A3959">
      <w:pPr>
        <w:pStyle w:val="a3"/>
        <w:spacing w:before="184"/>
        <w:ind w:left="1220" w:right="1291"/>
      </w:pPr>
      <w:r>
        <w:t>Ряд настроек можно изменить при помощи ДИП-переключателей (см. приложение А, положение I).</w:t>
      </w:r>
    </w:p>
    <w:p w14:paraId="3FF8C477" w14:textId="77777777" w:rsidR="008F1E05" w:rsidRDefault="008F1E05">
      <w:pPr>
        <w:pStyle w:val="a3"/>
        <w:spacing w:before="9"/>
        <w:rPr>
          <w:sz w:val="15"/>
        </w:rPr>
      </w:pPr>
    </w:p>
    <w:p w14:paraId="4595CFBD" w14:textId="77777777" w:rsidR="008F1E05" w:rsidRDefault="002A3959">
      <w:pPr>
        <w:pStyle w:val="4"/>
        <w:ind w:left="1220"/>
      </w:pPr>
      <w:r>
        <w:t>Процедура:</w:t>
      </w:r>
    </w:p>
    <w:p w14:paraId="1F4F5C94" w14:textId="77777777" w:rsidR="008F1E05" w:rsidRDefault="002A3959">
      <w:pPr>
        <w:pStyle w:val="a4"/>
        <w:numPr>
          <w:ilvl w:val="2"/>
          <w:numId w:val="12"/>
        </w:numPr>
        <w:tabs>
          <w:tab w:val="left" w:pos="1939"/>
          <w:tab w:val="left" w:pos="1941"/>
        </w:tabs>
        <w:spacing w:before="5" w:line="195" w:lineRule="exact"/>
        <w:ind w:left="1940"/>
        <w:rPr>
          <w:sz w:val="16"/>
        </w:rPr>
      </w:pPr>
      <w:r>
        <w:rPr>
          <w:sz w:val="16"/>
        </w:rPr>
        <w:t>Включите инвертор, желательно без</w:t>
      </w:r>
      <w:r>
        <w:rPr>
          <w:spacing w:val="-4"/>
          <w:sz w:val="16"/>
        </w:rPr>
        <w:t xml:space="preserve"> </w:t>
      </w:r>
      <w:r>
        <w:rPr>
          <w:sz w:val="16"/>
        </w:rPr>
        <w:t>нагрузки.</w:t>
      </w:r>
    </w:p>
    <w:p w14:paraId="429F6837" w14:textId="77777777" w:rsidR="008F1E05" w:rsidRDefault="002A3959">
      <w:pPr>
        <w:pStyle w:val="a4"/>
        <w:numPr>
          <w:ilvl w:val="2"/>
          <w:numId w:val="12"/>
        </w:numPr>
        <w:tabs>
          <w:tab w:val="left" w:pos="1939"/>
          <w:tab w:val="left" w:pos="1941"/>
        </w:tabs>
        <w:spacing w:line="194" w:lineRule="exact"/>
        <w:ind w:left="1940"/>
        <w:rPr>
          <w:sz w:val="16"/>
        </w:rPr>
      </w:pPr>
      <w:r>
        <w:rPr>
          <w:sz w:val="16"/>
        </w:rPr>
        <w:t>Установите ДИП-переключатели</w:t>
      </w:r>
      <w:r>
        <w:rPr>
          <w:spacing w:val="-4"/>
          <w:sz w:val="16"/>
        </w:rPr>
        <w:t xml:space="preserve"> </w:t>
      </w:r>
      <w:r>
        <w:rPr>
          <w:sz w:val="16"/>
        </w:rPr>
        <w:t>для:</w:t>
      </w:r>
    </w:p>
    <w:p w14:paraId="786DE6A3" w14:textId="77777777" w:rsidR="008F1E05" w:rsidRDefault="002A3959">
      <w:pPr>
        <w:pStyle w:val="a4"/>
        <w:numPr>
          <w:ilvl w:val="3"/>
          <w:numId w:val="12"/>
        </w:numPr>
        <w:tabs>
          <w:tab w:val="left" w:pos="2352"/>
          <w:tab w:val="left" w:pos="2353"/>
        </w:tabs>
        <w:spacing w:line="190" w:lineRule="exact"/>
        <w:rPr>
          <w:sz w:val="16"/>
        </w:rPr>
      </w:pPr>
      <w:r>
        <w:rPr>
          <w:sz w:val="16"/>
        </w:rPr>
        <w:t>AES (Автоматический переключатель экономии)</w:t>
      </w:r>
    </w:p>
    <w:p w14:paraId="2B35E132" w14:textId="77777777" w:rsidR="008F1E05" w:rsidRDefault="002A3959">
      <w:pPr>
        <w:pStyle w:val="a4"/>
        <w:numPr>
          <w:ilvl w:val="3"/>
          <w:numId w:val="12"/>
        </w:numPr>
        <w:tabs>
          <w:tab w:val="left" w:pos="2352"/>
          <w:tab w:val="left" w:pos="2353"/>
        </w:tabs>
        <w:spacing w:line="185" w:lineRule="exact"/>
        <w:ind w:left="2353"/>
        <w:rPr>
          <w:sz w:val="16"/>
        </w:rPr>
      </w:pPr>
      <w:r>
        <w:rPr>
          <w:sz w:val="16"/>
        </w:rPr>
        <w:t>Напряжение</w:t>
      </w:r>
      <w:r>
        <w:rPr>
          <w:spacing w:val="-1"/>
          <w:sz w:val="16"/>
        </w:rPr>
        <w:t xml:space="preserve"> </w:t>
      </w:r>
      <w:r>
        <w:rPr>
          <w:sz w:val="16"/>
        </w:rPr>
        <w:t>инвертора</w:t>
      </w:r>
    </w:p>
    <w:p w14:paraId="4D0CF6E2" w14:textId="77777777" w:rsidR="008F1E05" w:rsidRDefault="002A3959">
      <w:pPr>
        <w:pStyle w:val="a4"/>
        <w:numPr>
          <w:ilvl w:val="3"/>
          <w:numId w:val="12"/>
        </w:numPr>
        <w:tabs>
          <w:tab w:val="left" w:pos="2352"/>
          <w:tab w:val="left" w:pos="2353"/>
        </w:tabs>
        <w:spacing w:line="184" w:lineRule="exact"/>
        <w:ind w:left="2353"/>
        <w:rPr>
          <w:sz w:val="16"/>
        </w:rPr>
      </w:pPr>
      <w:r>
        <w:rPr>
          <w:sz w:val="16"/>
        </w:rPr>
        <w:t>Частота</w:t>
      </w:r>
      <w:r>
        <w:rPr>
          <w:spacing w:val="-8"/>
          <w:sz w:val="16"/>
        </w:rPr>
        <w:t xml:space="preserve"> </w:t>
      </w:r>
      <w:r>
        <w:rPr>
          <w:sz w:val="16"/>
        </w:rPr>
        <w:t>инвертора</w:t>
      </w:r>
    </w:p>
    <w:p w14:paraId="05680D07" w14:textId="77777777" w:rsidR="008F1E05" w:rsidRDefault="002A3959">
      <w:pPr>
        <w:pStyle w:val="a4"/>
        <w:numPr>
          <w:ilvl w:val="2"/>
          <w:numId w:val="12"/>
        </w:numPr>
        <w:tabs>
          <w:tab w:val="left" w:pos="1940"/>
          <w:tab w:val="left" w:pos="1941"/>
        </w:tabs>
        <w:spacing w:line="237" w:lineRule="auto"/>
        <w:ind w:left="1940" w:right="454"/>
        <w:rPr>
          <w:sz w:val="16"/>
        </w:rPr>
      </w:pPr>
      <w:r>
        <w:rPr>
          <w:sz w:val="16"/>
        </w:rPr>
        <w:t>Для сохранения настроек после изменений нажмите кнопку «Вверх» на 2 секунды (</w:t>
      </w:r>
      <w:r>
        <w:rPr>
          <w:b/>
          <w:sz w:val="16"/>
        </w:rPr>
        <w:t xml:space="preserve">верхняя </w:t>
      </w:r>
      <w:r>
        <w:rPr>
          <w:sz w:val="16"/>
        </w:rPr>
        <w:t xml:space="preserve">кнопка справа от ДИП-переключателей, см. </w:t>
      </w:r>
      <w:r>
        <w:rPr>
          <w:sz w:val="16"/>
        </w:rPr>
        <w:lastRenderedPageBreak/>
        <w:t>приложение А, положение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J).</w:t>
      </w:r>
    </w:p>
    <w:p w14:paraId="03C87F9E" w14:textId="77777777" w:rsidR="008F1E05" w:rsidRDefault="008F1E05">
      <w:pPr>
        <w:pStyle w:val="a3"/>
        <w:spacing w:before="2"/>
        <w:rPr>
          <w:sz w:val="20"/>
        </w:rPr>
      </w:pPr>
    </w:p>
    <w:p w14:paraId="3DD47B1C" w14:textId="77777777" w:rsidR="008F1E05" w:rsidRDefault="002A3959">
      <w:pPr>
        <w:pStyle w:val="4"/>
        <w:spacing w:before="95"/>
        <w:ind w:left="1220"/>
      </w:pPr>
      <w:r>
        <w:t>Примечания:</w:t>
      </w:r>
    </w:p>
    <w:p w14:paraId="1B83A92E" w14:textId="77777777" w:rsidR="008F1E05" w:rsidRDefault="002A3959">
      <w:pPr>
        <w:pStyle w:val="a4"/>
        <w:numPr>
          <w:ilvl w:val="0"/>
          <w:numId w:val="5"/>
        </w:numPr>
        <w:tabs>
          <w:tab w:val="left" w:pos="1319"/>
        </w:tabs>
        <w:spacing w:before="3"/>
        <w:ind w:right="953" w:firstLine="0"/>
        <w:rPr>
          <w:sz w:val="16"/>
        </w:rPr>
      </w:pPr>
      <w:r>
        <w:rPr>
          <w:sz w:val="16"/>
        </w:rPr>
        <w:t>ДИП-переключатели ds</w:t>
      </w:r>
      <w:proofErr w:type="gramStart"/>
      <w:r>
        <w:rPr>
          <w:sz w:val="16"/>
        </w:rPr>
        <w:t>8,ds</w:t>
      </w:r>
      <w:proofErr w:type="gramEnd"/>
      <w:r>
        <w:rPr>
          <w:sz w:val="16"/>
        </w:rPr>
        <w:t>7 ,ds6 ,ds2 и ds1 не имеют функций и должны оставаться в положении</w:t>
      </w:r>
      <w:r>
        <w:rPr>
          <w:spacing w:val="-1"/>
          <w:sz w:val="16"/>
        </w:rPr>
        <w:t xml:space="preserve"> </w:t>
      </w:r>
      <w:r>
        <w:rPr>
          <w:sz w:val="16"/>
        </w:rPr>
        <w:t>Выкл.</w:t>
      </w:r>
    </w:p>
    <w:p w14:paraId="24FE128B" w14:textId="77777777" w:rsidR="008F1E05" w:rsidRDefault="002A3959">
      <w:pPr>
        <w:pStyle w:val="a4"/>
        <w:numPr>
          <w:ilvl w:val="0"/>
          <w:numId w:val="5"/>
        </w:numPr>
        <w:tabs>
          <w:tab w:val="left" w:pos="1319"/>
        </w:tabs>
        <w:ind w:right="585" w:firstLine="0"/>
        <w:rPr>
          <w:sz w:val="16"/>
        </w:rPr>
      </w:pPr>
      <w:r>
        <w:rPr>
          <w:sz w:val="16"/>
        </w:rPr>
        <w:t>Функции ДИП-переключателей описаны в очередности «сверху вниз». Так как самый верхний ДИП-переключатель расположен под номером 8, описание переключателей начнется с номера</w:t>
      </w:r>
      <w:r>
        <w:rPr>
          <w:spacing w:val="-4"/>
          <w:sz w:val="16"/>
        </w:rPr>
        <w:t xml:space="preserve"> </w:t>
      </w:r>
      <w:r>
        <w:rPr>
          <w:sz w:val="16"/>
        </w:rPr>
        <w:t>5.</w:t>
      </w:r>
    </w:p>
    <w:p w14:paraId="421A2740" w14:textId="77777777" w:rsidR="008F1E05" w:rsidRDefault="002A3959">
      <w:pPr>
        <w:pStyle w:val="a4"/>
        <w:numPr>
          <w:ilvl w:val="0"/>
          <w:numId w:val="5"/>
        </w:numPr>
        <w:tabs>
          <w:tab w:val="left" w:pos="1319"/>
        </w:tabs>
        <w:ind w:right="605" w:firstLine="0"/>
        <w:rPr>
          <w:sz w:val="16"/>
        </w:rPr>
      </w:pPr>
      <w:r>
        <w:rPr>
          <w:sz w:val="16"/>
        </w:rPr>
        <w:t>Эти настройки неприменимы к ведомым устройствам. При этом они касаются также следующих устройств. Если Вы не хотите заниматься установкой роли инвертора как ведущего/ведомого/следующего, то наиболее простым и легким способом будет настройка всех инверторов</w:t>
      </w:r>
      <w:r>
        <w:rPr>
          <w:spacing w:val="-9"/>
          <w:sz w:val="16"/>
        </w:rPr>
        <w:t xml:space="preserve"> </w:t>
      </w:r>
      <w:r>
        <w:rPr>
          <w:sz w:val="16"/>
        </w:rPr>
        <w:t>одинаково.</w:t>
      </w:r>
    </w:p>
    <w:p w14:paraId="0060AA68" w14:textId="77777777" w:rsidR="008F1E05" w:rsidRDefault="008F1E05">
      <w:pPr>
        <w:pStyle w:val="a3"/>
        <w:spacing w:before="7"/>
        <w:rPr>
          <w:sz w:val="15"/>
        </w:rPr>
      </w:pPr>
    </w:p>
    <w:p w14:paraId="1775F754" w14:textId="77777777" w:rsidR="008F1E05" w:rsidRDefault="002A3959">
      <w:pPr>
        <w:pStyle w:val="4"/>
        <w:spacing w:before="1"/>
      </w:pPr>
      <w:r>
        <w:t>AES (Автоматический переключатель</w:t>
      </w:r>
      <w:r>
        <w:rPr>
          <w:spacing w:val="-14"/>
        </w:rPr>
        <w:t xml:space="preserve"> </w:t>
      </w:r>
      <w:r>
        <w:t>экономии)</w:t>
      </w:r>
    </w:p>
    <w:p w14:paraId="239E170D" w14:textId="77777777" w:rsidR="008F1E05" w:rsidRDefault="002A3959">
      <w:pPr>
        <w:pStyle w:val="a3"/>
        <w:spacing w:before="3" w:line="183" w:lineRule="exact"/>
        <w:ind w:left="1219"/>
      </w:pPr>
      <w:r>
        <w:t>Процедура: установите ds5 на требуемое</w:t>
      </w:r>
      <w:r>
        <w:rPr>
          <w:spacing w:val="-19"/>
        </w:rPr>
        <w:t xml:space="preserve"> </w:t>
      </w:r>
      <w:r>
        <w:t>значение:</w:t>
      </w:r>
    </w:p>
    <w:p w14:paraId="02E72526" w14:textId="77777777" w:rsidR="008F1E05" w:rsidRDefault="002A3959">
      <w:pPr>
        <w:pStyle w:val="4"/>
        <w:spacing w:line="183" w:lineRule="exact"/>
        <w:ind w:left="1939"/>
      </w:pPr>
      <w:r>
        <w:t>ds5</w:t>
      </w:r>
    </w:p>
    <w:p w14:paraId="7888DD2C" w14:textId="77777777" w:rsidR="008F1E05" w:rsidRDefault="002A3959">
      <w:pPr>
        <w:pStyle w:val="a3"/>
        <w:spacing w:before="1"/>
        <w:ind w:left="1940" w:right="4527" w:hanging="1"/>
      </w:pPr>
      <w:proofErr w:type="spellStart"/>
      <w:r>
        <w:t>выкл</w:t>
      </w:r>
      <w:proofErr w:type="spellEnd"/>
      <w:r>
        <w:t xml:space="preserve"> = AES </w:t>
      </w:r>
      <w:proofErr w:type="spellStart"/>
      <w:r>
        <w:t>выкл</w:t>
      </w:r>
      <w:proofErr w:type="spellEnd"/>
      <w:r>
        <w:t xml:space="preserve"> </w:t>
      </w:r>
      <w:proofErr w:type="spellStart"/>
      <w:r>
        <w:t>вкл</w:t>
      </w:r>
      <w:proofErr w:type="spellEnd"/>
      <w:r>
        <w:t xml:space="preserve"> = AES </w:t>
      </w:r>
      <w:proofErr w:type="spellStart"/>
      <w:r>
        <w:t>вкл</w:t>
      </w:r>
      <w:proofErr w:type="spellEnd"/>
    </w:p>
    <w:p w14:paraId="3599CDEF" w14:textId="77777777" w:rsidR="008F1E05" w:rsidRDefault="008F1E05">
      <w:pPr>
        <w:pStyle w:val="a3"/>
        <w:spacing w:before="11"/>
        <w:rPr>
          <w:sz w:val="15"/>
        </w:rPr>
      </w:pPr>
    </w:p>
    <w:p w14:paraId="687E186C" w14:textId="77777777" w:rsidR="008F1E05" w:rsidRDefault="002A3959">
      <w:pPr>
        <w:pStyle w:val="a3"/>
        <w:ind w:left="1220" w:right="1337" w:hanging="1"/>
      </w:pPr>
      <w:r>
        <w:t>Примечание: Функция AES эффективна, если прибор используется в индивидуальном режиме.</w:t>
      </w:r>
    </w:p>
    <w:p w14:paraId="487BD5D4" w14:textId="77777777" w:rsidR="008F1E05" w:rsidRDefault="008F1E05">
      <w:pPr>
        <w:pStyle w:val="a3"/>
        <w:spacing w:before="9"/>
        <w:rPr>
          <w:sz w:val="15"/>
        </w:rPr>
      </w:pPr>
    </w:p>
    <w:p w14:paraId="51C703C0" w14:textId="77777777" w:rsidR="008F1E05" w:rsidRDefault="002A3959">
      <w:pPr>
        <w:pStyle w:val="4"/>
        <w:numPr>
          <w:ilvl w:val="2"/>
          <w:numId w:val="4"/>
        </w:numPr>
        <w:tabs>
          <w:tab w:val="left" w:pos="1624"/>
        </w:tabs>
        <w:ind w:hanging="404"/>
      </w:pPr>
      <w:r>
        <w:t>Напряжение</w:t>
      </w:r>
      <w:r>
        <w:rPr>
          <w:spacing w:val="-12"/>
        </w:rPr>
        <w:t xml:space="preserve"> </w:t>
      </w:r>
      <w:r>
        <w:t>инвертора</w:t>
      </w:r>
    </w:p>
    <w:p w14:paraId="5AE7BF81" w14:textId="77777777" w:rsidR="008F1E05" w:rsidRDefault="002A3959">
      <w:pPr>
        <w:pStyle w:val="a3"/>
        <w:spacing w:before="3" w:line="183" w:lineRule="exact"/>
        <w:ind w:left="1220"/>
      </w:pPr>
      <w:r>
        <w:t>Процедура: установите ds4 на требуемое</w:t>
      </w:r>
      <w:r>
        <w:rPr>
          <w:spacing w:val="-19"/>
        </w:rPr>
        <w:t xml:space="preserve"> </w:t>
      </w:r>
      <w:r>
        <w:t>значение:</w:t>
      </w:r>
    </w:p>
    <w:p w14:paraId="07AAA124" w14:textId="77777777" w:rsidR="008F1E05" w:rsidRDefault="002A3959">
      <w:pPr>
        <w:pStyle w:val="4"/>
        <w:spacing w:line="183" w:lineRule="exact"/>
        <w:ind w:left="1940"/>
      </w:pPr>
      <w:r>
        <w:t>ds4</w:t>
      </w:r>
    </w:p>
    <w:p w14:paraId="37F49D6C" w14:textId="77777777" w:rsidR="008F1E05" w:rsidRDefault="002A3959">
      <w:pPr>
        <w:pStyle w:val="a3"/>
        <w:spacing w:before="1"/>
        <w:ind w:left="1940" w:right="4836"/>
      </w:pPr>
      <w:proofErr w:type="spellStart"/>
      <w:r>
        <w:t>выкл</w:t>
      </w:r>
      <w:proofErr w:type="spellEnd"/>
      <w:r>
        <w:t xml:space="preserve"> = 240 В </w:t>
      </w:r>
      <w:proofErr w:type="spellStart"/>
      <w:r>
        <w:t>вкл</w:t>
      </w:r>
      <w:proofErr w:type="spellEnd"/>
      <w:r>
        <w:t xml:space="preserve"> = 230 В</w:t>
      </w:r>
    </w:p>
    <w:p w14:paraId="3E480CAE" w14:textId="77777777" w:rsidR="008F1E05" w:rsidRDefault="008F1E05">
      <w:pPr>
        <w:pStyle w:val="a3"/>
        <w:spacing w:before="9"/>
        <w:rPr>
          <w:sz w:val="15"/>
        </w:rPr>
      </w:pPr>
    </w:p>
    <w:p w14:paraId="6D1B3DE2" w14:textId="77777777" w:rsidR="008F1E05" w:rsidRDefault="002A3959">
      <w:pPr>
        <w:pStyle w:val="4"/>
        <w:numPr>
          <w:ilvl w:val="2"/>
          <w:numId w:val="4"/>
        </w:numPr>
        <w:tabs>
          <w:tab w:val="left" w:pos="1624"/>
        </w:tabs>
        <w:ind w:hanging="404"/>
      </w:pPr>
      <w:r>
        <w:t>Частота</w:t>
      </w:r>
      <w:r>
        <w:rPr>
          <w:spacing w:val="-1"/>
        </w:rPr>
        <w:t xml:space="preserve"> </w:t>
      </w:r>
      <w:r>
        <w:t>инвертора</w:t>
      </w:r>
    </w:p>
    <w:p w14:paraId="4921FCAA" w14:textId="77777777" w:rsidR="008F1E05" w:rsidRDefault="002A3959">
      <w:pPr>
        <w:pStyle w:val="a3"/>
        <w:spacing w:before="3" w:line="182" w:lineRule="exact"/>
        <w:ind w:left="1220"/>
      </w:pPr>
      <w:r>
        <w:t>Процедура: установите ds3 на требуемое значение:</w:t>
      </w:r>
    </w:p>
    <w:p w14:paraId="37E6DF73" w14:textId="77777777" w:rsidR="008F1E05" w:rsidRDefault="002A3959">
      <w:pPr>
        <w:pStyle w:val="4"/>
        <w:spacing w:line="182" w:lineRule="exact"/>
        <w:ind w:left="1940"/>
      </w:pPr>
      <w:r>
        <w:t>ds3</w:t>
      </w:r>
    </w:p>
    <w:p w14:paraId="2F170284" w14:textId="77777777" w:rsidR="008F1E05" w:rsidRDefault="002A3959">
      <w:pPr>
        <w:pStyle w:val="a3"/>
        <w:spacing w:before="3"/>
        <w:ind w:left="1940" w:right="4853"/>
      </w:pPr>
      <w:proofErr w:type="spellStart"/>
      <w:r>
        <w:t>выкл</w:t>
      </w:r>
      <w:proofErr w:type="spellEnd"/>
      <w:r>
        <w:t xml:space="preserve"> = 60 Гц </w:t>
      </w:r>
      <w:proofErr w:type="spellStart"/>
      <w:r>
        <w:t>вкл</w:t>
      </w:r>
      <w:proofErr w:type="spellEnd"/>
      <w:r>
        <w:t xml:space="preserve"> = 50 Гц</w:t>
      </w:r>
    </w:p>
    <w:p w14:paraId="20C83D39" w14:textId="77777777" w:rsidR="008F1E05" w:rsidRDefault="008F1E05">
      <w:pPr>
        <w:pStyle w:val="a3"/>
        <w:spacing w:before="9"/>
        <w:rPr>
          <w:sz w:val="15"/>
        </w:rPr>
      </w:pPr>
    </w:p>
    <w:p w14:paraId="3CE1812F" w14:textId="77777777" w:rsidR="008F1E05" w:rsidRDefault="002A3959">
      <w:pPr>
        <w:pStyle w:val="4"/>
        <w:ind w:left="1220"/>
      </w:pPr>
      <w:r>
        <w:t>5.4.4. Важное замечание о ds2 и ds1</w:t>
      </w:r>
    </w:p>
    <w:p w14:paraId="3225BADF" w14:textId="77777777" w:rsidR="008F1E05" w:rsidRDefault="008F1E05">
      <w:pPr>
        <w:pStyle w:val="a3"/>
        <w:spacing w:before="2"/>
        <w:rPr>
          <w:b/>
        </w:rPr>
      </w:pPr>
    </w:p>
    <w:p w14:paraId="6C7ECBD5" w14:textId="77777777" w:rsidR="008F1E05" w:rsidRDefault="002A3959">
      <w:pPr>
        <w:pStyle w:val="a3"/>
        <w:ind w:left="1940" w:right="435"/>
      </w:pPr>
      <w:r>
        <w:t>Если последние 3 цифры прошивки прибора находятся в диапазоне 100 (прошивка вида xxxx1xx (где x любое число), то ds1 и ds2 используются для установки инвертора в режим обособленной работы, параллельный или трехфазный. Пожалуйста, обратитесь к соответствующим инструкциям.</w:t>
      </w:r>
    </w:p>
    <w:p w14:paraId="575EADE1" w14:textId="77777777" w:rsidR="008F1E05" w:rsidRDefault="00AB69FC">
      <w:pPr>
        <w:pStyle w:val="a3"/>
        <w:spacing w:before="2"/>
        <w:rPr>
          <w:sz w:val="20"/>
        </w:rPr>
      </w:pPr>
      <w:r>
        <w:pict w14:anchorId="304C1A8A">
          <v:shape id="_x0000_s1077" type="#_x0000_t202" style="position:absolute;margin-left:389.15pt;margin-top:85.9pt;width:12.1pt;height:13.65pt;z-index:15797760;mso-position-horizontal-relative:page;mso-position-vertical-relative:page" filled="f" stroked="f">
            <v:textbox style="layout-flow:vertical" inset="0,0,0,0">
              <w:txbxContent>
                <w:p w14:paraId="65B79D9D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72A2FC97">
          <v:shape id="_x0000_s1076" type="#_x0000_t202" style="position:absolute;margin-left:389.15pt;margin-top:118.05pt;width:12.1pt;height:58.15pt;z-index:15798272;mso-position-horizontal-relative:page;mso-position-vertical-relative:page" filled="f" stroked="f">
            <v:textbox style="layout-flow:vertical" inset="0,0,0,0">
              <w:txbxContent>
                <w:p w14:paraId="6E989272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6641622F" w14:textId="77777777" w:rsidR="008F1E05" w:rsidRDefault="00AB69FC">
      <w:pPr>
        <w:pStyle w:val="4"/>
        <w:spacing w:before="95"/>
        <w:ind w:left="1220"/>
      </w:pPr>
      <w:r>
        <w:pict w14:anchorId="71C1329A">
          <v:group id="_x0000_s1072" style="position:absolute;left:0;text-align:left;margin-left:132.25pt;margin-top:27.35pt;width:38.4pt;height:141.4pt;z-index:-17008128;mso-position-horizontal-relative:page" coordorigin="2645,547" coordsize="768,2828">
            <v:shape id="_x0000_s1075" style="position:absolute;left:2733;top:547;width:591;height:89" coordorigin="2734,547" coordsize="591,89" path="m3324,547r-204,l3031,547r-297,l2734,636r297,l3120,636r204,l3324,547xe" fillcolor="#818181" stroked="f">
              <v:path arrowok="t"/>
            </v:shape>
            <v:shape id="_x0000_s1074" style="position:absolute;left:2733;top:960;width:591;height:2002" coordorigin="2734,960" coordsize="591,2002" o:spt="100" adj="0,,0" path="m3324,2952r-283,l3031,2952r-297,l2734,2962r297,l3041,2962r283,l3324,2952xm3324,2621r-283,l3031,2621r-297,l2734,2631r297,l3041,2631r283,l3324,2621xm3324,2287r-283,l3031,2287r-297,l2734,2297r297,l3041,2297r283,l3324,2287xm3324,1956r-283,l3031,1956r-297,l2734,1966r297,l3041,1966r283,l3324,1956xm3324,1625r-283,l3031,1625r-297,l2734,1635r297,l3041,1635r283,l3324,1625xm3324,1291r-283,l3031,1291r-297,l2734,1301r297,l3041,1301r283,l3324,1291xm3324,960r-283,l3031,960r-297,l2734,970r297,l3041,970r283,l3324,960xe" fillcolor="black" stroked="f">
              <v:stroke joinstyle="round"/>
              <v:formulas/>
              <v:path arrowok="t" o:connecttype="segments"/>
            </v:shape>
            <v:shape id="_x0000_s1073" style="position:absolute;left:2644;top:547;width:768;height:2828" coordorigin="2645,547" coordsize="768,2828" path="m3413,547r-89,l3324,3286r-218,l3031,3286r-14,l2734,3286r,-2739l2645,547r,2828l2734,3375r,l3413,3375r,-2828xe" fillcolor="#818181" stroked="f">
              <v:path arrowok="t"/>
            </v:shape>
            <w10:wrap anchorx="page"/>
          </v:group>
        </w:pict>
      </w:r>
      <w:r>
        <w:pict w14:anchorId="1BBF20A1">
          <v:group id="_x0000_s1068" style="position:absolute;left:0;text-align:left;margin-left:201.1pt;margin-top:27.35pt;width:34.35pt;height:141.4pt;z-index:-17007616;mso-position-horizontal-relative:page" coordorigin="4022,547" coordsize="687,2828">
            <v:shape id="_x0000_s1071" style="position:absolute;left:4111;top:547;width:598;height:89" coordorigin="4111,547" coordsize="598,89" path="m4709,547r-211,l4409,547r-298,l4111,636r298,l4498,636r211,l4709,547xe" fillcolor="#818181" stroked="f">
              <v:path arrowok="t"/>
            </v:shape>
            <v:shape id="_x0000_s1070" style="position:absolute;left:4111;top:960;width:598;height:2002" coordorigin="4111,960" coordsize="598,2002" o:spt="100" adj="0,,0" path="m4709,2952r-291,l4418,2952r-9,l4111,2952r,10l4409,2962r9,l4418,2962r291,l4709,2952xm4709,2621r-291,l4418,2621r-9,l4111,2621r,10l4409,2631r9,l4418,2631r291,l4709,2621xm4709,2287r-291,l4418,2287r-9,l4111,2287r,10l4409,2297r9,l4418,2297r291,l4709,2287xm4709,1956r-291,l4418,1956r-9,l4111,1956r,10l4409,1966r9,l4418,1966r291,l4709,1956xm4709,1625r-291,l4418,1625r-9,l4111,1625r,10l4409,1635r9,l4418,1635r291,l4709,1625xm4709,1291r-291,l4418,1291r-9,l4111,1291r,10l4409,1301r9,l4418,1301r291,l4709,1291xm4709,960r-291,l4418,960r-9,l4111,960r,10l4409,970r9,l4418,970r291,l4709,960xe" fillcolor="black" stroked="f">
              <v:stroke joinstyle="round"/>
              <v:formulas/>
              <v:path arrowok="t" o:connecttype="segments"/>
            </v:shape>
            <v:shape id="_x0000_s1069" style="position:absolute;left:4022;top:547;width:687;height:2828" coordorigin="4022,547" coordsize="687,2828" path="m4709,3286r,l4111,3286r,-2739l4022,547r,2828l4111,3375r283,l4409,3375r74,l4709,3375r,-89xe" fillcolor="#818181" stroked="f">
              <v:path arrowok="t"/>
            </v:shape>
            <w10:wrap anchorx="page"/>
          </v:group>
        </w:pict>
      </w:r>
      <w:r>
        <w:pict w14:anchorId="0E537C82">
          <v:group id="_x0000_s1064" style="position:absolute;left:0;text-align:left;margin-left:267pt;margin-top:27.35pt;width:38.8pt;height:141.4pt;z-index:-17007104;mso-position-horizontal-relative:page" coordorigin="5340,547" coordsize="776,2828">
            <v:shape id="_x0000_s1067" style="position:absolute;left:5428;top:547;width:598;height:89" coordorigin="5429,547" coordsize="598,89" path="m6026,547r-211,l5726,547r-297,l5429,636r297,l5815,636r211,l6026,547xe" fillcolor="#818181" stroked="f">
              <v:path arrowok="t"/>
            </v:shape>
            <v:shape id="_x0000_s1066" style="position:absolute;left:5428;top:960;width:598;height:2002" coordorigin="5429,960" coordsize="598,2002" o:spt="100" adj="0,,0" path="m6026,2952r-290,l5736,2952r-10,l5429,2952r,10l5726,2962r10,l5736,2962r290,l6026,2952xm6026,2621r-290,l5736,2621r-10,l5429,2621r,10l5726,2631r10,l5736,2631r290,l6026,2621xm6026,2287r-290,l5736,2287r-10,l5429,2287r,10l5726,2297r10,l5736,2297r290,l6026,2287xm6026,1956r-290,l5736,1956r-10,l5429,1956r,10l5726,1966r10,l5736,1966r290,l6026,1956xm6026,1625r-290,l5736,1625r-10,l5429,1625r,10l5726,1635r10,l5736,1635r290,l6026,1625xm6026,1291r-290,l5736,1291r-10,l5429,1291r,10l5726,1301r10,l5736,1301r290,l6026,1291xm6026,960r-290,l5736,960r-10,l5429,960r,10l5726,970r10,l5736,970r290,l6026,960xe" fillcolor="black" stroked="f">
              <v:stroke joinstyle="round"/>
              <v:formulas/>
              <v:path arrowok="t" o:connecttype="segments"/>
            </v:shape>
            <v:shape id="_x0000_s1065" style="position:absolute;left:5340;top:547;width:776;height:2828" coordorigin="5340,547" coordsize="776,2828" path="m6115,547r-89,l6026,3286r-225,l5726,3286r-14,l5429,3286r,-2739l5340,547r,2828l5429,3375r283,l6115,3375r,-2828xe" fillcolor="#818181" stroked="f">
              <v:path arrowok="t"/>
            </v:shape>
            <w10:wrap anchorx="page"/>
          </v:group>
        </w:pict>
      </w:r>
      <w:r>
        <w:pict w14:anchorId="33DC4DA9">
          <v:group id="_x0000_s1060" style="position:absolute;left:0;text-align:left;margin-left:337.9pt;margin-top:27.35pt;width:34.35pt;height:141.4pt;z-index:-17006592;mso-position-horizontal-relative:page" coordorigin="6758,547" coordsize="687,2828">
            <v:shape id="_x0000_s1063" style="position:absolute;left:6847;top:547;width:598;height:89" coordorigin="6847,547" coordsize="598,89" path="m7445,547r-211,l7145,547r-298,l6847,636r298,l7234,636r211,l7445,547xe" fillcolor="#818181" stroked="f">
              <v:path arrowok="t"/>
            </v:shape>
            <v:shape id="_x0000_s1062" style="position:absolute;left:6847;top:960;width:598;height:2002" coordorigin="6847,960" coordsize="598,2002" o:spt="100" adj="0,,0" path="m7445,2952r-291,l7154,2952r-9,l6847,2952r,10l7145,2962r9,l7154,2962r291,l7445,2952xm7445,2621r-291,l7154,2621r-9,l6847,2621r,10l7145,2631r9,l7154,2631r291,l7445,2621xm7445,2287r-291,l7154,2287r-9,l6847,2287r,10l7145,2297r9,l7154,2297r291,l7445,2287xm7445,1956r-291,l7154,1956r-9,l6847,1956r,10l7145,1966r9,l7154,1966r291,l7445,1956xm7445,1625r-291,l7154,1625r-9,l6847,1625r,10l7145,1635r9,l7154,1635r291,l7445,1625xm7445,1291r-291,l7154,1291r-9,l6847,1291r,10l7145,1301r9,l7154,1301r291,l7445,1291xm7445,960r-291,l7154,960r-9,l6847,960r,10l7145,970r9,l7154,970r291,l7445,960xe" fillcolor="black" stroked="f">
              <v:stroke joinstyle="round"/>
              <v:formulas/>
              <v:path arrowok="t" o:connecttype="segments"/>
            </v:shape>
            <v:shape id="_x0000_s1061" style="position:absolute;left:6758;top:547;width:687;height:2828" coordorigin="6758,547" coordsize="687,2828" path="m7445,3286r-226,l7145,3286r-15,l6847,3286r,-2739l6758,547r,2828l6847,3375r283,l7145,3375r74,l7445,3375r,-89xe" fillcolor="#818181" stroked="f">
              <v:path arrowok="t"/>
            </v:shape>
            <w10:wrap anchorx="page"/>
          </v:group>
        </w:pict>
      </w:r>
      <w:r w:rsidR="002A3959">
        <w:t>5.4.5 Примеры</w:t>
      </w:r>
    </w:p>
    <w:p w14:paraId="75608FEB" w14:textId="77777777" w:rsidR="008F1E05" w:rsidRDefault="008F1E05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1713"/>
        <w:gridCol w:w="308"/>
        <w:gridCol w:w="530"/>
        <w:gridCol w:w="684"/>
        <w:gridCol w:w="547"/>
        <w:gridCol w:w="598"/>
        <w:gridCol w:w="335"/>
        <w:gridCol w:w="531"/>
        <w:gridCol w:w="552"/>
        <w:gridCol w:w="335"/>
        <w:gridCol w:w="394"/>
      </w:tblGrid>
      <w:tr w:rsidR="008F1E05" w14:paraId="4ED8A57B" w14:textId="77777777">
        <w:trPr>
          <w:trHeight w:val="114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</w:tcPr>
          <w:p w14:paraId="147E2B53" w14:textId="77777777" w:rsidR="008F1E05" w:rsidRDefault="002A3959">
            <w:pPr>
              <w:pStyle w:val="TableParagraph"/>
              <w:spacing w:before="24" w:line="332" w:lineRule="exact"/>
              <w:ind w:left="138" w:right="137"/>
              <w:jc w:val="both"/>
              <w:rPr>
                <w:sz w:val="14"/>
              </w:rPr>
            </w:pPr>
            <w:r>
              <w:rPr>
                <w:sz w:val="14"/>
              </w:rPr>
              <w:t>DS-8 не используется DS-7 не используется DS-6 не используется</w:t>
            </w:r>
          </w:p>
        </w:tc>
        <w:tc>
          <w:tcPr>
            <w:tcW w:w="308" w:type="dxa"/>
            <w:tcBorders>
              <w:top w:val="single" w:sz="4" w:space="0" w:color="000000"/>
            </w:tcBorders>
          </w:tcPr>
          <w:p w14:paraId="4750D9DB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8413" w14:textId="77777777" w:rsidR="008F1E05" w:rsidRDefault="008F1E0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517463" w14:textId="77777777" w:rsidR="008F1E05" w:rsidRDefault="002A3959">
            <w:pPr>
              <w:pStyle w:val="TableParagraph"/>
              <w:spacing w:line="247" w:lineRule="auto"/>
              <w:ind w:left="107" w:right="240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lastRenderedPageBreak/>
              <w:t>кл</w:t>
            </w:r>
            <w:proofErr w:type="spellEnd"/>
          </w:p>
          <w:p w14:paraId="47EAEF9A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1AF6C788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0851650E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359E89DA" w14:textId="77777777" w:rsidR="008F1E05" w:rsidRDefault="002A3959">
            <w:pPr>
              <w:pStyle w:val="TableParagraph"/>
              <w:spacing w:before="114" w:line="244" w:lineRule="auto"/>
              <w:ind w:left="107" w:right="240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14:paraId="1E1B39C7" w14:textId="77777777" w:rsidR="008F1E05" w:rsidRDefault="002A3959">
            <w:pPr>
              <w:pStyle w:val="TableParagraph"/>
              <w:spacing w:before="24" w:line="332" w:lineRule="exact"/>
              <w:ind w:left="98" w:right="261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DS-8 DS-7 DS-6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24" w:space="0" w:color="818181"/>
            </w:tcBorders>
          </w:tcPr>
          <w:p w14:paraId="15844902" w14:textId="77777777" w:rsidR="008F1E05" w:rsidRDefault="008F1E0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F190AB" w14:textId="77777777" w:rsidR="008F1E05" w:rsidRDefault="002A3959">
            <w:pPr>
              <w:pStyle w:val="TableParagraph"/>
              <w:spacing w:line="247" w:lineRule="auto"/>
              <w:ind w:left="273" w:right="6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lastRenderedPageBreak/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thickThinMediumGap" w:sz="24" w:space="0" w:color="818181"/>
            </w:tcBorders>
          </w:tcPr>
          <w:p w14:paraId="6447B9C6" w14:textId="77777777" w:rsidR="008F1E05" w:rsidRDefault="002A3959">
            <w:pPr>
              <w:pStyle w:val="TableParagraph"/>
              <w:spacing w:before="24" w:line="332" w:lineRule="exact"/>
              <w:ind w:left="99" w:right="88"/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DS-8 DS-7 DS-6</w:t>
            </w:r>
          </w:p>
        </w:tc>
        <w:tc>
          <w:tcPr>
            <w:tcW w:w="335" w:type="dxa"/>
            <w:tcBorders>
              <w:top w:val="single" w:sz="4" w:space="0" w:color="000000"/>
            </w:tcBorders>
          </w:tcPr>
          <w:p w14:paraId="2EAECFF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4A5" w14:textId="77777777" w:rsidR="008F1E05" w:rsidRDefault="008F1E0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6BAB19C" w14:textId="77777777" w:rsidR="008F1E05" w:rsidRDefault="002A3959">
            <w:pPr>
              <w:pStyle w:val="TableParagraph"/>
              <w:spacing w:line="247" w:lineRule="auto"/>
              <w:ind w:left="108" w:right="240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lastRenderedPageBreak/>
              <w:t>кл</w:t>
            </w:r>
            <w:proofErr w:type="spellEnd"/>
          </w:p>
          <w:p w14:paraId="133C72D5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110E21F5" w14:textId="77777777" w:rsidR="008F1E05" w:rsidRDefault="008F1E05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6397FE7" w14:textId="77777777" w:rsidR="008F1E05" w:rsidRDefault="002A3959">
            <w:pPr>
              <w:pStyle w:val="TableParagraph"/>
              <w:spacing w:line="247" w:lineRule="auto"/>
              <w:ind w:left="108" w:right="240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14:paraId="46ECC132" w14:textId="77777777" w:rsidR="008F1E05" w:rsidRDefault="002A3959">
            <w:pPr>
              <w:pStyle w:val="TableParagraph"/>
              <w:spacing w:before="24" w:line="332" w:lineRule="exact"/>
              <w:ind w:left="139" w:right="88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DS-8 DS-7 DS-6</w:t>
            </w:r>
          </w:p>
        </w:tc>
        <w:tc>
          <w:tcPr>
            <w:tcW w:w="335" w:type="dxa"/>
            <w:tcBorders>
              <w:top w:val="single" w:sz="4" w:space="0" w:color="000000"/>
            </w:tcBorders>
          </w:tcPr>
          <w:p w14:paraId="03BC73CF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4" w:space="0" w:color="000000"/>
              <w:right w:val="thinThickMediumGap" w:sz="24" w:space="0" w:color="818181"/>
            </w:tcBorders>
          </w:tcPr>
          <w:p w14:paraId="6FB37B1A" w14:textId="77777777" w:rsidR="008F1E05" w:rsidRDefault="008F1E0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868968" w14:textId="77777777" w:rsidR="008F1E05" w:rsidRDefault="002A3959">
            <w:pPr>
              <w:pStyle w:val="TableParagraph"/>
              <w:spacing w:line="247" w:lineRule="auto"/>
              <w:ind w:left="109" w:right="17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</w:t>
            </w:r>
          </w:p>
          <w:p w14:paraId="6B524973" w14:textId="77777777" w:rsidR="008F1E05" w:rsidRDefault="002A3959">
            <w:pPr>
              <w:pStyle w:val="TableParagraph"/>
              <w:spacing w:line="139" w:lineRule="exact"/>
              <w:ind w:left="109"/>
              <w:rPr>
                <w:sz w:val="14"/>
              </w:rPr>
            </w:pPr>
            <w:proofErr w:type="spellStart"/>
            <w:r>
              <w:rPr>
                <w:sz w:val="14"/>
              </w:rPr>
              <w:t>кл</w:t>
            </w:r>
            <w:proofErr w:type="spellEnd"/>
          </w:p>
        </w:tc>
      </w:tr>
      <w:tr w:rsidR="008F1E05" w14:paraId="0FBB73EB" w14:textId="77777777">
        <w:trPr>
          <w:trHeight w:val="322"/>
        </w:trPr>
        <w:tc>
          <w:tcPr>
            <w:tcW w:w="1713" w:type="dxa"/>
            <w:tcBorders>
              <w:left w:val="single" w:sz="4" w:space="0" w:color="000000"/>
            </w:tcBorders>
          </w:tcPr>
          <w:p w14:paraId="68513E51" w14:textId="77777777" w:rsidR="008F1E05" w:rsidRDefault="002A3959">
            <w:pPr>
              <w:pStyle w:val="TableParagraph"/>
              <w:spacing w:line="159" w:lineRule="exact"/>
              <w:ind w:left="138"/>
              <w:rPr>
                <w:sz w:val="14"/>
              </w:rPr>
            </w:pPr>
            <w:r>
              <w:rPr>
                <w:sz w:val="14"/>
              </w:rPr>
              <w:t>DS-5 AES</w:t>
            </w:r>
          </w:p>
        </w:tc>
        <w:tc>
          <w:tcPr>
            <w:tcW w:w="308" w:type="dxa"/>
          </w:tcPr>
          <w:p w14:paraId="0FD09314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A71E16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593A1831" w14:textId="77777777" w:rsidR="008F1E05" w:rsidRDefault="002A3959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DS-5</w:t>
            </w:r>
          </w:p>
        </w:tc>
        <w:tc>
          <w:tcPr>
            <w:tcW w:w="547" w:type="dxa"/>
            <w:vMerge/>
            <w:tcBorders>
              <w:top w:val="nil"/>
              <w:bottom w:val="single" w:sz="4" w:space="0" w:color="000000"/>
              <w:right w:val="thinThickMediumGap" w:sz="24" w:space="0" w:color="818181"/>
            </w:tcBorders>
          </w:tcPr>
          <w:p w14:paraId="24BF06B7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left w:val="thickThinMediumGap" w:sz="24" w:space="0" w:color="818181"/>
            </w:tcBorders>
          </w:tcPr>
          <w:p w14:paraId="4F715812" w14:textId="77777777" w:rsidR="008F1E05" w:rsidRDefault="002A3959">
            <w:pPr>
              <w:pStyle w:val="TableParagraph"/>
              <w:spacing w:line="159" w:lineRule="exact"/>
              <w:ind w:left="99"/>
              <w:rPr>
                <w:sz w:val="14"/>
              </w:rPr>
            </w:pPr>
            <w:r>
              <w:rPr>
                <w:sz w:val="14"/>
              </w:rPr>
              <w:t>DS-5</w:t>
            </w:r>
          </w:p>
        </w:tc>
        <w:tc>
          <w:tcPr>
            <w:tcW w:w="335" w:type="dxa"/>
          </w:tcPr>
          <w:p w14:paraId="4A4C9037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457A79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14:paraId="627874C2" w14:textId="77777777" w:rsidR="008F1E05" w:rsidRDefault="002A3959">
            <w:pPr>
              <w:pStyle w:val="TableParagraph"/>
              <w:spacing w:line="159" w:lineRule="exact"/>
              <w:ind w:left="139"/>
              <w:rPr>
                <w:sz w:val="14"/>
              </w:rPr>
            </w:pPr>
            <w:r>
              <w:rPr>
                <w:sz w:val="14"/>
              </w:rPr>
              <w:t>DS-5</w:t>
            </w:r>
          </w:p>
        </w:tc>
        <w:tc>
          <w:tcPr>
            <w:tcW w:w="335" w:type="dxa"/>
          </w:tcPr>
          <w:p w14:paraId="4224199B" w14:textId="77777777" w:rsidR="008F1E05" w:rsidRDefault="002A3959">
            <w:pPr>
              <w:pStyle w:val="TableParagraph"/>
              <w:spacing w:before="1" w:line="160" w:lineRule="exact"/>
              <w:ind w:left="101" w:right="78"/>
              <w:rPr>
                <w:sz w:val="14"/>
              </w:rPr>
            </w:pPr>
            <w:proofErr w:type="spellStart"/>
            <w:r>
              <w:rPr>
                <w:sz w:val="14"/>
              </w:rPr>
              <w:t>вк</w:t>
            </w:r>
            <w:proofErr w:type="spellEnd"/>
            <w:r>
              <w:rPr>
                <w:sz w:val="14"/>
              </w:rPr>
              <w:t xml:space="preserve"> л</w:t>
            </w:r>
          </w:p>
        </w:tc>
        <w:tc>
          <w:tcPr>
            <w:tcW w:w="394" w:type="dxa"/>
            <w:tcBorders>
              <w:right w:val="thinThickMediumGap" w:sz="24" w:space="0" w:color="818181"/>
            </w:tcBorders>
          </w:tcPr>
          <w:p w14:paraId="7DF7350F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E05" w14:paraId="57CA7889" w14:textId="77777777">
        <w:trPr>
          <w:trHeight w:val="1474"/>
        </w:trPr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 w14:paraId="255AAE67" w14:textId="77777777" w:rsidR="008F1E05" w:rsidRDefault="002A3959">
            <w:pPr>
              <w:pStyle w:val="TableParagraph"/>
              <w:spacing w:line="158" w:lineRule="exact"/>
              <w:ind w:left="138"/>
              <w:rPr>
                <w:sz w:val="14"/>
              </w:rPr>
            </w:pPr>
            <w:r>
              <w:rPr>
                <w:sz w:val="14"/>
              </w:rPr>
              <w:lastRenderedPageBreak/>
              <w:t>DS-4 Напр. инвертора</w:t>
            </w:r>
          </w:p>
          <w:p w14:paraId="22E16974" w14:textId="77777777" w:rsidR="008F1E05" w:rsidRDefault="008F1E0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975E48" w14:textId="77777777" w:rsidR="008F1E05" w:rsidRDefault="002A3959">
            <w:pPr>
              <w:pStyle w:val="TableParagraph"/>
              <w:ind w:left="138" w:right="667"/>
              <w:rPr>
                <w:sz w:val="14"/>
              </w:rPr>
            </w:pPr>
            <w:r>
              <w:rPr>
                <w:sz w:val="14"/>
              </w:rPr>
              <w:t>DS-3 Частота инвертора</w:t>
            </w:r>
          </w:p>
          <w:p w14:paraId="1608D384" w14:textId="77777777" w:rsidR="008F1E05" w:rsidRDefault="002A3959">
            <w:pPr>
              <w:pStyle w:val="TableParagraph"/>
              <w:spacing w:before="12"/>
              <w:ind w:left="138"/>
              <w:rPr>
                <w:sz w:val="14"/>
              </w:rPr>
            </w:pPr>
            <w:r>
              <w:rPr>
                <w:sz w:val="14"/>
              </w:rPr>
              <w:t>DS-2 Обособленный режим</w:t>
            </w:r>
          </w:p>
          <w:p w14:paraId="6BA71CE2" w14:textId="77777777" w:rsidR="008F1E05" w:rsidRDefault="002A3959">
            <w:pPr>
              <w:pStyle w:val="TableParagraph"/>
              <w:spacing w:before="9"/>
              <w:ind w:left="138" w:right="204"/>
              <w:rPr>
                <w:sz w:val="14"/>
              </w:rPr>
            </w:pPr>
            <w:r>
              <w:rPr>
                <w:sz w:val="14"/>
              </w:rPr>
              <w:t>DS-1 Обособленный режим</w:t>
            </w: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14:paraId="050BF135" w14:textId="77777777" w:rsidR="008F1E05" w:rsidRDefault="002A3959">
            <w:pPr>
              <w:pStyle w:val="TableParagraph"/>
              <w:spacing w:line="244" w:lineRule="auto"/>
              <w:ind w:left="75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вк</w:t>
            </w:r>
            <w:proofErr w:type="spellEnd"/>
            <w:r>
              <w:rPr>
                <w:sz w:val="14"/>
              </w:rPr>
              <w:t xml:space="preserve"> л </w:t>
            </w:r>
            <w:proofErr w:type="spellStart"/>
            <w:r>
              <w:rPr>
                <w:sz w:val="14"/>
              </w:rPr>
              <w:t>вк</w:t>
            </w:r>
            <w:proofErr w:type="spellEnd"/>
            <w:r>
              <w:rPr>
                <w:sz w:val="14"/>
              </w:rPr>
              <w:t xml:space="preserve"> л</w:t>
            </w:r>
          </w:p>
        </w:tc>
        <w:tc>
          <w:tcPr>
            <w:tcW w:w="5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312F55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7F1A8BF" w14:textId="77777777" w:rsidR="008F1E05" w:rsidRDefault="002A3959">
            <w:pPr>
              <w:pStyle w:val="TableParagraph"/>
              <w:spacing w:line="494" w:lineRule="auto"/>
              <w:ind w:left="98" w:right="261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DS-4 DS-3 DS-2 DS-1</w:t>
            </w:r>
          </w:p>
        </w:tc>
        <w:tc>
          <w:tcPr>
            <w:tcW w:w="547" w:type="dxa"/>
            <w:vMerge/>
            <w:tcBorders>
              <w:top w:val="nil"/>
              <w:bottom w:val="single" w:sz="4" w:space="0" w:color="000000"/>
              <w:right w:val="thinThickMediumGap" w:sz="24" w:space="0" w:color="818181"/>
            </w:tcBorders>
          </w:tcPr>
          <w:p w14:paraId="2CE36B33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left w:val="thickThinMediumGap" w:sz="24" w:space="0" w:color="818181"/>
              <w:bottom w:val="single" w:sz="4" w:space="0" w:color="000000"/>
            </w:tcBorders>
          </w:tcPr>
          <w:p w14:paraId="2B9445C4" w14:textId="77777777" w:rsidR="008F1E05" w:rsidRDefault="002A3959">
            <w:pPr>
              <w:pStyle w:val="TableParagraph"/>
              <w:spacing w:line="494" w:lineRule="auto"/>
              <w:ind w:left="99" w:right="88"/>
              <w:jc w:val="both"/>
              <w:rPr>
                <w:sz w:val="14"/>
              </w:rPr>
            </w:pPr>
            <w:r>
              <w:rPr>
                <w:sz w:val="14"/>
              </w:rPr>
              <w:t>DS-4 DS-3 DS-2 DS-1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14:paraId="7245398E" w14:textId="77777777" w:rsidR="008F1E05" w:rsidRDefault="002A3959">
            <w:pPr>
              <w:pStyle w:val="TableParagraph"/>
              <w:ind w:left="100" w:right="79"/>
              <w:rPr>
                <w:sz w:val="14"/>
              </w:rPr>
            </w:pPr>
            <w:proofErr w:type="spellStart"/>
            <w:r>
              <w:rPr>
                <w:sz w:val="14"/>
              </w:rPr>
              <w:t>вк</w:t>
            </w:r>
            <w:proofErr w:type="spellEnd"/>
            <w:r>
              <w:rPr>
                <w:sz w:val="14"/>
              </w:rPr>
              <w:t xml:space="preserve"> л</w:t>
            </w:r>
          </w:p>
        </w:tc>
        <w:tc>
          <w:tcPr>
            <w:tcW w:w="5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BDF61E" w14:textId="77777777" w:rsidR="008F1E05" w:rsidRDefault="008F1E05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6697CEB6" w14:textId="77777777" w:rsidR="008F1E05" w:rsidRDefault="002A3959">
            <w:pPr>
              <w:pStyle w:val="TableParagraph"/>
              <w:spacing w:line="494" w:lineRule="auto"/>
              <w:ind w:left="139" w:right="88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DS-4 DS-3 DS-2 DS-1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14:paraId="68E218F2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44E3ED48" w14:textId="77777777" w:rsidR="008F1E05" w:rsidRDefault="008F1E05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12B62C" w14:textId="77777777" w:rsidR="008F1E05" w:rsidRDefault="002A3959">
            <w:pPr>
              <w:pStyle w:val="TableParagraph"/>
              <w:ind w:left="101" w:right="78"/>
              <w:rPr>
                <w:sz w:val="14"/>
              </w:rPr>
            </w:pPr>
            <w:proofErr w:type="spellStart"/>
            <w:r>
              <w:rPr>
                <w:sz w:val="14"/>
              </w:rPr>
              <w:t>вк</w:t>
            </w:r>
            <w:proofErr w:type="spellEnd"/>
            <w:r>
              <w:rPr>
                <w:sz w:val="14"/>
              </w:rPr>
              <w:t xml:space="preserve"> л</w:t>
            </w:r>
          </w:p>
        </w:tc>
        <w:tc>
          <w:tcPr>
            <w:tcW w:w="394" w:type="dxa"/>
            <w:tcBorders>
              <w:bottom w:val="single" w:sz="4" w:space="0" w:color="000000"/>
              <w:right w:val="thinThickMediumGap" w:sz="24" w:space="0" w:color="818181"/>
            </w:tcBorders>
          </w:tcPr>
          <w:p w14:paraId="23E3C014" w14:textId="77777777" w:rsidR="008F1E05" w:rsidRDefault="002A3959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</w:p>
          <w:p w14:paraId="734C901C" w14:textId="77777777" w:rsidR="008F1E05" w:rsidRDefault="008F1E05">
            <w:pPr>
              <w:pStyle w:val="TableParagraph"/>
              <w:rPr>
                <w:b/>
                <w:sz w:val="16"/>
              </w:rPr>
            </w:pPr>
          </w:p>
          <w:p w14:paraId="5B418200" w14:textId="77777777" w:rsidR="008F1E05" w:rsidRDefault="008F1E0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250F57" w14:textId="77777777" w:rsidR="008F1E05" w:rsidRDefault="002A3959">
            <w:pPr>
              <w:pStyle w:val="TableParagraph"/>
              <w:spacing w:line="244" w:lineRule="auto"/>
              <w:ind w:left="109" w:right="17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кл</w:t>
            </w:r>
            <w:proofErr w:type="spell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кл</w:t>
            </w:r>
            <w:proofErr w:type="spellEnd"/>
          </w:p>
        </w:tc>
      </w:tr>
      <w:tr w:rsidR="008F1E05" w14:paraId="29A84DB7" w14:textId="77777777">
        <w:trPr>
          <w:trHeight w:val="227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F0A65" w14:textId="77777777" w:rsidR="008F1E05" w:rsidRDefault="002A3959">
            <w:pPr>
              <w:pStyle w:val="TableParagraph"/>
              <w:spacing w:before="63" w:line="145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Обособленный режим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E8A60" w14:textId="77777777" w:rsidR="008F1E05" w:rsidRDefault="002A3959">
            <w:pPr>
              <w:pStyle w:val="TableParagraph"/>
              <w:spacing w:before="63" w:line="145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Обособленный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5BDD" w14:textId="77777777" w:rsidR="008F1E05" w:rsidRDefault="002A3959">
            <w:pPr>
              <w:pStyle w:val="TableParagraph"/>
              <w:spacing w:before="63" w:line="145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Обособленный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2911" w14:textId="77777777" w:rsidR="008F1E05" w:rsidRDefault="002A3959">
            <w:pPr>
              <w:pStyle w:val="TableParagraph"/>
              <w:spacing w:before="63" w:line="145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Обособленный</w:t>
            </w:r>
          </w:p>
        </w:tc>
      </w:tr>
      <w:tr w:rsidR="008F1E05" w14:paraId="3459C057" w14:textId="77777777">
        <w:trPr>
          <w:trHeight w:val="161"/>
        </w:trPr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8BA2578" w14:textId="77777777" w:rsidR="008F1E05" w:rsidRDefault="002A3959">
            <w:pPr>
              <w:pStyle w:val="TableParagraph"/>
              <w:spacing w:line="142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Пример 1 (заводские настройки):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3C4B14" w14:textId="77777777" w:rsidR="008F1E05" w:rsidRDefault="002A3959">
            <w:pPr>
              <w:pStyle w:val="TableParagraph"/>
              <w:spacing w:line="142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</w:p>
        </w:tc>
        <w:tc>
          <w:tcPr>
            <w:tcW w:w="1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1919FB" w14:textId="77777777" w:rsidR="008F1E05" w:rsidRDefault="002A3959">
            <w:pPr>
              <w:pStyle w:val="TableParagraph"/>
              <w:spacing w:line="142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067240" w14:textId="77777777" w:rsidR="008F1E05" w:rsidRDefault="002A3959">
            <w:pPr>
              <w:pStyle w:val="TableParagraph"/>
              <w:spacing w:line="142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</w:p>
        </w:tc>
      </w:tr>
      <w:tr w:rsidR="008F1E05" w14:paraId="1B775FB3" w14:textId="77777777">
        <w:trPr>
          <w:trHeight w:val="163"/>
        </w:trPr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4A132" w14:textId="77777777" w:rsidR="008F1E05" w:rsidRDefault="002A3959">
            <w:pPr>
              <w:pStyle w:val="TableParagraph"/>
              <w:spacing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5 AES: </w:t>
            </w:r>
            <w:proofErr w:type="spellStart"/>
            <w:r>
              <w:rPr>
                <w:sz w:val="14"/>
              </w:rPr>
              <w:t>выкл</w:t>
            </w:r>
            <w:proofErr w:type="spellEnd"/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18E1F7" w14:textId="77777777" w:rsidR="008F1E05" w:rsidRDefault="002A3959">
            <w:pPr>
              <w:pStyle w:val="TableParagraph"/>
              <w:spacing w:line="143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Пример 2:</w:t>
            </w:r>
          </w:p>
        </w:tc>
        <w:tc>
          <w:tcPr>
            <w:tcW w:w="1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A1A2AA" w14:textId="77777777" w:rsidR="008F1E05" w:rsidRDefault="002A3959">
            <w:pPr>
              <w:pStyle w:val="TableParagraph"/>
              <w:spacing w:line="143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Пример 3: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EA16BE" w14:textId="77777777" w:rsidR="008F1E05" w:rsidRDefault="002A3959">
            <w:pPr>
              <w:pStyle w:val="TableParagraph"/>
              <w:spacing w:line="143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Пример 4:</w:t>
            </w:r>
          </w:p>
        </w:tc>
      </w:tr>
      <w:tr w:rsidR="008F1E05" w14:paraId="7C879CD1" w14:textId="77777777">
        <w:trPr>
          <w:trHeight w:val="160"/>
        </w:trPr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9F265A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4 Напряжение инвертора 230 В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8F19BE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5 AES: </w:t>
            </w:r>
            <w:proofErr w:type="spellStart"/>
            <w:r>
              <w:rPr>
                <w:sz w:val="14"/>
              </w:rPr>
              <w:t>выкл</w:t>
            </w:r>
            <w:proofErr w:type="spellEnd"/>
          </w:p>
        </w:tc>
        <w:tc>
          <w:tcPr>
            <w:tcW w:w="1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5DB8011" w14:textId="77777777" w:rsidR="008F1E05" w:rsidRDefault="002A3959">
            <w:pPr>
              <w:pStyle w:val="TableParagraph"/>
              <w:spacing w:line="141" w:lineRule="exact"/>
              <w:ind w:left="115"/>
              <w:rPr>
                <w:sz w:val="14"/>
              </w:rPr>
            </w:pPr>
            <w:r>
              <w:rPr>
                <w:sz w:val="14"/>
              </w:rPr>
              <w:t xml:space="preserve">5 AES: </w:t>
            </w:r>
            <w:proofErr w:type="spellStart"/>
            <w:r>
              <w:rPr>
                <w:sz w:val="14"/>
              </w:rPr>
              <w:t>выкл</w:t>
            </w:r>
            <w:proofErr w:type="spellEnd"/>
          </w:p>
        </w:tc>
        <w:tc>
          <w:tcPr>
            <w:tcW w:w="1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0CCD155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5 AES: </w:t>
            </w:r>
            <w:proofErr w:type="spellStart"/>
            <w:r>
              <w:rPr>
                <w:sz w:val="14"/>
              </w:rPr>
              <w:t>вкл</w:t>
            </w:r>
            <w:proofErr w:type="spellEnd"/>
          </w:p>
        </w:tc>
      </w:tr>
      <w:tr w:rsidR="008F1E05" w14:paraId="2741FCD7" w14:textId="77777777">
        <w:trPr>
          <w:trHeight w:val="160"/>
        </w:trPr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997F057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3 Частота инвертора 50 Гц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EC2188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4 240 В</w:t>
            </w:r>
          </w:p>
        </w:tc>
        <w:tc>
          <w:tcPr>
            <w:tcW w:w="1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1CF35DA" w14:textId="77777777" w:rsidR="008F1E05" w:rsidRDefault="002A3959">
            <w:pPr>
              <w:pStyle w:val="TableParagraph"/>
              <w:spacing w:line="141" w:lineRule="exact"/>
              <w:ind w:left="115"/>
              <w:rPr>
                <w:sz w:val="14"/>
              </w:rPr>
            </w:pPr>
            <w:r>
              <w:rPr>
                <w:sz w:val="14"/>
              </w:rPr>
              <w:t>4 230 В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519EB3" w14:textId="77777777" w:rsidR="008F1E05" w:rsidRDefault="002A3959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4 240 В</w:t>
            </w:r>
          </w:p>
        </w:tc>
      </w:tr>
      <w:tr w:rsidR="008F1E05" w14:paraId="294BE37D" w14:textId="77777777">
        <w:trPr>
          <w:trHeight w:val="226"/>
        </w:trPr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9D56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C3A6" w14:textId="77777777" w:rsidR="008F1E05" w:rsidRDefault="002A3959">
            <w:pPr>
              <w:pStyle w:val="TableParagraph"/>
              <w:spacing w:line="158" w:lineRule="exact"/>
              <w:ind w:left="69"/>
              <w:rPr>
                <w:sz w:val="14"/>
              </w:rPr>
            </w:pPr>
            <w:r>
              <w:rPr>
                <w:sz w:val="14"/>
              </w:rPr>
              <w:t>3 60 Гц</w:t>
            </w:r>
          </w:p>
        </w:tc>
        <w:tc>
          <w:tcPr>
            <w:tcW w:w="1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982" w14:textId="77777777" w:rsidR="008F1E05" w:rsidRDefault="002A3959">
            <w:pPr>
              <w:pStyle w:val="TableParagraph"/>
              <w:spacing w:line="158" w:lineRule="exact"/>
              <w:ind w:left="115"/>
              <w:rPr>
                <w:sz w:val="14"/>
              </w:rPr>
            </w:pPr>
            <w:r>
              <w:rPr>
                <w:sz w:val="14"/>
              </w:rPr>
              <w:t>3 60 Гц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22E0" w14:textId="77777777" w:rsidR="008F1E05" w:rsidRDefault="002A3959">
            <w:pPr>
              <w:pStyle w:val="TableParagraph"/>
              <w:spacing w:line="158" w:lineRule="exact"/>
              <w:ind w:left="69"/>
              <w:rPr>
                <w:sz w:val="14"/>
              </w:rPr>
            </w:pPr>
            <w:r>
              <w:rPr>
                <w:sz w:val="14"/>
              </w:rPr>
              <w:t>3 50 Гц</w:t>
            </w:r>
          </w:p>
        </w:tc>
      </w:tr>
    </w:tbl>
    <w:p w14:paraId="5F62EC7A" w14:textId="77777777" w:rsidR="008F1E05" w:rsidRDefault="008F1E05">
      <w:pPr>
        <w:pStyle w:val="a3"/>
        <w:spacing w:before="8"/>
        <w:rPr>
          <w:b/>
          <w:sz w:val="15"/>
        </w:rPr>
      </w:pPr>
    </w:p>
    <w:p w14:paraId="7116FBC1" w14:textId="77777777" w:rsidR="008F1E05" w:rsidRDefault="002A3959">
      <w:pPr>
        <w:pStyle w:val="a3"/>
        <w:spacing w:line="183" w:lineRule="exact"/>
        <w:ind w:left="1220"/>
      </w:pPr>
      <w:r>
        <w:t xml:space="preserve">Для сохранения настроек после установок </w:t>
      </w:r>
      <w:proofErr w:type="spellStart"/>
      <w:r>
        <w:t>дип</w:t>
      </w:r>
      <w:proofErr w:type="spellEnd"/>
      <w:r>
        <w:t>-переключателей: нажмите кнопку</w:t>
      </w:r>
    </w:p>
    <w:p w14:paraId="19C5097C" w14:textId="77777777" w:rsidR="008F1E05" w:rsidRDefault="002A3959">
      <w:pPr>
        <w:ind w:left="1220" w:right="811"/>
        <w:rPr>
          <w:b/>
          <w:sz w:val="16"/>
        </w:rPr>
      </w:pPr>
      <w:r>
        <w:rPr>
          <w:sz w:val="16"/>
        </w:rPr>
        <w:t>«Вверх» на 2 секунды (</w:t>
      </w:r>
      <w:r>
        <w:rPr>
          <w:b/>
          <w:sz w:val="16"/>
        </w:rPr>
        <w:t xml:space="preserve">верхняя </w:t>
      </w:r>
      <w:r>
        <w:rPr>
          <w:sz w:val="16"/>
        </w:rPr>
        <w:t xml:space="preserve">кнопка справа от ДИП-переключателей, см. приложение А, положение J). </w:t>
      </w:r>
      <w:r>
        <w:rPr>
          <w:b/>
          <w:sz w:val="16"/>
        </w:rPr>
        <w:t>Световой индикатор перегрузки и низкого заряда начнут мигать для подтверждения настроек.</w:t>
      </w:r>
    </w:p>
    <w:p w14:paraId="3709A2F4" w14:textId="77777777" w:rsidR="008F1E05" w:rsidRDefault="008F1E05">
      <w:pPr>
        <w:pStyle w:val="a3"/>
        <w:rPr>
          <w:b/>
        </w:rPr>
      </w:pPr>
    </w:p>
    <w:p w14:paraId="07BD3A5E" w14:textId="77777777" w:rsidR="008F1E05" w:rsidRDefault="002A3959">
      <w:pPr>
        <w:pStyle w:val="a3"/>
        <w:ind w:left="1220" w:right="973"/>
      </w:pPr>
      <w:r>
        <w:t>Вы можете оставить ДИП-переключатели в выбранном положении, чтобы настройки можно было бы всегда восстановить.</w:t>
      </w:r>
    </w:p>
    <w:p w14:paraId="7CA14935" w14:textId="77777777" w:rsidR="008F1E05" w:rsidRDefault="008F1E05">
      <w:pPr>
        <w:pStyle w:val="a3"/>
        <w:spacing w:before="7"/>
        <w:rPr>
          <w:sz w:val="20"/>
        </w:rPr>
      </w:pPr>
    </w:p>
    <w:p w14:paraId="52825EA1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ОБСЛУЖИВАНИЕ</w:t>
      </w:r>
    </w:p>
    <w:p w14:paraId="6E752CEA" w14:textId="77777777" w:rsidR="008F1E05" w:rsidRDefault="002A3959">
      <w:pPr>
        <w:pStyle w:val="a3"/>
        <w:spacing w:before="185"/>
        <w:ind w:left="1219" w:right="512"/>
      </w:pPr>
      <w:r>
        <w:t>Инвертор Phoenix не требует специальных мер по обслуживанию. Достаточным является проверка всех соединений один раз в год. Избегайте влажности, а также масел/сажи/испарений и поддерживайте прибор в чистоте.</w:t>
      </w:r>
    </w:p>
    <w:p w14:paraId="2048F277" w14:textId="77777777" w:rsidR="008F1E05" w:rsidRDefault="008F1E05">
      <w:pPr>
        <w:pStyle w:val="a3"/>
        <w:spacing w:before="10"/>
        <w:rPr>
          <w:sz w:val="15"/>
        </w:rPr>
      </w:pPr>
    </w:p>
    <w:p w14:paraId="298A709C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  <w:spacing w:before="0"/>
      </w:pPr>
      <w:r>
        <w:t>ИНДИКАЦИИ</w:t>
      </w:r>
      <w:r>
        <w:rPr>
          <w:spacing w:val="-1"/>
        </w:rPr>
        <w:t xml:space="preserve"> </w:t>
      </w:r>
      <w:r>
        <w:t>НЕИСПРАВНОСТЕЙ</w:t>
      </w:r>
    </w:p>
    <w:p w14:paraId="3F0EDF0C" w14:textId="0F747FC7" w:rsidR="008F1E05" w:rsidRDefault="002A3959">
      <w:pPr>
        <w:pStyle w:val="a3"/>
        <w:spacing w:before="185"/>
        <w:ind w:left="1220" w:right="899"/>
      </w:pPr>
      <w:r>
        <w:t xml:space="preserve">Указанными ниже способами вы можете идентифицировать большинство неисправностей. Если ошибку нельзя устранить, пожалуйста, обратитесь к поставщику продукции </w:t>
      </w:r>
      <w:proofErr w:type="spellStart"/>
      <w:r>
        <w:t>Victron</w:t>
      </w:r>
      <w:proofErr w:type="spellEnd"/>
      <w:r>
        <w:t xml:space="preserve"> Energy.</w:t>
      </w:r>
    </w:p>
    <w:p w14:paraId="0356B1FD" w14:textId="2FF6EF55" w:rsidR="00AB69FC" w:rsidRDefault="00AB69FC">
      <w:pPr>
        <w:pStyle w:val="a3"/>
        <w:spacing w:before="185"/>
        <w:ind w:left="1220" w:right="899"/>
      </w:pPr>
    </w:p>
    <w:p w14:paraId="2F48611A" w14:textId="06C1F864" w:rsidR="00AB69FC" w:rsidRDefault="00AB69FC">
      <w:pPr>
        <w:pStyle w:val="a3"/>
        <w:spacing w:before="185"/>
        <w:ind w:left="1220" w:right="899"/>
      </w:pPr>
    </w:p>
    <w:p w14:paraId="5A62D4EA" w14:textId="1C8F04E1" w:rsidR="00AB69FC" w:rsidRDefault="00AB69FC">
      <w:pPr>
        <w:pStyle w:val="a3"/>
        <w:spacing w:before="185"/>
        <w:ind w:left="1220" w:right="899"/>
      </w:pPr>
    </w:p>
    <w:p w14:paraId="35BAE67C" w14:textId="5E28E61B" w:rsidR="00AB69FC" w:rsidRDefault="00AB69FC">
      <w:pPr>
        <w:pStyle w:val="a3"/>
        <w:spacing w:before="185"/>
        <w:ind w:left="1220" w:right="899"/>
      </w:pPr>
    </w:p>
    <w:p w14:paraId="62108973" w14:textId="2F75F358" w:rsidR="00AB69FC" w:rsidRDefault="00AB69FC">
      <w:pPr>
        <w:pStyle w:val="a3"/>
        <w:spacing w:before="185"/>
        <w:ind w:left="1220" w:right="899"/>
      </w:pPr>
    </w:p>
    <w:p w14:paraId="5B054664" w14:textId="746A58D8" w:rsidR="00AB69FC" w:rsidRDefault="00AB69FC">
      <w:pPr>
        <w:pStyle w:val="a3"/>
        <w:spacing w:before="185"/>
        <w:ind w:left="1220" w:right="899"/>
      </w:pPr>
    </w:p>
    <w:p w14:paraId="2EDF539A" w14:textId="4896FB9C" w:rsidR="00AB69FC" w:rsidRDefault="00AB69FC">
      <w:pPr>
        <w:pStyle w:val="a3"/>
        <w:spacing w:before="185"/>
        <w:ind w:left="1220" w:right="899"/>
      </w:pPr>
    </w:p>
    <w:p w14:paraId="633F6025" w14:textId="77777777" w:rsidR="00AB69FC" w:rsidRDefault="00AB69FC">
      <w:pPr>
        <w:pStyle w:val="a3"/>
        <w:spacing w:before="185"/>
        <w:ind w:left="1220" w:right="899"/>
      </w:pPr>
    </w:p>
    <w:p w14:paraId="388FA90D" w14:textId="77777777" w:rsidR="008F1E05" w:rsidRDefault="008F1E05">
      <w:pPr>
        <w:pStyle w:val="a3"/>
        <w:spacing w:before="11"/>
        <w:rPr>
          <w:sz w:val="15"/>
        </w:rPr>
      </w:pPr>
    </w:p>
    <w:p w14:paraId="7A551B74" w14:textId="77777777" w:rsidR="008F1E05" w:rsidRDefault="002A3959">
      <w:pPr>
        <w:pStyle w:val="3"/>
        <w:numPr>
          <w:ilvl w:val="1"/>
          <w:numId w:val="12"/>
        </w:numPr>
        <w:tabs>
          <w:tab w:val="left" w:pos="1552"/>
        </w:tabs>
      </w:pPr>
      <w:r>
        <w:lastRenderedPageBreak/>
        <w:t>Общая индикация</w:t>
      </w:r>
      <w:r>
        <w:rPr>
          <w:spacing w:val="-5"/>
        </w:rPr>
        <w:t xml:space="preserve"> </w:t>
      </w:r>
      <w:r>
        <w:t>ошибок</w:t>
      </w:r>
    </w:p>
    <w:p w14:paraId="2E0B3923" w14:textId="77777777" w:rsidR="008F1E05" w:rsidRDefault="008F1E0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268"/>
      </w:tblGrid>
      <w:tr w:rsidR="008F1E05" w14:paraId="03FB8DDD" w14:textId="77777777">
        <w:trPr>
          <w:trHeight w:val="160"/>
        </w:trPr>
        <w:tc>
          <w:tcPr>
            <w:tcW w:w="1560" w:type="dxa"/>
            <w:shd w:val="clear" w:color="auto" w:fill="DADADA"/>
          </w:tcPr>
          <w:p w14:paraId="7F9BC143" w14:textId="77777777" w:rsidR="008F1E05" w:rsidRDefault="002A3959">
            <w:pPr>
              <w:pStyle w:val="TableParagraph"/>
              <w:spacing w:line="140" w:lineRule="exact"/>
              <w:ind w:left="426"/>
              <w:rPr>
                <w:b/>
                <w:sz w:val="14"/>
              </w:rPr>
            </w:pPr>
            <w:r>
              <w:rPr>
                <w:b/>
                <w:sz w:val="14"/>
              </w:rPr>
              <w:t>Проблема</w:t>
            </w:r>
          </w:p>
        </w:tc>
        <w:tc>
          <w:tcPr>
            <w:tcW w:w="2410" w:type="dxa"/>
            <w:shd w:val="clear" w:color="auto" w:fill="DADADA"/>
          </w:tcPr>
          <w:p w14:paraId="15522778" w14:textId="77777777" w:rsidR="008F1E05" w:rsidRDefault="002A3959">
            <w:pPr>
              <w:pStyle w:val="TableParagraph"/>
              <w:spacing w:line="140" w:lineRule="exact"/>
              <w:ind w:left="881" w:right="8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Причина</w:t>
            </w:r>
          </w:p>
        </w:tc>
        <w:tc>
          <w:tcPr>
            <w:tcW w:w="2268" w:type="dxa"/>
            <w:shd w:val="clear" w:color="auto" w:fill="DADADA"/>
          </w:tcPr>
          <w:p w14:paraId="0BC0F173" w14:textId="77777777" w:rsidR="008F1E05" w:rsidRDefault="002A3959">
            <w:pPr>
              <w:pStyle w:val="TableParagraph"/>
              <w:spacing w:line="140" w:lineRule="exact"/>
              <w:ind w:left="803" w:right="7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Решение</w:t>
            </w:r>
          </w:p>
        </w:tc>
      </w:tr>
    </w:tbl>
    <w:p w14:paraId="647E1CE4" w14:textId="77777777" w:rsidR="008F1E05" w:rsidRDefault="008F1E05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527"/>
        <w:gridCol w:w="2378"/>
      </w:tblGrid>
      <w:tr w:rsidR="008F1E05" w14:paraId="277B2432" w14:textId="77777777" w:rsidTr="00AB69FC">
        <w:trPr>
          <w:trHeight w:val="484"/>
        </w:trPr>
        <w:tc>
          <w:tcPr>
            <w:tcW w:w="1636" w:type="dxa"/>
            <w:shd w:val="clear" w:color="auto" w:fill="DADADA"/>
          </w:tcPr>
          <w:p w14:paraId="55274D37" w14:textId="77777777" w:rsidR="008F1E05" w:rsidRDefault="002A3959">
            <w:pPr>
              <w:pStyle w:val="TableParagraph"/>
              <w:spacing w:before="1" w:line="160" w:lineRule="exact"/>
              <w:ind w:left="107" w:right="160"/>
              <w:rPr>
                <w:sz w:val="14"/>
              </w:rPr>
            </w:pPr>
            <w:r>
              <w:rPr>
                <w:sz w:val="14"/>
              </w:rPr>
              <w:t>Работа инвертора не инициируется при его включении.</w:t>
            </w:r>
          </w:p>
        </w:tc>
        <w:tc>
          <w:tcPr>
            <w:tcW w:w="2527" w:type="dxa"/>
          </w:tcPr>
          <w:p w14:paraId="5FCA1085" w14:textId="77777777" w:rsidR="008F1E05" w:rsidRDefault="002A3959">
            <w:pPr>
              <w:pStyle w:val="TableParagraph"/>
              <w:spacing w:before="1" w:line="160" w:lineRule="exact"/>
              <w:ind w:left="107" w:right="104"/>
              <w:rPr>
                <w:sz w:val="14"/>
              </w:rPr>
            </w:pPr>
            <w:r>
              <w:rPr>
                <w:sz w:val="14"/>
              </w:rPr>
              <w:t>Напряжение батареи слишком высокое или низкое. Нет напряжения на DC подключении.</w:t>
            </w:r>
          </w:p>
        </w:tc>
        <w:tc>
          <w:tcPr>
            <w:tcW w:w="2378" w:type="dxa"/>
          </w:tcPr>
          <w:p w14:paraId="65E89A7A" w14:textId="77777777" w:rsidR="008F1E05" w:rsidRDefault="002A3959">
            <w:pPr>
              <w:pStyle w:val="TableParagraph"/>
              <w:spacing w:before="1" w:line="160" w:lineRule="exact"/>
              <w:ind w:left="107" w:right="89"/>
              <w:rPr>
                <w:sz w:val="14"/>
              </w:rPr>
            </w:pPr>
            <w:r>
              <w:rPr>
                <w:sz w:val="14"/>
              </w:rPr>
              <w:t>Убедитесь, что напряжение батареи находится в допустимых рамках.</w:t>
            </w:r>
          </w:p>
        </w:tc>
      </w:tr>
      <w:tr w:rsidR="008F1E05" w14:paraId="6F75A8F0" w14:textId="77777777" w:rsidTr="00AB69FC">
        <w:trPr>
          <w:trHeight w:val="321"/>
        </w:trPr>
        <w:tc>
          <w:tcPr>
            <w:tcW w:w="1636" w:type="dxa"/>
            <w:shd w:val="clear" w:color="auto" w:fill="DADADA"/>
          </w:tcPr>
          <w:p w14:paraId="3A285EE4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Мигает индикатор</w:t>
            </w:r>
          </w:p>
          <w:p w14:paraId="39CD2AAB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Low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battery</w:t>
            </w:r>
            <w:proofErr w:type="spellEnd"/>
            <w:r>
              <w:rPr>
                <w:sz w:val="14"/>
              </w:rPr>
              <w:t>».</w:t>
            </w:r>
          </w:p>
        </w:tc>
        <w:tc>
          <w:tcPr>
            <w:tcW w:w="2527" w:type="dxa"/>
          </w:tcPr>
          <w:p w14:paraId="0EEAB3CC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Напряжение батареи низкое.</w:t>
            </w:r>
          </w:p>
        </w:tc>
        <w:tc>
          <w:tcPr>
            <w:tcW w:w="2378" w:type="dxa"/>
          </w:tcPr>
          <w:p w14:paraId="5D004C22" w14:textId="77777777" w:rsidR="008F1E05" w:rsidRDefault="002A3959">
            <w:pPr>
              <w:pStyle w:val="TableParagraph"/>
              <w:spacing w:before="1" w:line="160" w:lineRule="exact"/>
              <w:ind w:left="107" w:right="604"/>
              <w:rPr>
                <w:sz w:val="14"/>
              </w:rPr>
            </w:pPr>
            <w:r>
              <w:rPr>
                <w:sz w:val="14"/>
              </w:rPr>
              <w:t>Зарядите батарею или проверьте соединения.</w:t>
            </w:r>
          </w:p>
        </w:tc>
      </w:tr>
      <w:tr w:rsidR="008F1E05" w14:paraId="71D7F1FC" w14:textId="77777777" w:rsidTr="00AB69FC">
        <w:trPr>
          <w:trHeight w:val="321"/>
        </w:trPr>
        <w:tc>
          <w:tcPr>
            <w:tcW w:w="1636" w:type="dxa"/>
            <w:shd w:val="clear" w:color="auto" w:fill="DADADA"/>
          </w:tcPr>
          <w:p w14:paraId="0FDEF14E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Горит индикатор</w:t>
            </w:r>
          </w:p>
          <w:p w14:paraId="76DC0963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Low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battery</w:t>
            </w:r>
            <w:proofErr w:type="spellEnd"/>
            <w:r>
              <w:rPr>
                <w:sz w:val="14"/>
              </w:rPr>
              <w:t>».</w:t>
            </w:r>
          </w:p>
        </w:tc>
        <w:tc>
          <w:tcPr>
            <w:tcW w:w="2527" w:type="dxa"/>
          </w:tcPr>
          <w:p w14:paraId="726102D0" w14:textId="77777777" w:rsidR="008F1E05" w:rsidRDefault="002A3959">
            <w:pPr>
              <w:pStyle w:val="TableParagraph"/>
              <w:spacing w:before="1" w:line="160" w:lineRule="exact"/>
              <w:ind w:left="107" w:right="396"/>
              <w:rPr>
                <w:sz w:val="14"/>
              </w:rPr>
            </w:pPr>
            <w:r>
              <w:rPr>
                <w:sz w:val="14"/>
              </w:rPr>
              <w:t>Конвертер выключается, т.к. напряжение батареи низкое.</w:t>
            </w:r>
          </w:p>
        </w:tc>
        <w:tc>
          <w:tcPr>
            <w:tcW w:w="2378" w:type="dxa"/>
          </w:tcPr>
          <w:p w14:paraId="0EB5DC7A" w14:textId="77777777" w:rsidR="008F1E05" w:rsidRDefault="002A3959">
            <w:pPr>
              <w:pStyle w:val="TableParagraph"/>
              <w:spacing w:before="1" w:line="160" w:lineRule="exact"/>
              <w:ind w:left="107" w:right="604"/>
              <w:rPr>
                <w:sz w:val="14"/>
              </w:rPr>
            </w:pPr>
            <w:r>
              <w:rPr>
                <w:sz w:val="14"/>
              </w:rPr>
              <w:t>Зарядите батарею или проверьте соединения.</w:t>
            </w:r>
          </w:p>
        </w:tc>
      </w:tr>
      <w:tr w:rsidR="008F1E05" w14:paraId="23822EEA" w14:textId="77777777" w:rsidTr="00AB69FC">
        <w:trPr>
          <w:trHeight w:val="484"/>
        </w:trPr>
        <w:tc>
          <w:tcPr>
            <w:tcW w:w="1636" w:type="dxa"/>
            <w:shd w:val="clear" w:color="auto" w:fill="DADADA"/>
          </w:tcPr>
          <w:p w14:paraId="046B3D32" w14:textId="77777777" w:rsidR="008F1E05" w:rsidRDefault="002A3959">
            <w:pPr>
              <w:pStyle w:val="TableParagraph"/>
              <w:ind w:left="107" w:right="472"/>
              <w:rPr>
                <w:sz w:val="14"/>
              </w:rPr>
            </w:pPr>
            <w:r>
              <w:rPr>
                <w:sz w:val="14"/>
              </w:rPr>
              <w:t>Начнет мигать индикатор</w:t>
            </w:r>
          </w:p>
          <w:p w14:paraId="21176954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overload</w:t>
            </w:r>
            <w:proofErr w:type="spellEnd"/>
            <w:r>
              <w:rPr>
                <w:sz w:val="14"/>
              </w:rPr>
              <w:t>».</w:t>
            </w:r>
          </w:p>
        </w:tc>
        <w:tc>
          <w:tcPr>
            <w:tcW w:w="2527" w:type="dxa"/>
          </w:tcPr>
          <w:p w14:paraId="1A307DE8" w14:textId="77777777" w:rsidR="008F1E05" w:rsidRDefault="002A3959">
            <w:pPr>
              <w:pStyle w:val="TableParagraph"/>
              <w:ind w:left="107" w:right="622"/>
              <w:rPr>
                <w:sz w:val="14"/>
              </w:rPr>
            </w:pPr>
            <w:r>
              <w:rPr>
                <w:sz w:val="14"/>
              </w:rPr>
              <w:t>Нагрузка на инвертор превышает номинальное</w:t>
            </w:r>
          </w:p>
          <w:p w14:paraId="515ADE35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значение нагрузки.</w:t>
            </w:r>
          </w:p>
        </w:tc>
        <w:tc>
          <w:tcPr>
            <w:tcW w:w="2378" w:type="dxa"/>
          </w:tcPr>
          <w:p w14:paraId="260B888C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Уменьшите нагрузку.</w:t>
            </w:r>
          </w:p>
        </w:tc>
      </w:tr>
      <w:tr w:rsidR="008F1E05" w14:paraId="0CAB83F0" w14:textId="77777777" w:rsidTr="00AB69FC">
        <w:trPr>
          <w:trHeight w:val="481"/>
        </w:trPr>
        <w:tc>
          <w:tcPr>
            <w:tcW w:w="1636" w:type="dxa"/>
            <w:shd w:val="clear" w:color="auto" w:fill="DADADA"/>
          </w:tcPr>
          <w:p w14:paraId="544E887F" w14:textId="77777777" w:rsidR="008F1E05" w:rsidRDefault="002A3959">
            <w:pPr>
              <w:pStyle w:val="TableParagraph"/>
              <w:ind w:left="107" w:right="472"/>
              <w:rPr>
                <w:sz w:val="14"/>
              </w:rPr>
            </w:pPr>
            <w:r>
              <w:rPr>
                <w:sz w:val="14"/>
              </w:rPr>
              <w:t>Начнет мигать индикатор</w:t>
            </w:r>
          </w:p>
          <w:p w14:paraId="63D74088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overload</w:t>
            </w:r>
            <w:proofErr w:type="spellEnd"/>
            <w:r>
              <w:rPr>
                <w:sz w:val="14"/>
              </w:rPr>
              <w:t>».</w:t>
            </w:r>
          </w:p>
        </w:tc>
        <w:tc>
          <w:tcPr>
            <w:tcW w:w="2527" w:type="dxa"/>
          </w:tcPr>
          <w:p w14:paraId="53D39DC9" w14:textId="77777777" w:rsidR="008F1E05" w:rsidRDefault="002A3959">
            <w:pPr>
              <w:pStyle w:val="TableParagraph"/>
              <w:ind w:left="107" w:right="374"/>
              <w:rPr>
                <w:sz w:val="14"/>
              </w:rPr>
            </w:pPr>
            <w:r>
              <w:rPr>
                <w:sz w:val="14"/>
              </w:rPr>
              <w:t>Инвертор выключается из-за слишком высокой нагрузки.</w:t>
            </w:r>
          </w:p>
        </w:tc>
        <w:tc>
          <w:tcPr>
            <w:tcW w:w="2378" w:type="dxa"/>
          </w:tcPr>
          <w:p w14:paraId="785915F0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Уменьшите нагрузку.</w:t>
            </w:r>
          </w:p>
        </w:tc>
      </w:tr>
      <w:tr w:rsidR="008F1E05" w14:paraId="6C4DCEDC" w14:textId="77777777" w:rsidTr="00AB69FC">
        <w:trPr>
          <w:trHeight w:val="642"/>
        </w:trPr>
        <w:tc>
          <w:tcPr>
            <w:tcW w:w="1636" w:type="dxa"/>
            <w:shd w:val="clear" w:color="auto" w:fill="DADADA"/>
          </w:tcPr>
          <w:p w14:paraId="2AF14975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Индикатор</w:t>
            </w:r>
          </w:p>
          <w:p w14:paraId="059BDAFC" w14:textId="77777777" w:rsidR="008F1E05" w:rsidRDefault="002A3959">
            <w:pPr>
              <w:pStyle w:val="TableParagraph"/>
              <w:spacing w:line="160" w:lineRule="atLeast"/>
              <w:ind w:left="107" w:right="292"/>
              <w:rPr>
                <w:sz w:val="14"/>
              </w:rPr>
            </w:pPr>
            <w:r>
              <w:rPr>
                <w:sz w:val="14"/>
              </w:rPr>
              <w:t>«Температура» будет мигать или гореть.</w:t>
            </w:r>
          </w:p>
        </w:tc>
        <w:tc>
          <w:tcPr>
            <w:tcW w:w="2527" w:type="dxa"/>
          </w:tcPr>
          <w:p w14:paraId="472CA1FB" w14:textId="77777777" w:rsidR="008F1E05" w:rsidRDefault="002A3959">
            <w:pPr>
              <w:pStyle w:val="TableParagraph"/>
              <w:ind w:left="107" w:right="246"/>
              <w:rPr>
                <w:sz w:val="14"/>
              </w:rPr>
            </w:pPr>
            <w:r>
              <w:rPr>
                <w:sz w:val="14"/>
              </w:rPr>
              <w:t>Окружающая температура высокая или нагрузка высокая.</w:t>
            </w:r>
          </w:p>
        </w:tc>
        <w:tc>
          <w:tcPr>
            <w:tcW w:w="2378" w:type="dxa"/>
          </w:tcPr>
          <w:p w14:paraId="164EE903" w14:textId="77777777" w:rsidR="008F1E05" w:rsidRDefault="002A3959">
            <w:pPr>
              <w:pStyle w:val="TableParagraph"/>
              <w:spacing w:before="1" w:line="160" w:lineRule="exact"/>
              <w:ind w:left="107" w:right="89"/>
              <w:rPr>
                <w:sz w:val="14"/>
              </w:rPr>
            </w:pPr>
            <w:r>
              <w:rPr>
                <w:sz w:val="14"/>
              </w:rPr>
              <w:t>Разместите инвертор в прохладном и вентилируемом помещении или уменьшите нагрузку.</w:t>
            </w:r>
          </w:p>
        </w:tc>
      </w:tr>
      <w:tr w:rsidR="008F1E05" w14:paraId="6AB0AE7A" w14:textId="77777777" w:rsidTr="00AB69FC">
        <w:trPr>
          <w:trHeight w:val="966"/>
        </w:trPr>
        <w:tc>
          <w:tcPr>
            <w:tcW w:w="1636" w:type="dxa"/>
            <w:shd w:val="clear" w:color="auto" w:fill="DADADA"/>
          </w:tcPr>
          <w:p w14:paraId="0005C5A9" w14:textId="77777777" w:rsidR="008F1E05" w:rsidRDefault="002A3959">
            <w:pPr>
              <w:pStyle w:val="TableParagraph"/>
              <w:ind w:left="107" w:right="252"/>
              <w:rPr>
                <w:sz w:val="14"/>
              </w:rPr>
            </w:pPr>
            <w:r>
              <w:rPr>
                <w:sz w:val="14"/>
              </w:rPr>
              <w:t>Индикаторы «</w:t>
            </w:r>
            <w:proofErr w:type="spellStart"/>
            <w:r>
              <w:rPr>
                <w:sz w:val="14"/>
              </w:rPr>
              <w:t>Low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battery</w:t>
            </w:r>
            <w:proofErr w:type="spellEnd"/>
            <w:r>
              <w:rPr>
                <w:sz w:val="14"/>
              </w:rPr>
              <w:t>» и</w:t>
            </w:r>
          </w:p>
          <w:p w14:paraId="787CA20F" w14:textId="77777777" w:rsidR="008F1E05" w:rsidRDefault="002A3959">
            <w:pPr>
              <w:pStyle w:val="TableParagraph"/>
              <w:ind w:left="107" w:right="98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overload</w:t>
            </w:r>
            <w:proofErr w:type="spellEnd"/>
            <w:r>
              <w:rPr>
                <w:sz w:val="14"/>
              </w:rPr>
              <w:t>» прерывисто мигают.</w:t>
            </w:r>
          </w:p>
        </w:tc>
        <w:tc>
          <w:tcPr>
            <w:tcW w:w="2527" w:type="dxa"/>
          </w:tcPr>
          <w:p w14:paraId="60620618" w14:textId="77777777" w:rsidR="008F1E05" w:rsidRDefault="002A3959">
            <w:pPr>
              <w:pStyle w:val="TableParagraph"/>
              <w:ind w:left="107" w:right="294"/>
              <w:rPr>
                <w:sz w:val="14"/>
              </w:rPr>
            </w:pPr>
            <w:r>
              <w:rPr>
                <w:sz w:val="14"/>
              </w:rPr>
              <w:t>Низкое напряжение батареи и чрезмерная нагрузка</w:t>
            </w:r>
          </w:p>
        </w:tc>
        <w:tc>
          <w:tcPr>
            <w:tcW w:w="2378" w:type="dxa"/>
          </w:tcPr>
          <w:p w14:paraId="2B90BD08" w14:textId="77777777" w:rsidR="008F1E05" w:rsidRDefault="002A3959">
            <w:pPr>
              <w:pStyle w:val="TableParagraph"/>
              <w:spacing w:before="4" w:line="160" w:lineRule="exact"/>
              <w:ind w:left="107" w:right="89"/>
              <w:rPr>
                <w:sz w:val="14"/>
              </w:rPr>
            </w:pPr>
            <w:r>
              <w:rPr>
                <w:sz w:val="14"/>
              </w:rPr>
              <w:t>Замените батареи, отключите или уменьшите нагрузки или установите батареи большей емкости. Используйте более короткие и/или толстые кабели батареи.</w:t>
            </w:r>
          </w:p>
        </w:tc>
      </w:tr>
      <w:tr w:rsidR="008F1E05" w14:paraId="04A15552" w14:textId="77777777" w:rsidTr="00AB69FC">
        <w:trPr>
          <w:trHeight w:val="806"/>
        </w:trPr>
        <w:tc>
          <w:tcPr>
            <w:tcW w:w="1636" w:type="dxa"/>
            <w:shd w:val="clear" w:color="auto" w:fill="DADADA"/>
          </w:tcPr>
          <w:p w14:paraId="17225E9B" w14:textId="77777777" w:rsidR="008F1E05" w:rsidRDefault="002A3959">
            <w:pPr>
              <w:pStyle w:val="TableParagraph"/>
              <w:ind w:left="107" w:right="252"/>
              <w:rPr>
                <w:sz w:val="14"/>
              </w:rPr>
            </w:pPr>
            <w:r>
              <w:rPr>
                <w:sz w:val="14"/>
              </w:rPr>
              <w:t>Индикаторы «</w:t>
            </w:r>
            <w:proofErr w:type="spellStart"/>
            <w:r>
              <w:rPr>
                <w:sz w:val="14"/>
              </w:rPr>
              <w:t>Low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battery</w:t>
            </w:r>
            <w:proofErr w:type="spellEnd"/>
            <w:r>
              <w:rPr>
                <w:sz w:val="14"/>
              </w:rPr>
              <w:t>» и</w:t>
            </w:r>
          </w:p>
          <w:p w14:paraId="1C942372" w14:textId="77777777" w:rsidR="008F1E05" w:rsidRDefault="002A3959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overload</w:t>
            </w:r>
            <w:proofErr w:type="spellEnd"/>
            <w:r>
              <w:rPr>
                <w:sz w:val="14"/>
              </w:rPr>
              <w:t xml:space="preserve">» </w:t>
            </w:r>
            <w:r>
              <w:rPr>
                <w:w w:val="95"/>
                <w:sz w:val="14"/>
              </w:rPr>
              <w:t>одновременно</w:t>
            </w:r>
          </w:p>
          <w:p w14:paraId="7A209CA9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мигают.</w:t>
            </w:r>
          </w:p>
        </w:tc>
        <w:tc>
          <w:tcPr>
            <w:tcW w:w="2527" w:type="dxa"/>
          </w:tcPr>
          <w:p w14:paraId="5026EDD7" w14:textId="77777777" w:rsidR="008F1E05" w:rsidRDefault="002A3959">
            <w:pPr>
              <w:pStyle w:val="TableParagraph"/>
              <w:ind w:left="107" w:right="304"/>
              <w:rPr>
                <w:sz w:val="14"/>
              </w:rPr>
            </w:pPr>
            <w:r>
              <w:rPr>
                <w:sz w:val="14"/>
              </w:rPr>
              <w:t xml:space="preserve">Пульсация напряжения на DC подключении превышает 1,5 </w:t>
            </w:r>
            <w:proofErr w:type="spellStart"/>
            <w:r>
              <w:rPr>
                <w:sz w:val="14"/>
              </w:rPr>
              <w:t>Vrms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378" w:type="dxa"/>
          </w:tcPr>
          <w:p w14:paraId="007F210F" w14:textId="77777777" w:rsidR="008F1E05" w:rsidRDefault="002A3959">
            <w:pPr>
              <w:pStyle w:val="TableParagraph"/>
              <w:ind w:left="107" w:right="180"/>
              <w:rPr>
                <w:sz w:val="14"/>
              </w:rPr>
            </w:pPr>
            <w:r>
              <w:rPr>
                <w:sz w:val="14"/>
              </w:rPr>
              <w:t>Проверьте кабели и подключения батареи. Проверьте, достаточно ли емкости имеющейся батареи,</w:t>
            </w:r>
          </w:p>
          <w:p w14:paraId="2823E8A9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при необходимости увеличьте.</w:t>
            </w:r>
          </w:p>
        </w:tc>
      </w:tr>
      <w:tr w:rsidR="008F1E05" w14:paraId="5A1E8F7E" w14:textId="77777777" w:rsidTr="00AB69FC">
        <w:trPr>
          <w:trHeight w:val="964"/>
        </w:trPr>
        <w:tc>
          <w:tcPr>
            <w:tcW w:w="1636" w:type="dxa"/>
            <w:shd w:val="clear" w:color="auto" w:fill="DADADA"/>
          </w:tcPr>
          <w:p w14:paraId="3C52D310" w14:textId="77777777" w:rsidR="008F1E05" w:rsidRPr="002A3959" w:rsidRDefault="002A3959">
            <w:pPr>
              <w:pStyle w:val="TableParagraph"/>
              <w:ind w:left="107" w:right="214" w:firstLine="38"/>
              <w:rPr>
                <w:sz w:val="14"/>
                <w:lang w:val="en-US"/>
              </w:rPr>
            </w:pPr>
            <w:r>
              <w:rPr>
                <w:sz w:val="14"/>
              </w:rPr>
              <w:t>Индикаторы</w:t>
            </w:r>
            <w:r w:rsidRPr="002A3959">
              <w:rPr>
                <w:sz w:val="14"/>
                <w:lang w:val="en-US"/>
              </w:rPr>
              <w:t xml:space="preserve"> «Low battery» </w:t>
            </w:r>
            <w:r>
              <w:rPr>
                <w:sz w:val="14"/>
              </w:rPr>
              <w:t>и</w:t>
            </w:r>
          </w:p>
          <w:p w14:paraId="5077EBB5" w14:textId="77777777" w:rsidR="008F1E05" w:rsidRPr="002A3959" w:rsidRDefault="002A3959">
            <w:pPr>
              <w:pStyle w:val="TableParagraph"/>
              <w:spacing w:line="161" w:lineRule="exact"/>
              <w:ind w:left="107"/>
              <w:rPr>
                <w:sz w:val="14"/>
                <w:lang w:val="en-US"/>
              </w:rPr>
            </w:pPr>
            <w:r w:rsidRPr="002A3959">
              <w:rPr>
                <w:sz w:val="14"/>
                <w:lang w:val="en-US"/>
              </w:rPr>
              <w:t xml:space="preserve">«overload» </w:t>
            </w:r>
            <w:r>
              <w:rPr>
                <w:sz w:val="14"/>
              </w:rPr>
              <w:t>горят</w:t>
            </w:r>
            <w:r w:rsidRPr="002A3959">
              <w:rPr>
                <w:sz w:val="14"/>
                <w:lang w:val="en-US"/>
              </w:rPr>
              <w:t>.</w:t>
            </w:r>
          </w:p>
        </w:tc>
        <w:tc>
          <w:tcPr>
            <w:tcW w:w="2527" w:type="dxa"/>
          </w:tcPr>
          <w:p w14:paraId="239A6DA6" w14:textId="77777777" w:rsidR="008F1E05" w:rsidRDefault="002A3959">
            <w:pPr>
              <w:pStyle w:val="TableParagraph"/>
              <w:ind w:left="107" w:right="393"/>
              <w:jc w:val="both"/>
              <w:rPr>
                <w:sz w:val="14"/>
              </w:rPr>
            </w:pPr>
            <w:r>
              <w:rPr>
                <w:sz w:val="14"/>
              </w:rPr>
              <w:t>Инвертор выключается из-за слишком высокой пульсации напряжения на входе.</w:t>
            </w:r>
          </w:p>
        </w:tc>
        <w:tc>
          <w:tcPr>
            <w:tcW w:w="2378" w:type="dxa"/>
          </w:tcPr>
          <w:p w14:paraId="766D4C8C" w14:textId="77777777" w:rsidR="008F1E05" w:rsidRDefault="002A3959">
            <w:pPr>
              <w:pStyle w:val="TableParagraph"/>
              <w:spacing w:before="1" w:line="160" w:lineRule="exact"/>
              <w:ind w:left="107" w:right="187"/>
              <w:rPr>
                <w:sz w:val="14"/>
              </w:rPr>
            </w:pPr>
            <w:r>
              <w:rPr>
                <w:sz w:val="14"/>
              </w:rPr>
              <w:t>Установите батареи большей емкости. Используйте более короткие или толстые кабели батареи и перезапустите инвертор (выключите и включите снова).</w:t>
            </w:r>
          </w:p>
        </w:tc>
      </w:tr>
      <w:tr w:rsidR="008F1E05" w14:paraId="5538BAE5" w14:textId="77777777" w:rsidTr="00AB69FC">
        <w:trPr>
          <w:trHeight w:val="184"/>
        </w:trPr>
        <w:tc>
          <w:tcPr>
            <w:tcW w:w="1636" w:type="dxa"/>
            <w:tcBorders>
              <w:bottom w:val="single" w:sz="6" w:space="0" w:color="000000"/>
            </w:tcBorders>
            <w:shd w:val="clear" w:color="auto" w:fill="DADADA"/>
          </w:tcPr>
          <w:p w14:paraId="6173BFB2" w14:textId="77777777" w:rsidR="008F1E05" w:rsidRDefault="002A395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Один</w:t>
            </w:r>
          </w:p>
        </w:tc>
        <w:tc>
          <w:tcPr>
            <w:tcW w:w="2527" w:type="dxa"/>
            <w:tcBorders>
              <w:bottom w:val="single" w:sz="6" w:space="0" w:color="000000"/>
            </w:tcBorders>
          </w:tcPr>
          <w:p w14:paraId="308DF139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Инвертор выключается из-за</w:t>
            </w:r>
          </w:p>
        </w:tc>
        <w:tc>
          <w:tcPr>
            <w:tcW w:w="2378" w:type="dxa"/>
            <w:tcBorders>
              <w:bottom w:val="single" w:sz="6" w:space="0" w:color="000000"/>
            </w:tcBorders>
          </w:tcPr>
          <w:p w14:paraId="506BDE37" w14:textId="77777777" w:rsidR="008F1E05" w:rsidRDefault="002A3959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Проверьте эту таблицу для</w:t>
            </w:r>
          </w:p>
        </w:tc>
      </w:tr>
    </w:tbl>
    <w:p w14:paraId="10797F06" w14:textId="77777777" w:rsidR="008F1E05" w:rsidRDefault="00AB69FC">
      <w:pPr>
        <w:pStyle w:val="a3"/>
        <w:rPr>
          <w:b/>
          <w:sz w:val="29"/>
        </w:rPr>
      </w:pPr>
      <w:r>
        <w:pict w14:anchorId="259C1C58">
          <v:shape id="_x0000_s1057" type="#_x0000_t202" style="position:absolute;margin-left:389.15pt;margin-top:85.9pt;width:12.1pt;height:13.65pt;z-index:15799808;mso-position-horizontal-relative:page;mso-position-vertical-relative:page" filled="f" stroked="f">
            <v:textbox style="layout-flow:vertical" inset="0,0,0,0">
              <w:txbxContent>
                <w:p w14:paraId="540C9ED6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70F82E89">
          <v:shape id="_x0000_s1056" type="#_x0000_t202" style="position:absolute;margin-left:389.15pt;margin-top:118.05pt;width:12.1pt;height:58.15pt;z-index:15800320;mso-position-horizontal-relative:page;mso-position-vertical-relative:page" filled="f" stroked="f">
            <v:textbox style="layout-flow:vertical" inset="0,0,0,0">
              <w:txbxContent>
                <w:p w14:paraId="57A4FEA0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6551" w:type="dxa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531"/>
        <w:gridCol w:w="2382"/>
      </w:tblGrid>
      <w:tr w:rsidR="008F1E05" w14:paraId="55218C22" w14:textId="77777777" w:rsidTr="00AB69FC">
        <w:tc>
          <w:tcPr>
            <w:tcW w:w="1638" w:type="dxa"/>
            <w:tcBorders>
              <w:bottom w:val="nil"/>
            </w:tcBorders>
            <w:shd w:val="clear" w:color="auto" w:fill="DADADA"/>
          </w:tcPr>
          <w:p w14:paraId="200AC8F2" w14:textId="77777777" w:rsidR="008F1E05" w:rsidRDefault="002A3959">
            <w:pPr>
              <w:pStyle w:val="TableParagraph"/>
              <w:spacing w:line="15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предупреждающи</w:t>
            </w:r>
            <w:proofErr w:type="spellEnd"/>
          </w:p>
        </w:tc>
        <w:tc>
          <w:tcPr>
            <w:tcW w:w="2531" w:type="dxa"/>
            <w:tcBorders>
              <w:bottom w:val="nil"/>
            </w:tcBorders>
          </w:tcPr>
          <w:p w14:paraId="58CBB57E" w14:textId="77777777" w:rsidR="008F1E05" w:rsidRDefault="002A3959">
            <w:pPr>
              <w:pStyle w:val="TableParagraph"/>
              <w:spacing w:line="152" w:lineRule="exact"/>
              <w:ind w:left="107"/>
              <w:rPr>
                <w:sz w:val="14"/>
              </w:rPr>
            </w:pPr>
            <w:r>
              <w:rPr>
                <w:sz w:val="14"/>
              </w:rPr>
              <w:t>активации предупреждения</w:t>
            </w:r>
          </w:p>
        </w:tc>
        <w:tc>
          <w:tcPr>
            <w:tcW w:w="2382" w:type="dxa"/>
            <w:tcBorders>
              <w:bottom w:val="nil"/>
            </w:tcBorders>
          </w:tcPr>
          <w:p w14:paraId="19FE8ADA" w14:textId="77777777" w:rsidR="008F1E05" w:rsidRDefault="002A3959">
            <w:pPr>
              <w:pStyle w:val="TableParagraph"/>
              <w:spacing w:line="152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соответствующих мер из-за</w:t>
            </w:r>
          </w:p>
        </w:tc>
      </w:tr>
      <w:tr w:rsidR="008F1E05" w14:paraId="3156D939" w14:textId="77777777" w:rsidTr="00AB69FC">
        <w:tc>
          <w:tcPr>
            <w:tcW w:w="1638" w:type="dxa"/>
            <w:tcBorders>
              <w:top w:val="nil"/>
              <w:bottom w:val="nil"/>
            </w:tcBorders>
            <w:shd w:val="clear" w:color="auto" w:fill="DADADA"/>
          </w:tcPr>
          <w:p w14:paraId="0309E460" w14:textId="77777777" w:rsidR="008F1E05" w:rsidRDefault="002A3959">
            <w:pPr>
              <w:pStyle w:val="TableParagraph"/>
              <w:spacing w:before="8"/>
              <w:ind w:left="107" w:right="287"/>
              <w:rPr>
                <w:sz w:val="16"/>
              </w:rPr>
            </w:pPr>
            <w:r>
              <w:rPr>
                <w:sz w:val="16"/>
              </w:rPr>
              <w:t>й индикатор горит, а второй мигает.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14:paraId="2D8AD932" w14:textId="77777777" w:rsidR="008F1E05" w:rsidRDefault="002A3959">
            <w:pPr>
              <w:pStyle w:val="TableParagraph"/>
              <w:spacing w:line="148" w:lineRule="exact"/>
              <w:ind w:left="107"/>
              <w:rPr>
                <w:sz w:val="14"/>
              </w:rPr>
            </w:pPr>
            <w:r>
              <w:rPr>
                <w:sz w:val="14"/>
              </w:rPr>
              <w:t>одного из индикаторов.</w:t>
            </w:r>
          </w:p>
          <w:p w14:paraId="42BB0DFC" w14:textId="77777777" w:rsidR="008F1E05" w:rsidRDefault="002A3959">
            <w:pPr>
              <w:pStyle w:val="TableParagraph"/>
              <w:spacing w:before="3" w:line="160" w:lineRule="exact"/>
              <w:ind w:left="107" w:right="113"/>
              <w:rPr>
                <w:sz w:val="14"/>
              </w:rPr>
            </w:pPr>
            <w:r>
              <w:rPr>
                <w:sz w:val="14"/>
              </w:rPr>
              <w:t>Мигающий индикатор указывает, что инвертор был на пороге отключения из-за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1D145D95" w14:textId="77777777" w:rsidR="008F1E05" w:rsidRDefault="002A3959">
            <w:pPr>
              <w:pStyle w:val="TableParagraph"/>
              <w:spacing w:line="148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предупреждения.</w:t>
            </w:r>
          </w:p>
        </w:tc>
      </w:tr>
      <w:tr w:rsidR="008F1E05" w14:paraId="3943B9AD" w14:textId="77777777" w:rsidTr="00AB69FC">
        <w:tc>
          <w:tcPr>
            <w:tcW w:w="1638" w:type="dxa"/>
            <w:tcBorders>
              <w:top w:val="nil"/>
              <w:bottom w:val="nil"/>
            </w:tcBorders>
            <w:shd w:val="clear" w:color="auto" w:fill="DADADA"/>
          </w:tcPr>
          <w:p w14:paraId="6BD82D1B" w14:textId="77777777" w:rsidR="008F1E05" w:rsidRDefault="008F1E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14:paraId="5F4756FF" w14:textId="77777777" w:rsidR="008F1E05" w:rsidRDefault="002A3959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соответствующего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4EE16DF2" w14:textId="77777777" w:rsidR="008F1E05" w:rsidRDefault="008F1E0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F1E05" w14:paraId="7244F8A7" w14:textId="77777777" w:rsidTr="00AB69FC">
        <w:tc>
          <w:tcPr>
            <w:tcW w:w="1638" w:type="dxa"/>
            <w:tcBorders>
              <w:top w:val="nil"/>
              <w:bottom w:val="single" w:sz="6" w:space="0" w:color="000000"/>
            </w:tcBorders>
            <w:shd w:val="clear" w:color="auto" w:fill="DADADA"/>
          </w:tcPr>
          <w:p w14:paraId="7636F6BD" w14:textId="77777777" w:rsidR="008F1E05" w:rsidRDefault="008F1E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1" w:type="dxa"/>
            <w:tcBorders>
              <w:top w:val="nil"/>
              <w:bottom w:val="single" w:sz="6" w:space="0" w:color="000000"/>
            </w:tcBorders>
          </w:tcPr>
          <w:p w14:paraId="35A4A925" w14:textId="77777777" w:rsidR="008F1E05" w:rsidRDefault="002A3959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предупреждения.</w:t>
            </w:r>
          </w:p>
        </w:tc>
        <w:tc>
          <w:tcPr>
            <w:tcW w:w="2382" w:type="dxa"/>
            <w:tcBorders>
              <w:top w:val="nil"/>
              <w:bottom w:val="single" w:sz="6" w:space="0" w:color="000000"/>
            </w:tcBorders>
          </w:tcPr>
          <w:p w14:paraId="08F9CD48" w14:textId="77777777" w:rsidR="008F1E05" w:rsidRDefault="008F1E0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041308" w14:textId="77777777" w:rsidR="008F1E05" w:rsidRDefault="008F1E05">
      <w:pPr>
        <w:pStyle w:val="a3"/>
        <w:spacing w:before="5"/>
        <w:rPr>
          <w:b/>
          <w:sz w:val="20"/>
        </w:rPr>
      </w:pPr>
    </w:p>
    <w:p w14:paraId="465AF731" w14:textId="77777777" w:rsidR="008F1E05" w:rsidRDefault="002A3959">
      <w:pPr>
        <w:spacing w:before="93"/>
        <w:ind w:left="1220"/>
        <w:rPr>
          <w:b/>
          <w:sz w:val="20"/>
        </w:rPr>
      </w:pPr>
      <w:r>
        <w:rPr>
          <w:b/>
          <w:sz w:val="20"/>
        </w:rPr>
        <w:t xml:space="preserve">7.3 Индикации </w:t>
      </w:r>
      <w:proofErr w:type="spellStart"/>
      <w:r>
        <w:rPr>
          <w:b/>
          <w:sz w:val="20"/>
        </w:rPr>
        <w:t>VE.Bus</w:t>
      </w:r>
      <w:proofErr w:type="spellEnd"/>
    </w:p>
    <w:p w14:paraId="2AC9F21C" w14:textId="77777777" w:rsidR="008F1E05" w:rsidRDefault="002A3959">
      <w:pPr>
        <w:pStyle w:val="a3"/>
        <w:spacing w:before="184"/>
        <w:ind w:left="1220" w:right="712"/>
      </w:pPr>
      <w:r>
        <w:t xml:space="preserve">Инверторы, включенные в </w:t>
      </w:r>
      <w:proofErr w:type="spellStart"/>
      <w:r>
        <w:t>VE.Bus</w:t>
      </w:r>
      <w:proofErr w:type="spellEnd"/>
      <w:r>
        <w:t xml:space="preserve"> систему (параллельная или трехфазная организация) могут демонстрировать т.н. </w:t>
      </w:r>
      <w:proofErr w:type="spellStart"/>
      <w:r>
        <w:t>VE.Bus</w:t>
      </w:r>
      <w:proofErr w:type="spellEnd"/>
      <w:r>
        <w:t xml:space="preserve"> индикацию. Такие световые индикации могут быть разделены на две группы: Коды ОК и коды ошибок.</w:t>
      </w:r>
    </w:p>
    <w:p w14:paraId="2059F7D0" w14:textId="77777777" w:rsidR="008F1E05" w:rsidRDefault="008F1E05">
      <w:pPr>
        <w:pStyle w:val="a3"/>
        <w:spacing w:before="10"/>
        <w:rPr>
          <w:sz w:val="15"/>
        </w:rPr>
      </w:pPr>
    </w:p>
    <w:p w14:paraId="36849FA9" w14:textId="77777777" w:rsidR="008F1E05" w:rsidRDefault="002A3959">
      <w:pPr>
        <w:pStyle w:val="4"/>
        <w:numPr>
          <w:ilvl w:val="2"/>
          <w:numId w:val="3"/>
        </w:numPr>
        <w:tabs>
          <w:tab w:val="left" w:pos="1621"/>
        </w:tabs>
      </w:pPr>
      <w:proofErr w:type="spellStart"/>
      <w:r>
        <w:t>VE.Bus</w:t>
      </w:r>
      <w:proofErr w:type="spellEnd"/>
      <w:r>
        <w:t xml:space="preserve"> OK</w:t>
      </w:r>
      <w:r>
        <w:rPr>
          <w:spacing w:val="-3"/>
        </w:rPr>
        <w:t xml:space="preserve"> </w:t>
      </w:r>
      <w:r>
        <w:t>коды</w:t>
      </w:r>
    </w:p>
    <w:p w14:paraId="18EDD99C" w14:textId="77777777" w:rsidR="008F1E05" w:rsidRDefault="002A3959">
      <w:pPr>
        <w:pStyle w:val="a3"/>
        <w:spacing w:before="3"/>
        <w:ind w:left="1219" w:right="417"/>
      </w:pPr>
      <w:r>
        <w:t xml:space="preserve">Если внутренний статус устройства находится в норме, но оно не включается по </w:t>
      </w:r>
      <w:r>
        <w:lastRenderedPageBreak/>
        <w:t xml:space="preserve">причине того, что другое устройство в системе выдает ошибку, работоспособные устройства будут выдавать статус ОК. Это помогает поиску неисправностей в системе </w:t>
      </w:r>
      <w:proofErr w:type="spellStart"/>
      <w:r>
        <w:t>VE.Bus</w:t>
      </w:r>
      <w:proofErr w:type="spellEnd"/>
      <w:r>
        <w:t>, потому что устройства, не требующие внимания, идентифицируют себя таковыми.</w:t>
      </w:r>
    </w:p>
    <w:p w14:paraId="77C1E686" w14:textId="77777777" w:rsidR="008F1E05" w:rsidRDefault="008F1E05">
      <w:pPr>
        <w:pStyle w:val="a3"/>
      </w:pPr>
    </w:p>
    <w:p w14:paraId="64B58D00" w14:textId="77777777" w:rsidR="008F1E05" w:rsidRDefault="002A3959">
      <w:pPr>
        <w:pStyle w:val="a3"/>
        <w:ind w:left="1219" w:right="841"/>
      </w:pPr>
      <w:r>
        <w:t>Важно: ОК коды будут отображаться, только если устройство не работает в режиме инвертора.</w:t>
      </w:r>
    </w:p>
    <w:p w14:paraId="23EF2F9D" w14:textId="77777777" w:rsidR="008F1E05" w:rsidRDefault="008F1E05">
      <w:pPr>
        <w:pStyle w:val="a3"/>
        <w:spacing w:before="1"/>
      </w:pPr>
    </w:p>
    <w:p w14:paraId="2A02621E" w14:textId="77777777" w:rsidR="008F1E05" w:rsidRDefault="002A3959">
      <w:pPr>
        <w:pStyle w:val="a4"/>
        <w:numPr>
          <w:ilvl w:val="3"/>
          <w:numId w:val="3"/>
        </w:numPr>
        <w:tabs>
          <w:tab w:val="left" w:pos="1939"/>
          <w:tab w:val="left" w:pos="1941"/>
        </w:tabs>
        <w:spacing w:line="195" w:lineRule="exact"/>
        <w:rPr>
          <w:sz w:val="16"/>
        </w:rPr>
      </w:pPr>
      <w:r>
        <w:rPr>
          <w:sz w:val="16"/>
        </w:rPr>
        <w:t>Мигает индикатор «</w:t>
      </w:r>
      <w:proofErr w:type="spellStart"/>
      <w:r>
        <w:rPr>
          <w:sz w:val="16"/>
        </w:rPr>
        <w:t>inverter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>».</w:t>
      </w:r>
    </w:p>
    <w:p w14:paraId="387AE8B3" w14:textId="77777777" w:rsidR="008F1E05" w:rsidRDefault="002A3959">
      <w:pPr>
        <w:pStyle w:val="a4"/>
        <w:numPr>
          <w:ilvl w:val="3"/>
          <w:numId w:val="3"/>
        </w:numPr>
        <w:tabs>
          <w:tab w:val="left" w:pos="1939"/>
          <w:tab w:val="left" w:pos="1941"/>
        </w:tabs>
        <w:spacing w:before="3" w:line="235" w:lineRule="auto"/>
        <w:ind w:right="1123"/>
        <w:rPr>
          <w:sz w:val="16"/>
        </w:rPr>
      </w:pPr>
      <w:r>
        <w:rPr>
          <w:sz w:val="16"/>
        </w:rPr>
        <w:t>Мигающий индикатор «</w:t>
      </w:r>
      <w:proofErr w:type="spellStart"/>
      <w:r>
        <w:rPr>
          <w:sz w:val="16"/>
        </w:rPr>
        <w:t>overload</w:t>
      </w:r>
      <w:proofErr w:type="spellEnd"/>
      <w:r>
        <w:rPr>
          <w:sz w:val="16"/>
        </w:rPr>
        <w:t>» указывает, что прибор может работать в инверторном</w:t>
      </w:r>
      <w:r>
        <w:rPr>
          <w:spacing w:val="-3"/>
          <w:sz w:val="16"/>
        </w:rPr>
        <w:t xml:space="preserve"> </w:t>
      </w:r>
      <w:r>
        <w:rPr>
          <w:sz w:val="16"/>
        </w:rPr>
        <w:t>режиме.</w:t>
      </w:r>
    </w:p>
    <w:p w14:paraId="5E3DDFA9" w14:textId="77777777" w:rsidR="008F1E05" w:rsidRDefault="002A3959">
      <w:pPr>
        <w:pStyle w:val="a4"/>
        <w:numPr>
          <w:ilvl w:val="3"/>
          <w:numId w:val="3"/>
        </w:numPr>
        <w:tabs>
          <w:tab w:val="left" w:pos="1939"/>
          <w:tab w:val="left" w:pos="1941"/>
        </w:tabs>
        <w:spacing w:before="5" w:line="237" w:lineRule="auto"/>
        <w:ind w:right="484"/>
        <w:rPr>
          <w:sz w:val="16"/>
        </w:rPr>
      </w:pPr>
      <w:r>
        <w:rPr>
          <w:sz w:val="16"/>
        </w:rPr>
        <w:t>Мигающий индикатор «</w:t>
      </w:r>
      <w:proofErr w:type="spellStart"/>
      <w:r>
        <w:rPr>
          <w:sz w:val="16"/>
        </w:rPr>
        <w:t>temperature</w:t>
      </w:r>
      <w:proofErr w:type="spellEnd"/>
      <w:r>
        <w:rPr>
          <w:sz w:val="16"/>
        </w:rPr>
        <w:t>» указывает, что прибор не блокирует процесс зарядки. (Это просто формальная индикация, происходящая от родственного Phoenix Multi. Она не имеет значения в инверторах</w:t>
      </w:r>
      <w:r>
        <w:rPr>
          <w:spacing w:val="-4"/>
          <w:sz w:val="16"/>
        </w:rPr>
        <w:t xml:space="preserve"> </w:t>
      </w:r>
      <w:r>
        <w:rPr>
          <w:sz w:val="16"/>
        </w:rPr>
        <w:t>Phoenix).</w:t>
      </w:r>
    </w:p>
    <w:p w14:paraId="06BA3EEC" w14:textId="77777777" w:rsidR="008F1E05" w:rsidRDefault="008F1E05">
      <w:pPr>
        <w:pStyle w:val="a3"/>
        <w:spacing w:before="1"/>
      </w:pPr>
    </w:p>
    <w:p w14:paraId="320CA61F" w14:textId="77777777" w:rsidR="008F1E05" w:rsidRDefault="002A3959">
      <w:pPr>
        <w:pStyle w:val="a3"/>
        <w:ind w:left="1220" w:right="522" w:hanging="1"/>
      </w:pPr>
      <w:r>
        <w:t>ПРИМЕЧАНИЕ: Индикатор «</w:t>
      </w:r>
      <w:proofErr w:type="spellStart"/>
      <w:r>
        <w:t>low</w:t>
      </w:r>
      <w:proofErr w:type="spellEnd"/>
      <w:r>
        <w:t xml:space="preserve"> </w:t>
      </w:r>
      <w:proofErr w:type="spellStart"/>
      <w:r>
        <w:t>battery</w:t>
      </w:r>
      <w:proofErr w:type="spellEnd"/>
      <w:r>
        <w:t>» может работать совместно с кодом ОК, что указывает на то, что прибор не блокирует процесс зарядки.</w:t>
      </w:r>
    </w:p>
    <w:p w14:paraId="2A4DCA8E" w14:textId="77777777" w:rsidR="008F1E05" w:rsidRDefault="008F1E05">
      <w:pPr>
        <w:pStyle w:val="a3"/>
        <w:spacing w:before="9"/>
        <w:rPr>
          <w:sz w:val="15"/>
        </w:rPr>
      </w:pPr>
    </w:p>
    <w:p w14:paraId="05607485" w14:textId="77777777" w:rsidR="008F1E05" w:rsidRDefault="002A3959">
      <w:pPr>
        <w:pStyle w:val="4"/>
        <w:numPr>
          <w:ilvl w:val="2"/>
          <w:numId w:val="3"/>
        </w:numPr>
        <w:tabs>
          <w:tab w:val="left" w:pos="1622"/>
        </w:tabs>
        <w:ind w:left="1621" w:hanging="402"/>
      </w:pPr>
      <w:proofErr w:type="spellStart"/>
      <w:r>
        <w:t>VE.Bus</w:t>
      </w:r>
      <w:proofErr w:type="spellEnd"/>
      <w:r>
        <w:t xml:space="preserve"> коды</w:t>
      </w:r>
      <w:r>
        <w:rPr>
          <w:spacing w:val="-5"/>
        </w:rPr>
        <w:t xml:space="preserve"> </w:t>
      </w:r>
      <w:r>
        <w:t>ошибок</w:t>
      </w:r>
    </w:p>
    <w:p w14:paraId="6062B801" w14:textId="77777777" w:rsidR="008F1E05" w:rsidRDefault="002A3959">
      <w:pPr>
        <w:pStyle w:val="a3"/>
        <w:spacing w:before="3"/>
        <w:ind w:left="1220" w:right="540"/>
      </w:pPr>
      <w:r>
        <w:t xml:space="preserve">Если происходит ошибка </w:t>
      </w:r>
      <w:proofErr w:type="spellStart"/>
      <w:r>
        <w:t>VE.Bus</w:t>
      </w:r>
      <w:proofErr w:type="spellEnd"/>
      <w:r>
        <w:t xml:space="preserve"> (пример: поврежденный UTP кабель), система выключится и будет мигать индикатор «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on</w:t>
      </w:r>
      <w:proofErr w:type="spellEnd"/>
      <w:r>
        <w:t>».</w:t>
      </w:r>
    </w:p>
    <w:p w14:paraId="4639E637" w14:textId="77777777" w:rsidR="008F1E05" w:rsidRDefault="002A3959">
      <w:pPr>
        <w:pStyle w:val="a3"/>
        <w:ind w:left="1220" w:right="699"/>
      </w:pPr>
      <w:r>
        <w:t>Если происходит такая ошибка, необходимо выключить все блоки, проверить кабели и заново включить оборудование.</w:t>
      </w:r>
    </w:p>
    <w:p w14:paraId="36419C61" w14:textId="77777777" w:rsidR="008F1E05" w:rsidRDefault="008F1E05">
      <w:pPr>
        <w:pStyle w:val="a3"/>
        <w:spacing w:before="11"/>
        <w:rPr>
          <w:sz w:val="15"/>
        </w:rPr>
      </w:pPr>
    </w:p>
    <w:p w14:paraId="0E190B42" w14:textId="77777777" w:rsidR="008F1E05" w:rsidRDefault="002A3959">
      <w:pPr>
        <w:ind w:left="1220" w:right="717"/>
        <w:rPr>
          <w:sz w:val="16"/>
        </w:rPr>
      </w:pPr>
      <w:r>
        <w:rPr>
          <w:sz w:val="16"/>
        </w:rPr>
        <w:t xml:space="preserve">Дополнительную информацию об ошибках можно получить от инвертора при помощи ПО </w:t>
      </w:r>
      <w:r>
        <w:rPr>
          <w:b/>
          <w:sz w:val="16"/>
        </w:rPr>
        <w:t xml:space="preserve">VE.BUS System </w:t>
      </w:r>
      <w:proofErr w:type="spellStart"/>
      <w:r>
        <w:rPr>
          <w:b/>
          <w:sz w:val="16"/>
        </w:rPr>
        <w:t>Configurator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или </w:t>
      </w:r>
      <w:r>
        <w:rPr>
          <w:b/>
          <w:sz w:val="16"/>
        </w:rPr>
        <w:t xml:space="preserve">VE.BUS Quick </w:t>
      </w:r>
      <w:proofErr w:type="spellStart"/>
      <w:r>
        <w:rPr>
          <w:b/>
          <w:sz w:val="16"/>
        </w:rPr>
        <w:t>Configure</w:t>
      </w:r>
      <w:proofErr w:type="spellEnd"/>
      <w:r>
        <w:rPr>
          <w:sz w:val="16"/>
        </w:rPr>
        <w:t>.</w:t>
      </w:r>
    </w:p>
    <w:p w14:paraId="71D1AA88" w14:textId="77777777" w:rsidR="008F1E05" w:rsidRDefault="008F1E05">
      <w:pPr>
        <w:rPr>
          <w:sz w:val="16"/>
        </w:rPr>
        <w:sectPr w:rsidR="008F1E05">
          <w:footerReference w:type="even" r:id="rId47"/>
          <w:footerReference w:type="default" r:id="rId48"/>
          <w:pgSz w:w="8400" w:h="11910"/>
          <w:pgMar w:top="1100" w:right="600" w:bottom="900" w:left="40" w:header="0" w:footer="702" w:gutter="0"/>
          <w:cols w:space="720"/>
        </w:sectPr>
      </w:pPr>
    </w:p>
    <w:p w14:paraId="13880F28" w14:textId="77777777" w:rsidR="008F1E05" w:rsidRDefault="00AB69FC">
      <w:pPr>
        <w:pStyle w:val="a3"/>
        <w:spacing w:before="7"/>
        <w:rPr>
          <w:sz w:val="20"/>
        </w:rPr>
      </w:pPr>
      <w:r>
        <w:lastRenderedPageBreak/>
        <w:pict w14:anchorId="7C1E446A">
          <v:shape id="_x0000_s1053" type="#_x0000_t202" style="position:absolute;margin-left:389.15pt;margin-top:85.9pt;width:12.1pt;height:13.65pt;z-index:15801856;mso-position-horizontal-relative:page;mso-position-vertical-relative:page" filled="f" stroked="f">
            <v:textbox style="layout-flow:vertical" inset="0,0,0,0">
              <w:txbxContent>
                <w:p w14:paraId="12493226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>
        <w:pict w14:anchorId="30338015">
          <v:shape id="_x0000_s1052" type="#_x0000_t202" style="position:absolute;margin-left:389.15pt;margin-top:118.05pt;width:12.1pt;height:58.15pt;z-index:15802368;mso-position-horizontal-relative:page;mso-position-vertical-relative:page" filled="f" stroked="f">
            <v:textbox style="layout-flow:vertical" inset="0,0,0,0">
              <w:txbxContent>
                <w:p w14:paraId="5F9989A7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Приложение</w:t>
                  </w:r>
                </w:p>
              </w:txbxContent>
            </v:textbox>
            <w10:wrap anchorx="page" anchory="page"/>
          </v:shape>
        </w:pict>
      </w:r>
    </w:p>
    <w:p w14:paraId="65BA2CCC" w14:textId="77777777" w:rsidR="008F1E05" w:rsidRDefault="002A3959">
      <w:pPr>
        <w:pStyle w:val="1"/>
        <w:numPr>
          <w:ilvl w:val="0"/>
          <w:numId w:val="12"/>
        </w:numPr>
        <w:tabs>
          <w:tab w:val="left" w:pos="1489"/>
        </w:tabs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14:paraId="325581F3" w14:textId="77777777" w:rsidR="008F1E05" w:rsidRDefault="008F1E0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25"/>
        <w:gridCol w:w="567"/>
        <w:gridCol w:w="992"/>
        <w:gridCol w:w="570"/>
        <w:gridCol w:w="992"/>
      </w:tblGrid>
      <w:tr w:rsidR="008F1E05" w14:paraId="78C515A7" w14:textId="77777777">
        <w:trPr>
          <w:trHeight w:val="386"/>
        </w:trPr>
        <w:tc>
          <w:tcPr>
            <w:tcW w:w="2520" w:type="dxa"/>
            <w:tcBorders>
              <w:right w:val="nil"/>
            </w:tcBorders>
          </w:tcPr>
          <w:p w14:paraId="15671A13" w14:textId="77777777" w:rsidR="008F1E05" w:rsidRDefault="002A3959">
            <w:pPr>
              <w:pStyle w:val="TableParagraph"/>
              <w:spacing w:before="9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Инвертор Phoenix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2F6019BA" w14:textId="77777777" w:rsidR="008F1E05" w:rsidRDefault="002A3959">
            <w:pPr>
              <w:pStyle w:val="TableParagraph"/>
              <w:spacing w:before="94"/>
              <w:ind w:left="207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12/3000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C7D1B6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50C4DE20" w14:textId="77777777" w:rsidR="008F1E05" w:rsidRDefault="002A3959">
            <w:pPr>
              <w:pStyle w:val="TableParagraph"/>
              <w:spacing w:before="94"/>
              <w:ind w:left="189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24/3000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B8A5582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74FF1492" w14:textId="77777777" w:rsidR="008F1E05" w:rsidRDefault="002A3959">
            <w:pPr>
              <w:pStyle w:val="TableParagraph"/>
              <w:spacing w:before="94"/>
              <w:ind w:left="187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48/3000</w:t>
            </w:r>
          </w:p>
        </w:tc>
      </w:tr>
      <w:tr w:rsidR="008F1E05" w14:paraId="1B2C673E" w14:textId="77777777">
        <w:trPr>
          <w:trHeight w:val="206"/>
        </w:trPr>
        <w:tc>
          <w:tcPr>
            <w:tcW w:w="6666" w:type="dxa"/>
            <w:gridSpan w:val="6"/>
          </w:tcPr>
          <w:p w14:paraId="3BDCA82C" w14:textId="77777777" w:rsidR="008F1E05" w:rsidRDefault="002A3959">
            <w:pPr>
              <w:pStyle w:val="TableParagraph"/>
              <w:spacing w:before="19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ИНВЕРТОР</w:t>
            </w:r>
          </w:p>
        </w:tc>
      </w:tr>
      <w:tr w:rsidR="008F1E05" w14:paraId="4B7EC3DC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11818566" w14:textId="77777777" w:rsidR="008F1E05" w:rsidRDefault="002A395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sz w:val="14"/>
              </w:rPr>
              <w:t>Диапазон входного напряжения (В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30E765A9" w14:textId="77777777" w:rsidR="008F1E05" w:rsidRDefault="002A3959">
            <w:pPr>
              <w:pStyle w:val="TableParagraph"/>
              <w:spacing w:before="22"/>
              <w:ind w:left="207" w:right="198"/>
              <w:jc w:val="center"/>
              <w:rPr>
                <w:sz w:val="14"/>
              </w:rPr>
            </w:pPr>
            <w:r>
              <w:rPr>
                <w:sz w:val="14"/>
              </w:rPr>
              <w:t>9,5 – 17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33C270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4B70573" w14:textId="77777777" w:rsidR="008F1E05" w:rsidRDefault="002A3959">
            <w:pPr>
              <w:pStyle w:val="TableParagraph"/>
              <w:spacing w:before="22"/>
              <w:ind w:left="189" w:right="182"/>
              <w:jc w:val="center"/>
              <w:rPr>
                <w:sz w:val="14"/>
              </w:rPr>
            </w:pPr>
            <w:r>
              <w:rPr>
                <w:sz w:val="14"/>
              </w:rPr>
              <w:t>19 – 33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6C58E08B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28AB378C" w14:textId="77777777" w:rsidR="008F1E05" w:rsidRDefault="002A3959">
            <w:pPr>
              <w:pStyle w:val="TableParagraph"/>
              <w:spacing w:before="22"/>
              <w:ind w:left="187" w:right="179"/>
              <w:jc w:val="center"/>
              <w:rPr>
                <w:sz w:val="14"/>
              </w:rPr>
            </w:pPr>
            <w:r>
              <w:rPr>
                <w:sz w:val="14"/>
              </w:rPr>
              <w:t>38 – 66</w:t>
            </w:r>
          </w:p>
        </w:tc>
      </w:tr>
      <w:tr w:rsidR="008F1E05" w14:paraId="6D5AA20F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592CAC22" w14:textId="77777777" w:rsidR="008F1E05" w:rsidRDefault="002A3959">
            <w:pPr>
              <w:pStyle w:val="TableParagraph"/>
              <w:tabs>
                <w:tab w:val="left" w:pos="2236"/>
              </w:tabs>
              <w:spacing w:before="22"/>
              <w:ind w:left="69"/>
              <w:rPr>
                <w:sz w:val="12"/>
              </w:rPr>
            </w:pPr>
            <w:r>
              <w:rPr>
                <w:sz w:val="14"/>
              </w:rPr>
              <w:t>Выход</w:t>
            </w:r>
            <w:r>
              <w:rPr>
                <w:sz w:val="14"/>
              </w:rPr>
              <w:tab/>
            </w:r>
            <w:r>
              <w:rPr>
                <w:sz w:val="12"/>
              </w:rPr>
              <w:t>(1)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21D46CB2" w14:textId="77777777" w:rsidR="008F1E05" w:rsidRDefault="002A3959">
            <w:pPr>
              <w:pStyle w:val="TableParagraph"/>
              <w:tabs>
                <w:tab w:val="left" w:pos="2769"/>
              </w:tabs>
              <w:spacing w:before="31"/>
              <w:ind w:left="141"/>
              <w:rPr>
                <w:sz w:val="12"/>
              </w:rPr>
            </w:pPr>
            <w:r>
              <w:rPr>
                <w:sz w:val="12"/>
              </w:rPr>
              <w:t>Выходное напряжение: 230 В AC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2%</w:t>
            </w:r>
            <w:r>
              <w:rPr>
                <w:sz w:val="12"/>
              </w:rPr>
              <w:tab/>
              <w:t>Частота</w:t>
            </w:r>
            <w:r>
              <w:rPr>
                <w:sz w:val="10"/>
              </w:rPr>
              <w:t xml:space="preserve">: </w:t>
            </w:r>
            <w:r>
              <w:rPr>
                <w:sz w:val="12"/>
              </w:rPr>
              <w:t>50 Гц 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0,1%</w:t>
            </w:r>
          </w:p>
        </w:tc>
      </w:tr>
      <w:tr w:rsidR="008F1E05" w14:paraId="10CAB832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4907F888" w14:textId="77777777" w:rsidR="008F1E05" w:rsidRDefault="002A3959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Долговременная выходная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51D66693" w14:textId="77777777" w:rsidR="008F1E05" w:rsidRDefault="002A3959">
            <w:pPr>
              <w:pStyle w:val="TableParagraph"/>
              <w:spacing w:before="22"/>
              <w:ind w:left="203" w:right="19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2A0832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4C892421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443BE825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945AB55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</w:tr>
      <w:tr w:rsidR="008F1E05" w14:paraId="49AA27F6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4C09013F" w14:textId="77777777" w:rsidR="008F1E05" w:rsidRDefault="002A395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1081B8BD" w14:textId="77777777" w:rsidR="008F1E05" w:rsidRDefault="002A3959">
            <w:pPr>
              <w:pStyle w:val="TableParagraph"/>
              <w:spacing w:before="22"/>
              <w:ind w:left="203" w:right="198"/>
              <w:jc w:val="center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B98DEE2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12AB7519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56B7F043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69890C4F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</w:tr>
      <w:tr w:rsidR="008F1E05" w14:paraId="14C964BC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1FCBEC79" w14:textId="77777777" w:rsidR="008F1E05" w:rsidRDefault="002A395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6D3BAB35" w14:textId="77777777" w:rsidR="008F1E05" w:rsidRDefault="002A3959">
            <w:pPr>
              <w:pStyle w:val="TableParagraph"/>
              <w:spacing w:before="22"/>
              <w:ind w:left="203" w:right="198"/>
              <w:jc w:val="center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23F483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6F67FA90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3045044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5787EE2F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</w:tr>
      <w:tr w:rsidR="008F1E05" w14:paraId="236AC4F3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0D2A3ABF" w14:textId="77777777" w:rsidR="008F1E05" w:rsidRDefault="002A395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281C5893" w14:textId="77777777" w:rsidR="008F1E05" w:rsidRDefault="002A3959">
            <w:pPr>
              <w:pStyle w:val="TableParagraph"/>
              <w:spacing w:before="22"/>
              <w:ind w:left="203" w:right="198"/>
              <w:jc w:val="center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27ED92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75E1153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ECB7AA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F2D999C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</w:tr>
      <w:tr w:rsidR="008F1E05" w14:paraId="1C9A61FF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5212587F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Пиковая мощность (Вт)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24D9DF26" w14:textId="77777777" w:rsidR="008F1E05" w:rsidRDefault="002A3959">
            <w:pPr>
              <w:pStyle w:val="TableParagraph"/>
              <w:spacing w:before="22"/>
              <w:ind w:left="203" w:right="198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527491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574ECE9E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5596B7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527CE642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</w:tr>
      <w:tr w:rsidR="008F1E05" w14:paraId="7B9DD5DC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69AE3C51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Максимальная эффективность (%)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5C4CD09B" w14:textId="77777777" w:rsidR="008F1E05" w:rsidRDefault="002A3959">
            <w:pPr>
              <w:pStyle w:val="TableParagraph"/>
              <w:spacing w:before="22"/>
              <w:ind w:left="205" w:right="19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EBBAB4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366508D" w14:textId="77777777" w:rsidR="008F1E05" w:rsidRDefault="002A3959">
            <w:pPr>
              <w:pStyle w:val="TableParagraph"/>
              <w:spacing w:before="22"/>
              <w:ind w:left="187" w:right="183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772CFDCC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14116D61" w14:textId="77777777" w:rsidR="008F1E05" w:rsidRDefault="002A3959">
            <w:pPr>
              <w:pStyle w:val="TableParagraph"/>
              <w:spacing w:before="22"/>
              <w:ind w:left="185" w:right="180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</w:tr>
      <w:tr w:rsidR="008F1E05" w14:paraId="7A165FA1" w14:textId="77777777">
        <w:trPr>
          <w:trHeight w:val="215"/>
        </w:trPr>
        <w:tc>
          <w:tcPr>
            <w:tcW w:w="2520" w:type="dxa"/>
            <w:tcBorders>
              <w:right w:val="nil"/>
            </w:tcBorders>
          </w:tcPr>
          <w:p w14:paraId="71225EE4" w14:textId="77777777" w:rsidR="008F1E05" w:rsidRDefault="002A3959">
            <w:pPr>
              <w:pStyle w:val="TableParagraph"/>
              <w:spacing w:before="24"/>
              <w:ind w:left="69"/>
              <w:rPr>
                <w:sz w:val="14"/>
              </w:rPr>
            </w:pPr>
            <w:r>
              <w:rPr>
                <w:sz w:val="14"/>
              </w:rPr>
              <w:t>Мощность без нагрузки (Вт)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4E9F4857" w14:textId="77777777" w:rsidR="008F1E05" w:rsidRDefault="002A3959">
            <w:pPr>
              <w:pStyle w:val="TableParagraph"/>
              <w:spacing w:before="24"/>
              <w:ind w:left="205" w:right="19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FA700A7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54D0F8B5" w14:textId="77777777" w:rsidR="008F1E05" w:rsidRDefault="002A3959">
            <w:pPr>
              <w:pStyle w:val="TableParagraph"/>
              <w:spacing w:before="24"/>
              <w:ind w:left="187" w:right="18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6FE22320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516A67A1" w14:textId="77777777" w:rsidR="008F1E05" w:rsidRDefault="002A3959">
            <w:pPr>
              <w:pStyle w:val="TableParagraph"/>
              <w:spacing w:before="24"/>
              <w:ind w:left="185" w:right="18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8F1E05" w14:paraId="3AFDB049" w14:textId="77777777">
        <w:trPr>
          <w:trHeight w:val="205"/>
        </w:trPr>
        <w:tc>
          <w:tcPr>
            <w:tcW w:w="6666" w:type="dxa"/>
            <w:gridSpan w:val="6"/>
          </w:tcPr>
          <w:p w14:paraId="475FA304" w14:textId="77777777" w:rsidR="008F1E05" w:rsidRDefault="002A3959">
            <w:pPr>
              <w:pStyle w:val="TableParagraph"/>
              <w:spacing w:before="17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ОБЩЕЕ</w:t>
            </w:r>
          </w:p>
        </w:tc>
      </w:tr>
      <w:tr w:rsidR="008F1E05" w14:paraId="15B25469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160C693" w14:textId="77777777" w:rsidR="008F1E05" w:rsidRDefault="002A3959">
            <w:pPr>
              <w:pStyle w:val="TableParagraph"/>
              <w:tabs>
                <w:tab w:val="left" w:pos="2236"/>
              </w:tabs>
              <w:spacing w:before="8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Программируемое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реле</w:t>
            </w:r>
            <w:r>
              <w:rPr>
                <w:sz w:val="16"/>
              </w:rPr>
              <w:tab/>
              <w:t>(4)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FFFF99"/>
          </w:tcPr>
          <w:p w14:paraId="68AEB803" w14:textId="77777777" w:rsidR="008F1E05" w:rsidRDefault="002A3959">
            <w:pPr>
              <w:pStyle w:val="TableParagraph"/>
              <w:spacing w:before="19"/>
              <w:ind w:left="202" w:right="198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1D6374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6213D072" w14:textId="77777777" w:rsidR="008F1E05" w:rsidRDefault="002A3959">
            <w:pPr>
              <w:pStyle w:val="TableParagraph"/>
              <w:spacing w:before="19"/>
              <w:ind w:left="185" w:right="183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D3098F4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3C68A5ED" w14:textId="77777777" w:rsidR="008F1E05" w:rsidRDefault="002A3959">
            <w:pPr>
              <w:pStyle w:val="TableParagraph"/>
              <w:spacing w:before="19"/>
              <w:ind w:left="183" w:right="180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8F1E05" w14:paraId="50E7253D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755CF56A" w14:textId="77777777" w:rsidR="008F1E05" w:rsidRDefault="002A3959">
            <w:pPr>
              <w:pStyle w:val="TableParagraph"/>
              <w:tabs>
                <w:tab w:val="left" w:pos="2236"/>
              </w:tabs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Защита</w:t>
            </w:r>
            <w:r>
              <w:rPr>
                <w:sz w:val="14"/>
              </w:rPr>
              <w:tab/>
              <w:t>(2)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0A3FE955" w14:textId="77777777" w:rsidR="008F1E05" w:rsidRDefault="002A3959">
            <w:pPr>
              <w:pStyle w:val="TableParagraph"/>
              <w:spacing w:before="19"/>
              <w:ind w:left="1634" w:right="1625"/>
              <w:jc w:val="center"/>
              <w:rPr>
                <w:sz w:val="14"/>
              </w:rPr>
            </w:pPr>
            <w:r>
              <w:rPr>
                <w:sz w:val="14"/>
              </w:rPr>
              <w:t>a – g</w:t>
            </w:r>
          </w:p>
        </w:tc>
      </w:tr>
      <w:tr w:rsidR="008F1E05" w14:paraId="0C93295E" w14:textId="77777777">
        <w:trPr>
          <w:trHeight w:val="386"/>
        </w:trPr>
        <w:tc>
          <w:tcPr>
            <w:tcW w:w="2520" w:type="dxa"/>
            <w:tcBorders>
              <w:right w:val="nil"/>
            </w:tcBorders>
          </w:tcPr>
          <w:p w14:paraId="4E8C7A50" w14:textId="77777777" w:rsidR="008F1E05" w:rsidRDefault="002A3959">
            <w:pPr>
              <w:pStyle w:val="TableParagraph"/>
              <w:spacing w:before="111"/>
              <w:ind w:left="69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7E3D3124" w14:textId="77777777" w:rsidR="008F1E05" w:rsidRDefault="002A3959">
            <w:pPr>
              <w:pStyle w:val="TableParagraph"/>
              <w:spacing w:before="31"/>
              <w:ind w:left="734" w:hanging="540"/>
              <w:rPr>
                <w:sz w:val="14"/>
              </w:rPr>
            </w:pPr>
            <w:r>
              <w:rPr>
                <w:sz w:val="14"/>
              </w:rPr>
              <w:t>Рабочая темп.: -40 ... +65°C (вентиляторное охлаждение) Влажность (без конденсации): макс. 95%</w:t>
            </w:r>
          </w:p>
        </w:tc>
      </w:tr>
      <w:tr w:rsidR="008F1E05" w14:paraId="0A82F66B" w14:textId="77777777">
        <w:trPr>
          <w:trHeight w:val="206"/>
        </w:trPr>
        <w:tc>
          <w:tcPr>
            <w:tcW w:w="6666" w:type="dxa"/>
            <w:gridSpan w:val="6"/>
          </w:tcPr>
          <w:p w14:paraId="04A6B539" w14:textId="77777777" w:rsidR="008F1E05" w:rsidRDefault="002A3959">
            <w:pPr>
              <w:pStyle w:val="TableParagraph"/>
              <w:spacing w:before="19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ВНУТРЕННИЙ БЛОК</w:t>
            </w:r>
          </w:p>
        </w:tc>
      </w:tr>
      <w:tr w:rsidR="008F1E05" w14:paraId="67F547CB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5D342EE0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35F73692" w14:textId="77777777" w:rsidR="008F1E05" w:rsidRDefault="002A3959">
            <w:pPr>
              <w:pStyle w:val="TableParagraph"/>
              <w:tabs>
                <w:tab w:val="left" w:pos="3139"/>
              </w:tabs>
              <w:spacing w:before="33"/>
              <w:ind w:left="239"/>
              <w:rPr>
                <w:sz w:val="12"/>
              </w:rPr>
            </w:pPr>
            <w:r>
              <w:rPr>
                <w:sz w:val="12"/>
              </w:rPr>
              <w:t>Материал и цвет: алюминий (синий,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RAL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5012)</w:t>
            </w:r>
            <w:r>
              <w:rPr>
                <w:sz w:val="12"/>
              </w:rPr>
              <w:tab/>
              <w:t>Защита: IP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</w:tr>
      <w:tr w:rsidR="008F1E05" w14:paraId="68E351C3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47D01EE5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Подключение батареи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163E2377" w14:textId="77777777" w:rsidR="008F1E05" w:rsidRDefault="002A3959">
            <w:pPr>
              <w:pStyle w:val="TableParagraph"/>
              <w:spacing w:before="22"/>
              <w:ind w:left="487"/>
              <w:rPr>
                <w:sz w:val="14"/>
              </w:rPr>
            </w:pPr>
            <w:r>
              <w:rPr>
                <w:sz w:val="14"/>
              </w:rPr>
              <w:t>M8 болты (2 на плюс и 2 на минус подключения)</w:t>
            </w:r>
          </w:p>
        </w:tc>
      </w:tr>
      <w:tr w:rsidR="008F1E05" w14:paraId="05696328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73C49541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230 В AC-подключение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579EE2A3" w14:textId="77777777" w:rsidR="008F1E05" w:rsidRDefault="002A3959">
            <w:pPr>
              <w:pStyle w:val="TableParagraph"/>
              <w:spacing w:before="22"/>
              <w:ind w:left="933"/>
              <w:rPr>
                <w:sz w:val="14"/>
              </w:rPr>
            </w:pPr>
            <w:r>
              <w:rPr>
                <w:sz w:val="14"/>
              </w:rPr>
              <w:t>Клеммы с винтами 13 мм² (6 AWG)</w:t>
            </w:r>
          </w:p>
        </w:tc>
      </w:tr>
      <w:tr w:rsidR="008F1E05" w14:paraId="47F1D68D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70DA423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Вес (кг)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215EABCF" w14:textId="77777777" w:rsidR="008F1E05" w:rsidRDefault="002A3959">
            <w:pPr>
              <w:pStyle w:val="TableParagraph"/>
              <w:spacing w:before="22"/>
              <w:ind w:left="1632" w:right="162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8F1E05" w14:paraId="5C83E6F0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23C0BB76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Размеры (В х Ш х Г в мм)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33E46859" w14:textId="77777777" w:rsidR="008F1E05" w:rsidRDefault="002A3959">
            <w:pPr>
              <w:pStyle w:val="TableParagraph"/>
              <w:spacing w:line="159" w:lineRule="exact"/>
              <w:ind w:left="1634" w:right="1626"/>
              <w:jc w:val="center"/>
              <w:rPr>
                <w:sz w:val="14"/>
              </w:rPr>
            </w:pPr>
            <w:r>
              <w:rPr>
                <w:sz w:val="14"/>
              </w:rPr>
              <w:t>362x258x218</w:t>
            </w:r>
          </w:p>
        </w:tc>
      </w:tr>
      <w:tr w:rsidR="008F1E05" w14:paraId="593BC091" w14:textId="77777777">
        <w:trPr>
          <w:trHeight w:val="206"/>
        </w:trPr>
        <w:tc>
          <w:tcPr>
            <w:tcW w:w="6666" w:type="dxa"/>
            <w:gridSpan w:val="6"/>
          </w:tcPr>
          <w:p w14:paraId="4B3F5F67" w14:textId="77777777" w:rsidR="008F1E05" w:rsidRDefault="002A3959">
            <w:pPr>
              <w:pStyle w:val="TableParagraph"/>
              <w:spacing w:before="19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СТАНДАРТЫ</w:t>
            </w:r>
          </w:p>
        </w:tc>
      </w:tr>
      <w:tr w:rsidR="008F1E05" w14:paraId="3BD0E942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645765D2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Безопасность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07EA1FC1" w14:textId="77777777" w:rsidR="008F1E05" w:rsidRDefault="002A3959">
            <w:pPr>
              <w:pStyle w:val="TableParagraph"/>
              <w:spacing w:before="22"/>
              <w:ind w:left="1187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 w:rsidR="008F1E05" w14:paraId="2E448299" w14:textId="77777777">
        <w:trPr>
          <w:trHeight w:val="215"/>
        </w:trPr>
        <w:tc>
          <w:tcPr>
            <w:tcW w:w="2520" w:type="dxa"/>
            <w:tcBorders>
              <w:right w:val="nil"/>
            </w:tcBorders>
          </w:tcPr>
          <w:p w14:paraId="58916104" w14:textId="77777777" w:rsidR="008F1E05" w:rsidRDefault="002A3959">
            <w:pPr>
              <w:pStyle w:val="TableParagraph"/>
              <w:spacing w:before="27"/>
              <w:ind w:left="69"/>
              <w:rPr>
                <w:sz w:val="14"/>
              </w:rPr>
            </w:pPr>
            <w:r>
              <w:rPr>
                <w:sz w:val="14"/>
              </w:rPr>
              <w:t>Выбросы / Иммунитет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5C43C0B3" w14:textId="77777777" w:rsidR="008F1E05" w:rsidRDefault="002A3959">
            <w:pPr>
              <w:pStyle w:val="TableParagraph"/>
              <w:spacing w:before="27"/>
              <w:ind w:left="319"/>
              <w:rPr>
                <w:sz w:val="14"/>
              </w:rPr>
            </w:pPr>
            <w:r>
              <w:rPr>
                <w:sz w:val="14"/>
              </w:rPr>
              <w:t>EN 55014-1, EN 61000-3-2 / EN 55014-2, EN 61000-3-3</w:t>
            </w:r>
          </w:p>
        </w:tc>
      </w:tr>
      <w:tr w:rsidR="008F1E05" w14:paraId="11FDA6BE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1552ECD2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Автомобильная Директива</w:t>
            </w:r>
          </w:p>
        </w:tc>
        <w:tc>
          <w:tcPr>
            <w:tcW w:w="4146" w:type="dxa"/>
            <w:gridSpan w:val="5"/>
            <w:tcBorders>
              <w:left w:val="nil"/>
            </w:tcBorders>
            <w:shd w:val="clear" w:color="auto" w:fill="FFFF99"/>
          </w:tcPr>
          <w:p w14:paraId="2953E179" w14:textId="77777777" w:rsidR="008F1E05" w:rsidRDefault="002A3959">
            <w:pPr>
              <w:pStyle w:val="TableParagraph"/>
              <w:spacing w:before="22"/>
              <w:ind w:left="1632" w:right="1626"/>
              <w:jc w:val="center"/>
              <w:rPr>
                <w:sz w:val="14"/>
              </w:rPr>
            </w:pPr>
            <w:r>
              <w:rPr>
                <w:sz w:val="14"/>
              </w:rPr>
              <w:t>2004/104/EC</w:t>
            </w:r>
          </w:p>
        </w:tc>
      </w:tr>
    </w:tbl>
    <w:p w14:paraId="4AF27AF3" w14:textId="77777777" w:rsidR="008F1E05" w:rsidRDefault="002A3959">
      <w:pPr>
        <w:pStyle w:val="a4"/>
        <w:numPr>
          <w:ilvl w:val="0"/>
          <w:numId w:val="2"/>
        </w:numPr>
        <w:tabs>
          <w:tab w:val="left" w:pos="1408"/>
        </w:tabs>
        <w:spacing w:before="157"/>
        <w:rPr>
          <w:sz w:val="16"/>
        </w:rPr>
      </w:pPr>
      <w:r>
        <w:rPr>
          <w:sz w:val="16"/>
        </w:rPr>
        <w:t>Может быть настроена на 60 Гц: 120 В/60 Гц по</w:t>
      </w:r>
      <w:r>
        <w:rPr>
          <w:spacing w:val="-7"/>
          <w:sz w:val="16"/>
        </w:rPr>
        <w:t xml:space="preserve"> </w:t>
      </w:r>
      <w:r>
        <w:rPr>
          <w:sz w:val="16"/>
        </w:rPr>
        <w:t>запросу</w:t>
      </w:r>
    </w:p>
    <w:p w14:paraId="53639165" w14:textId="77777777" w:rsidR="008F1E05" w:rsidRDefault="002A3959">
      <w:pPr>
        <w:pStyle w:val="a4"/>
        <w:numPr>
          <w:ilvl w:val="0"/>
          <w:numId w:val="2"/>
        </w:numPr>
        <w:tabs>
          <w:tab w:val="left" w:pos="1408"/>
        </w:tabs>
        <w:spacing w:before="1"/>
        <w:ind w:hanging="189"/>
        <w:rPr>
          <w:sz w:val="16"/>
        </w:rPr>
      </w:pPr>
      <w:r>
        <w:rPr>
          <w:sz w:val="16"/>
        </w:rPr>
        <w:t>Защита</w:t>
      </w:r>
    </w:p>
    <w:p w14:paraId="2DCDB6B8" w14:textId="77777777" w:rsidR="008F1E05" w:rsidRDefault="002A3959">
      <w:pPr>
        <w:pStyle w:val="a4"/>
        <w:numPr>
          <w:ilvl w:val="1"/>
          <w:numId w:val="2"/>
        </w:numPr>
        <w:tabs>
          <w:tab w:val="left" w:pos="2108"/>
        </w:tabs>
        <w:rPr>
          <w:sz w:val="16"/>
        </w:rPr>
      </w:pPr>
      <w:r>
        <w:rPr>
          <w:sz w:val="16"/>
        </w:rPr>
        <w:t>Замыкание на</w:t>
      </w:r>
      <w:r>
        <w:rPr>
          <w:spacing w:val="-3"/>
          <w:sz w:val="16"/>
        </w:rPr>
        <w:t xml:space="preserve"> </w:t>
      </w:r>
      <w:r>
        <w:rPr>
          <w:sz w:val="16"/>
        </w:rPr>
        <w:t>выходе</w:t>
      </w:r>
    </w:p>
    <w:p w14:paraId="47E78151" w14:textId="77777777" w:rsidR="008F1E05" w:rsidRDefault="002A3959">
      <w:pPr>
        <w:pStyle w:val="a4"/>
        <w:numPr>
          <w:ilvl w:val="1"/>
          <w:numId w:val="2"/>
        </w:numPr>
        <w:tabs>
          <w:tab w:val="left" w:pos="2094"/>
        </w:tabs>
        <w:spacing w:before="1" w:line="161" w:lineRule="exact"/>
        <w:ind w:left="2093" w:hanging="155"/>
        <w:rPr>
          <w:sz w:val="14"/>
        </w:rPr>
      </w:pPr>
      <w:r>
        <w:rPr>
          <w:sz w:val="14"/>
        </w:rPr>
        <w:t>Перегрузка</w:t>
      </w:r>
    </w:p>
    <w:p w14:paraId="1758DD6A" w14:textId="77777777" w:rsidR="008F1E05" w:rsidRDefault="002A3959">
      <w:pPr>
        <w:pStyle w:val="a4"/>
        <w:numPr>
          <w:ilvl w:val="1"/>
          <w:numId w:val="2"/>
        </w:numPr>
        <w:tabs>
          <w:tab w:val="left" w:pos="2087"/>
        </w:tabs>
        <w:spacing w:line="161" w:lineRule="exact"/>
        <w:ind w:left="2086" w:hanging="148"/>
        <w:rPr>
          <w:sz w:val="14"/>
        </w:rPr>
      </w:pPr>
      <w:r>
        <w:rPr>
          <w:sz w:val="14"/>
        </w:rPr>
        <w:t>Напряжение батареи слишком</w:t>
      </w:r>
      <w:r>
        <w:rPr>
          <w:spacing w:val="-4"/>
          <w:sz w:val="14"/>
        </w:rPr>
        <w:t xml:space="preserve"> </w:t>
      </w:r>
      <w:r>
        <w:rPr>
          <w:sz w:val="14"/>
        </w:rPr>
        <w:t>высокое</w:t>
      </w:r>
    </w:p>
    <w:p w14:paraId="4732EEF1" w14:textId="77777777" w:rsidR="008F1E05" w:rsidRDefault="002A3959">
      <w:pPr>
        <w:pStyle w:val="a4"/>
        <w:numPr>
          <w:ilvl w:val="1"/>
          <w:numId w:val="2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Напряжение батареи слишком</w:t>
      </w:r>
      <w:r>
        <w:rPr>
          <w:spacing w:val="-1"/>
          <w:sz w:val="14"/>
        </w:rPr>
        <w:t xml:space="preserve"> </w:t>
      </w:r>
      <w:r>
        <w:rPr>
          <w:sz w:val="14"/>
        </w:rPr>
        <w:t>низкое</w:t>
      </w:r>
    </w:p>
    <w:p w14:paraId="08057FAD" w14:textId="77777777" w:rsidR="008F1E05" w:rsidRDefault="002A3959">
      <w:pPr>
        <w:pStyle w:val="a4"/>
        <w:numPr>
          <w:ilvl w:val="1"/>
          <w:numId w:val="2"/>
        </w:numPr>
        <w:tabs>
          <w:tab w:val="left" w:pos="2094"/>
        </w:tabs>
        <w:ind w:left="2093" w:hanging="155"/>
        <w:rPr>
          <w:sz w:val="14"/>
        </w:rPr>
      </w:pPr>
      <w:r>
        <w:rPr>
          <w:sz w:val="14"/>
        </w:rPr>
        <w:t>Температура слишком</w:t>
      </w:r>
      <w:r>
        <w:rPr>
          <w:spacing w:val="-11"/>
          <w:sz w:val="14"/>
        </w:rPr>
        <w:t xml:space="preserve"> </w:t>
      </w:r>
      <w:r>
        <w:rPr>
          <w:sz w:val="14"/>
        </w:rPr>
        <w:t>высокая</w:t>
      </w:r>
    </w:p>
    <w:p w14:paraId="55FFC772" w14:textId="77777777" w:rsidR="008F1E05" w:rsidRDefault="002A3959">
      <w:pPr>
        <w:pStyle w:val="a4"/>
        <w:numPr>
          <w:ilvl w:val="1"/>
          <w:numId w:val="2"/>
        </w:numPr>
        <w:tabs>
          <w:tab w:val="left" w:pos="2094"/>
        </w:tabs>
        <w:spacing w:before="2" w:line="161" w:lineRule="exact"/>
        <w:ind w:left="2093" w:hanging="155"/>
        <w:rPr>
          <w:sz w:val="14"/>
        </w:rPr>
      </w:pPr>
      <w:r>
        <w:rPr>
          <w:sz w:val="14"/>
        </w:rPr>
        <w:t>230 В АС на выходе</w:t>
      </w:r>
      <w:r>
        <w:rPr>
          <w:spacing w:val="-11"/>
          <w:sz w:val="14"/>
        </w:rPr>
        <w:t xml:space="preserve"> </w:t>
      </w:r>
      <w:r>
        <w:rPr>
          <w:sz w:val="14"/>
        </w:rPr>
        <w:t>инвертора</w:t>
      </w:r>
    </w:p>
    <w:p w14:paraId="509331B6" w14:textId="77777777" w:rsidR="008F1E05" w:rsidRDefault="002A3959">
      <w:pPr>
        <w:pStyle w:val="a4"/>
        <w:numPr>
          <w:ilvl w:val="1"/>
          <w:numId w:val="2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Пульсация напряжения слишком</w:t>
      </w:r>
      <w:r>
        <w:rPr>
          <w:spacing w:val="-6"/>
          <w:sz w:val="14"/>
        </w:rPr>
        <w:t xml:space="preserve"> </w:t>
      </w:r>
      <w:r>
        <w:rPr>
          <w:sz w:val="14"/>
        </w:rPr>
        <w:t>высокая</w:t>
      </w:r>
    </w:p>
    <w:p w14:paraId="39E6F007" w14:textId="77777777" w:rsidR="008F1E05" w:rsidRDefault="002A3959">
      <w:pPr>
        <w:pStyle w:val="a4"/>
        <w:numPr>
          <w:ilvl w:val="0"/>
          <w:numId w:val="2"/>
        </w:numPr>
        <w:tabs>
          <w:tab w:val="left" w:pos="1381"/>
        </w:tabs>
        <w:spacing w:line="161" w:lineRule="exact"/>
        <w:ind w:left="1380" w:hanging="162"/>
        <w:rPr>
          <w:sz w:val="14"/>
        </w:rPr>
      </w:pPr>
      <w:r>
        <w:rPr>
          <w:sz w:val="14"/>
        </w:rPr>
        <w:t>Нелинейная нагрузка, коэффициент амплитуды</w:t>
      </w:r>
      <w:r>
        <w:rPr>
          <w:spacing w:val="-2"/>
          <w:sz w:val="14"/>
        </w:rPr>
        <w:t xml:space="preserve"> </w:t>
      </w:r>
      <w:r>
        <w:rPr>
          <w:sz w:val="14"/>
        </w:rPr>
        <w:t>3:1</w:t>
      </w:r>
    </w:p>
    <w:p w14:paraId="6B931F5F" w14:textId="77777777" w:rsidR="008F1E05" w:rsidRDefault="002A3959">
      <w:pPr>
        <w:pStyle w:val="a4"/>
        <w:numPr>
          <w:ilvl w:val="0"/>
          <w:numId w:val="2"/>
        </w:numPr>
        <w:tabs>
          <w:tab w:val="left" w:pos="1384"/>
        </w:tabs>
        <w:ind w:left="1219" w:right="448" w:firstLine="0"/>
        <w:rPr>
          <w:sz w:val="14"/>
        </w:rPr>
      </w:pPr>
      <w:r>
        <w:rPr>
          <w:sz w:val="14"/>
        </w:rPr>
        <w:t>Многофункциональное реле, которому можно задать функцию общей тревоги, недостатка напряжения DC или сигнала запуска</w:t>
      </w:r>
      <w:r>
        <w:rPr>
          <w:spacing w:val="-5"/>
          <w:sz w:val="14"/>
        </w:rPr>
        <w:t xml:space="preserve"> </w:t>
      </w:r>
      <w:r>
        <w:rPr>
          <w:sz w:val="14"/>
        </w:rPr>
        <w:t>генератора</w:t>
      </w:r>
    </w:p>
    <w:p w14:paraId="06276FC2" w14:textId="77777777" w:rsidR="008F1E05" w:rsidRDefault="008F1E05">
      <w:pPr>
        <w:rPr>
          <w:sz w:val="14"/>
        </w:rPr>
        <w:sectPr w:rsidR="008F1E05">
          <w:pgSz w:w="8400" w:h="11910"/>
          <w:pgMar w:top="1100" w:right="600" w:bottom="800" w:left="40" w:header="0" w:footer="612" w:gutter="0"/>
          <w:cols w:space="720"/>
        </w:sectPr>
      </w:pPr>
    </w:p>
    <w:p w14:paraId="31F71CDA" w14:textId="77777777" w:rsidR="008F1E05" w:rsidRDefault="008F1E05">
      <w:pPr>
        <w:pStyle w:val="a3"/>
        <w:rPr>
          <w:sz w:val="29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89"/>
        <w:gridCol w:w="567"/>
        <w:gridCol w:w="992"/>
        <w:gridCol w:w="570"/>
        <w:gridCol w:w="992"/>
      </w:tblGrid>
      <w:tr w:rsidR="008F1E05" w14:paraId="07B87CCC" w14:textId="77777777">
        <w:trPr>
          <w:trHeight w:val="386"/>
        </w:trPr>
        <w:tc>
          <w:tcPr>
            <w:tcW w:w="2520" w:type="dxa"/>
            <w:tcBorders>
              <w:right w:val="nil"/>
            </w:tcBorders>
          </w:tcPr>
          <w:p w14:paraId="701A9396" w14:textId="77777777" w:rsidR="008F1E05" w:rsidRDefault="002A3959">
            <w:pPr>
              <w:pStyle w:val="TableParagraph"/>
              <w:spacing w:before="9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Инвертор Phoenix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469CCAC4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81BA2FD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274878F6" w14:textId="77777777" w:rsidR="008F1E05" w:rsidRDefault="002A3959">
            <w:pPr>
              <w:pStyle w:val="TableParagraph"/>
              <w:spacing w:before="94"/>
              <w:ind w:left="189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24/5000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2553FEC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3B82104F" w14:textId="77777777" w:rsidR="008F1E05" w:rsidRDefault="002A3959">
            <w:pPr>
              <w:pStyle w:val="TableParagraph"/>
              <w:spacing w:before="94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48/5000</w:t>
            </w:r>
          </w:p>
        </w:tc>
      </w:tr>
      <w:tr w:rsidR="008F1E05" w14:paraId="2BCCACB2" w14:textId="77777777">
        <w:trPr>
          <w:trHeight w:val="206"/>
        </w:trPr>
        <w:tc>
          <w:tcPr>
            <w:tcW w:w="6630" w:type="dxa"/>
            <w:gridSpan w:val="6"/>
          </w:tcPr>
          <w:p w14:paraId="4B984645" w14:textId="77777777" w:rsidR="008F1E05" w:rsidRDefault="002A3959">
            <w:pPr>
              <w:pStyle w:val="TableParagraph"/>
              <w:spacing w:before="19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ИНВЕРТОР</w:t>
            </w:r>
          </w:p>
        </w:tc>
      </w:tr>
      <w:tr w:rsidR="008F1E05" w14:paraId="2607184A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6609E428" w14:textId="77777777" w:rsidR="008F1E05" w:rsidRDefault="002A3959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Диапазон входного напряжения (В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2482B4E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633B71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0AEC2E01" w14:textId="77777777" w:rsidR="008F1E05" w:rsidRDefault="002A3959">
            <w:pPr>
              <w:pStyle w:val="TableParagraph"/>
              <w:spacing w:before="22"/>
              <w:ind w:left="189" w:right="182"/>
              <w:jc w:val="center"/>
              <w:rPr>
                <w:sz w:val="14"/>
              </w:rPr>
            </w:pPr>
            <w:r>
              <w:rPr>
                <w:sz w:val="14"/>
              </w:rPr>
              <w:t>19 – 33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1AD8893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195D2953" w14:textId="77777777" w:rsidR="008F1E05" w:rsidRDefault="002A3959">
            <w:pPr>
              <w:pStyle w:val="TableParagraph"/>
              <w:spacing w:before="22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38 – 66</w:t>
            </w:r>
          </w:p>
        </w:tc>
      </w:tr>
      <w:tr w:rsidR="008F1E05" w14:paraId="6D0EA945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793B9F21" w14:textId="77777777" w:rsidR="008F1E05" w:rsidRDefault="002A3959">
            <w:pPr>
              <w:pStyle w:val="TableParagraph"/>
              <w:tabs>
                <w:tab w:val="left" w:pos="2236"/>
              </w:tabs>
              <w:spacing w:before="22"/>
              <w:ind w:left="69"/>
              <w:rPr>
                <w:sz w:val="12"/>
              </w:rPr>
            </w:pPr>
            <w:r>
              <w:rPr>
                <w:sz w:val="14"/>
              </w:rPr>
              <w:t>Выход</w:t>
            </w:r>
            <w:r>
              <w:rPr>
                <w:sz w:val="14"/>
              </w:rPr>
              <w:tab/>
            </w:r>
            <w:r>
              <w:rPr>
                <w:sz w:val="12"/>
              </w:rPr>
              <w:t>(1)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7F54A36E" w14:textId="77777777" w:rsidR="008F1E05" w:rsidRDefault="002A3959">
            <w:pPr>
              <w:pStyle w:val="TableParagraph"/>
              <w:tabs>
                <w:tab w:val="left" w:pos="3199"/>
              </w:tabs>
              <w:ind w:left="136"/>
              <w:rPr>
                <w:sz w:val="14"/>
              </w:rPr>
            </w:pPr>
            <w:r>
              <w:rPr>
                <w:sz w:val="14"/>
              </w:rPr>
              <w:t>Выходное напряжение: 230 В AC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± 2%</w:t>
            </w:r>
            <w:r>
              <w:rPr>
                <w:sz w:val="14"/>
              </w:rPr>
              <w:tab/>
              <w:t>Частота</w:t>
            </w:r>
            <w:r>
              <w:rPr>
                <w:sz w:val="12"/>
              </w:rPr>
              <w:t>: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4"/>
              </w:rPr>
              <w:t>50</w:t>
            </w:r>
          </w:p>
        </w:tc>
      </w:tr>
      <w:tr w:rsidR="008F1E05" w14:paraId="3A6D4F78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6680B513" w14:textId="77777777" w:rsidR="008F1E05" w:rsidRDefault="002A3959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Долговременная выходная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72AF813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1FD7A6A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044E2787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454F128D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05878105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8F1E05" w14:paraId="4F827A67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0E8E8058" w14:textId="77777777" w:rsidR="008F1E05" w:rsidRDefault="002A3959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0BDE69F7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E93F2D5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CD7C7DF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3D1B7E78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62CF8DDE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</w:tr>
      <w:tr w:rsidR="008F1E05" w14:paraId="054813FA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5B9EABD1" w14:textId="77777777" w:rsidR="008F1E05" w:rsidRDefault="002A3959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71324811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1039788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71D910D9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3700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F6849DF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EE6BF5C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3700</w:t>
            </w:r>
          </w:p>
        </w:tc>
      </w:tr>
      <w:tr w:rsidR="008F1E05" w14:paraId="0AC84B09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9331259" w14:textId="77777777" w:rsidR="008F1E05" w:rsidRDefault="002A3959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7753A078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400803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598054FF" w14:textId="77777777" w:rsidR="008F1E05" w:rsidRDefault="002A3959">
            <w:pPr>
              <w:pStyle w:val="TableParagraph"/>
              <w:spacing w:before="22"/>
              <w:ind w:left="186" w:right="183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B49A8C8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3DCDAF2" w14:textId="77777777" w:rsidR="008F1E05" w:rsidRDefault="002A3959">
            <w:pPr>
              <w:pStyle w:val="TableParagraph"/>
              <w:spacing w:before="22"/>
              <w:ind w:left="184" w:right="180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</w:tr>
      <w:tr w:rsidR="008F1E05" w14:paraId="61123161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40F358EF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Пиковая мощность (Вт)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52A7994C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2B0D599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54FF1204" w14:textId="77777777" w:rsidR="008F1E05" w:rsidRDefault="002A3959">
            <w:pPr>
              <w:pStyle w:val="TableParagraph"/>
              <w:spacing w:before="22"/>
              <w:ind w:left="185" w:right="183"/>
              <w:jc w:val="center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58630F93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6B596F5D" w14:textId="77777777" w:rsidR="008F1E05" w:rsidRDefault="002A3959">
            <w:pPr>
              <w:pStyle w:val="TableParagraph"/>
              <w:spacing w:before="22"/>
              <w:ind w:left="302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</w:tr>
      <w:tr w:rsidR="008F1E05" w14:paraId="0F380262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11FD33FA" w14:textId="77777777" w:rsidR="008F1E05" w:rsidRDefault="002A395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Максимальная эффективность (%)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39BFBA37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B5792E5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9AB1689" w14:textId="77777777" w:rsidR="008F1E05" w:rsidRDefault="002A3959">
            <w:pPr>
              <w:pStyle w:val="TableParagraph"/>
              <w:spacing w:before="22"/>
              <w:ind w:left="187" w:right="183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738C5A36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6A6DBEA7" w14:textId="77777777" w:rsidR="008F1E05" w:rsidRDefault="002A3959">
            <w:pPr>
              <w:pStyle w:val="TableParagraph"/>
              <w:spacing w:before="22"/>
              <w:ind w:left="185" w:right="180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</w:tr>
      <w:tr w:rsidR="008F1E05" w14:paraId="061332B5" w14:textId="77777777">
        <w:trPr>
          <w:trHeight w:val="215"/>
        </w:trPr>
        <w:tc>
          <w:tcPr>
            <w:tcW w:w="2520" w:type="dxa"/>
            <w:tcBorders>
              <w:right w:val="nil"/>
            </w:tcBorders>
          </w:tcPr>
          <w:p w14:paraId="72C02AC9" w14:textId="77777777" w:rsidR="008F1E05" w:rsidRDefault="002A3959">
            <w:pPr>
              <w:pStyle w:val="TableParagraph"/>
              <w:spacing w:before="27"/>
              <w:ind w:left="69"/>
              <w:rPr>
                <w:sz w:val="14"/>
              </w:rPr>
            </w:pPr>
            <w:r>
              <w:rPr>
                <w:sz w:val="14"/>
              </w:rPr>
              <w:t>Мощность без нагрузки (Вт)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51366245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64D7A5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6DB1A1F7" w14:textId="77777777" w:rsidR="008F1E05" w:rsidRDefault="002A3959">
            <w:pPr>
              <w:pStyle w:val="TableParagraph"/>
              <w:spacing w:before="27"/>
              <w:ind w:left="187" w:right="18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529F7671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A8FB4AD" w14:textId="77777777" w:rsidR="008F1E05" w:rsidRDefault="002A3959">
            <w:pPr>
              <w:pStyle w:val="TableParagraph"/>
              <w:spacing w:before="27"/>
              <w:ind w:left="185" w:right="18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</w:tr>
      <w:tr w:rsidR="008F1E05" w14:paraId="2223435D" w14:textId="77777777">
        <w:trPr>
          <w:trHeight w:val="206"/>
        </w:trPr>
        <w:tc>
          <w:tcPr>
            <w:tcW w:w="6630" w:type="dxa"/>
            <w:gridSpan w:val="6"/>
          </w:tcPr>
          <w:p w14:paraId="298D05C6" w14:textId="77777777" w:rsidR="008F1E05" w:rsidRDefault="002A3959">
            <w:pPr>
              <w:pStyle w:val="TableParagraph"/>
              <w:spacing w:before="19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ОБЩЕЕ</w:t>
            </w:r>
          </w:p>
        </w:tc>
      </w:tr>
      <w:tr w:rsidR="008F1E05" w14:paraId="0D41237C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DDC16BC" w14:textId="77777777" w:rsidR="008F1E05" w:rsidRDefault="002A3959">
            <w:pPr>
              <w:pStyle w:val="TableParagraph"/>
              <w:tabs>
                <w:tab w:val="left" w:pos="2236"/>
              </w:tabs>
              <w:spacing w:before="8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Программируемое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реле</w:t>
            </w:r>
            <w:r>
              <w:rPr>
                <w:sz w:val="16"/>
              </w:rPr>
              <w:tab/>
              <w:t>(4)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FFFF99"/>
          </w:tcPr>
          <w:p w14:paraId="3F60FCDE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6D1B0EF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99"/>
          </w:tcPr>
          <w:p w14:paraId="357D83F6" w14:textId="77777777" w:rsidR="008F1E05" w:rsidRDefault="002A3959">
            <w:pPr>
              <w:pStyle w:val="TableParagraph"/>
              <w:spacing w:before="22"/>
              <w:ind w:left="185" w:right="183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2B3C449E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99"/>
          </w:tcPr>
          <w:p w14:paraId="4221297B" w14:textId="77777777" w:rsidR="008F1E05" w:rsidRDefault="002A3959">
            <w:pPr>
              <w:pStyle w:val="TableParagraph"/>
              <w:spacing w:before="22"/>
              <w:ind w:left="183" w:right="180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8F1E05" w14:paraId="1783D40D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16FB10AF" w14:textId="77777777" w:rsidR="008F1E05" w:rsidRDefault="002A3959">
            <w:pPr>
              <w:pStyle w:val="TableParagraph"/>
              <w:tabs>
                <w:tab w:val="left" w:pos="2236"/>
              </w:tabs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Защита</w:t>
            </w:r>
            <w:r>
              <w:rPr>
                <w:sz w:val="14"/>
              </w:rPr>
              <w:tab/>
              <w:t>(2)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38BBCBBD" w14:textId="77777777" w:rsidR="008F1E05" w:rsidRDefault="002A3959">
            <w:pPr>
              <w:pStyle w:val="TableParagraph"/>
              <w:spacing w:before="22"/>
              <w:ind w:left="1421" w:right="1415"/>
              <w:jc w:val="center"/>
              <w:rPr>
                <w:sz w:val="14"/>
              </w:rPr>
            </w:pPr>
            <w:r>
              <w:rPr>
                <w:sz w:val="14"/>
              </w:rPr>
              <w:t>a – g</w:t>
            </w:r>
          </w:p>
        </w:tc>
      </w:tr>
      <w:tr w:rsidR="008F1E05" w14:paraId="6DEEC5A2" w14:textId="77777777">
        <w:trPr>
          <w:trHeight w:val="388"/>
        </w:trPr>
        <w:tc>
          <w:tcPr>
            <w:tcW w:w="2520" w:type="dxa"/>
            <w:tcBorders>
              <w:right w:val="nil"/>
            </w:tcBorders>
          </w:tcPr>
          <w:p w14:paraId="376AA7A7" w14:textId="77777777" w:rsidR="008F1E05" w:rsidRDefault="002A3959">
            <w:pPr>
              <w:pStyle w:val="TableParagraph"/>
              <w:spacing w:before="111"/>
              <w:ind w:left="69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11AE7C99" w14:textId="77777777" w:rsidR="008F1E05" w:rsidRDefault="002A3959">
            <w:pPr>
              <w:pStyle w:val="TableParagraph"/>
              <w:spacing w:before="31"/>
              <w:ind w:left="717" w:right="146" w:hanging="543"/>
              <w:rPr>
                <w:sz w:val="14"/>
              </w:rPr>
            </w:pPr>
            <w:r>
              <w:rPr>
                <w:sz w:val="14"/>
              </w:rPr>
              <w:t>Рабочая темп.: -40 ... +65°C (вентиляторное охлаждение) Влажность (без конденсации): макс. 95%</w:t>
            </w:r>
          </w:p>
        </w:tc>
      </w:tr>
      <w:tr w:rsidR="008F1E05" w14:paraId="0F672CF1" w14:textId="77777777">
        <w:trPr>
          <w:trHeight w:val="206"/>
        </w:trPr>
        <w:tc>
          <w:tcPr>
            <w:tcW w:w="6630" w:type="dxa"/>
            <w:gridSpan w:val="6"/>
          </w:tcPr>
          <w:p w14:paraId="7C20BFB3" w14:textId="77777777" w:rsidR="008F1E05" w:rsidRDefault="002A3959">
            <w:pPr>
              <w:pStyle w:val="TableParagraph"/>
              <w:spacing w:before="17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ВНУТРЕННИЙ БЛОК</w:t>
            </w:r>
          </w:p>
        </w:tc>
      </w:tr>
      <w:tr w:rsidR="008F1E05" w14:paraId="117FF381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0433D739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53D445A0" w14:textId="77777777" w:rsidR="008F1E05" w:rsidRDefault="002A3959">
            <w:pPr>
              <w:pStyle w:val="TableParagraph"/>
              <w:spacing w:line="159" w:lineRule="exact"/>
              <w:ind w:left="91"/>
              <w:rPr>
                <w:sz w:val="14"/>
              </w:rPr>
            </w:pPr>
            <w:r>
              <w:rPr>
                <w:sz w:val="14"/>
              </w:rPr>
              <w:t>Материал и цвет: алюминий (синий, RAL 5012) Защита: IP</w:t>
            </w:r>
          </w:p>
        </w:tc>
      </w:tr>
      <w:tr w:rsidR="008F1E05" w14:paraId="63F773D6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74AD504F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Подключение батареи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37EEEC99" w14:textId="77777777" w:rsidR="008F1E05" w:rsidRDefault="002A3959">
            <w:pPr>
              <w:pStyle w:val="TableParagraph"/>
              <w:spacing w:before="19"/>
              <w:ind w:left="467"/>
              <w:rPr>
                <w:sz w:val="14"/>
              </w:rPr>
            </w:pPr>
            <w:r>
              <w:rPr>
                <w:sz w:val="14"/>
              </w:rPr>
              <w:t>M8 болты (2 на плюс и 2 на минус подключения)</w:t>
            </w:r>
          </w:p>
        </w:tc>
      </w:tr>
      <w:tr w:rsidR="008F1E05" w14:paraId="5CB20288" w14:textId="77777777">
        <w:trPr>
          <w:trHeight w:val="205"/>
        </w:trPr>
        <w:tc>
          <w:tcPr>
            <w:tcW w:w="2520" w:type="dxa"/>
            <w:tcBorders>
              <w:right w:val="nil"/>
            </w:tcBorders>
          </w:tcPr>
          <w:p w14:paraId="2723B2CF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230 В AC-подключение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1F8F6F6A" w14:textId="77777777" w:rsidR="008F1E05" w:rsidRDefault="002A3959">
            <w:pPr>
              <w:pStyle w:val="TableParagraph"/>
              <w:spacing w:before="19"/>
              <w:ind w:left="916"/>
              <w:rPr>
                <w:sz w:val="14"/>
              </w:rPr>
            </w:pPr>
            <w:r>
              <w:rPr>
                <w:sz w:val="14"/>
              </w:rPr>
              <w:t>Зажимы с винтами 13 мм² (6 AWG)</w:t>
            </w:r>
          </w:p>
        </w:tc>
      </w:tr>
      <w:tr w:rsidR="008F1E05" w14:paraId="60067DAA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418111F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Вес (кг)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1A559374" w14:textId="77777777" w:rsidR="008F1E05" w:rsidRDefault="002A3959">
            <w:pPr>
              <w:pStyle w:val="TableParagraph"/>
              <w:spacing w:before="19"/>
              <w:ind w:left="1421" w:right="141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8F1E05" w14:paraId="140F7D9A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740FC942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Размеры (В х Ш х Г в мм)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1CA8D566" w14:textId="77777777" w:rsidR="008F1E05" w:rsidRDefault="002A3959">
            <w:pPr>
              <w:pStyle w:val="TableParagraph"/>
              <w:spacing w:before="19"/>
              <w:ind w:left="1421" w:right="1415"/>
              <w:jc w:val="center"/>
              <w:rPr>
                <w:sz w:val="14"/>
              </w:rPr>
            </w:pPr>
            <w:r>
              <w:rPr>
                <w:sz w:val="14"/>
              </w:rPr>
              <w:t>444 x 328 x 240 мм</w:t>
            </w:r>
          </w:p>
        </w:tc>
      </w:tr>
      <w:tr w:rsidR="008F1E05" w14:paraId="3C236DDC" w14:textId="77777777">
        <w:trPr>
          <w:trHeight w:val="206"/>
        </w:trPr>
        <w:tc>
          <w:tcPr>
            <w:tcW w:w="6630" w:type="dxa"/>
            <w:gridSpan w:val="6"/>
          </w:tcPr>
          <w:p w14:paraId="315244BA" w14:textId="77777777" w:rsidR="008F1E05" w:rsidRDefault="002A3959">
            <w:pPr>
              <w:pStyle w:val="TableParagraph"/>
              <w:spacing w:before="17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СТАНДАРТЫ</w:t>
            </w:r>
          </w:p>
        </w:tc>
      </w:tr>
      <w:tr w:rsidR="008F1E05" w14:paraId="5DAD47DE" w14:textId="77777777">
        <w:trPr>
          <w:trHeight w:val="206"/>
        </w:trPr>
        <w:tc>
          <w:tcPr>
            <w:tcW w:w="2520" w:type="dxa"/>
            <w:tcBorders>
              <w:right w:val="nil"/>
            </w:tcBorders>
          </w:tcPr>
          <w:p w14:paraId="363A660B" w14:textId="77777777" w:rsidR="008F1E05" w:rsidRDefault="002A395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Безопасность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796974A8" w14:textId="77777777" w:rsidR="008F1E05" w:rsidRDefault="002A3959">
            <w:pPr>
              <w:pStyle w:val="TableParagraph"/>
              <w:spacing w:before="19"/>
              <w:ind w:left="1171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 w:rsidR="008F1E05" w14:paraId="16C45C36" w14:textId="77777777">
        <w:trPr>
          <w:trHeight w:val="213"/>
        </w:trPr>
        <w:tc>
          <w:tcPr>
            <w:tcW w:w="2520" w:type="dxa"/>
            <w:tcBorders>
              <w:right w:val="nil"/>
            </w:tcBorders>
          </w:tcPr>
          <w:p w14:paraId="5BAAECC8" w14:textId="77777777" w:rsidR="008F1E05" w:rsidRDefault="002A3959">
            <w:pPr>
              <w:pStyle w:val="TableParagraph"/>
              <w:spacing w:before="24"/>
              <w:ind w:left="69"/>
              <w:rPr>
                <w:sz w:val="14"/>
              </w:rPr>
            </w:pPr>
            <w:r>
              <w:rPr>
                <w:sz w:val="14"/>
              </w:rPr>
              <w:t>Выбросы / Иммунитет</w:t>
            </w: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474AAC64" w14:textId="77777777" w:rsidR="008F1E05" w:rsidRDefault="002A3959">
            <w:pPr>
              <w:pStyle w:val="TableParagraph"/>
              <w:spacing w:before="24"/>
              <w:ind w:left="302"/>
              <w:rPr>
                <w:sz w:val="14"/>
              </w:rPr>
            </w:pPr>
            <w:r>
              <w:rPr>
                <w:sz w:val="14"/>
              </w:rPr>
              <w:t>EN 55014-1, EN 61000-3-2 / EN 55014-2, EN 61000-3-3</w:t>
            </w:r>
          </w:p>
        </w:tc>
      </w:tr>
      <w:tr w:rsidR="008F1E05" w14:paraId="1F97699D" w14:textId="77777777">
        <w:trPr>
          <w:trHeight w:val="208"/>
        </w:trPr>
        <w:tc>
          <w:tcPr>
            <w:tcW w:w="2520" w:type="dxa"/>
            <w:tcBorders>
              <w:right w:val="nil"/>
            </w:tcBorders>
          </w:tcPr>
          <w:p w14:paraId="06123BF8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0" w:type="dxa"/>
            <w:gridSpan w:val="5"/>
            <w:tcBorders>
              <w:left w:val="nil"/>
            </w:tcBorders>
            <w:shd w:val="clear" w:color="auto" w:fill="FFFF99"/>
          </w:tcPr>
          <w:p w14:paraId="04933CFD" w14:textId="77777777" w:rsidR="008F1E05" w:rsidRDefault="008F1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BB6C41" w14:textId="77777777" w:rsidR="008F1E05" w:rsidRDefault="008F1E05">
      <w:pPr>
        <w:pStyle w:val="a3"/>
        <w:spacing w:before="2"/>
        <w:rPr>
          <w:sz w:val="7"/>
        </w:rPr>
      </w:pPr>
    </w:p>
    <w:p w14:paraId="4734A047" w14:textId="77777777" w:rsidR="008F1E05" w:rsidRDefault="002A3959">
      <w:pPr>
        <w:pStyle w:val="a4"/>
        <w:numPr>
          <w:ilvl w:val="0"/>
          <w:numId w:val="1"/>
        </w:numPr>
        <w:tabs>
          <w:tab w:val="left" w:pos="1408"/>
        </w:tabs>
        <w:spacing w:before="96"/>
        <w:rPr>
          <w:sz w:val="16"/>
        </w:rPr>
      </w:pPr>
      <w:r>
        <w:rPr>
          <w:sz w:val="14"/>
        </w:rPr>
        <w:t>Может быть настроена на 60 Гц: 120 В/60 Гц по</w:t>
      </w:r>
      <w:r>
        <w:rPr>
          <w:spacing w:val="-3"/>
          <w:sz w:val="14"/>
        </w:rPr>
        <w:t xml:space="preserve"> </w:t>
      </w:r>
      <w:r>
        <w:rPr>
          <w:sz w:val="14"/>
        </w:rPr>
        <w:t>запросу</w:t>
      </w:r>
    </w:p>
    <w:p w14:paraId="48F59324" w14:textId="77777777" w:rsidR="008F1E05" w:rsidRDefault="002A3959">
      <w:pPr>
        <w:pStyle w:val="a4"/>
        <w:numPr>
          <w:ilvl w:val="0"/>
          <w:numId w:val="1"/>
        </w:numPr>
        <w:tabs>
          <w:tab w:val="left" w:pos="1381"/>
        </w:tabs>
        <w:spacing w:before="3"/>
        <w:ind w:left="1380" w:hanging="161"/>
        <w:rPr>
          <w:sz w:val="14"/>
        </w:rPr>
      </w:pPr>
      <w:r>
        <w:rPr>
          <w:sz w:val="14"/>
        </w:rPr>
        <w:t>Защита</w:t>
      </w:r>
    </w:p>
    <w:p w14:paraId="101AB3A2" w14:textId="77777777" w:rsidR="008F1E05" w:rsidRDefault="002A3959">
      <w:pPr>
        <w:pStyle w:val="a4"/>
        <w:numPr>
          <w:ilvl w:val="1"/>
          <w:numId w:val="1"/>
        </w:numPr>
        <w:tabs>
          <w:tab w:val="left" w:pos="2121"/>
        </w:tabs>
        <w:spacing w:line="182" w:lineRule="exact"/>
        <w:ind w:hanging="181"/>
        <w:rPr>
          <w:sz w:val="16"/>
        </w:rPr>
      </w:pPr>
      <w:r>
        <w:rPr>
          <w:sz w:val="16"/>
        </w:rPr>
        <w:t>Замыкание на</w:t>
      </w:r>
      <w:r>
        <w:rPr>
          <w:spacing w:val="-3"/>
          <w:sz w:val="16"/>
        </w:rPr>
        <w:t xml:space="preserve"> </w:t>
      </w:r>
      <w:r>
        <w:rPr>
          <w:sz w:val="16"/>
        </w:rPr>
        <w:t>выходе</w:t>
      </w:r>
    </w:p>
    <w:p w14:paraId="6B6A0260" w14:textId="77777777" w:rsidR="008F1E05" w:rsidRDefault="002A3959">
      <w:pPr>
        <w:pStyle w:val="a4"/>
        <w:numPr>
          <w:ilvl w:val="1"/>
          <w:numId w:val="1"/>
        </w:numPr>
        <w:tabs>
          <w:tab w:val="left" w:pos="2094"/>
        </w:tabs>
        <w:spacing w:before="3" w:line="161" w:lineRule="exact"/>
        <w:ind w:left="2093" w:hanging="155"/>
        <w:rPr>
          <w:sz w:val="14"/>
        </w:rPr>
      </w:pPr>
      <w:r>
        <w:rPr>
          <w:sz w:val="14"/>
        </w:rPr>
        <w:t>Перегрузка</w:t>
      </w:r>
    </w:p>
    <w:p w14:paraId="5CEA0360" w14:textId="77777777" w:rsidR="008F1E05" w:rsidRDefault="002A3959">
      <w:pPr>
        <w:pStyle w:val="a4"/>
        <w:numPr>
          <w:ilvl w:val="1"/>
          <w:numId w:val="1"/>
        </w:numPr>
        <w:tabs>
          <w:tab w:val="left" w:pos="2087"/>
        </w:tabs>
        <w:spacing w:line="161" w:lineRule="exact"/>
        <w:ind w:left="2086" w:hanging="148"/>
        <w:rPr>
          <w:sz w:val="14"/>
        </w:rPr>
      </w:pPr>
      <w:r>
        <w:rPr>
          <w:sz w:val="14"/>
        </w:rPr>
        <w:t>Напряжение батареи слишком</w:t>
      </w:r>
      <w:r>
        <w:rPr>
          <w:spacing w:val="-4"/>
          <w:sz w:val="14"/>
        </w:rPr>
        <w:t xml:space="preserve"> </w:t>
      </w:r>
      <w:r>
        <w:rPr>
          <w:sz w:val="14"/>
        </w:rPr>
        <w:t>высокое</w:t>
      </w:r>
    </w:p>
    <w:p w14:paraId="1890664D" w14:textId="77777777" w:rsidR="008F1E05" w:rsidRDefault="002A3959">
      <w:pPr>
        <w:pStyle w:val="a4"/>
        <w:numPr>
          <w:ilvl w:val="1"/>
          <w:numId w:val="1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Напряжение батареи слишком</w:t>
      </w:r>
      <w:r>
        <w:rPr>
          <w:spacing w:val="-1"/>
          <w:sz w:val="14"/>
        </w:rPr>
        <w:t xml:space="preserve"> </w:t>
      </w:r>
      <w:r>
        <w:rPr>
          <w:sz w:val="14"/>
        </w:rPr>
        <w:t>низкое</w:t>
      </w:r>
    </w:p>
    <w:p w14:paraId="76B14514" w14:textId="77777777" w:rsidR="008F1E05" w:rsidRDefault="002A3959">
      <w:pPr>
        <w:pStyle w:val="a4"/>
        <w:numPr>
          <w:ilvl w:val="1"/>
          <w:numId w:val="1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Температура слишком</w:t>
      </w:r>
      <w:r>
        <w:rPr>
          <w:spacing w:val="-11"/>
          <w:sz w:val="14"/>
        </w:rPr>
        <w:t xml:space="preserve"> </w:t>
      </w:r>
      <w:r>
        <w:rPr>
          <w:sz w:val="14"/>
        </w:rPr>
        <w:t>высокая</w:t>
      </w:r>
    </w:p>
    <w:p w14:paraId="09B3F772" w14:textId="77777777" w:rsidR="008F1E05" w:rsidRDefault="002A3959">
      <w:pPr>
        <w:pStyle w:val="a4"/>
        <w:numPr>
          <w:ilvl w:val="1"/>
          <w:numId w:val="1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230 В АС на выходе</w:t>
      </w:r>
      <w:r>
        <w:rPr>
          <w:spacing w:val="-11"/>
          <w:sz w:val="14"/>
        </w:rPr>
        <w:t xml:space="preserve"> </w:t>
      </w:r>
      <w:r>
        <w:rPr>
          <w:sz w:val="14"/>
        </w:rPr>
        <w:t>инвертора</w:t>
      </w:r>
    </w:p>
    <w:p w14:paraId="58288889" w14:textId="77777777" w:rsidR="008F1E05" w:rsidRDefault="002A3959">
      <w:pPr>
        <w:pStyle w:val="a4"/>
        <w:numPr>
          <w:ilvl w:val="1"/>
          <w:numId w:val="1"/>
        </w:numPr>
        <w:tabs>
          <w:tab w:val="left" w:pos="2094"/>
        </w:tabs>
        <w:spacing w:line="161" w:lineRule="exact"/>
        <w:ind w:left="2093" w:hanging="155"/>
        <w:rPr>
          <w:sz w:val="14"/>
        </w:rPr>
      </w:pPr>
      <w:r>
        <w:rPr>
          <w:sz w:val="14"/>
        </w:rPr>
        <w:t>Пульсация напряжения слишком</w:t>
      </w:r>
      <w:r>
        <w:rPr>
          <w:spacing w:val="-6"/>
          <w:sz w:val="14"/>
        </w:rPr>
        <w:t xml:space="preserve"> </w:t>
      </w:r>
      <w:r>
        <w:rPr>
          <w:sz w:val="14"/>
        </w:rPr>
        <w:t>высокая</w:t>
      </w:r>
    </w:p>
    <w:p w14:paraId="260ACB7C" w14:textId="77777777" w:rsidR="008F1E05" w:rsidRDefault="002A3959">
      <w:pPr>
        <w:pStyle w:val="a4"/>
        <w:numPr>
          <w:ilvl w:val="0"/>
          <w:numId w:val="1"/>
        </w:numPr>
        <w:tabs>
          <w:tab w:val="left" w:pos="1381"/>
        </w:tabs>
        <w:spacing w:line="161" w:lineRule="exact"/>
        <w:ind w:left="1380" w:hanging="162"/>
        <w:rPr>
          <w:sz w:val="14"/>
        </w:rPr>
      </w:pPr>
      <w:r>
        <w:rPr>
          <w:sz w:val="14"/>
        </w:rPr>
        <w:t>Нелинейная нагрузка, коэффициент амплитуды</w:t>
      </w:r>
      <w:r>
        <w:rPr>
          <w:spacing w:val="-2"/>
          <w:sz w:val="14"/>
        </w:rPr>
        <w:t xml:space="preserve"> </w:t>
      </w:r>
      <w:r>
        <w:rPr>
          <w:sz w:val="14"/>
        </w:rPr>
        <w:t>3:1</w:t>
      </w:r>
    </w:p>
    <w:p w14:paraId="072D141D" w14:textId="77777777" w:rsidR="008F1E05" w:rsidRDefault="002A3959">
      <w:pPr>
        <w:pStyle w:val="a4"/>
        <w:numPr>
          <w:ilvl w:val="0"/>
          <w:numId w:val="1"/>
        </w:numPr>
        <w:tabs>
          <w:tab w:val="left" w:pos="1384"/>
        </w:tabs>
        <w:ind w:left="1219" w:right="448" w:firstLine="0"/>
        <w:rPr>
          <w:sz w:val="14"/>
        </w:rPr>
      </w:pPr>
      <w:r>
        <w:rPr>
          <w:sz w:val="14"/>
        </w:rPr>
        <w:t>Многофункциональное реле, которому можно задать функцию общей тревоги, недостатка напряжения DC или сигнала запуска</w:t>
      </w:r>
      <w:r>
        <w:rPr>
          <w:spacing w:val="-5"/>
          <w:sz w:val="14"/>
        </w:rPr>
        <w:t xml:space="preserve"> </w:t>
      </w:r>
      <w:r>
        <w:rPr>
          <w:sz w:val="14"/>
        </w:rPr>
        <w:t>генератора.</w:t>
      </w:r>
    </w:p>
    <w:p w14:paraId="67695B9F" w14:textId="77777777" w:rsidR="008F1E05" w:rsidRDefault="008F1E05">
      <w:pPr>
        <w:rPr>
          <w:sz w:val="14"/>
        </w:rPr>
        <w:sectPr w:rsidR="008F1E05">
          <w:pgSz w:w="8400" w:h="11910"/>
          <w:pgMar w:top="1100" w:right="600" w:bottom="900" w:left="40" w:header="0" w:footer="702" w:gutter="0"/>
          <w:cols w:space="720"/>
        </w:sectPr>
      </w:pPr>
    </w:p>
    <w:p w14:paraId="4FECE0B7" w14:textId="77777777" w:rsidR="008F1E05" w:rsidRDefault="00AB69FC">
      <w:pPr>
        <w:pStyle w:val="a3"/>
        <w:spacing w:before="7"/>
        <w:rPr>
          <w:sz w:val="20"/>
        </w:rPr>
      </w:pPr>
      <w:r>
        <w:lastRenderedPageBreak/>
        <w:pict w14:anchorId="42C57CEC">
          <v:group id="_x0000_s1048" style="position:absolute;margin-left:42pt;margin-top:113.4pt;width:364.45pt;height:350.05pt;z-index:15803392;mso-position-horizontal-relative:page;mso-position-vertical-relative:page" coordorigin="840,2268" coordsize="7289,7001">
            <v:rect id="_x0000_s1050" style="position:absolute;left:7680;top:2268;width:449;height:1349" fillcolor="#818181" stroked="f"/>
            <v:shape id="_x0000_s1049" type="#_x0000_t75" style="position:absolute;left:840;top:2848;width:6798;height:6420">
              <v:imagedata r:id="rId49" o:title=""/>
            </v:shape>
            <w10:wrap anchorx="page" anchory="page"/>
          </v:group>
        </w:pict>
      </w:r>
      <w:r>
        <w:pict w14:anchorId="2D5634AA">
          <v:shape id="_x0000_s1047" type="#_x0000_t202" style="position:absolute;margin-left:389.15pt;margin-top:85.4pt;width:12.1pt;height:14.55pt;z-index:15803904;mso-position-horizontal-relative:page;mso-position-vertical-relative:page" filled="f" stroked="f">
            <v:textbox style="layout-flow:vertical" inset="0,0,0,0">
              <w:txbxContent>
                <w:p w14:paraId="3BCDD01E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</w:p>
    <w:p w14:paraId="4D75B348" w14:textId="77777777" w:rsidR="008F1E05" w:rsidRDefault="002A3959">
      <w:pPr>
        <w:pStyle w:val="1"/>
        <w:ind w:right="457"/>
      </w:pPr>
      <w:r>
        <w:t>ПРИЛОЖЕНИЕ A1 Обзор подключений ИНВЕРТОР 3k</w:t>
      </w:r>
    </w:p>
    <w:p w14:paraId="376BB317" w14:textId="77777777" w:rsidR="008F1E05" w:rsidRDefault="008F1E05">
      <w:pPr>
        <w:sectPr w:rsidR="008F1E05">
          <w:footerReference w:type="even" r:id="rId50"/>
          <w:footerReference w:type="default" r:id="rId51"/>
          <w:pgSz w:w="8400" w:h="11910"/>
          <w:pgMar w:top="1100" w:right="600" w:bottom="880" w:left="40" w:header="0" w:footer="692" w:gutter="0"/>
          <w:pgNumType w:start="1"/>
          <w:cols w:space="720"/>
        </w:sectPr>
      </w:pPr>
    </w:p>
    <w:p w14:paraId="39C23C58" w14:textId="77777777" w:rsidR="008F1E05" w:rsidRDefault="008F1E05">
      <w:pPr>
        <w:pStyle w:val="a3"/>
        <w:spacing w:before="8"/>
        <w:rPr>
          <w:b/>
          <w:sz w:val="20"/>
        </w:rPr>
      </w:pPr>
    </w:p>
    <w:p w14:paraId="6B91BE47" w14:textId="77777777" w:rsidR="008F1E05" w:rsidRDefault="002A3959">
      <w:pPr>
        <w:spacing w:before="92" w:line="321" w:lineRule="exact"/>
        <w:ind w:left="1220"/>
        <w:rPr>
          <w:b/>
          <w:sz w:val="28"/>
        </w:rPr>
      </w:pPr>
      <w:r>
        <w:rPr>
          <w:b/>
          <w:sz w:val="24"/>
        </w:rPr>
        <w:t>ПРИЛОЖЕНИЕ A</w:t>
      </w:r>
      <w:r>
        <w:rPr>
          <w:b/>
          <w:sz w:val="28"/>
        </w:rPr>
        <w:t>2 Обзор подключений</w:t>
      </w:r>
    </w:p>
    <w:p w14:paraId="513DA07B" w14:textId="77777777" w:rsidR="008F1E05" w:rsidRDefault="002A3959">
      <w:pPr>
        <w:pStyle w:val="1"/>
        <w:spacing w:before="0" w:line="275" w:lineRule="exact"/>
      </w:pPr>
      <w:r>
        <w:t>ИНВЕРТОР 5k</w:t>
      </w:r>
    </w:p>
    <w:p w14:paraId="44425DBC" w14:textId="77777777" w:rsidR="008F1E05" w:rsidRDefault="008F1E05">
      <w:pPr>
        <w:pStyle w:val="a3"/>
        <w:rPr>
          <w:b/>
          <w:sz w:val="20"/>
        </w:rPr>
      </w:pPr>
    </w:p>
    <w:p w14:paraId="4112C0FA" w14:textId="77777777" w:rsidR="008F1E05" w:rsidRDefault="008F1E05">
      <w:pPr>
        <w:pStyle w:val="a3"/>
        <w:rPr>
          <w:b/>
          <w:sz w:val="20"/>
        </w:rPr>
      </w:pPr>
    </w:p>
    <w:p w14:paraId="0781FBD5" w14:textId="77777777" w:rsidR="008F1E05" w:rsidRDefault="008F1E05">
      <w:pPr>
        <w:pStyle w:val="a3"/>
        <w:rPr>
          <w:b/>
          <w:sz w:val="20"/>
        </w:rPr>
      </w:pPr>
    </w:p>
    <w:p w14:paraId="20A6D905" w14:textId="77777777" w:rsidR="008F1E05" w:rsidRDefault="002A3959">
      <w:pPr>
        <w:pStyle w:val="a3"/>
        <w:spacing w:before="6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49" behindDoc="0" locked="0" layoutInCell="1" allowOverlap="1" wp14:anchorId="5F2F29CF" wp14:editId="2F63D20D">
            <wp:simplePos x="0" y="0"/>
            <wp:positionH relativeFrom="page">
              <wp:posOffset>761001</wp:posOffset>
            </wp:positionH>
            <wp:positionV relativeFrom="paragraph">
              <wp:posOffset>160155</wp:posOffset>
            </wp:positionV>
            <wp:extent cx="3789219" cy="4382262"/>
            <wp:effectExtent l="0" t="0" r="0" b="0"/>
            <wp:wrapTopAndBottom/>
            <wp:docPr id="7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219" cy="438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068F6" w14:textId="77777777" w:rsidR="008F1E05" w:rsidRDefault="008F1E05">
      <w:pPr>
        <w:rPr>
          <w:sz w:val="18"/>
        </w:rPr>
        <w:sectPr w:rsidR="008F1E05">
          <w:pgSz w:w="8400" w:h="11910"/>
          <w:pgMar w:top="1100" w:right="600" w:bottom="1020" w:left="40" w:header="0" w:footer="826" w:gutter="0"/>
          <w:cols w:space="720"/>
        </w:sectPr>
      </w:pPr>
    </w:p>
    <w:p w14:paraId="2B277E89" w14:textId="77777777" w:rsidR="008F1E05" w:rsidRDefault="00AB69FC">
      <w:pPr>
        <w:pStyle w:val="a3"/>
        <w:spacing w:before="4"/>
        <w:rPr>
          <w:b/>
          <w:sz w:val="20"/>
        </w:rPr>
      </w:pPr>
      <w:r>
        <w:lastRenderedPageBreak/>
        <w:pict w14:anchorId="237E0D1F">
          <v:shape id="_x0000_s1043" type="#_x0000_t202" style="position:absolute;margin-left:389.15pt;margin-top:85.4pt;width:12.1pt;height:14.55pt;z-index:15806464;mso-position-horizontal-relative:page;mso-position-vertical-relative:page" filled="f" stroked="f">
            <v:textbox style="layout-flow:vertical" inset="0,0,0,0">
              <w:txbxContent>
                <w:p w14:paraId="1A74EEEC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 w14:anchorId="35CA3448">
          <v:shape id="_x0000_s1042" type="#_x0000_t202" style="position:absolute;margin-left:389.15pt;margin-top:125.6pt;width:12.1pt;height:43.15pt;z-index:15806976;mso-position-horizontal-relative:page;mso-position-vertical-relative:page" filled="f" stroked="f">
            <v:textbox style="layout-flow:vertical" inset="0,0,0,0">
              <w:txbxContent>
                <w:p w14:paraId="4A5F2B3C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252E0717" w14:textId="77777777" w:rsidR="008F1E05" w:rsidRDefault="002A3959">
      <w:pPr>
        <w:pStyle w:val="a3"/>
        <w:spacing w:before="96" w:after="4"/>
        <w:ind w:left="1220"/>
      </w:pPr>
      <w:r>
        <w:t>РУ:</w:t>
      </w: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986"/>
      </w:tblGrid>
      <w:tr w:rsidR="008F1E05" w14:paraId="7D39E9B8" w14:textId="77777777">
        <w:trPr>
          <w:trHeight w:val="366"/>
        </w:trPr>
        <w:tc>
          <w:tcPr>
            <w:tcW w:w="274" w:type="dxa"/>
          </w:tcPr>
          <w:p w14:paraId="71D2D578" w14:textId="77777777" w:rsidR="008F1E05" w:rsidRDefault="002A3959">
            <w:pPr>
              <w:pStyle w:val="TableParagraph"/>
              <w:spacing w:line="180" w:lineRule="exact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986" w:type="dxa"/>
          </w:tcPr>
          <w:p w14:paraId="40544DD0" w14:textId="77777777" w:rsidR="008F1E05" w:rsidRDefault="002A3959">
            <w:pPr>
              <w:pStyle w:val="TableParagraph"/>
              <w:spacing w:line="182" w:lineRule="exact"/>
              <w:ind w:left="69" w:right="1829"/>
              <w:rPr>
                <w:sz w:val="16"/>
              </w:rPr>
            </w:pPr>
            <w:r>
              <w:rPr>
                <w:sz w:val="16"/>
              </w:rPr>
              <w:t>2x RJ45 коннектора для удаленного управления и/или параллельного/трехфазного подключения.</w:t>
            </w:r>
          </w:p>
        </w:tc>
      </w:tr>
      <w:tr w:rsidR="008F1E05" w14:paraId="118D13BB" w14:textId="77777777">
        <w:trPr>
          <w:trHeight w:val="551"/>
        </w:trPr>
        <w:tc>
          <w:tcPr>
            <w:tcW w:w="274" w:type="dxa"/>
          </w:tcPr>
          <w:p w14:paraId="31C82AC9" w14:textId="77777777" w:rsidR="008F1E05" w:rsidRDefault="002A3959">
            <w:pPr>
              <w:pStyle w:val="TableParagraph"/>
              <w:spacing w:line="180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5986" w:type="dxa"/>
          </w:tcPr>
          <w:p w14:paraId="671E2D12" w14:textId="77777777" w:rsidR="008F1E05" w:rsidRDefault="002A3959">
            <w:pPr>
              <w:pStyle w:val="TableParagraph"/>
              <w:ind w:left="69" w:right="84"/>
              <w:rPr>
                <w:sz w:val="16"/>
              </w:rPr>
            </w:pPr>
            <w:r>
              <w:rPr>
                <w:sz w:val="16"/>
              </w:rPr>
              <w:t>Подключение нагрузки. 3K модель, AC-выход: (слева направо): N (нейтраль), L (фаза), PE (земля). 3K модель, AC-выход (слева направо): L (фаза), N</w:t>
            </w:r>
          </w:p>
          <w:p w14:paraId="0BB3F365" w14:textId="77777777" w:rsidR="008F1E05" w:rsidRDefault="002A3959"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(нейтраль), РЕ (земля).</w:t>
            </w:r>
          </w:p>
        </w:tc>
      </w:tr>
      <w:tr w:rsidR="008F1E05" w14:paraId="5B99EBF7" w14:textId="77777777">
        <w:trPr>
          <w:trHeight w:val="184"/>
        </w:trPr>
        <w:tc>
          <w:tcPr>
            <w:tcW w:w="274" w:type="dxa"/>
          </w:tcPr>
          <w:p w14:paraId="6C3A9C96" w14:textId="77777777" w:rsidR="008F1E05" w:rsidRDefault="002A3959">
            <w:pPr>
              <w:pStyle w:val="TableParagraph"/>
              <w:spacing w:line="164" w:lineRule="exact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5986" w:type="dxa"/>
          </w:tcPr>
          <w:p w14:paraId="1F96146A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Минус батареи. Двойное М8 подключение к минусу батареи.</w:t>
            </w:r>
          </w:p>
        </w:tc>
      </w:tr>
      <w:tr w:rsidR="008F1E05" w14:paraId="64BA8E2F" w14:textId="77777777">
        <w:trPr>
          <w:trHeight w:val="184"/>
        </w:trPr>
        <w:tc>
          <w:tcPr>
            <w:tcW w:w="274" w:type="dxa"/>
          </w:tcPr>
          <w:p w14:paraId="3AFE4B2E" w14:textId="77777777" w:rsidR="008F1E05" w:rsidRDefault="002A3959">
            <w:pPr>
              <w:pStyle w:val="TableParagraph"/>
              <w:spacing w:line="164" w:lineRule="exact"/>
              <w:ind w:right="24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5986" w:type="dxa"/>
          </w:tcPr>
          <w:p w14:paraId="4897057E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Плюс батареи. Двойное М8 подключение к плюсу батареи.</w:t>
            </w:r>
          </w:p>
        </w:tc>
      </w:tr>
      <w:tr w:rsidR="008F1E05" w14:paraId="1085F0A0" w14:textId="77777777">
        <w:trPr>
          <w:trHeight w:val="366"/>
        </w:trPr>
        <w:tc>
          <w:tcPr>
            <w:tcW w:w="274" w:type="dxa"/>
          </w:tcPr>
          <w:p w14:paraId="63ED91FD" w14:textId="77777777" w:rsidR="008F1E05" w:rsidRDefault="002A3959">
            <w:pPr>
              <w:pStyle w:val="TableParagraph"/>
              <w:spacing w:line="180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986" w:type="dxa"/>
          </w:tcPr>
          <w:p w14:paraId="2C068CD9" w14:textId="77777777" w:rsidR="008F1E05" w:rsidRDefault="002A3959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Подключения для удаленного переключателя: Закоротите левую и среднюю</w:t>
            </w:r>
          </w:p>
          <w:p w14:paraId="125636EE" w14:textId="77777777" w:rsidR="008F1E05" w:rsidRDefault="002A3959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клеммы для включения инвертора Phoenix.</w:t>
            </w:r>
          </w:p>
        </w:tc>
      </w:tr>
      <w:tr w:rsidR="008F1E05" w14:paraId="4A6B58D2" w14:textId="77777777">
        <w:trPr>
          <w:trHeight w:val="184"/>
        </w:trPr>
        <w:tc>
          <w:tcPr>
            <w:tcW w:w="274" w:type="dxa"/>
          </w:tcPr>
          <w:p w14:paraId="7D6CEB62" w14:textId="77777777" w:rsidR="008F1E05" w:rsidRDefault="002A3959">
            <w:pPr>
              <w:pStyle w:val="TableParagraph"/>
              <w:spacing w:line="164" w:lineRule="exact"/>
              <w:ind w:right="78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986" w:type="dxa"/>
          </w:tcPr>
          <w:p w14:paraId="568F16D2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ДИП-переключатели DS1 до DS8 для режима настройки.</w:t>
            </w:r>
          </w:p>
        </w:tc>
      </w:tr>
      <w:tr w:rsidR="008F1E05" w14:paraId="36A6EBC4" w14:textId="77777777">
        <w:trPr>
          <w:trHeight w:val="184"/>
        </w:trPr>
        <w:tc>
          <w:tcPr>
            <w:tcW w:w="274" w:type="dxa"/>
          </w:tcPr>
          <w:p w14:paraId="133B44A9" w14:textId="77777777" w:rsidR="008F1E05" w:rsidRDefault="002A3959">
            <w:pPr>
              <w:pStyle w:val="TableParagraph"/>
              <w:spacing w:line="164" w:lineRule="exact"/>
              <w:ind w:right="42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5986" w:type="dxa"/>
          </w:tcPr>
          <w:p w14:paraId="63C5CF19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Кнопки для режима настройки.</w:t>
            </w:r>
          </w:p>
        </w:tc>
      </w:tr>
      <w:tr w:rsidR="008F1E05" w14:paraId="53F4BD62" w14:textId="77777777">
        <w:trPr>
          <w:trHeight w:val="184"/>
        </w:trPr>
        <w:tc>
          <w:tcPr>
            <w:tcW w:w="274" w:type="dxa"/>
          </w:tcPr>
          <w:p w14:paraId="3CAF9771" w14:textId="77777777" w:rsidR="008F1E05" w:rsidRDefault="002A3959">
            <w:pPr>
              <w:pStyle w:val="TableParagraph"/>
              <w:spacing w:line="164" w:lineRule="exact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5986" w:type="dxa"/>
          </w:tcPr>
          <w:p w14:paraId="3751B0B4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Первичное заземление М8 (PE).</w:t>
            </w:r>
          </w:p>
        </w:tc>
      </w:tr>
      <w:tr w:rsidR="008F1E05" w14:paraId="5EDBB403" w14:textId="77777777">
        <w:trPr>
          <w:trHeight w:val="184"/>
        </w:trPr>
        <w:tc>
          <w:tcPr>
            <w:tcW w:w="274" w:type="dxa"/>
          </w:tcPr>
          <w:p w14:paraId="6F124A31" w14:textId="77777777" w:rsidR="008F1E05" w:rsidRDefault="002A395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986" w:type="dxa"/>
          </w:tcPr>
          <w:p w14:paraId="2BB521BA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Контакт сигнала тревоги: (слева направо) NC, NO, COM.</w:t>
            </w:r>
          </w:p>
        </w:tc>
      </w:tr>
      <w:tr w:rsidR="008F1E05" w14:paraId="31FACD2A" w14:textId="77777777">
        <w:trPr>
          <w:trHeight w:val="184"/>
        </w:trPr>
        <w:tc>
          <w:tcPr>
            <w:tcW w:w="274" w:type="dxa"/>
          </w:tcPr>
          <w:p w14:paraId="2D95AFF5" w14:textId="77777777" w:rsidR="008F1E05" w:rsidRDefault="002A3959">
            <w:pPr>
              <w:pStyle w:val="TableParagraph"/>
              <w:spacing w:line="164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5986" w:type="dxa"/>
          </w:tcPr>
          <w:p w14:paraId="628C0DD0" w14:textId="77777777" w:rsidR="008F1E05" w:rsidRDefault="002A3959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Отсоедините для отключения выхода от земли.</w:t>
            </w:r>
          </w:p>
        </w:tc>
      </w:tr>
    </w:tbl>
    <w:p w14:paraId="7D9D8D9C" w14:textId="77777777" w:rsidR="008F1E05" w:rsidRDefault="008F1E05">
      <w:pPr>
        <w:pStyle w:val="a3"/>
        <w:spacing w:before="5"/>
        <w:rPr>
          <w:sz w:val="20"/>
        </w:rPr>
      </w:pPr>
    </w:p>
    <w:p w14:paraId="204E9335" w14:textId="77777777" w:rsidR="008F1E05" w:rsidRDefault="002A3959">
      <w:pPr>
        <w:pStyle w:val="2"/>
        <w:ind w:firstLine="0"/>
      </w:pPr>
      <w:r>
        <w:t>ПРИЛОЖЕНИЕ B: Блок-схема</w:t>
      </w:r>
    </w:p>
    <w:p w14:paraId="017223B6" w14:textId="77777777" w:rsidR="008F1E05" w:rsidRDefault="002A3959">
      <w:pPr>
        <w:pStyle w:val="a3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54" behindDoc="0" locked="0" layoutInCell="1" allowOverlap="1" wp14:anchorId="294475B7" wp14:editId="4264B2DD">
            <wp:simplePos x="0" y="0"/>
            <wp:positionH relativeFrom="page">
              <wp:posOffset>800100</wp:posOffset>
            </wp:positionH>
            <wp:positionV relativeFrom="paragraph">
              <wp:posOffset>240030</wp:posOffset>
            </wp:positionV>
            <wp:extent cx="2427605" cy="3365500"/>
            <wp:effectExtent l="0" t="0" r="0" b="0"/>
            <wp:wrapTopAndBottom/>
            <wp:docPr id="8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0AD39" w14:textId="77777777" w:rsidR="008F1E05" w:rsidRDefault="002A3959">
      <w:pPr>
        <w:pStyle w:val="a3"/>
        <w:spacing w:before="171"/>
        <w:ind w:left="1671"/>
      </w:pPr>
      <w:r>
        <w:t>* См. таблицу в разделе 4.2 «Рекомендуемый DC предохранитель».</w:t>
      </w:r>
    </w:p>
    <w:p w14:paraId="6A922EB6" w14:textId="77777777" w:rsidR="008F1E05" w:rsidRDefault="00AB69FC">
      <w:pPr>
        <w:pStyle w:val="a3"/>
        <w:spacing w:before="7"/>
        <w:rPr>
          <w:sz w:val="20"/>
        </w:rPr>
      </w:pPr>
      <w:r>
        <w:lastRenderedPageBreak/>
        <w:pict w14:anchorId="2C2EA9C5">
          <v:shape id="_x0000_s1039" type="#_x0000_t202" style="position:absolute;margin-left:389.15pt;margin-top:85.4pt;width:12.1pt;height:14.55pt;z-index:15810048;mso-position-horizontal-relative:page;mso-position-vertical-relative:page" filled="f" stroked="f">
            <v:textbox style="layout-flow:vertical" inset="0,0,0,0">
              <w:txbxContent>
                <w:p w14:paraId="6F27FDD9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 w14:anchorId="1533AA1C">
          <v:shape id="_x0000_s1038" type="#_x0000_t202" style="position:absolute;margin-left:389.15pt;margin-top:125.6pt;width:12.1pt;height:43.15pt;z-index:15810560;mso-position-horizontal-relative:page;mso-position-vertical-relative:page" filled="f" stroked="f">
            <v:textbox style="layout-flow:vertical" inset="0,0,0,0">
              <w:txbxContent>
                <w:p w14:paraId="46F51586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0516DAA5" w14:textId="77777777" w:rsidR="008F1E05" w:rsidRDefault="002A3959">
      <w:pPr>
        <w:pStyle w:val="1"/>
        <w:ind w:right="1156"/>
      </w:pPr>
      <w:r>
        <w:t>ПРИЛОЖЕНИЕ C: Параллельное соединение 3k</w:t>
      </w:r>
    </w:p>
    <w:p w14:paraId="58CE918E" w14:textId="77777777" w:rsidR="008F1E05" w:rsidRDefault="002A3959">
      <w:pPr>
        <w:pStyle w:val="a3"/>
        <w:spacing w:before="10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5" behindDoc="0" locked="0" layoutInCell="1" allowOverlap="1" wp14:anchorId="7A11A8D8" wp14:editId="12875AE9">
            <wp:simplePos x="0" y="0"/>
            <wp:positionH relativeFrom="page">
              <wp:posOffset>99060</wp:posOffset>
            </wp:positionH>
            <wp:positionV relativeFrom="paragraph">
              <wp:posOffset>235970</wp:posOffset>
            </wp:positionV>
            <wp:extent cx="4692148" cy="2462784"/>
            <wp:effectExtent l="0" t="0" r="0" b="0"/>
            <wp:wrapTopAndBottom/>
            <wp:docPr id="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148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2D579" w14:textId="77777777" w:rsidR="008F1E05" w:rsidRDefault="002A3959">
      <w:pPr>
        <w:ind w:left="1220"/>
        <w:rPr>
          <w:b/>
          <w:sz w:val="24"/>
        </w:rPr>
      </w:pPr>
      <w:r>
        <w:rPr>
          <w:b/>
          <w:sz w:val="24"/>
        </w:rPr>
        <w:t>5k</w:t>
      </w:r>
    </w:p>
    <w:p w14:paraId="72B4311C" w14:textId="77777777" w:rsidR="008F1E05" w:rsidRDefault="002A3959">
      <w:pPr>
        <w:pStyle w:val="a3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56" behindDoc="0" locked="0" layoutInCell="1" allowOverlap="1" wp14:anchorId="6DB75A9C" wp14:editId="2E1BF4D4">
            <wp:simplePos x="0" y="0"/>
            <wp:positionH relativeFrom="page">
              <wp:posOffset>277718</wp:posOffset>
            </wp:positionH>
            <wp:positionV relativeFrom="paragraph">
              <wp:posOffset>134328</wp:posOffset>
            </wp:positionV>
            <wp:extent cx="4465050" cy="2220277"/>
            <wp:effectExtent l="0" t="0" r="0" b="0"/>
            <wp:wrapTopAndBottom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050" cy="222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CFB2F" w14:textId="77777777" w:rsidR="008F1E05" w:rsidRDefault="008F1E05">
      <w:pPr>
        <w:rPr>
          <w:sz w:val="15"/>
        </w:rPr>
        <w:sectPr w:rsidR="008F1E05">
          <w:pgSz w:w="8400" w:h="11910"/>
          <w:pgMar w:top="1100" w:right="600" w:bottom="880" w:left="40" w:header="0" w:footer="692" w:gutter="0"/>
          <w:cols w:space="720"/>
        </w:sectPr>
      </w:pPr>
    </w:p>
    <w:p w14:paraId="23CCDEDE" w14:textId="77777777" w:rsidR="008F1E05" w:rsidRDefault="008F1E05">
      <w:pPr>
        <w:pStyle w:val="a3"/>
        <w:spacing w:before="7"/>
        <w:rPr>
          <w:b/>
          <w:sz w:val="20"/>
        </w:rPr>
      </w:pPr>
    </w:p>
    <w:p w14:paraId="058EA53F" w14:textId="77777777" w:rsidR="008F1E05" w:rsidRDefault="002A3959">
      <w:pPr>
        <w:spacing w:before="92"/>
        <w:ind w:left="1220" w:right="1457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24224" behindDoc="1" locked="0" layoutInCell="1" allowOverlap="1" wp14:anchorId="018C410F" wp14:editId="7CA8A055">
            <wp:simplePos x="0" y="0"/>
            <wp:positionH relativeFrom="page">
              <wp:posOffset>194945</wp:posOffset>
            </wp:positionH>
            <wp:positionV relativeFrom="paragraph">
              <wp:posOffset>592611</wp:posOffset>
            </wp:positionV>
            <wp:extent cx="4523737" cy="2474195"/>
            <wp:effectExtent l="0" t="0" r="0" b="0"/>
            <wp:wrapNone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737" cy="247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ПРИЛОЖЕНИЕ D: Трехфазное соединение 3k</w:t>
      </w:r>
    </w:p>
    <w:p w14:paraId="4C661703" w14:textId="77777777" w:rsidR="008F1E05" w:rsidRDefault="008F1E05">
      <w:pPr>
        <w:pStyle w:val="a3"/>
        <w:rPr>
          <w:b/>
          <w:sz w:val="26"/>
        </w:rPr>
      </w:pPr>
    </w:p>
    <w:p w14:paraId="038D9F9E" w14:textId="77777777" w:rsidR="008F1E05" w:rsidRDefault="008F1E05">
      <w:pPr>
        <w:pStyle w:val="a3"/>
        <w:rPr>
          <w:b/>
          <w:sz w:val="26"/>
        </w:rPr>
      </w:pPr>
    </w:p>
    <w:p w14:paraId="6B31157C" w14:textId="77777777" w:rsidR="008F1E05" w:rsidRDefault="008F1E05">
      <w:pPr>
        <w:pStyle w:val="a3"/>
        <w:rPr>
          <w:b/>
          <w:sz w:val="26"/>
        </w:rPr>
      </w:pPr>
    </w:p>
    <w:p w14:paraId="551232E0" w14:textId="77777777" w:rsidR="008F1E05" w:rsidRDefault="008F1E05">
      <w:pPr>
        <w:pStyle w:val="a3"/>
        <w:rPr>
          <w:b/>
          <w:sz w:val="26"/>
        </w:rPr>
      </w:pPr>
    </w:p>
    <w:p w14:paraId="3636ACE4" w14:textId="77777777" w:rsidR="008F1E05" w:rsidRDefault="008F1E05">
      <w:pPr>
        <w:pStyle w:val="a3"/>
        <w:rPr>
          <w:b/>
          <w:sz w:val="26"/>
        </w:rPr>
      </w:pPr>
    </w:p>
    <w:p w14:paraId="6A9387C8" w14:textId="77777777" w:rsidR="008F1E05" w:rsidRDefault="008F1E05">
      <w:pPr>
        <w:pStyle w:val="a3"/>
        <w:rPr>
          <w:b/>
          <w:sz w:val="26"/>
        </w:rPr>
      </w:pPr>
    </w:p>
    <w:p w14:paraId="38CD0582" w14:textId="77777777" w:rsidR="008F1E05" w:rsidRDefault="008F1E05">
      <w:pPr>
        <w:pStyle w:val="a3"/>
        <w:rPr>
          <w:b/>
          <w:sz w:val="26"/>
        </w:rPr>
      </w:pPr>
    </w:p>
    <w:p w14:paraId="2C591DC0" w14:textId="77777777" w:rsidR="008F1E05" w:rsidRDefault="008F1E05">
      <w:pPr>
        <w:pStyle w:val="a3"/>
        <w:rPr>
          <w:b/>
          <w:sz w:val="26"/>
        </w:rPr>
      </w:pPr>
    </w:p>
    <w:p w14:paraId="71D71A33" w14:textId="77777777" w:rsidR="008F1E05" w:rsidRDefault="008F1E05">
      <w:pPr>
        <w:pStyle w:val="a3"/>
        <w:rPr>
          <w:b/>
          <w:sz w:val="26"/>
        </w:rPr>
      </w:pPr>
    </w:p>
    <w:p w14:paraId="6415135B" w14:textId="77777777" w:rsidR="008F1E05" w:rsidRDefault="008F1E05">
      <w:pPr>
        <w:pStyle w:val="a3"/>
        <w:rPr>
          <w:b/>
          <w:sz w:val="26"/>
        </w:rPr>
      </w:pPr>
    </w:p>
    <w:p w14:paraId="17947B94" w14:textId="77777777" w:rsidR="008F1E05" w:rsidRDefault="008F1E05">
      <w:pPr>
        <w:pStyle w:val="a3"/>
        <w:rPr>
          <w:b/>
          <w:sz w:val="26"/>
        </w:rPr>
      </w:pPr>
    </w:p>
    <w:p w14:paraId="3655975C" w14:textId="77777777" w:rsidR="008F1E05" w:rsidRDefault="008F1E05">
      <w:pPr>
        <w:pStyle w:val="a3"/>
        <w:rPr>
          <w:b/>
          <w:sz w:val="26"/>
        </w:rPr>
      </w:pPr>
    </w:p>
    <w:p w14:paraId="0C9C7FEA" w14:textId="77777777" w:rsidR="008F1E05" w:rsidRDefault="008F1E05">
      <w:pPr>
        <w:pStyle w:val="a3"/>
        <w:rPr>
          <w:b/>
          <w:sz w:val="26"/>
        </w:rPr>
      </w:pPr>
    </w:p>
    <w:p w14:paraId="6AE3DF2A" w14:textId="77777777" w:rsidR="008F1E05" w:rsidRDefault="008F1E05">
      <w:pPr>
        <w:pStyle w:val="a3"/>
        <w:rPr>
          <w:b/>
          <w:sz w:val="22"/>
        </w:rPr>
      </w:pPr>
    </w:p>
    <w:p w14:paraId="42F54013" w14:textId="77777777" w:rsidR="008F1E05" w:rsidRDefault="002A3959">
      <w:pPr>
        <w:ind w:left="122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61" behindDoc="0" locked="0" layoutInCell="1" allowOverlap="1" wp14:anchorId="6C1BCC72" wp14:editId="017F28A1">
            <wp:simplePos x="0" y="0"/>
            <wp:positionH relativeFrom="page">
              <wp:posOffset>370840</wp:posOffset>
            </wp:positionH>
            <wp:positionV relativeFrom="paragraph">
              <wp:posOffset>230679</wp:posOffset>
            </wp:positionV>
            <wp:extent cx="4116048" cy="2334291"/>
            <wp:effectExtent l="0" t="0" r="0" b="0"/>
            <wp:wrapTopAndBottom/>
            <wp:docPr id="8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48" cy="233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5k</w:t>
      </w:r>
    </w:p>
    <w:p w14:paraId="55A7EF72" w14:textId="77777777" w:rsidR="008F1E05" w:rsidRDefault="008F1E05">
      <w:pPr>
        <w:rPr>
          <w:sz w:val="24"/>
        </w:rPr>
        <w:sectPr w:rsidR="008F1E05">
          <w:pgSz w:w="8400" w:h="11910"/>
          <w:pgMar w:top="1100" w:right="600" w:bottom="1020" w:left="40" w:header="0" w:footer="826" w:gutter="0"/>
          <w:cols w:space="720"/>
        </w:sectPr>
      </w:pPr>
    </w:p>
    <w:p w14:paraId="2699BA63" w14:textId="77777777" w:rsidR="008F1E05" w:rsidRDefault="00AB69FC">
      <w:pPr>
        <w:pStyle w:val="a3"/>
        <w:spacing w:before="7"/>
        <w:rPr>
          <w:b/>
          <w:sz w:val="20"/>
        </w:rPr>
      </w:pPr>
      <w:r>
        <w:lastRenderedPageBreak/>
        <w:pict w14:anchorId="06465BAB">
          <v:shape id="_x0000_s1035" type="#_x0000_t202" style="position:absolute;margin-left:389.15pt;margin-top:85.4pt;width:12.1pt;height:14.55pt;z-index:15813632;mso-position-horizontal-relative:page;mso-position-vertical-relative:page" filled="f" stroked="f">
            <v:textbox style="layout-flow:vertical" inset="0,0,0,0">
              <w:txbxContent>
                <w:p w14:paraId="2A1D8137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 w14:anchorId="543764EB">
          <v:shape id="_x0000_s1034" type="#_x0000_t202" style="position:absolute;margin-left:389.15pt;margin-top:125.6pt;width:12.1pt;height:43.15pt;z-index:15814144;mso-position-horizontal-relative:page;mso-position-vertical-relative:page" filled="f" stroked="f">
            <v:textbox style="layout-flow:vertical" inset="0,0,0,0">
              <w:txbxContent>
                <w:p w14:paraId="2A877AE5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729036DD" w14:textId="77777777" w:rsidR="008F1E05" w:rsidRDefault="002A3959">
      <w:pPr>
        <w:spacing w:before="92"/>
        <w:ind w:left="1220"/>
        <w:rPr>
          <w:b/>
          <w:sz w:val="24"/>
        </w:rPr>
      </w:pPr>
      <w:r>
        <w:rPr>
          <w:b/>
          <w:sz w:val="24"/>
        </w:rPr>
        <w:t>ПРИЛОЖЕНИЕ G: Размеры</w:t>
      </w:r>
    </w:p>
    <w:p w14:paraId="2195A064" w14:textId="77777777" w:rsidR="008F1E05" w:rsidRDefault="002A3959">
      <w:pPr>
        <w:pStyle w:val="a3"/>
        <w:spacing w:before="7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63" behindDoc="0" locked="0" layoutInCell="1" allowOverlap="1" wp14:anchorId="6C2780BD" wp14:editId="4282CCCB">
            <wp:simplePos x="0" y="0"/>
            <wp:positionH relativeFrom="page">
              <wp:posOffset>571500</wp:posOffset>
            </wp:positionH>
            <wp:positionV relativeFrom="paragraph">
              <wp:posOffset>226442</wp:posOffset>
            </wp:positionV>
            <wp:extent cx="4079153" cy="2268283"/>
            <wp:effectExtent l="0" t="0" r="0" b="0"/>
            <wp:wrapTopAndBottom/>
            <wp:docPr id="9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153" cy="226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6E995" w14:textId="77777777" w:rsidR="008F1E05" w:rsidRDefault="008F1E05">
      <w:pPr>
        <w:rPr>
          <w:sz w:val="27"/>
        </w:rPr>
        <w:sectPr w:rsidR="008F1E05">
          <w:pgSz w:w="8400" w:h="11910"/>
          <w:pgMar w:top="1100" w:right="600" w:bottom="880" w:left="40" w:header="0" w:footer="692" w:gutter="0"/>
          <w:cols w:space="720"/>
        </w:sectPr>
      </w:pPr>
    </w:p>
    <w:p w14:paraId="49ABB705" w14:textId="77777777" w:rsidR="008F1E05" w:rsidRDefault="008F1E05">
      <w:pPr>
        <w:pStyle w:val="a3"/>
        <w:spacing w:before="7"/>
        <w:rPr>
          <w:b/>
          <w:sz w:val="20"/>
        </w:rPr>
      </w:pPr>
    </w:p>
    <w:p w14:paraId="5B991601" w14:textId="77777777" w:rsidR="008F1E05" w:rsidRDefault="002A3959">
      <w:pPr>
        <w:spacing w:before="92"/>
        <w:ind w:left="1220"/>
        <w:rPr>
          <w:b/>
          <w:sz w:val="24"/>
        </w:rPr>
      </w:pPr>
      <w:r>
        <w:rPr>
          <w:b/>
          <w:sz w:val="24"/>
        </w:rPr>
        <w:t>Размеры 3k корпуса</w:t>
      </w:r>
    </w:p>
    <w:p w14:paraId="1AEE0061" w14:textId="77777777" w:rsidR="008F1E05" w:rsidRDefault="002A3959">
      <w:pPr>
        <w:pStyle w:val="a3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68" behindDoc="0" locked="0" layoutInCell="1" allowOverlap="1" wp14:anchorId="2EF76495" wp14:editId="63DA83FD">
            <wp:simplePos x="0" y="0"/>
            <wp:positionH relativeFrom="page">
              <wp:posOffset>800100</wp:posOffset>
            </wp:positionH>
            <wp:positionV relativeFrom="paragraph">
              <wp:posOffset>236593</wp:posOffset>
            </wp:positionV>
            <wp:extent cx="3117622" cy="4949952"/>
            <wp:effectExtent l="0" t="0" r="0" b="0"/>
            <wp:wrapTopAndBottom/>
            <wp:docPr id="93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622" cy="494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13ED0" w14:textId="77777777" w:rsidR="008F1E05" w:rsidRDefault="008F1E05">
      <w:pPr>
        <w:rPr>
          <w:sz w:val="29"/>
        </w:rPr>
        <w:sectPr w:rsidR="008F1E05">
          <w:pgSz w:w="8400" w:h="11910"/>
          <w:pgMar w:top="1100" w:right="600" w:bottom="1020" w:left="40" w:header="0" w:footer="826" w:gutter="0"/>
          <w:cols w:space="720"/>
        </w:sectPr>
      </w:pPr>
    </w:p>
    <w:p w14:paraId="5A238688" w14:textId="77777777" w:rsidR="008F1E05" w:rsidRDefault="00AB69FC">
      <w:pPr>
        <w:pStyle w:val="a3"/>
        <w:spacing w:before="7"/>
        <w:rPr>
          <w:b/>
          <w:sz w:val="20"/>
        </w:rPr>
      </w:pPr>
      <w:r>
        <w:lastRenderedPageBreak/>
        <w:pict w14:anchorId="51067546">
          <v:shape id="_x0000_s1031" type="#_x0000_t202" style="position:absolute;margin-left:389.15pt;margin-top:85.4pt;width:12.1pt;height:14.55pt;z-index:15816704;mso-position-horizontal-relative:page;mso-position-vertical-relative:page" filled="f" stroked="f">
            <v:textbox style="layout-flow:vertical" inset="0,0,0,0">
              <w:txbxContent>
                <w:p w14:paraId="6976BF6C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 w14:anchorId="7FCDDBA3">
          <v:shape id="_x0000_s1030" type="#_x0000_t202" style="position:absolute;margin-left:389.15pt;margin-top:125.6pt;width:12.1pt;height:43.15pt;z-index:15817216;mso-position-horizontal-relative:page;mso-position-vertical-relative:page" filled="f" stroked="f">
            <v:textbox style="layout-flow:vertical" inset="0,0,0,0">
              <w:txbxContent>
                <w:p w14:paraId="42DCB0C6" w14:textId="77777777" w:rsidR="002A3959" w:rsidRDefault="002A3959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1FECE880" w14:textId="77777777" w:rsidR="008F1E05" w:rsidRPr="00466F48" w:rsidRDefault="002A3959">
      <w:pPr>
        <w:spacing w:before="92"/>
        <w:ind w:left="1220"/>
        <w:rPr>
          <w:b/>
          <w:sz w:val="24"/>
        </w:rPr>
      </w:pPr>
      <w:r>
        <w:rPr>
          <w:b/>
          <w:sz w:val="24"/>
        </w:rPr>
        <w:t>Размеры</w:t>
      </w:r>
      <w:r w:rsidRPr="00466F48">
        <w:rPr>
          <w:b/>
          <w:sz w:val="24"/>
        </w:rPr>
        <w:t xml:space="preserve"> 5</w:t>
      </w:r>
      <w:r w:rsidRPr="002A3959">
        <w:rPr>
          <w:b/>
          <w:sz w:val="24"/>
          <w:lang w:val="en-US"/>
        </w:rPr>
        <w:t>k</w:t>
      </w:r>
      <w:r w:rsidRPr="00466F48">
        <w:rPr>
          <w:b/>
          <w:sz w:val="24"/>
        </w:rPr>
        <w:t xml:space="preserve"> </w:t>
      </w:r>
      <w:r>
        <w:rPr>
          <w:b/>
          <w:sz w:val="24"/>
        </w:rPr>
        <w:t>корпуса</w:t>
      </w:r>
    </w:p>
    <w:p w14:paraId="5EA028DA" w14:textId="77777777" w:rsidR="008F1E05" w:rsidRPr="00466F48" w:rsidRDefault="002A3959">
      <w:pPr>
        <w:pStyle w:val="a3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69" behindDoc="0" locked="0" layoutInCell="1" allowOverlap="1" wp14:anchorId="176FFAEC" wp14:editId="3DF9E934">
            <wp:simplePos x="0" y="0"/>
            <wp:positionH relativeFrom="page">
              <wp:posOffset>800100</wp:posOffset>
            </wp:positionH>
            <wp:positionV relativeFrom="paragraph">
              <wp:posOffset>207386</wp:posOffset>
            </wp:positionV>
            <wp:extent cx="3584126" cy="5056632"/>
            <wp:effectExtent l="0" t="0" r="0" b="0"/>
            <wp:wrapTopAndBottom/>
            <wp:docPr id="95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126" cy="505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C0F6F" w14:textId="77777777" w:rsidR="008F1E05" w:rsidRPr="00466F48" w:rsidRDefault="008F1E05">
      <w:pPr>
        <w:rPr>
          <w:sz w:val="25"/>
        </w:rPr>
        <w:sectPr w:rsidR="008F1E05" w:rsidRPr="00466F48">
          <w:pgSz w:w="8400" w:h="11910"/>
          <w:pgMar w:top="1100" w:right="600" w:bottom="880" w:left="40" w:header="0" w:footer="692" w:gutter="0"/>
          <w:cols w:space="720"/>
        </w:sectPr>
      </w:pPr>
    </w:p>
    <w:p w14:paraId="1DF8DFCE" w14:textId="77777777" w:rsidR="008F1E05" w:rsidRPr="00466F48" w:rsidRDefault="008F1E05">
      <w:pPr>
        <w:pStyle w:val="a3"/>
        <w:rPr>
          <w:b/>
          <w:sz w:val="20"/>
        </w:rPr>
      </w:pPr>
    </w:p>
    <w:p w14:paraId="6FAEAA70" w14:textId="77777777" w:rsidR="00447729" w:rsidRPr="00466F48" w:rsidRDefault="00447729">
      <w:pPr>
        <w:pStyle w:val="a3"/>
        <w:rPr>
          <w:b/>
          <w:sz w:val="20"/>
        </w:rPr>
      </w:pPr>
    </w:p>
    <w:p w14:paraId="1ACD8B44" w14:textId="77777777" w:rsidR="00447729" w:rsidRPr="00466F48" w:rsidRDefault="00447729">
      <w:pPr>
        <w:pStyle w:val="a3"/>
        <w:rPr>
          <w:b/>
          <w:sz w:val="20"/>
        </w:rPr>
      </w:pPr>
    </w:p>
    <w:p w14:paraId="5A647DDA" w14:textId="77777777" w:rsidR="008F1E05" w:rsidRPr="00466F48" w:rsidRDefault="008F1E05">
      <w:pPr>
        <w:pStyle w:val="a3"/>
        <w:rPr>
          <w:b/>
          <w:sz w:val="20"/>
        </w:rPr>
      </w:pPr>
    </w:p>
    <w:p w14:paraId="5C3CFF57" w14:textId="77777777" w:rsidR="00447729" w:rsidRPr="00AB69FC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Производитель</w:t>
      </w:r>
      <w:r w:rsidRPr="00AB69FC">
        <w:rPr>
          <w:sz w:val="20"/>
          <w:szCs w:val="20"/>
          <w:lang w:eastAsia="ru-RU" w:bidi="ru-RU"/>
        </w:rPr>
        <w:t xml:space="preserve">: </w:t>
      </w:r>
      <w:r w:rsidRPr="00447729">
        <w:rPr>
          <w:sz w:val="20"/>
          <w:szCs w:val="20"/>
          <w:lang w:val="en-US" w:eastAsia="ru-RU" w:bidi="ru-RU"/>
        </w:rPr>
        <w:t>Victron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Energy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B</w:t>
      </w:r>
      <w:r w:rsidRPr="00AB69FC">
        <w:rPr>
          <w:sz w:val="20"/>
          <w:szCs w:val="20"/>
          <w:lang w:eastAsia="ru-RU" w:bidi="ru-RU"/>
        </w:rPr>
        <w:t>.</w:t>
      </w:r>
      <w:r w:rsidRPr="00447729">
        <w:rPr>
          <w:sz w:val="20"/>
          <w:szCs w:val="20"/>
          <w:lang w:val="en-US" w:eastAsia="ru-RU" w:bidi="ru-RU"/>
        </w:rPr>
        <w:t>V</w:t>
      </w:r>
      <w:r w:rsidRPr="00AB69FC">
        <w:rPr>
          <w:sz w:val="20"/>
          <w:szCs w:val="20"/>
          <w:lang w:eastAsia="ru-RU" w:bidi="ru-RU"/>
        </w:rPr>
        <w:t xml:space="preserve">. </w:t>
      </w:r>
      <w:r w:rsidRPr="00447729">
        <w:rPr>
          <w:sz w:val="20"/>
          <w:szCs w:val="20"/>
          <w:lang w:val="en-US" w:eastAsia="ru-RU" w:bidi="ru-RU"/>
        </w:rPr>
        <w:t>De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Paal</w:t>
      </w:r>
      <w:r w:rsidRPr="00AB69FC">
        <w:rPr>
          <w:sz w:val="20"/>
          <w:szCs w:val="20"/>
          <w:lang w:eastAsia="ru-RU" w:bidi="ru-RU"/>
        </w:rPr>
        <w:t xml:space="preserve"> 35 | 1351 </w:t>
      </w:r>
      <w:r w:rsidRPr="00447729">
        <w:rPr>
          <w:sz w:val="20"/>
          <w:szCs w:val="20"/>
          <w:lang w:val="en-US" w:eastAsia="ru-RU" w:bidi="ru-RU"/>
        </w:rPr>
        <w:t>JG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Almere</w:t>
      </w:r>
    </w:p>
    <w:p w14:paraId="2B1CA312" w14:textId="77777777" w:rsidR="00447729" w:rsidRPr="00AB69FC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val="en-US" w:eastAsia="ru-RU" w:bidi="ru-RU"/>
        </w:rPr>
        <w:t>PO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Box</w:t>
      </w:r>
      <w:r w:rsidRPr="00AB69FC">
        <w:rPr>
          <w:sz w:val="20"/>
          <w:szCs w:val="20"/>
          <w:lang w:eastAsia="ru-RU" w:bidi="ru-RU"/>
        </w:rPr>
        <w:t xml:space="preserve"> 50016 | 1305 </w:t>
      </w:r>
      <w:r w:rsidRPr="00447729">
        <w:rPr>
          <w:sz w:val="20"/>
          <w:szCs w:val="20"/>
          <w:lang w:val="en-US" w:eastAsia="ru-RU" w:bidi="ru-RU"/>
        </w:rPr>
        <w:t>AA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val="en-US" w:eastAsia="ru-RU" w:bidi="ru-RU"/>
        </w:rPr>
        <w:t>Almere</w:t>
      </w:r>
      <w:r w:rsidRPr="00AB69FC">
        <w:rPr>
          <w:sz w:val="20"/>
          <w:szCs w:val="20"/>
          <w:lang w:eastAsia="ru-RU" w:bidi="ru-RU"/>
        </w:rPr>
        <w:t xml:space="preserve"> | </w:t>
      </w:r>
      <w:r w:rsidRPr="00447729">
        <w:rPr>
          <w:sz w:val="20"/>
          <w:szCs w:val="20"/>
          <w:lang w:eastAsia="ru-RU" w:bidi="ru-RU"/>
        </w:rPr>
        <w:t>Нидерланды</w:t>
      </w:r>
    </w:p>
    <w:p w14:paraId="04A8A3B0" w14:textId="77777777" w:rsidR="00447729" w:rsidRPr="00AB69FC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Общий</w:t>
      </w:r>
      <w:r w:rsidRPr="00AB69FC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телефон</w:t>
      </w:r>
      <w:r w:rsidRPr="00AB69FC">
        <w:rPr>
          <w:sz w:val="20"/>
          <w:szCs w:val="20"/>
          <w:lang w:eastAsia="ru-RU" w:bidi="ru-RU"/>
        </w:rPr>
        <w:t xml:space="preserve"> +31 (0)36 535 97 00</w:t>
      </w:r>
    </w:p>
    <w:p w14:paraId="549C489D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Факс: +31 (0)36 535 97 40</w:t>
      </w:r>
    </w:p>
    <w:p w14:paraId="0A9A9949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Электронная почта: sales@victronenergy.com</w:t>
      </w:r>
    </w:p>
    <w:p w14:paraId="67F74EB9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Страна производства: Индия</w:t>
      </w:r>
    </w:p>
    <w:p w14:paraId="1593FACF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Импортер: ООО «Трио», 194017, Санкт-Петербург, проспект Тореза, д. 98, корп. 1,</w:t>
      </w:r>
    </w:p>
    <w:p w14:paraId="69098461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Общий телефон +7 812-653-33-13</w:t>
      </w:r>
    </w:p>
    <w:p w14:paraId="2D286B62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Электронная почта: tsolar@mail.ru</w:t>
      </w:r>
    </w:p>
    <w:p w14:paraId="02AC68E5" w14:textId="746622B4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Изготовлен:</w:t>
      </w:r>
    </w:p>
    <w:p w14:paraId="2B40C7F3" w14:textId="77777777" w:rsidR="00447729" w:rsidRPr="00447729" w:rsidRDefault="00447729" w:rsidP="00447729">
      <w:pPr>
        <w:rPr>
          <w:sz w:val="20"/>
          <w:szCs w:val="20"/>
          <w:lang w:eastAsia="ru-RU" w:bidi="ru-RU"/>
        </w:rPr>
      </w:pPr>
    </w:p>
    <w:p w14:paraId="6F4375F1" w14:textId="67C4C249" w:rsidR="00447729" w:rsidRPr="00447729" w:rsidRDefault="00447729" w:rsidP="00447729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 xml:space="preserve">   </w:t>
      </w:r>
      <w:r w:rsidR="00AB69FC">
        <w:rPr>
          <w:noProof/>
        </w:rPr>
        <w:drawing>
          <wp:inline distT="0" distB="0" distL="0" distR="0" wp14:anchorId="025E60D6" wp14:editId="79B59DF2">
            <wp:extent cx="1123950" cy="923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08608" w14:textId="77777777" w:rsidR="00447729" w:rsidRPr="00447729" w:rsidRDefault="00447729" w:rsidP="00447729">
      <w:pPr>
        <w:spacing w:before="4"/>
        <w:rPr>
          <w:rFonts w:ascii="Times New Roman"/>
          <w:sz w:val="17"/>
          <w:szCs w:val="20"/>
          <w:lang w:eastAsia="ru-RU" w:bidi="ru-RU"/>
        </w:rPr>
      </w:pPr>
    </w:p>
    <w:p w14:paraId="36F28E8A" w14:textId="77777777" w:rsidR="008F1E05" w:rsidRPr="00447729" w:rsidRDefault="008F1E05">
      <w:pPr>
        <w:pStyle w:val="a3"/>
        <w:spacing w:before="10"/>
        <w:rPr>
          <w:b/>
          <w:sz w:val="18"/>
        </w:rPr>
      </w:pPr>
    </w:p>
    <w:sectPr w:rsidR="008F1E05" w:rsidRPr="00447729">
      <w:footerReference w:type="even" r:id="rId62"/>
      <w:pgSz w:w="8400" w:h="11910"/>
      <w:pgMar w:top="0" w:right="597" w:bottom="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DE84" w14:textId="77777777" w:rsidR="00386732" w:rsidRDefault="00386732">
      <w:r>
        <w:separator/>
      </w:r>
    </w:p>
  </w:endnote>
  <w:endnote w:type="continuationSeparator" w:id="0">
    <w:p w14:paraId="427384AF" w14:textId="77777777" w:rsidR="00386732" w:rsidRDefault="003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C14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192" behindDoc="1" locked="0" layoutInCell="1" allowOverlap="1" wp14:anchorId="3ABE9133" wp14:editId="3BD5296B">
          <wp:simplePos x="0" y="0"/>
          <wp:positionH relativeFrom="page">
            <wp:posOffset>2430779</wp:posOffset>
          </wp:positionH>
          <wp:positionV relativeFrom="page">
            <wp:posOffset>6987540</wp:posOffset>
          </wp:positionV>
          <wp:extent cx="972180" cy="23685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0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7BA2CA2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pt;margin-top:549.7pt;width:14.9pt;height:11pt;z-index:-17074688;mso-position-horizontal-relative:page;mso-position-vertical-relative:page" filled="f" stroked="f">
          <v:textbox style="mso-next-textbox:#_x0000_s2054" inset="0,0,0,0">
            <w:txbxContent>
              <w:p w14:paraId="1C0E7A79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589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2F333E86" wp14:editId="5BF25F3D">
          <wp:simplePos x="0" y="0"/>
          <wp:positionH relativeFrom="page">
            <wp:posOffset>2097404</wp:posOffset>
          </wp:positionH>
          <wp:positionV relativeFrom="page">
            <wp:posOffset>6973570</wp:posOffset>
          </wp:positionV>
          <wp:extent cx="972184" cy="236852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7C3C88B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1pt;margin-top:549.75pt;width:14.95pt;height:11pt;z-index:-17073664;mso-position-horizontal-relative:page;mso-position-vertical-relative:page" filled="f" stroked="f">
          <v:textbox style="mso-next-textbox:#_x0000_s2053" inset="0,0,0,0">
            <w:txbxContent>
              <w:p w14:paraId="4852C87E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EFE5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2336" behindDoc="1" locked="0" layoutInCell="1" allowOverlap="1" wp14:anchorId="3955C15A" wp14:editId="29E770B0">
          <wp:simplePos x="0" y="0"/>
          <wp:positionH relativeFrom="page">
            <wp:posOffset>2430779</wp:posOffset>
          </wp:positionH>
          <wp:positionV relativeFrom="page">
            <wp:posOffset>6987540</wp:posOffset>
          </wp:positionV>
          <wp:extent cx="972180" cy="236853"/>
          <wp:effectExtent l="0" t="0" r="0" b="0"/>
          <wp:wrapNone/>
          <wp:docPr id="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0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2EDAE55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549.7pt;width:14.9pt;height:11pt;z-index:-17071616;mso-position-horizontal-relative:page;mso-position-vertical-relative:page" filled="f" stroked="f">
          <v:textbox inset="0,0,0,0">
            <w:txbxContent>
              <w:p w14:paraId="4BC93C0D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542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1E9DB099" wp14:editId="228C9D93">
          <wp:simplePos x="0" y="0"/>
          <wp:positionH relativeFrom="page">
            <wp:posOffset>2097404</wp:posOffset>
          </wp:positionH>
          <wp:positionV relativeFrom="page">
            <wp:posOffset>6973570</wp:posOffset>
          </wp:positionV>
          <wp:extent cx="972184" cy="236852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0785C88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7.1pt;margin-top:549.75pt;width:14.9pt;height:11pt;z-index:-17072640;mso-position-horizontal-relative:page;mso-position-vertical-relative:page" filled="f" stroked="f">
          <v:textbox inset="0,0,0,0">
            <w:txbxContent>
              <w:p w14:paraId="7622747C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0ED8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46400" behindDoc="1" locked="0" layoutInCell="1" allowOverlap="1" wp14:anchorId="326A9865" wp14:editId="3E651AC1">
          <wp:simplePos x="0" y="0"/>
          <wp:positionH relativeFrom="page">
            <wp:posOffset>2381250</wp:posOffset>
          </wp:positionH>
          <wp:positionV relativeFrom="page">
            <wp:posOffset>6908800</wp:posOffset>
          </wp:positionV>
          <wp:extent cx="972181" cy="236853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1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47C043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549.75pt;width:10.5pt;height:11pt;z-index:-17069568;mso-position-horizontal-relative:page;mso-position-vertical-relative:page" filled="f" stroked="f">
          <v:textbox inset="0,0,0,0">
            <w:txbxContent>
              <w:p w14:paraId="60874A22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F79" w14:textId="77777777" w:rsidR="002A3959" w:rsidRDefault="002A395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45376" behindDoc="1" locked="0" layoutInCell="1" allowOverlap="1" wp14:anchorId="35ECE945" wp14:editId="5CBDBC81">
          <wp:simplePos x="0" y="0"/>
          <wp:positionH relativeFrom="page">
            <wp:posOffset>2207260</wp:posOffset>
          </wp:positionH>
          <wp:positionV relativeFrom="page">
            <wp:posOffset>7014210</wp:posOffset>
          </wp:positionV>
          <wp:extent cx="972171" cy="236853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71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FC">
      <w:pict w14:anchorId="75F582C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1.55pt;margin-top:549.75pt;width:10.5pt;height:11pt;z-index:-17070592;mso-position-horizontal-relative:page;mso-position-vertical-relative:page" filled="f" stroked="f">
          <v:textbox inset="0,0,0,0">
            <w:txbxContent>
              <w:p w14:paraId="7E7F7507" w14:textId="77777777" w:rsidR="002A3959" w:rsidRDefault="002A3959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277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F81" w14:textId="77777777" w:rsidR="002A3959" w:rsidRDefault="002A395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55F2" w14:textId="77777777" w:rsidR="00386732" w:rsidRDefault="00386732">
      <w:r>
        <w:separator/>
      </w:r>
    </w:p>
  </w:footnote>
  <w:footnote w:type="continuationSeparator" w:id="0">
    <w:p w14:paraId="1AEBEBE1" w14:textId="77777777" w:rsidR="00386732" w:rsidRDefault="0038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BD0"/>
    <w:multiLevelType w:val="hybridMultilevel"/>
    <w:tmpl w:val="D706C420"/>
    <w:lvl w:ilvl="0" w:tplc="88A49B78">
      <w:numFmt w:val="bullet"/>
      <w:lvlText w:val="─"/>
      <w:lvlJc w:val="left"/>
      <w:pPr>
        <w:ind w:left="1615" w:hanging="3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02EE53A">
      <w:numFmt w:val="bullet"/>
      <w:lvlText w:val="•"/>
      <w:lvlJc w:val="left"/>
      <w:pPr>
        <w:ind w:left="2233" w:hanging="396"/>
      </w:pPr>
      <w:rPr>
        <w:rFonts w:hint="default"/>
        <w:lang w:val="ru-RU" w:eastAsia="en-US" w:bidi="ar-SA"/>
      </w:rPr>
    </w:lvl>
    <w:lvl w:ilvl="2" w:tplc="A66AB3C4">
      <w:numFmt w:val="bullet"/>
      <w:lvlText w:val="•"/>
      <w:lvlJc w:val="left"/>
      <w:pPr>
        <w:ind w:left="2846" w:hanging="396"/>
      </w:pPr>
      <w:rPr>
        <w:rFonts w:hint="default"/>
        <w:lang w:val="ru-RU" w:eastAsia="en-US" w:bidi="ar-SA"/>
      </w:rPr>
    </w:lvl>
    <w:lvl w:ilvl="3" w:tplc="F6E0A3B8">
      <w:numFmt w:val="bullet"/>
      <w:lvlText w:val="•"/>
      <w:lvlJc w:val="left"/>
      <w:pPr>
        <w:ind w:left="3459" w:hanging="396"/>
      </w:pPr>
      <w:rPr>
        <w:rFonts w:hint="default"/>
        <w:lang w:val="ru-RU" w:eastAsia="en-US" w:bidi="ar-SA"/>
      </w:rPr>
    </w:lvl>
    <w:lvl w:ilvl="4" w:tplc="479ECC9C">
      <w:numFmt w:val="bullet"/>
      <w:lvlText w:val="•"/>
      <w:lvlJc w:val="left"/>
      <w:pPr>
        <w:ind w:left="4073" w:hanging="396"/>
      </w:pPr>
      <w:rPr>
        <w:rFonts w:hint="default"/>
        <w:lang w:val="ru-RU" w:eastAsia="en-US" w:bidi="ar-SA"/>
      </w:rPr>
    </w:lvl>
    <w:lvl w:ilvl="5" w:tplc="F82694D2">
      <w:numFmt w:val="bullet"/>
      <w:lvlText w:val="•"/>
      <w:lvlJc w:val="left"/>
      <w:pPr>
        <w:ind w:left="4686" w:hanging="396"/>
      </w:pPr>
      <w:rPr>
        <w:rFonts w:hint="default"/>
        <w:lang w:val="ru-RU" w:eastAsia="en-US" w:bidi="ar-SA"/>
      </w:rPr>
    </w:lvl>
    <w:lvl w:ilvl="6" w:tplc="DFAA2C56">
      <w:numFmt w:val="bullet"/>
      <w:lvlText w:val="•"/>
      <w:lvlJc w:val="left"/>
      <w:pPr>
        <w:ind w:left="5299" w:hanging="396"/>
      </w:pPr>
      <w:rPr>
        <w:rFonts w:hint="default"/>
        <w:lang w:val="ru-RU" w:eastAsia="en-US" w:bidi="ar-SA"/>
      </w:rPr>
    </w:lvl>
    <w:lvl w:ilvl="7" w:tplc="5922DA18">
      <w:numFmt w:val="bullet"/>
      <w:lvlText w:val="•"/>
      <w:lvlJc w:val="left"/>
      <w:pPr>
        <w:ind w:left="5912" w:hanging="396"/>
      </w:pPr>
      <w:rPr>
        <w:rFonts w:hint="default"/>
        <w:lang w:val="ru-RU" w:eastAsia="en-US" w:bidi="ar-SA"/>
      </w:rPr>
    </w:lvl>
    <w:lvl w:ilvl="8" w:tplc="4792318A">
      <w:numFmt w:val="bullet"/>
      <w:lvlText w:val="•"/>
      <w:lvlJc w:val="left"/>
      <w:pPr>
        <w:ind w:left="6526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1A4A4A3C"/>
    <w:multiLevelType w:val="hybridMultilevel"/>
    <w:tmpl w:val="3B626AA6"/>
    <w:lvl w:ilvl="0" w:tplc="E46C82C0">
      <w:numFmt w:val="bullet"/>
      <w:lvlText w:val=""/>
      <w:lvlJc w:val="left"/>
      <w:pPr>
        <w:ind w:left="158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5E460B7C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2" w:tplc="D8ACB966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3" w:tplc="0F6AA7DA">
      <w:numFmt w:val="bullet"/>
      <w:lvlText w:val="•"/>
      <w:lvlJc w:val="left"/>
      <w:pPr>
        <w:ind w:left="3431" w:hanging="361"/>
      </w:pPr>
      <w:rPr>
        <w:rFonts w:hint="default"/>
        <w:lang w:val="ru-RU" w:eastAsia="en-US" w:bidi="ar-SA"/>
      </w:rPr>
    </w:lvl>
    <w:lvl w:ilvl="4" w:tplc="E2B01568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5" w:tplc="954277B4">
      <w:numFmt w:val="bullet"/>
      <w:lvlText w:val="•"/>
      <w:lvlJc w:val="left"/>
      <w:pPr>
        <w:ind w:left="4666" w:hanging="361"/>
      </w:pPr>
      <w:rPr>
        <w:rFonts w:hint="default"/>
        <w:lang w:val="ru-RU" w:eastAsia="en-US" w:bidi="ar-SA"/>
      </w:rPr>
    </w:lvl>
    <w:lvl w:ilvl="6" w:tplc="CE9E1A4C">
      <w:numFmt w:val="bullet"/>
      <w:lvlText w:val="•"/>
      <w:lvlJc w:val="left"/>
      <w:pPr>
        <w:ind w:left="5283" w:hanging="361"/>
      </w:pPr>
      <w:rPr>
        <w:rFonts w:hint="default"/>
        <w:lang w:val="ru-RU" w:eastAsia="en-US" w:bidi="ar-SA"/>
      </w:rPr>
    </w:lvl>
    <w:lvl w:ilvl="7" w:tplc="4B567CC0">
      <w:numFmt w:val="bullet"/>
      <w:lvlText w:val="•"/>
      <w:lvlJc w:val="left"/>
      <w:pPr>
        <w:ind w:left="5900" w:hanging="361"/>
      </w:pPr>
      <w:rPr>
        <w:rFonts w:hint="default"/>
        <w:lang w:val="ru-RU" w:eastAsia="en-US" w:bidi="ar-SA"/>
      </w:rPr>
    </w:lvl>
    <w:lvl w:ilvl="8" w:tplc="444CACD4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D0D27A7"/>
    <w:multiLevelType w:val="hybridMultilevel"/>
    <w:tmpl w:val="ECE479BC"/>
    <w:lvl w:ilvl="0" w:tplc="82FC6FD0">
      <w:start w:val="1"/>
      <w:numFmt w:val="decimal"/>
      <w:lvlText w:val="%1)"/>
      <w:lvlJc w:val="left"/>
      <w:pPr>
        <w:ind w:left="1407" w:hanging="188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E8F208BC">
      <w:start w:val="1"/>
      <w:numFmt w:val="lowerLetter"/>
      <w:lvlText w:val="%2."/>
      <w:lvlJc w:val="left"/>
      <w:pPr>
        <w:ind w:left="2108" w:hanging="168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 w:tplc="56C65998">
      <w:numFmt w:val="bullet"/>
      <w:lvlText w:val="•"/>
      <w:lvlJc w:val="left"/>
      <w:pPr>
        <w:ind w:left="2728" w:hanging="168"/>
      </w:pPr>
      <w:rPr>
        <w:rFonts w:hint="default"/>
        <w:lang w:val="ru-RU" w:eastAsia="en-US" w:bidi="ar-SA"/>
      </w:rPr>
    </w:lvl>
    <w:lvl w:ilvl="3" w:tplc="B9380C04">
      <w:numFmt w:val="bullet"/>
      <w:lvlText w:val="•"/>
      <w:lvlJc w:val="left"/>
      <w:pPr>
        <w:ind w:left="3356" w:hanging="168"/>
      </w:pPr>
      <w:rPr>
        <w:rFonts w:hint="default"/>
        <w:lang w:val="ru-RU" w:eastAsia="en-US" w:bidi="ar-SA"/>
      </w:rPr>
    </w:lvl>
    <w:lvl w:ilvl="4" w:tplc="71D2F61C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  <w:lvl w:ilvl="5" w:tplc="21901C10">
      <w:numFmt w:val="bullet"/>
      <w:lvlText w:val="•"/>
      <w:lvlJc w:val="left"/>
      <w:pPr>
        <w:ind w:left="4612" w:hanging="168"/>
      </w:pPr>
      <w:rPr>
        <w:rFonts w:hint="default"/>
        <w:lang w:val="ru-RU" w:eastAsia="en-US" w:bidi="ar-SA"/>
      </w:rPr>
    </w:lvl>
    <w:lvl w:ilvl="6" w:tplc="FDE295D2">
      <w:numFmt w:val="bullet"/>
      <w:lvlText w:val="•"/>
      <w:lvlJc w:val="left"/>
      <w:pPr>
        <w:ind w:left="5240" w:hanging="168"/>
      </w:pPr>
      <w:rPr>
        <w:rFonts w:hint="default"/>
        <w:lang w:val="ru-RU" w:eastAsia="en-US" w:bidi="ar-SA"/>
      </w:rPr>
    </w:lvl>
    <w:lvl w:ilvl="7" w:tplc="392EEFA2">
      <w:numFmt w:val="bullet"/>
      <w:lvlText w:val="•"/>
      <w:lvlJc w:val="left"/>
      <w:pPr>
        <w:ind w:left="5868" w:hanging="168"/>
      </w:pPr>
      <w:rPr>
        <w:rFonts w:hint="default"/>
        <w:lang w:val="ru-RU" w:eastAsia="en-US" w:bidi="ar-SA"/>
      </w:rPr>
    </w:lvl>
    <w:lvl w:ilvl="8" w:tplc="AB94DEBE">
      <w:numFmt w:val="bullet"/>
      <w:lvlText w:val="•"/>
      <w:lvlJc w:val="left"/>
      <w:pPr>
        <w:ind w:left="649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98A3B43"/>
    <w:multiLevelType w:val="multilevel"/>
    <w:tmpl w:val="BF0E31EE"/>
    <w:lvl w:ilvl="0">
      <w:start w:val="4"/>
      <w:numFmt w:val="decimal"/>
      <w:lvlText w:val="%1"/>
      <w:lvlJc w:val="left"/>
      <w:pPr>
        <w:ind w:left="1622" w:hanging="40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2" w:hanging="4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22" w:hanging="40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5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9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26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2E6D35B2"/>
    <w:multiLevelType w:val="multilevel"/>
    <w:tmpl w:val="DEF85310"/>
    <w:lvl w:ilvl="0">
      <w:start w:val="5"/>
      <w:numFmt w:val="decimal"/>
      <w:lvlText w:val="%1"/>
      <w:lvlJc w:val="left"/>
      <w:pPr>
        <w:ind w:left="1623" w:hanging="40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3" w:hanging="4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23" w:hanging="40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5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9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26" w:hanging="403"/>
      </w:pPr>
      <w:rPr>
        <w:rFonts w:hint="default"/>
        <w:lang w:val="ru-RU" w:eastAsia="en-US" w:bidi="ar-SA"/>
      </w:rPr>
    </w:lvl>
  </w:abstractNum>
  <w:abstractNum w:abstractNumId="5" w15:restartNumberingAfterBreak="0">
    <w:nsid w:val="4DA61B11"/>
    <w:multiLevelType w:val="hybridMultilevel"/>
    <w:tmpl w:val="22C68AD6"/>
    <w:lvl w:ilvl="0" w:tplc="AC8E4632">
      <w:start w:val="1"/>
      <w:numFmt w:val="decimal"/>
      <w:lvlText w:val="%1)"/>
      <w:lvlJc w:val="left"/>
      <w:pPr>
        <w:ind w:left="1407" w:hanging="188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19A50F0">
      <w:start w:val="1"/>
      <w:numFmt w:val="lowerLetter"/>
      <w:lvlText w:val="%2."/>
      <w:lvlJc w:val="left"/>
      <w:pPr>
        <w:ind w:left="2120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74E03DFC">
      <w:numFmt w:val="bullet"/>
      <w:lvlText w:val="•"/>
      <w:lvlJc w:val="left"/>
      <w:pPr>
        <w:ind w:left="2745" w:hanging="180"/>
      </w:pPr>
      <w:rPr>
        <w:rFonts w:hint="default"/>
        <w:lang w:val="ru-RU" w:eastAsia="en-US" w:bidi="ar-SA"/>
      </w:rPr>
    </w:lvl>
    <w:lvl w:ilvl="3" w:tplc="4342B58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BCB8828C">
      <w:numFmt w:val="bullet"/>
      <w:lvlText w:val="•"/>
      <w:lvlJc w:val="left"/>
      <w:pPr>
        <w:ind w:left="3997" w:hanging="180"/>
      </w:pPr>
      <w:rPr>
        <w:rFonts w:hint="default"/>
        <w:lang w:val="ru-RU" w:eastAsia="en-US" w:bidi="ar-SA"/>
      </w:rPr>
    </w:lvl>
    <w:lvl w:ilvl="5" w:tplc="B8E2689A">
      <w:numFmt w:val="bullet"/>
      <w:lvlText w:val="•"/>
      <w:lvlJc w:val="left"/>
      <w:pPr>
        <w:ind w:left="4623" w:hanging="180"/>
      </w:pPr>
      <w:rPr>
        <w:rFonts w:hint="default"/>
        <w:lang w:val="ru-RU" w:eastAsia="en-US" w:bidi="ar-SA"/>
      </w:rPr>
    </w:lvl>
    <w:lvl w:ilvl="6" w:tplc="675CC44C">
      <w:numFmt w:val="bullet"/>
      <w:lvlText w:val="•"/>
      <w:lvlJc w:val="left"/>
      <w:pPr>
        <w:ind w:left="5249" w:hanging="180"/>
      </w:pPr>
      <w:rPr>
        <w:rFonts w:hint="default"/>
        <w:lang w:val="ru-RU" w:eastAsia="en-US" w:bidi="ar-SA"/>
      </w:rPr>
    </w:lvl>
    <w:lvl w:ilvl="7" w:tplc="0EE02906">
      <w:numFmt w:val="bullet"/>
      <w:lvlText w:val="•"/>
      <w:lvlJc w:val="left"/>
      <w:pPr>
        <w:ind w:left="5875" w:hanging="180"/>
      </w:pPr>
      <w:rPr>
        <w:rFonts w:hint="default"/>
        <w:lang w:val="ru-RU" w:eastAsia="en-US" w:bidi="ar-SA"/>
      </w:rPr>
    </w:lvl>
    <w:lvl w:ilvl="8" w:tplc="1556F6B6">
      <w:numFmt w:val="bullet"/>
      <w:lvlText w:val="•"/>
      <w:lvlJc w:val="left"/>
      <w:pPr>
        <w:ind w:left="6501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24B4265"/>
    <w:multiLevelType w:val="hybridMultilevel"/>
    <w:tmpl w:val="C7E674F6"/>
    <w:lvl w:ilvl="0" w:tplc="78DE659C">
      <w:numFmt w:val="bullet"/>
      <w:lvlText w:val="-"/>
      <w:lvlJc w:val="left"/>
      <w:pPr>
        <w:ind w:left="1219" w:hanging="99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ACCEFEEC">
      <w:numFmt w:val="bullet"/>
      <w:lvlText w:val="•"/>
      <w:lvlJc w:val="left"/>
      <w:pPr>
        <w:ind w:left="1873" w:hanging="99"/>
      </w:pPr>
      <w:rPr>
        <w:rFonts w:hint="default"/>
        <w:lang w:val="ru-RU" w:eastAsia="en-US" w:bidi="ar-SA"/>
      </w:rPr>
    </w:lvl>
    <w:lvl w:ilvl="2" w:tplc="354C13BC">
      <w:numFmt w:val="bullet"/>
      <w:lvlText w:val="•"/>
      <w:lvlJc w:val="left"/>
      <w:pPr>
        <w:ind w:left="2526" w:hanging="99"/>
      </w:pPr>
      <w:rPr>
        <w:rFonts w:hint="default"/>
        <w:lang w:val="ru-RU" w:eastAsia="en-US" w:bidi="ar-SA"/>
      </w:rPr>
    </w:lvl>
    <w:lvl w:ilvl="3" w:tplc="6E0EA4F4">
      <w:numFmt w:val="bullet"/>
      <w:lvlText w:val="•"/>
      <w:lvlJc w:val="left"/>
      <w:pPr>
        <w:ind w:left="3179" w:hanging="99"/>
      </w:pPr>
      <w:rPr>
        <w:rFonts w:hint="default"/>
        <w:lang w:val="ru-RU" w:eastAsia="en-US" w:bidi="ar-SA"/>
      </w:rPr>
    </w:lvl>
    <w:lvl w:ilvl="4" w:tplc="B7D4EA94">
      <w:numFmt w:val="bullet"/>
      <w:lvlText w:val="•"/>
      <w:lvlJc w:val="left"/>
      <w:pPr>
        <w:ind w:left="3833" w:hanging="99"/>
      </w:pPr>
      <w:rPr>
        <w:rFonts w:hint="default"/>
        <w:lang w:val="ru-RU" w:eastAsia="en-US" w:bidi="ar-SA"/>
      </w:rPr>
    </w:lvl>
    <w:lvl w:ilvl="5" w:tplc="E332953A">
      <w:numFmt w:val="bullet"/>
      <w:lvlText w:val="•"/>
      <w:lvlJc w:val="left"/>
      <w:pPr>
        <w:ind w:left="4486" w:hanging="99"/>
      </w:pPr>
      <w:rPr>
        <w:rFonts w:hint="default"/>
        <w:lang w:val="ru-RU" w:eastAsia="en-US" w:bidi="ar-SA"/>
      </w:rPr>
    </w:lvl>
    <w:lvl w:ilvl="6" w:tplc="767AA5DA">
      <w:numFmt w:val="bullet"/>
      <w:lvlText w:val="•"/>
      <w:lvlJc w:val="left"/>
      <w:pPr>
        <w:ind w:left="5139" w:hanging="99"/>
      </w:pPr>
      <w:rPr>
        <w:rFonts w:hint="default"/>
        <w:lang w:val="ru-RU" w:eastAsia="en-US" w:bidi="ar-SA"/>
      </w:rPr>
    </w:lvl>
    <w:lvl w:ilvl="7" w:tplc="4F945370">
      <w:numFmt w:val="bullet"/>
      <w:lvlText w:val="•"/>
      <w:lvlJc w:val="left"/>
      <w:pPr>
        <w:ind w:left="5792" w:hanging="99"/>
      </w:pPr>
      <w:rPr>
        <w:rFonts w:hint="default"/>
        <w:lang w:val="ru-RU" w:eastAsia="en-US" w:bidi="ar-SA"/>
      </w:rPr>
    </w:lvl>
    <w:lvl w:ilvl="8" w:tplc="6DDAB1EA">
      <w:numFmt w:val="bullet"/>
      <w:lvlText w:val="•"/>
      <w:lvlJc w:val="left"/>
      <w:pPr>
        <w:ind w:left="6446" w:hanging="99"/>
      </w:pPr>
      <w:rPr>
        <w:rFonts w:hint="default"/>
        <w:lang w:val="ru-RU" w:eastAsia="en-US" w:bidi="ar-SA"/>
      </w:rPr>
    </w:lvl>
  </w:abstractNum>
  <w:abstractNum w:abstractNumId="7" w15:restartNumberingAfterBreak="0">
    <w:nsid w:val="564E3AED"/>
    <w:multiLevelType w:val="hybridMultilevel"/>
    <w:tmpl w:val="883280F6"/>
    <w:lvl w:ilvl="0" w:tplc="F6C21206">
      <w:numFmt w:val="bullet"/>
      <w:lvlText w:val="–"/>
      <w:lvlJc w:val="left"/>
      <w:pPr>
        <w:ind w:left="3843" w:hanging="135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F4A03CBE">
      <w:numFmt w:val="bullet"/>
      <w:lvlText w:val="•"/>
      <w:lvlJc w:val="left"/>
      <w:pPr>
        <w:ind w:left="4231" w:hanging="135"/>
      </w:pPr>
      <w:rPr>
        <w:rFonts w:hint="default"/>
        <w:lang w:val="ru-RU" w:eastAsia="en-US" w:bidi="ar-SA"/>
      </w:rPr>
    </w:lvl>
    <w:lvl w:ilvl="2" w:tplc="C65AFB60">
      <w:numFmt w:val="bullet"/>
      <w:lvlText w:val="•"/>
      <w:lvlJc w:val="left"/>
      <w:pPr>
        <w:ind w:left="4622" w:hanging="135"/>
      </w:pPr>
      <w:rPr>
        <w:rFonts w:hint="default"/>
        <w:lang w:val="ru-RU" w:eastAsia="en-US" w:bidi="ar-SA"/>
      </w:rPr>
    </w:lvl>
    <w:lvl w:ilvl="3" w:tplc="38768B0A">
      <w:numFmt w:val="bullet"/>
      <w:lvlText w:val="•"/>
      <w:lvlJc w:val="left"/>
      <w:pPr>
        <w:ind w:left="5013" w:hanging="135"/>
      </w:pPr>
      <w:rPr>
        <w:rFonts w:hint="default"/>
        <w:lang w:val="ru-RU" w:eastAsia="en-US" w:bidi="ar-SA"/>
      </w:rPr>
    </w:lvl>
    <w:lvl w:ilvl="4" w:tplc="92CE8874">
      <w:numFmt w:val="bullet"/>
      <w:lvlText w:val="•"/>
      <w:lvlJc w:val="left"/>
      <w:pPr>
        <w:ind w:left="5405" w:hanging="135"/>
      </w:pPr>
      <w:rPr>
        <w:rFonts w:hint="default"/>
        <w:lang w:val="ru-RU" w:eastAsia="en-US" w:bidi="ar-SA"/>
      </w:rPr>
    </w:lvl>
    <w:lvl w:ilvl="5" w:tplc="45A2EE8A">
      <w:numFmt w:val="bullet"/>
      <w:lvlText w:val="•"/>
      <w:lvlJc w:val="left"/>
      <w:pPr>
        <w:ind w:left="5796" w:hanging="135"/>
      </w:pPr>
      <w:rPr>
        <w:rFonts w:hint="default"/>
        <w:lang w:val="ru-RU" w:eastAsia="en-US" w:bidi="ar-SA"/>
      </w:rPr>
    </w:lvl>
    <w:lvl w:ilvl="6" w:tplc="BC047650">
      <w:numFmt w:val="bullet"/>
      <w:lvlText w:val="•"/>
      <w:lvlJc w:val="left"/>
      <w:pPr>
        <w:ind w:left="6187" w:hanging="135"/>
      </w:pPr>
      <w:rPr>
        <w:rFonts w:hint="default"/>
        <w:lang w:val="ru-RU" w:eastAsia="en-US" w:bidi="ar-SA"/>
      </w:rPr>
    </w:lvl>
    <w:lvl w:ilvl="7" w:tplc="5558A278">
      <w:numFmt w:val="bullet"/>
      <w:lvlText w:val="•"/>
      <w:lvlJc w:val="left"/>
      <w:pPr>
        <w:ind w:left="6578" w:hanging="135"/>
      </w:pPr>
      <w:rPr>
        <w:rFonts w:hint="default"/>
        <w:lang w:val="ru-RU" w:eastAsia="en-US" w:bidi="ar-SA"/>
      </w:rPr>
    </w:lvl>
    <w:lvl w:ilvl="8" w:tplc="78AE070E">
      <w:numFmt w:val="bullet"/>
      <w:lvlText w:val="•"/>
      <w:lvlJc w:val="left"/>
      <w:pPr>
        <w:ind w:left="6970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707F79FC"/>
    <w:multiLevelType w:val="multilevel"/>
    <w:tmpl w:val="EE32A2D2"/>
    <w:lvl w:ilvl="0">
      <w:start w:val="7"/>
      <w:numFmt w:val="decimal"/>
      <w:lvlText w:val="%1"/>
      <w:lvlJc w:val="left"/>
      <w:pPr>
        <w:ind w:left="1620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0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0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387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7C520E8"/>
    <w:multiLevelType w:val="hybridMultilevel"/>
    <w:tmpl w:val="5BD42BB2"/>
    <w:lvl w:ilvl="0" w:tplc="C3FE63F6">
      <w:numFmt w:val="bullet"/>
      <w:lvlText w:val=""/>
      <w:lvlJc w:val="left"/>
      <w:pPr>
        <w:ind w:left="2391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58284936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2" w:tplc="06507ECC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3" w:tplc="EC0ACC0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35D0F656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E25C99AE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2E946CBE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7" w:tplc="2E12BB4A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8" w:tplc="BBAC2FE8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B2F01E1"/>
    <w:multiLevelType w:val="multilevel"/>
    <w:tmpl w:val="F2C63FFC"/>
    <w:lvl w:ilvl="0">
      <w:start w:val="5"/>
      <w:numFmt w:val="decimal"/>
      <w:lvlText w:val="%1"/>
      <w:lvlJc w:val="left"/>
      <w:pPr>
        <w:ind w:left="1622" w:hanging="40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2" w:hanging="4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2" w:hanging="40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5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9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26" w:hanging="403"/>
      </w:pPr>
      <w:rPr>
        <w:rFonts w:hint="default"/>
        <w:lang w:val="ru-RU" w:eastAsia="en-US" w:bidi="ar-SA"/>
      </w:rPr>
    </w:lvl>
  </w:abstractNum>
  <w:abstractNum w:abstractNumId="11" w15:restartNumberingAfterBreak="0">
    <w:nsid w:val="7D9107FD"/>
    <w:multiLevelType w:val="multilevel"/>
    <w:tmpl w:val="330A8F02"/>
    <w:lvl w:ilvl="0">
      <w:start w:val="1"/>
      <w:numFmt w:val="decimal"/>
      <w:lvlText w:val="%1."/>
      <w:lvlJc w:val="left"/>
      <w:pPr>
        <w:ind w:left="148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1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2031" w:hanging="361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o"/>
      <w:lvlJc w:val="left"/>
      <w:pPr>
        <w:ind w:left="2352" w:hanging="361"/>
      </w:pPr>
      <w:rPr>
        <w:rFonts w:ascii="Courier New" w:eastAsia="Courier New" w:hAnsi="Courier New" w:cs="Courier New" w:hint="default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95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05"/>
    <w:rsid w:val="002A3959"/>
    <w:rsid w:val="00386732"/>
    <w:rsid w:val="00447729"/>
    <w:rsid w:val="00466F48"/>
    <w:rsid w:val="004F36AA"/>
    <w:rsid w:val="008F1E05"/>
    <w:rsid w:val="00AB69FC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4887B56"/>
  <w15:docId w15:val="{92B346F0-F379-4093-B390-747CF10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92"/>
      <w:ind w:left="1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4"/>
      <w:ind w:left="1220" w:hanging="245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51" w:hanging="332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219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55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3.xml"/><Relationship Id="rId50" Type="http://schemas.openxmlformats.org/officeDocument/2006/relationships/footer" Target="footer5.xml"/><Relationship Id="rId55" Type="http://schemas.openxmlformats.org/officeDocument/2006/relationships/image" Target="media/image40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://www.victronenergy.com/" TargetMode="External"/><Relationship Id="rId53" Type="http://schemas.openxmlformats.org/officeDocument/2006/relationships/image" Target="media/image38.jpeg"/><Relationship Id="rId58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image" Target="media/image46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4.xml"/><Relationship Id="rId56" Type="http://schemas.openxmlformats.org/officeDocument/2006/relationships/image" Target="media/image41.png"/><Relationship Id="rId64" Type="http://schemas.openxmlformats.org/officeDocument/2006/relationships/theme" Target="theme/theme1.xml"/><Relationship Id="rId8" Type="http://schemas.openxmlformats.org/officeDocument/2006/relationships/hyperlink" Target="http://www.victronenergy.com/" TargetMode="External"/><Relationship Id="rId51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www.victronenergy.com/" TargetMode="External"/><Relationship Id="rId59" Type="http://schemas.openxmlformats.org/officeDocument/2006/relationships/image" Target="media/image44.jpe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39.png"/><Relationship Id="rId62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6.png"/><Relationship Id="rId57" Type="http://schemas.openxmlformats.org/officeDocument/2006/relationships/image" Target="media/image42.png"/><Relationship Id="rId10" Type="http://schemas.openxmlformats.org/officeDocument/2006/relationships/footer" Target="footer2.xml"/><Relationship Id="rId31" Type="http://schemas.openxmlformats.org/officeDocument/2006/relationships/image" Target="media/image23.png"/><Relationship Id="rId44" Type="http://schemas.openxmlformats.org/officeDocument/2006/relationships/hyperlink" Target="http://www.victronenergy.com/" TargetMode="External"/><Relationship Id="rId52" Type="http://schemas.openxmlformats.org/officeDocument/2006/relationships/image" Target="media/image37.png"/><Relationship Id="rId60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3915</Words>
  <Characters>22316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OWNERS GUIDE</vt:lpstr>
      <vt:lpstr>    Инструкция по эксплуатации</vt:lpstr>
      <vt:lpstr>ИНСТРУКЦИИ ПО БЕЗОПАСНОСТИ</vt:lpstr>
      <vt:lpstr>        Общее</vt:lpstr>
      <vt:lpstr>ОПИСАНИЕ</vt:lpstr>
      <vt:lpstr>ФУНКЦИОНИРОВАНИЕ</vt:lpstr>
      <vt:lpstr>        Переключатель Вкл/Выкл</vt:lpstr>
      <vt:lpstr>        Внешнее управление</vt:lpstr>
      <vt:lpstr>        LED-индикация</vt:lpstr>
      <vt:lpstr>//Inverter</vt:lpstr>
      <vt:lpstr>УСТАНОВКА</vt:lpstr>
      <vt:lpstr>        Размещение</vt:lpstr>
      <vt:lpstr>        Подключение кабелей батареи</vt:lpstr>
      <vt:lpstr>        Подключение кабелей AC</vt:lpstr>
      <vt:lpstr>        Опциональные подключения</vt:lpstr>
      <vt:lpstr>КОНФИГУРАЦИЯ</vt:lpstr>
      <vt:lpstr>        Стандартные настройки: готово к работе</vt:lpstr>
      <vt:lpstr>        Объяснение настроек</vt:lpstr>
      <vt:lpstr>        Настройка с помощью компьютера</vt:lpstr>
      <vt:lpstr>        ПРИМЕЧАНИЕ:</vt:lpstr>
      <vt:lpstr>        Настройка с помощью ДИП-переключателей</vt:lpstr>
      <vt:lpstr>ОБСЛУЖИВАНИЕ</vt:lpstr>
      <vt:lpstr>ИНДИКАЦИИ НЕИСПРАВНОСТЕЙ</vt:lpstr>
      <vt:lpstr>        Общая индикация ошибок</vt:lpstr>
      <vt:lpstr>ТЕХНИЧЕСКИЕ ХАРАКТЕРИСТИКИ</vt:lpstr>
      <vt:lpstr>ПРИЛОЖЕНИЕ A1 Обзор подключений ИНВЕРТОР 3k</vt:lpstr>
      <vt:lpstr>ИНВЕРТОР 5k</vt:lpstr>
      <vt:lpstr>    ПРИЛОЖЕНИЕ B: Блок-схема</vt:lpstr>
      <vt:lpstr>ПРИЛОЖЕНИЕ C: Параллельное соединение 3k</vt:lpstr>
    </vt:vector>
  </TitlesOfParts>
  <Company>SPecialiST RePack</Company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GUIDE</dc:title>
  <dc:creator>Reinout</dc:creator>
  <cp:lastModifiedBy>Олег Нюняев</cp:lastModifiedBy>
  <cp:revision>5</cp:revision>
  <dcterms:created xsi:type="dcterms:W3CDTF">2020-12-27T16:19:00Z</dcterms:created>
  <dcterms:modified xsi:type="dcterms:W3CDTF">2021-12-10T09:46:00Z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2020-12-27T00:00:00Z</vt:filetime>
  </property>
</Properties>
</file>