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0F20B" w14:textId="7E593FD4" w:rsidR="00DC6847" w:rsidRDefault="00DC6847">
      <w:pPr>
        <w:pStyle w:val="a3"/>
        <w:rPr>
          <w:rFonts w:ascii="Times New Roman"/>
          <w:sz w:val="20"/>
        </w:rPr>
      </w:pPr>
    </w:p>
    <w:p w14:paraId="1FC29466" w14:textId="77777777" w:rsidR="00DC6847" w:rsidRDefault="00DC6847">
      <w:pPr>
        <w:pStyle w:val="a3"/>
        <w:rPr>
          <w:rFonts w:ascii="Times New Roman"/>
          <w:sz w:val="20"/>
        </w:rPr>
      </w:pPr>
    </w:p>
    <w:p w14:paraId="06C3BF09" w14:textId="77777777" w:rsidR="00DC6847" w:rsidRDefault="00DC6847">
      <w:pPr>
        <w:pStyle w:val="a3"/>
        <w:rPr>
          <w:rFonts w:ascii="Times New Roman"/>
          <w:sz w:val="20"/>
        </w:rPr>
      </w:pPr>
    </w:p>
    <w:p w14:paraId="1E8475AB" w14:textId="77777777" w:rsidR="00DC6847" w:rsidRDefault="00DC6847">
      <w:pPr>
        <w:pStyle w:val="a3"/>
        <w:rPr>
          <w:rFonts w:ascii="Times New Roman"/>
          <w:sz w:val="20"/>
        </w:rPr>
      </w:pPr>
    </w:p>
    <w:p w14:paraId="5AA2D9D7" w14:textId="77777777" w:rsidR="00DC6847" w:rsidRDefault="00DC6847">
      <w:pPr>
        <w:pStyle w:val="a3"/>
        <w:rPr>
          <w:rFonts w:ascii="Times New Roman"/>
          <w:sz w:val="20"/>
        </w:rPr>
      </w:pPr>
    </w:p>
    <w:p w14:paraId="348BFA34" w14:textId="77777777" w:rsidR="00DC6847" w:rsidRDefault="00DC6847">
      <w:pPr>
        <w:pStyle w:val="a3"/>
        <w:spacing w:before="4"/>
        <w:rPr>
          <w:rFonts w:ascii="Times New Roman"/>
          <w:sz w:val="20"/>
        </w:rPr>
      </w:pPr>
    </w:p>
    <w:p w14:paraId="790A6259" w14:textId="77777777" w:rsidR="00DC6847" w:rsidRDefault="00DC6847">
      <w:pPr>
        <w:rPr>
          <w:rFonts w:ascii="Times New Roman"/>
          <w:sz w:val="20"/>
        </w:rPr>
        <w:sectPr w:rsidR="00DC684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1E6BD8C9" w14:textId="77777777" w:rsidR="00DC6847" w:rsidRDefault="00DC6847">
      <w:pPr>
        <w:pStyle w:val="a3"/>
        <w:rPr>
          <w:rFonts w:ascii="Times New Roman"/>
          <w:sz w:val="20"/>
        </w:rPr>
      </w:pPr>
    </w:p>
    <w:p w14:paraId="2A685297" w14:textId="77777777" w:rsidR="00DC6847" w:rsidRDefault="00DC6847">
      <w:pPr>
        <w:pStyle w:val="a3"/>
        <w:rPr>
          <w:rFonts w:ascii="Times New Roman"/>
          <w:sz w:val="20"/>
        </w:rPr>
      </w:pPr>
    </w:p>
    <w:p w14:paraId="7F352DD6" w14:textId="77777777" w:rsidR="00DC6847" w:rsidRDefault="00DC6847">
      <w:pPr>
        <w:pStyle w:val="a3"/>
        <w:rPr>
          <w:rFonts w:ascii="Times New Roman"/>
          <w:sz w:val="20"/>
        </w:rPr>
      </w:pPr>
    </w:p>
    <w:p w14:paraId="362C79C8" w14:textId="77777777" w:rsidR="00DC6847" w:rsidRDefault="00DC6847">
      <w:pPr>
        <w:pStyle w:val="a3"/>
        <w:rPr>
          <w:rFonts w:ascii="Times New Roman"/>
          <w:sz w:val="20"/>
        </w:rPr>
      </w:pPr>
    </w:p>
    <w:p w14:paraId="6348BE0D" w14:textId="77777777" w:rsidR="00DC6847" w:rsidRDefault="00DC6847">
      <w:pPr>
        <w:pStyle w:val="a3"/>
        <w:rPr>
          <w:rFonts w:ascii="Times New Roman"/>
          <w:sz w:val="20"/>
        </w:rPr>
      </w:pPr>
    </w:p>
    <w:p w14:paraId="78AFF51A" w14:textId="77777777" w:rsidR="00DC6847" w:rsidRDefault="00DC6847">
      <w:pPr>
        <w:pStyle w:val="a3"/>
        <w:rPr>
          <w:rFonts w:ascii="Times New Roman"/>
          <w:sz w:val="20"/>
        </w:rPr>
      </w:pPr>
    </w:p>
    <w:p w14:paraId="115AD45E" w14:textId="77777777" w:rsidR="00DC6847" w:rsidRDefault="00DC6847">
      <w:pPr>
        <w:pStyle w:val="a3"/>
        <w:rPr>
          <w:rFonts w:ascii="Times New Roman"/>
          <w:sz w:val="20"/>
        </w:rPr>
      </w:pPr>
    </w:p>
    <w:p w14:paraId="6491DF9B" w14:textId="77777777" w:rsidR="00DC6847" w:rsidRDefault="00DC6847">
      <w:pPr>
        <w:pStyle w:val="a3"/>
        <w:rPr>
          <w:rFonts w:ascii="Times New Roman"/>
          <w:sz w:val="20"/>
        </w:rPr>
      </w:pPr>
    </w:p>
    <w:p w14:paraId="4B3C25C2" w14:textId="77777777" w:rsidR="00DC6847" w:rsidRDefault="00DC6847">
      <w:pPr>
        <w:pStyle w:val="a3"/>
        <w:rPr>
          <w:rFonts w:ascii="Times New Roman"/>
          <w:sz w:val="20"/>
        </w:rPr>
      </w:pPr>
    </w:p>
    <w:p w14:paraId="5D816542" w14:textId="77777777" w:rsidR="00DC6847" w:rsidRDefault="00DC6847">
      <w:pPr>
        <w:pStyle w:val="a3"/>
        <w:rPr>
          <w:rFonts w:ascii="Times New Roman"/>
          <w:sz w:val="20"/>
        </w:rPr>
      </w:pPr>
    </w:p>
    <w:p w14:paraId="48167064" w14:textId="77777777" w:rsidR="00DC6847" w:rsidRDefault="00DC6847">
      <w:pPr>
        <w:pStyle w:val="a3"/>
        <w:rPr>
          <w:rFonts w:ascii="Times New Roman"/>
          <w:sz w:val="20"/>
        </w:rPr>
      </w:pPr>
    </w:p>
    <w:p w14:paraId="1FE276E2" w14:textId="77777777" w:rsidR="00DC6847" w:rsidRDefault="00DC6847">
      <w:pPr>
        <w:pStyle w:val="a3"/>
        <w:rPr>
          <w:rFonts w:ascii="Times New Roman"/>
          <w:sz w:val="20"/>
        </w:rPr>
      </w:pPr>
    </w:p>
    <w:p w14:paraId="4DF78BAD" w14:textId="77777777" w:rsidR="00DC6847" w:rsidRDefault="00DC6847">
      <w:pPr>
        <w:pStyle w:val="a3"/>
        <w:rPr>
          <w:rFonts w:ascii="Times New Roman"/>
          <w:sz w:val="20"/>
        </w:rPr>
      </w:pPr>
    </w:p>
    <w:p w14:paraId="2CB641F1" w14:textId="77777777" w:rsidR="00DC6847" w:rsidRDefault="00DC6847">
      <w:pPr>
        <w:pStyle w:val="a3"/>
        <w:rPr>
          <w:rFonts w:ascii="Times New Roman"/>
          <w:sz w:val="20"/>
        </w:rPr>
      </w:pPr>
    </w:p>
    <w:p w14:paraId="670C8913" w14:textId="77777777" w:rsidR="00DC6847" w:rsidRDefault="00DC6847">
      <w:pPr>
        <w:pStyle w:val="a3"/>
        <w:rPr>
          <w:rFonts w:ascii="Times New Roman"/>
          <w:sz w:val="20"/>
        </w:rPr>
      </w:pPr>
    </w:p>
    <w:p w14:paraId="66F38587" w14:textId="77777777" w:rsidR="00DC6847" w:rsidRDefault="00DC6847">
      <w:pPr>
        <w:pStyle w:val="a3"/>
        <w:rPr>
          <w:rFonts w:ascii="Times New Roman"/>
          <w:sz w:val="20"/>
        </w:rPr>
      </w:pPr>
    </w:p>
    <w:p w14:paraId="27566DE7" w14:textId="77777777" w:rsidR="00DC6847" w:rsidRDefault="00DC6847">
      <w:pPr>
        <w:pStyle w:val="a3"/>
        <w:rPr>
          <w:rFonts w:ascii="Times New Roman"/>
          <w:sz w:val="20"/>
        </w:rPr>
      </w:pPr>
    </w:p>
    <w:p w14:paraId="39C2F2F0" w14:textId="77777777" w:rsidR="00DC6847" w:rsidRDefault="00DC6847">
      <w:pPr>
        <w:pStyle w:val="a3"/>
        <w:rPr>
          <w:rFonts w:ascii="Times New Roman"/>
          <w:sz w:val="20"/>
        </w:rPr>
      </w:pPr>
    </w:p>
    <w:p w14:paraId="06EEA7A0" w14:textId="77777777" w:rsidR="00DC6847" w:rsidRDefault="00DC6847">
      <w:pPr>
        <w:pStyle w:val="a3"/>
        <w:rPr>
          <w:rFonts w:ascii="Times New Roman"/>
          <w:sz w:val="20"/>
        </w:rPr>
      </w:pPr>
    </w:p>
    <w:p w14:paraId="0CA14EB7" w14:textId="77777777" w:rsidR="00DC6847" w:rsidRDefault="00DC6847">
      <w:pPr>
        <w:pStyle w:val="a3"/>
        <w:rPr>
          <w:rFonts w:ascii="Times New Roman"/>
          <w:sz w:val="20"/>
        </w:rPr>
      </w:pPr>
    </w:p>
    <w:p w14:paraId="23556EB1" w14:textId="77777777" w:rsidR="00DC6847" w:rsidRDefault="00DC6847">
      <w:pPr>
        <w:pStyle w:val="a3"/>
        <w:rPr>
          <w:rFonts w:ascii="Times New Roman"/>
          <w:sz w:val="20"/>
        </w:rPr>
      </w:pPr>
    </w:p>
    <w:p w14:paraId="1F843639" w14:textId="77777777" w:rsidR="00DC6847" w:rsidRDefault="00DC6847">
      <w:pPr>
        <w:pStyle w:val="a3"/>
        <w:rPr>
          <w:rFonts w:ascii="Times New Roman"/>
          <w:sz w:val="20"/>
        </w:rPr>
      </w:pPr>
    </w:p>
    <w:p w14:paraId="2E20EBD8" w14:textId="77777777" w:rsidR="00DC6847" w:rsidRDefault="00DC6847">
      <w:pPr>
        <w:pStyle w:val="a3"/>
        <w:rPr>
          <w:rFonts w:ascii="Times New Roman"/>
          <w:sz w:val="20"/>
        </w:rPr>
      </w:pPr>
    </w:p>
    <w:p w14:paraId="40048DB8" w14:textId="77777777" w:rsidR="00DC6847" w:rsidRDefault="00DC6847">
      <w:pPr>
        <w:pStyle w:val="a3"/>
        <w:rPr>
          <w:rFonts w:ascii="Times New Roman"/>
          <w:sz w:val="20"/>
        </w:rPr>
      </w:pPr>
    </w:p>
    <w:p w14:paraId="09BD93EE" w14:textId="77777777" w:rsidR="00DC6847" w:rsidRDefault="00DC6847">
      <w:pPr>
        <w:pStyle w:val="a3"/>
        <w:spacing w:before="2"/>
        <w:rPr>
          <w:rFonts w:ascii="Times New Roman"/>
          <w:sz w:val="10"/>
        </w:rPr>
      </w:pPr>
    </w:p>
    <w:p w14:paraId="48E0BAE5" w14:textId="77777777" w:rsidR="00DC6847" w:rsidRDefault="00EB38F0">
      <w:pPr>
        <w:pStyle w:val="a3"/>
        <w:ind w:left="4077" w:right="-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202E8A0A" wp14:editId="34726033">
            <wp:extent cx="2400300" cy="19602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CE30" w14:textId="3650CD72" w:rsidR="00DC6847" w:rsidRPr="00EB38F0" w:rsidRDefault="00EB38F0">
      <w:pPr>
        <w:spacing w:before="468"/>
        <w:ind w:left="4474"/>
        <w:rPr>
          <w:b/>
          <w:sz w:val="56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251659264" behindDoc="0" locked="0" layoutInCell="1" allowOverlap="1" wp14:anchorId="22E151B5" wp14:editId="390843AD">
            <wp:simplePos x="0" y="0"/>
            <wp:positionH relativeFrom="page">
              <wp:posOffset>2331734</wp:posOffset>
            </wp:positionH>
            <wp:positionV relativeFrom="paragraph">
              <wp:posOffset>-5615922</wp:posOffset>
            </wp:positionV>
            <wp:extent cx="1841507" cy="5503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7" cy="55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C15">
        <w:rPr>
          <w:noProof/>
          <w:lang w:val="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192329" wp14:editId="0FBBE51A">
                <wp:simplePos x="0" y="0"/>
                <wp:positionH relativeFrom="page">
                  <wp:posOffset>4248150</wp:posOffset>
                </wp:positionH>
                <wp:positionV relativeFrom="paragraph">
                  <wp:posOffset>-5547360</wp:posOffset>
                </wp:positionV>
                <wp:extent cx="959485" cy="300990"/>
                <wp:effectExtent l="0" t="0" r="0" b="0"/>
                <wp:wrapNone/>
                <wp:docPr id="21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" cy="300990"/>
                          <a:chOff x="6690" y="-8736"/>
                          <a:chExt cx="1511" cy="474"/>
                        </a:xfrm>
                      </wpg:grpSpPr>
                      <pic:pic xmlns:pic="http://schemas.openxmlformats.org/drawingml/2006/picture">
                        <pic:nvPicPr>
                          <pic:cNvPr id="21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9" y="-8737"/>
                            <a:ext cx="519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" name="AutoShape 85"/>
                        <wps:cNvSpPr>
                          <a:spLocks/>
                        </wps:cNvSpPr>
                        <wps:spPr bwMode="auto">
                          <a:xfrm>
                            <a:off x="6701" y="-8735"/>
                            <a:ext cx="1499" cy="472"/>
                          </a:xfrm>
                          <a:custGeom>
                            <a:avLst/>
                            <a:gdLst>
                              <a:gd name="T0" fmla="+- 0 6767 6702"/>
                              <a:gd name="T1" fmla="*/ T0 w 1499"/>
                              <a:gd name="T2" fmla="+- 0 -8300 -8734"/>
                              <a:gd name="T3" fmla="*/ -8300 h 472"/>
                              <a:gd name="T4" fmla="+- 0 6717 6702"/>
                              <a:gd name="T5" fmla="*/ T4 w 1499"/>
                              <a:gd name="T6" fmla="+- 0 -8292 -8734"/>
                              <a:gd name="T7" fmla="*/ -8292 h 472"/>
                              <a:gd name="T8" fmla="+- 0 6740 6702"/>
                              <a:gd name="T9" fmla="*/ T8 w 1499"/>
                              <a:gd name="T10" fmla="+- 0 -8349 -8734"/>
                              <a:gd name="T11" fmla="*/ -8349 h 472"/>
                              <a:gd name="T12" fmla="+- 0 6763 6702"/>
                              <a:gd name="T13" fmla="*/ T12 w 1499"/>
                              <a:gd name="T14" fmla="+- 0 -8356 -8734"/>
                              <a:gd name="T15" fmla="*/ -8356 h 472"/>
                              <a:gd name="T16" fmla="+- 0 6702 6702"/>
                              <a:gd name="T17" fmla="*/ T16 w 1499"/>
                              <a:gd name="T18" fmla="+- 0 -8298 -8734"/>
                              <a:gd name="T19" fmla="*/ -8298 h 472"/>
                              <a:gd name="T20" fmla="+- 0 6769 6702"/>
                              <a:gd name="T21" fmla="*/ T20 w 1499"/>
                              <a:gd name="T22" fmla="+- 0 -8274 -8734"/>
                              <a:gd name="T23" fmla="*/ -8274 h 472"/>
                              <a:gd name="T24" fmla="+- 0 6985 6702"/>
                              <a:gd name="T25" fmla="*/ T24 w 1499"/>
                              <a:gd name="T26" fmla="+- 0 -8293 -8734"/>
                              <a:gd name="T27" fmla="*/ -8293 h 472"/>
                              <a:gd name="T28" fmla="+- 0 6906 6702"/>
                              <a:gd name="T29" fmla="*/ T28 w 1499"/>
                              <a:gd name="T30" fmla="+- 0 -8359 -8734"/>
                              <a:gd name="T31" fmla="*/ -8359 h 472"/>
                              <a:gd name="T32" fmla="+- 0 6988 6702"/>
                              <a:gd name="T33" fmla="*/ T32 w 1499"/>
                              <a:gd name="T34" fmla="+- 0 -8263 -8734"/>
                              <a:gd name="T35" fmla="*/ -8263 h 472"/>
                              <a:gd name="T36" fmla="+- 0 7203 6702"/>
                              <a:gd name="T37" fmla="*/ T36 w 1499"/>
                              <a:gd name="T38" fmla="+- 0 -8264 -8734"/>
                              <a:gd name="T39" fmla="*/ -8264 h 472"/>
                              <a:gd name="T40" fmla="+- 0 7160 6702"/>
                              <a:gd name="T41" fmla="*/ T40 w 1499"/>
                              <a:gd name="T42" fmla="+- 0 -8321 -8734"/>
                              <a:gd name="T43" fmla="*/ -8321 h 472"/>
                              <a:gd name="T44" fmla="+- 0 7378 6702"/>
                              <a:gd name="T45" fmla="*/ T44 w 1499"/>
                              <a:gd name="T46" fmla="+- 0 -8308 -8734"/>
                              <a:gd name="T47" fmla="*/ -8308 h 472"/>
                              <a:gd name="T48" fmla="+- 0 7397 6702"/>
                              <a:gd name="T49" fmla="*/ T48 w 1499"/>
                              <a:gd name="T50" fmla="+- 0 -8333 -8734"/>
                              <a:gd name="T51" fmla="*/ -8333 h 472"/>
                              <a:gd name="T52" fmla="+- 0 7383 6702"/>
                              <a:gd name="T53" fmla="*/ T52 w 1499"/>
                              <a:gd name="T54" fmla="+- 0 -8327 -8734"/>
                              <a:gd name="T55" fmla="*/ -8327 h 472"/>
                              <a:gd name="T56" fmla="+- 0 7352 6702"/>
                              <a:gd name="T57" fmla="*/ T56 w 1499"/>
                              <a:gd name="T58" fmla="+- 0 -8317 -8734"/>
                              <a:gd name="T59" fmla="*/ -8317 h 472"/>
                              <a:gd name="T60" fmla="+- 0 7377 6702"/>
                              <a:gd name="T61" fmla="*/ T60 w 1499"/>
                              <a:gd name="T62" fmla="+- 0 -8345 -8734"/>
                              <a:gd name="T63" fmla="*/ -8345 h 472"/>
                              <a:gd name="T64" fmla="+- 0 7359 6702"/>
                              <a:gd name="T65" fmla="*/ T64 w 1499"/>
                              <a:gd name="T66" fmla="+- 0 -8360 -8734"/>
                              <a:gd name="T67" fmla="*/ -8360 h 472"/>
                              <a:gd name="T68" fmla="+- 0 7352 6702"/>
                              <a:gd name="T69" fmla="*/ T68 w 1499"/>
                              <a:gd name="T70" fmla="+- 0 -8306 -8734"/>
                              <a:gd name="T71" fmla="*/ -8306 h 472"/>
                              <a:gd name="T72" fmla="+- 0 7497 6702"/>
                              <a:gd name="T73" fmla="*/ T72 w 1499"/>
                              <a:gd name="T74" fmla="+- 0 -8616 -8734"/>
                              <a:gd name="T75" fmla="*/ -8616 h 472"/>
                              <a:gd name="T76" fmla="+- 0 7475 6702"/>
                              <a:gd name="T77" fmla="*/ T76 w 1499"/>
                              <a:gd name="T78" fmla="+- 0 -8675 -8734"/>
                              <a:gd name="T79" fmla="*/ -8675 h 472"/>
                              <a:gd name="T80" fmla="+- 0 7319 6702"/>
                              <a:gd name="T81" fmla="*/ T80 w 1499"/>
                              <a:gd name="T82" fmla="+- 0 -8625 -8734"/>
                              <a:gd name="T83" fmla="*/ -8625 h 472"/>
                              <a:gd name="T84" fmla="+- 0 7360 6702"/>
                              <a:gd name="T85" fmla="*/ T84 w 1499"/>
                              <a:gd name="T86" fmla="+- 0 -8674 -8734"/>
                              <a:gd name="T87" fmla="*/ -8674 h 472"/>
                              <a:gd name="T88" fmla="+- 0 7422 6702"/>
                              <a:gd name="T89" fmla="*/ T88 w 1499"/>
                              <a:gd name="T90" fmla="+- 0 -8625 -8734"/>
                              <a:gd name="T91" fmla="*/ -8625 h 472"/>
                              <a:gd name="T92" fmla="+- 0 7281 6702"/>
                              <a:gd name="T93" fmla="*/ T92 w 1499"/>
                              <a:gd name="T94" fmla="+- 0 -8699 -8734"/>
                              <a:gd name="T95" fmla="*/ -8699 h 472"/>
                              <a:gd name="T96" fmla="+- 0 7314 6702"/>
                              <a:gd name="T97" fmla="*/ T96 w 1499"/>
                              <a:gd name="T98" fmla="+- 0 -8476 -8734"/>
                              <a:gd name="T99" fmla="*/ -8476 h 472"/>
                              <a:gd name="T100" fmla="+- 0 7491 6702"/>
                              <a:gd name="T101" fmla="*/ T100 w 1499"/>
                              <a:gd name="T102" fmla="+- 0 -8535 -8734"/>
                              <a:gd name="T103" fmla="*/ -8535 h 472"/>
                              <a:gd name="T104" fmla="+- 0 7447 6702"/>
                              <a:gd name="T105" fmla="*/ T104 w 1499"/>
                              <a:gd name="T106" fmla="+- 0 -8549 -8734"/>
                              <a:gd name="T107" fmla="*/ -8549 h 472"/>
                              <a:gd name="T108" fmla="+- 0 7327 6702"/>
                              <a:gd name="T109" fmla="*/ T108 w 1499"/>
                              <a:gd name="T110" fmla="+- 0 -8557 -8734"/>
                              <a:gd name="T111" fmla="*/ -8557 h 472"/>
                              <a:gd name="T112" fmla="+- 0 7496 6702"/>
                              <a:gd name="T113" fmla="*/ T112 w 1499"/>
                              <a:gd name="T114" fmla="+- 0 -8597 -8734"/>
                              <a:gd name="T115" fmla="*/ -8597 h 472"/>
                              <a:gd name="T116" fmla="+- 0 7626 6702"/>
                              <a:gd name="T117" fmla="*/ T116 w 1499"/>
                              <a:gd name="T118" fmla="+- 0 -8727 -8734"/>
                              <a:gd name="T119" fmla="*/ -8727 h 472"/>
                              <a:gd name="T120" fmla="+- 0 7599 6702"/>
                              <a:gd name="T121" fmla="*/ T120 w 1499"/>
                              <a:gd name="T122" fmla="+- 0 -8708 -8734"/>
                              <a:gd name="T123" fmla="*/ -8708 h 472"/>
                              <a:gd name="T124" fmla="+- 0 7535 6702"/>
                              <a:gd name="T125" fmla="*/ T124 w 1499"/>
                              <a:gd name="T126" fmla="+- 0 -8722 -8734"/>
                              <a:gd name="T127" fmla="*/ -8722 h 472"/>
                              <a:gd name="T128" fmla="+- 0 7547 6702"/>
                              <a:gd name="T129" fmla="*/ T128 w 1499"/>
                              <a:gd name="T130" fmla="+- 0 -8467 -8734"/>
                              <a:gd name="T131" fmla="*/ -8467 h 472"/>
                              <a:gd name="T132" fmla="+- 0 7599 6702"/>
                              <a:gd name="T133" fmla="*/ T132 w 1499"/>
                              <a:gd name="T134" fmla="+- 0 -8614 -8734"/>
                              <a:gd name="T135" fmla="*/ -8614 h 472"/>
                              <a:gd name="T136" fmla="+- 0 7644 6702"/>
                              <a:gd name="T137" fmla="*/ T136 w 1499"/>
                              <a:gd name="T138" fmla="+- 0 -8659 -8734"/>
                              <a:gd name="T139" fmla="*/ -8659 h 472"/>
                              <a:gd name="T140" fmla="+- 0 7687 6702"/>
                              <a:gd name="T141" fmla="*/ T140 w 1499"/>
                              <a:gd name="T142" fmla="+- 0 -8703 -8734"/>
                              <a:gd name="T143" fmla="*/ -8703 h 472"/>
                              <a:gd name="T144" fmla="+- 0 7918 6702"/>
                              <a:gd name="T145" fmla="*/ T144 w 1499"/>
                              <a:gd name="T146" fmla="+- 0 -8729 -8734"/>
                              <a:gd name="T147" fmla="*/ -8729 h 472"/>
                              <a:gd name="T148" fmla="+- 0 7869 6702"/>
                              <a:gd name="T149" fmla="*/ T148 w 1499"/>
                              <a:gd name="T150" fmla="+- 0 -8705 -8734"/>
                              <a:gd name="T151" fmla="*/ -8705 h 472"/>
                              <a:gd name="T152" fmla="+- 0 7853 6702"/>
                              <a:gd name="T153" fmla="*/ T152 w 1499"/>
                              <a:gd name="T154" fmla="+- 0 -8551 -8734"/>
                              <a:gd name="T155" fmla="*/ -8551 h 472"/>
                              <a:gd name="T156" fmla="+- 0 7764 6702"/>
                              <a:gd name="T157" fmla="*/ T156 w 1499"/>
                              <a:gd name="T158" fmla="+- 0 -8570 -8734"/>
                              <a:gd name="T159" fmla="*/ -8570 h 472"/>
                              <a:gd name="T160" fmla="+- 0 7770 6702"/>
                              <a:gd name="T161" fmla="*/ T160 w 1499"/>
                              <a:gd name="T162" fmla="+- 0 -8640 -8734"/>
                              <a:gd name="T163" fmla="*/ -8640 h 472"/>
                              <a:gd name="T164" fmla="+- 0 7865 6702"/>
                              <a:gd name="T165" fmla="*/ T164 w 1499"/>
                              <a:gd name="T166" fmla="+- 0 -8620 -8734"/>
                              <a:gd name="T167" fmla="*/ -8620 h 472"/>
                              <a:gd name="T168" fmla="+- 0 7706 6702"/>
                              <a:gd name="T169" fmla="*/ T168 w 1499"/>
                              <a:gd name="T170" fmla="+- 0 -8679 -8734"/>
                              <a:gd name="T171" fmla="*/ -8679 h 472"/>
                              <a:gd name="T172" fmla="+- 0 7690 6702"/>
                              <a:gd name="T173" fmla="*/ T172 w 1499"/>
                              <a:gd name="T174" fmla="+- 0 -8553 -8734"/>
                              <a:gd name="T175" fmla="*/ -8553 h 472"/>
                              <a:gd name="T176" fmla="+- 0 7867 6702"/>
                              <a:gd name="T177" fmla="*/ T176 w 1499"/>
                              <a:gd name="T178" fmla="+- 0 -8494 -8734"/>
                              <a:gd name="T179" fmla="*/ -8494 h 472"/>
                              <a:gd name="T180" fmla="+- 0 7807 6702"/>
                              <a:gd name="T181" fmla="*/ T180 w 1499"/>
                              <a:gd name="T182" fmla="+- 0 -8424 -8734"/>
                              <a:gd name="T183" fmla="*/ -8424 h 472"/>
                              <a:gd name="T184" fmla="+- 0 7727 6702"/>
                              <a:gd name="T185" fmla="*/ T184 w 1499"/>
                              <a:gd name="T186" fmla="+- 0 -8446 -8734"/>
                              <a:gd name="T187" fmla="*/ -8446 h 472"/>
                              <a:gd name="T188" fmla="+- 0 7704 6702"/>
                              <a:gd name="T189" fmla="*/ T188 w 1499"/>
                              <a:gd name="T190" fmla="+- 0 -8389 -8734"/>
                              <a:gd name="T191" fmla="*/ -8389 h 472"/>
                              <a:gd name="T192" fmla="+- 0 7849 6702"/>
                              <a:gd name="T193" fmla="*/ T192 w 1499"/>
                              <a:gd name="T194" fmla="+- 0 -8364 -8734"/>
                              <a:gd name="T195" fmla="*/ -8364 h 472"/>
                              <a:gd name="T196" fmla="+- 0 7940 6702"/>
                              <a:gd name="T197" fmla="*/ T196 w 1499"/>
                              <a:gd name="T198" fmla="+- 0 -8531 -8734"/>
                              <a:gd name="T199" fmla="*/ -8531 h 472"/>
                              <a:gd name="T200" fmla="+- 0 8179 6702"/>
                              <a:gd name="T201" fmla="*/ T200 w 1499"/>
                              <a:gd name="T202" fmla="+- 0 -8730 -8734"/>
                              <a:gd name="T203" fmla="*/ -8730 h 472"/>
                              <a:gd name="T204" fmla="+- 0 8033 6702"/>
                              <a:gd name="T205" fmla="*/ T204 w 1499"/>
                              <a:gd name="T206" fmla="+- 0 -8705 -8734"/>
                              <a:gd name="T207" fmla="*/ -8705 h 472"/>
                              <a:gd name="T208" fmla="+- 0 7962 6702"/>
                              <a:gd name="T209" fmla="*/ T208 w 1499"/>
                              <a:gd name="T210" fmla="+- 0 -8710 -8734"/>
                              <a:gd name="T211" fmla="*/ -8710 h 472"/>
                              <a:gd name="T212" fmla="+- 0 8005 6702"/>
                              <a:gd name="T213" fmla="*/ T212 w 1499"/>
                              <a:gd name="T214" fmla="+- 0 -8379 -8734"/>
                              <a:gd name="T215" fmla="*/ -8379 h 472"/>
                              <a:gd name="T216" fmla="+- 0 8077 6702"/>
                              <a:gd name="T217" fmla="*/ T216 w 1499"/>
                              <a:gd name="T218" fmla="+- 0 -8385 -8734"/>
                              <a:gd name="T219" fmla="*/ -8385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99" h="472">
                                <a:moveTo>
                                  <a:pt x="79" y="406"/>
                                </a:moveTo>
                                <a:lnTo>
                                  <a:pt x="75" y="395"/>
                                </a:lnTo>
                                <a:lnTo>
                                  <a:pt x="67" y="385"/>
                                </a:lnTo>
                                <a:lnTo>
                                  <a:pt x="65" y="382"/>
                                </a:lnTo>
                                <a:lnTo>
                                  <a:pt x="65" y="422"/>
                                </a:lnTo>
                                <a:lnTo>
                                  <a:pt x="65" y="434"/>
                                </a:lnTo>
                                <a:lnTo>
                                  <a:pt x="63" y="443"/>
                                </a:lnTo>
                                <a:lnTo>
                                  <a:pt x="54" y="456"/>
                                </a:lnTo>
                                <a:lnTo>
                                  <a:pt x="47" y="460"/>
                                </a:lnTo>
                                <a:lnTo>
                                  <a:pt x="30" y="460"/>
                                </a:lnTo>
                                <a:lnTo>
                                  <a:pt x="24" y="456"/>
                                </a:lnTo>
                                <a:lnTo>
                                  <a:pt x="15" y="442"/>
                                </a:lnTo>
                                <a:lnTo>
                                  <a:pt x="13" y="432"/>
                                </a:lnTo>
                                <a:lnTo>
                                  <a:pt x="13" y="410"/>
                                </a:lnTo>
                                <a:lnTo>
                                  <a:pt x="15" y="401"/>
                                </a:lnTo>
                                <a:lnTo>
                                  <a:pt x="24" y="388"/>
                                </a:lnTo>
                                <a:lnTo>
                                  <a:pt x="30" y="385"/>
                                </a:lnTo>
                                <a:lnTo>
                                  <a:pt x="38" y="385"/>
                                </a:lnTo>
                                <a:lnTo>
                                  <a:pt x="50" y="387"/>
                                </a:lnTo>
                                <a:lnTo>
                                  <a:pt x="58" y="394"/>
                                </a:lnTo>
                                <a:lnTo>
                                  <a:pt x="64" y="406"/>
                                </a:lnTo>
                                <a:lnTo>
                                  <a:pt x="65" y="422"/>
                                </a:lnTo>
                                <a:lnTo>
                                  <a:pt x="65" y="382"/>
                                </a:lnTo>
                                <a:lnTo>
                                  <a:pt x="61" y="378"/>
                                </a:lnTo>
                                <a:lnTo>
                                  <a:pt x="51" y="373"/>
                                </a:lnTo>
                                <a:lnTo>
                                  <a:pt x="26" y="373"/>
                                </a:lnTo>
                                <a:lnTo>
                                  <a:pt x="17" y="378"/>
                                </a:lnTo>
                                <a:lnTo>
                                  <a:pt x="3" y="396"/>
                                </a:lnTo>
                                <a:lnTo>
                                  <a:pt x="0" y="408"/>
                                </a:lnTo>
                                <a:lnTo>
                                  <a:pt x="0" y="436"/>
                                </a:lnTo>
                                <a:lnTo>
                                  <a:pt x="3" y="448"/>
                                </a:lnTo>
                                <a:lnTo>
                                  <a:pt x="17" y="467"/>
                                </a:lnTo>
                                <a:lnTo>
                                  <a:pt x="26" y="471"/>
                                </a:lnTo>
                                <a:lnTo>
                                  <a:pt x="51" y="471"/>
                                </a:lnTo>
                                <a:lnTo>
                                  <a:pt x="61" y="467"/>
                                </a:lnTo>
                                <a:lnTo>
                                  <a:pt x="67" y="460"/>
                                </a:lnTo>
                                <a:lnTo>
                                  <a:pt x="75" y="449"/>
                                </a:lnTo>
                                <a:lnTo>
                                  <a:pt x="79" y="437"/>
                                </a:lnTo>
                                <a:lnTo>
                                  <a:pt x="79" y="406"/>
                                </a:lnTo>
                                <a:moveTo>
                                  <a:pt x="316" y="375"/>
                                </a:moveTo>
                                <a:lnTo>
                                  <a:pt x="302" y="375"/>
                                </a:lnTo>
                                <a:lnTo>
                                  <a:pt x="283" y="441"/>
                                </a:lnTo>
                                <a:lnTo>
                                  <a:pt x="272" y="406"/>
                                </a:lnTo>
                                <a:lnTo>
                                  <a:pt x="262" y="375"/>
                                </a:lnTo>
                                <a:lnTo>
                                  <a:pt x="258" y="375"/>
                                </a:lnTo>
                                <a:lnTo>
                                  <a:pt x="237" y="441"/>
                                </a:lnTo>
                                <a:lnTo>
                                  <a:pt x="218" y="375"/>
                                </a:lnTo>
                                <a:lnTo>
                                  <a:pt x="204" y="375"/>
                                </a:lnTo>
                                <a:lnTo>
                                  <a:pt x="234" y="471"/>
                                </a:lnTo>
                                <a:lnTo>
                                  <a:pt x="238" y="471"/>
                                </a:lnTo>
                                <a:lnTo>
                                  <a:pt x="248" y="441"/>
                                </a:lnTo>
                                <a:lnTo>
                                  <a:pt x="259" y="406"/>
                                </a:lnTo>
                                <a:lnTo>
                                  <a:pt x="282" y="471"/>
                                </a:lnTo>
                                <a:lnTo>
                                  <a:pt x="286" y="471"/>
                                </a:lnTo>
                                <a:lnTo>
                                  <a:pt x="295" y="441"/>
                                </a:lnTo>
                                <a:lnTo>
                                  <a:pt x="316" y="375"/>
                                </a:lnTo>
                                <a:moveTo>
                                  <a:pt x="502" y="375"/>
                                </a:moveTo>
                                <a:lnTo>
                                  <a:pt x="446" y="375"/>
                                </a:lnTo>
                                <a:lnTo>
                                  <a:pt x="446" y="470"/>
                                </a:lnTo>
                                <a:lnTo>
                                  <a:pt x="501" y="470"/>
                                </a:lnTo>
                                <a:lnTo>
                                  <a:pt x="501" y="458"/>
                                </a:lnTo>
                                <a:lnTo>
                                  <a:pt x="458" y="458"/>
                                </a:lnTo>
                                <a:lnTo>
                                  <a:pt x="458" y="424"/>
                                </a:lnTo>
                                <a:lnTo>
                                  <a:pt x="490" y="424"/>
                                </a:lnTo>
                                <a:lnTo>
                                  <a:pt x="490" y="413"/>
                                </a:lnTo>
                                <a:lnTo>
                                  <a:pt x="458" y="413"/>
                                </a:lnTo>
                                <a:lnTo>
                                  <a:pt x="458" y="387"/>
                                </a:lnTo>
                                <a:lnTo>
                                  <a:pt x="502" y="387"/>
                                </a:lnTo>
                                <a:lnTo>
                                  <a:pt x="502" y="375"/>
                                </a:lnTo>
                                <a:moveTo>
                                  <a:pt x="703" y="470"/>
                                </a:moveTo>
                                <a:lnTo>
                                  <a:pt x="677" y="428"/>
                                </a:lnTo>
                                <a:lnTo>
                                  <a:pt x="676" y="426"/>
                                </a:lnTo>
                                <a:lnTo>
                                  <a:pt x="681" y="425"/>
                                </a:lnTo>
                                <a:lnTo>
                                  <a:pt x="685" y="422"/>
                                </a:lnTo>
                                <a:lnTo>
                                  <a:pt x="688" y="418"/>
                                </a:lnTo>
                                <a:lnTo>
                                  <a:pt x="693" y="413"/>
                                </a:lnTo>
                                <a:lnTo>
                                  <a:pt x="694" y="407"/>
                                </a:lnTo>
                                <a:lnTo>
                                  <a:pt x="695" y="401"/>
                                </a:lnTo>
                                <a:lnTo>
                                  <a:pt x="692" y="389"/>
                                </a:lnTo>
                                <a:lnTo>
                                  <a:pt x="690" y="386"/>
                                </a:lnTo>
                                <a:lnTo>
                                  <a:pt x="686" y="381"/>
                                </a:lnTo>
                                <a:lnTo>
                                  <a:pt x="681" y="378"/>
                                </a:lnTo>
                                <a:lnTo>
                                  <a:pt x="681" y="396"/>
                                </a:lnTo>
                                <a:lnTo>
                                  <a:pt x="681" y="407"/>
                                </a:lnTo>
                                <a:lnTo>
                                  <a:pt x="679" y="412"/>
                                </a:lnTo>
                                <a:lnTo>
                                  <a:pt x="672" y="417"/>
                                </a:lnTo>
                                <a:lnTo>
                                  <a:pt x="666" y="418"/>
                                </a:lnTo>
                                <a:lnTo>
                                  <a:pt x="656" y="418"/>
                                </a:lnTo>
                                <a:lnTo>
                                  <a:pt x="653" y="418"/>
                                </a:lnTo>
                                <a:lnTo>
                                  <a:pt x="650" y="417"/>
                                </a:lnTo>
                                <a:lnTo>
                                  <a:pt x="650" y="387"/>
                                </a:lnTo>
                                <a:lnTo>
                                  <a:pt x="653" y="386"/>
                                </a:lnTo>
                                <a:lnTo>
                                  <a:pt x="656" y="386"/>
                                </a:lnTo>
                                <a:lnTo>
                                  <a:pt x="665" y="386"/>
                                </a:lnTo>
                                <a:lnTo>
                                  <a:pt x="671" y="387"/>
                                </a:lnTo>
                                <a:lnTo>
                                  <a:pt x="675" y="389"/>
                                </a:lnTo>
                                <a:lnTo>
                                  <a:pt x="679" y="392"/>
                                </a:lnTo>
                                <a:lnTo>
                                  <a:pt x="681" y="396"/>
                                </a:lnTo>
                                <a:lnTo>
                                  <a:pt x="681" y="378"/>
                                </a:lnTo>
                                <a:lnTo>
                                  <a:pt x="675" y="376"/>
                                </a:lnTo>
                                <a:lnTo>
                                  <a:pt x="660" y="374"/>
                                </a:lnTo>
                                <a:lnTo>
                                  <a:pt x="657" y="374"/>
                                </a:lnTo>
                                <a:lnTo>
                                  <a:pt x="653" y="374"/>
                                </a:lnTo>
                                <a:lnTo>
                                  <a:pt x="637" y="375"/>
                                </a:lnTo>
                                <a:lnTo>
                                  <a:pt x="637" y="470"/>
                                </a:lnTo>
                                <a:lnTo>
                                  <a:pt x="650" y="470"/>
                                </a:lnTo>
                                <a:lnTo>
                                  <a:pt x="650" y="428"/>
                                </a:lnTo>
                                <a:lnTo>
                                  <a:pt x="656" y="429"/>
                                </a:lnTo>
                                <a:lnTo>
                                  <a:pt x="660" y="429"/>
                                </a:lnTo>
                                <a:lnTo>
                                  <a:pt x="663" y="429"/>
                                </a:lnTo>
                                <a:lnTo>
                                  <a:pt x="689" y="470"/>
                                </a:lnTo>
                                <a:lnTo>
                                  <a:pt x="703" y="470"/>
                                </a:lnTo>
                                <a:moveTo>
                                  <a:pt x="795" y="118"/>
                                </a:moveTo>
                                <a:lnTo>
                                  <a:pt x="794" y="110"/>
                                </a:lnTo>
                                <a:lnTo>
                                  <a:pt x="793" y="108"/>
                                </a:lnTo>
                                <a:lnTo>
                                  <a:pt x="791" y="98"/>
                                </a:lnTo>
                                <a:lnTo>
                                  <a:pt x="788" y="87"/>
                                </a:lnTo>
                                <a:lnTo>
                                  <a:pt x="783" y="75"/>
                                </a:lnTo>
                                <a:lnTo>
                                  <a:pt x="773" y="59"/>
                                </a:lnTo>
                                <a:lnTo>
                                  <a:pt x="760" y="39"/>
                                </a:lnTo>
                                <a:lnTo>
                                  <a:pt x="727" y="13"/>
                                </a:lnTo>
                                <a:lnTo>
                                  <a:pt x="721" y="11"/>
                                </a:lnTo>
                                <a:lnTo>
                                  <a:pt x="721" y="110"/>
                                </a:lnTo>
                                <a:lnTo>
                                  <a:pt x="617" y="110"/>
                                </a:lnTo>
                                <a:lnTo>
                                  <a:pt x="617" y="109"/>
                                </a:lnTo>
                                <a:lnTo>
                                  <a:pt x="618" y="106"/>
                                </a:lnTo>
                                <a:lnTo>
                                  <a:pt x="618" y="104"/>
                                </a:lnTo>
                                <a:lnTo>
                                  <a:pt x="624" y="88"/>
                                </a:lnTo>
                                <a:lnTo>
                                  <a:pt x="634" y="75"/>
                                </a:lnTo>
                                <a:lnTo>
                                  <a:pt x="645" y="65"/>
                                </a:lnTo>
                                <a:lnTo>
                                  <a:pt x="658" y="60"/>
                                </a:lnTo>
                                <a:lnTo>
                                  <a:pt x="679" y="59"/>
                                </a:lnTo>
                                <a:lnTo>
                                  <a:pt x="697" y="67"/>
                                </a:lnTo>
                                <a:lnTo>
                                  <a:pt x="711" y="82"/>
                                </a:lnTo>
                                <a:lnTo>
                                  <a:pt x="720" y="105"/>
                                </a:lnTo>
                                <a:lnTo>
                                  <a:pt x="720" y="106"/>
                                </a:lnTo>
                                <a:lnTo>
                                  <a:pt x="720" y="109"/>
                                </a:lnTo>
                                <a:lnTo>
                                  <a:pt x="721" y="110"/>
                                </a:lnTo>
                                <a:lnTo>
                                  <a:pt x="721" y="11"/>
                                </a:lnTo>
                                <a:lnTo>
                                  <a:pt x="688" y="0"/>
                                </a:lnTo>
                                <a:lnTo>
                                  <a:pt x="645" y="1"/>
                                </a:lnTo>
                                <a:lnTo>
                                  <a:pt x="610" y="13"/>
                                </a:lnTo>
                                <a:lnTo>
                                  <a:pt x="579" y="35"/>
                                </a:lnTo>
                                <a:lnTo>
                                  <a:pt x="556" y="65"/>
                                </a:lnTo>
                                <a:lnTo>
                                  <a:pt x="542" y="102"/>
                                </a:lnTo>
                                <a:lnTo>
                                  <a:pt x="541" y="158"/>
                                </a:lnTo>
                                <a:lnTo>
                                  <a:pt x="541" y="168"/>
                                </a:lnTo>
                                <a:lnTo>
                                  <a:pt x="566" y="221"/>
                                </a:lnTo>
                                <a:lnTo>
                                  <a:pt x="612" y="258"/>
                                </a:lnTo>
                                <a:lnTo>
                                  <a:pt x="675" y="271"/>
                                </a:lnTo>
                                <a:lnTo>
                                  <a:pt x="733" y="263"/>
                                </a:lnTo>
                                <a:lnTo>
                                  <a:pt x="770" y="245"/>
                                </a:lnTo>
                                <a:lnTo>
                                  <a:pt x="788" y="221"/>
                                </a:lnTo>
                                <a:lnTo>
                                  <a:pt x="789" y="206"/>
                                </a:lnTo>
                                <a:lnTo>
                                  <a:pt x="789" y="199"/>
                                </a:lnTo>
                                <a:lnTo>
                                  <a:pt x="786" y="192"/>
                                </a:lnTo>
                                <a:lnTo>
                                  <a:pt x="780" y="186"/>
                                </a:lnTo>
                                <a:lnTo>
                                  <a:pt x="773" y="183"/>
                                </a:lnTo>
                                <a:lnTo>
                                  <a:pt x="764" y="181"/>
                                </a:lnTo>
                                <a:lnTo>
                                  <a:pt x="755" y="181"/>
                                </a:lnTo>
                                <a:lnTo>
                                  <a:pt x="745" y="185"/>
                                </a:lnTo>
                                <a:lnTo>
                                  <a:pt x="729" y="192"/>
                                </a:lnTo>
                                <a:lnTo>
                                  <a:pt x="700" y="204"/>
                                </a:lnTo>
                                <a:lnTo>
                                  <a:pt x="673" y="206"/>
                                </a:lnTo>
                                <a:lnTo>
                                  <a:pt x="650" y="199"/>
                                </a:lnTo>
                                <a:lnTo>
                                  <a:pt x="632" y="185"/>
                                </a:lnTo>
                                <a:lnTo>
                                  <a:pt x="625" y="177"/>
                                </a:lnTo>
                                <a:lnTo>
                                  <a:pt x="621" y="168"/>
                                </a:lnTo>
                                <a:lnTo>
                                  <a:pt x="619" y="158"/>
                                </a:lnTo>
                                <a:lnTo>
                                  <a:pt x="763" y="158"/>
                                </a:lnTo>
                                <a:lnTo>
                                  <a:pt x="779" y="156"/>
                                </a:lnTo>
                                <a:lnTo>
                                  <a:pt x="789" y="149"/>
                                </a:lnTo>
                                <a:lnTo>
                                  <a:pt x="794" y="137"/>
                                </a:lnTo>
                                <a:lnTo>
                                  <a:pt x="795" y="118"/>
                                </a:lnTo>
                                <a:moveTo>
                                  <a:pt x="985" y="31"/>
                                </a:moveTo>
                                <a:lnTo>
                                  <a:pt x="979" y="16"/>
                                </a:lnTo>
                                <a:lnTo>
                                  <a:pt x="965" y="3"/>
                                </a:lnTo>
                                <a:lnTo>
                                  <a:pt x="946" y="0"/>
                                </a:lnTo>
                                <a:lnTo>
                                  <a:pt x="924" y="7"/>
                                </a:lnTo>
                                <a:lnTo>
                                  <a:pt x="903" y="24"/>
                                </a:lnTo>
                                <a:lnTo>
                                  <a:pt x="900" y="26"/>
                                </a:lnTo>
                                <a:lnTo>
                                  <a:pt x="898" y="29"/>
                                </a:lnTo>
                                <a:lnTo>
                                  <a:pt x="896" y="31"/>
                                </a:lnTo>
                                <a:lnTo>
                                  <a:pt x="897" y="29"/>
                                </a:lnTo>
                                <a:lnTo>
                                  <a:pt x="897" y="26"/>
                                </a:lnTo>
                                <a:lnTo>
                                  <a:pt x="895" y="17"/>
                                </a:lnTo>
                                <a:lnTo>
                                  <a:pt x="888" y="8"/>
                                </a:lnTo>
                                <a:lnTo>
                                  <a:pt x="876" y="2"/>
                                </a:lnTo>
                                <a:lnTo>
                                  <a:pt x="860" y="0"/>
                                </a:lnTo>
                                <a:lnTo>
                                  <a:pt x="845" y="4"/>
                                </a:lnTo>
                                <a:lnTo>
                                  <a:pt x="833" y="12"/>
                                </a:lnTo>
                                <a:lnTo>
                                  <a:pt x="825" y="23"/>
                                </a:lnTo>
                                <a:lnTo>
                                  <a:pt x="822" y="36"/>
                                </a:lnTo>
                                <a:lnTo>
                                  <a:pt x="822" y="233"/>
                                </a:lnTo>
                                <a:lnTo>
                                  <a:pt x="825" y="247"/>
                                </a:lnTo>
                                <a:lnTo>
                                  <a:pt x="833" y="259"/>
                                </a:lnTo>
                                <a:lnTo>
                                  <a:pt x="845" y="267"/>
                                </a:lnTo>
                                <a:lnTo>
                                  <a:pt x="860" y="270"/>
                                </a:lnTo>
                                <a:lnTo>
                                  <a:pt x="874" y="267"/>
                                </a:lnTo>
                                <a:lnTo>
                                  <a:pt x="886" y="259"/>
                                </a:lnTo>
                                <a:lnTo>
                                  <a:pt x="894" y="247"/>
                                </a:lnTo>
                                <a:lnTo>
                                  <a:pt x="897" y="233"/>
                                </a:lnTo>
                                <a:lnTo>
                                  <a:pt x="897" y="120"/>
                                </a:lnTo>
                                <a:lnTo>
                                  <a:pt x="899" y="111"/>
                                </a:lnTo>
                                <a:lnTo>
                                  <a:pt x="904" y="102"/>
                                </a:lnTo>
                                <a:lnTo>
                                  <a:pt x="914" y="92"/>
                                </a:lnTo>
                                <a:lnTo>
                                  <a:pt x="929" y="82"/>
                                </a:lnTo>
                                <a:lnTo>
                                  <a:pt x="935" y="78"/>
                                </a:lnTo>
                                <a:lnTo>
                                  <a:pt x="942" y="75"/>
                                </a:lnTo>
                                <a:lnTo>
                                  <a:pt x="952" y="71"/>
                                </a:lnTo>
                                <a:lnTo>
                                  <a:pt x="962" y="68"/>
                                </a:lnTo>
                                <a:lnTo>
                                  <a:pt x="966" y="66"/>
                                </a:lnTo>
                                <a:lnTo>
                                  <a:pt x="978" y="57"/>
                                </a:lnTo>
                                <a:lnTo>
                                  <a:pt x="985" y="45"/>
                                </a:lnTo>
                                <a:lnTo>
                                  <a:pt x="985" y="31"/>
                                </a:lnTo>
                                <a:moveTo>
                                  <a:pt x="1238" y="39"/>
                                </a:moveTo>
                                <a:lnTo>
                                  <a:pt x="1236" y="29"/>
                                </a:lnTo>
                                <a:lnTo>
                                  <a:pt x="1236" y="25"/>
                                </a:lnTo>
                                <a:lnTo>
                                  <a:pt x="1228" y="14"/>
                                </a:lnTo>
                                <a:lnTo>
                                  <a:pt x="1216" y="5"/>
                                </a:lnTo>
                                <a:lnTo>
                                  <a:pt x="1201" y="1"/>
                                </a:lnTo>
                                <a:lnTo>
                                  <a:pt x="1187" y="2"/>
                                </a:lnTo>
                                <a:lnTo>
                                  <a:pt x="1177" y="7"/>
                                </a:lnTo>
                                <a:lnTo>
                                  <a:pt x="1170" y="15"/>
                                </a:lnTo>
                                <a:lnTo>
                                  <a:pt x="1167" y="25"/>
                                </a:lnTo>
                                <a:lnTo>
                                  <a:pt x="1167" y="29"/>
                                </a:lnTo>
                                <a:lnTo>
                                  <a:pt x="1165" y="28"/>
                                </a:lnTo>
                                <a:lnTo>
                                  <a:pt x="1165" y="137"/>
                                </a:lnTo>
                                <a:lnTo>
                                  <a:pt x="1164" y="151"/>
                                </a:lnTo>
                                <a:lnTo>
                                  <a:pt x="1161" y="163"/>
                                </a:lnTo>
                                <a:lnTo>
                                  <a:pt x="1157" y="174"/>
                                </a:lnTo>
                                <a:lnTo>
                                  <a:pt x="1151" y="183"/>
                                </a:lnTo>
                                <a:lnTo>
                                  <a:pt x="1134" y="198"/>
                                </a:lnTo>
                                <a:lnTo>
                                  <a:pt x="1113" y="203"/>
                                </a:lnTo>
                                <a:lnTo>
                                  <a:pt x="1091" y="199"/>
                                </a:lnTo>
                                <a:lnTo>
                                  <a:pt x="1073" y="185"/>
                                </a:lnTo>
                                <a:lnTo>
                                  <a:pt x="1066" y="175"/>
                                </a:lnTo>
                                <a:lnTo>
                                  <a:pt x="1062" y="164"/>
                                </a:lnTo>
                                <a:lnTo>
                                  <a:pt x="1059" y="151"/>
                                </a:lnTo>
                                <a:lnTo>
                                  <a:pt x="1058" y="137"/>
                                </a:lnTo>
                                <a:lnTo>
                                  <a:pt x="1058" y="132"/>
                                </a:lnTo>
                                <a:lnTo>
                                  <a:pt x="1058" y="127"/>
                                </a:lnTo>
                                <a:lnTo>
                                  <a:pt x="1058" y="123"/>
                                </a:lnTo>
                                <a:lnTo>
                                  <a:pt x="1068" y="94"/>
                                </a:lnTo>
                                <a:lnTo>
                                  <a:pt x="1086" y="75"/>
                                </a:lnTo>
                                <a:lnTo>
                                  <a:pt x="1109" y="68"/>
                                </a:lnTo>
                                <a:lnTo>
                                  <a:pt x="1133" y="73"/>
                                </a:lnTo>
                                <a:lnTo>
                                  <a:pt x="1147" y="83"/>
                                </a:lnTo>
                                <a:lnTo>
                                  <a:pt x="1156" y="96"/>
                                </a:lnTo>
                                <a:lnTo>
                                  <a:pt x="1163" y="114"/>
                                </a:lnTo>
                                <a:lnTo>
                                  <a:pt x="1165" y="137"/>
                                </a:lnTo>
                                <a:lnTo>
                                  <a:pt x="1165" y="28"/>
                                </a:lnTo>
                                <a:lnTo>
                                  <a:pt x="1131" y="4"/>
                                </a:lnTo>
                                <a:lnTo>
                                  <a:pt x="1087" y="0"/>
                                </a:lnTo>
                                <a:lnTo>
                                  <a:pt x="1042" y="16"/>
                                </a:lnTo>
                                <a:lnTo>
                                  <a:pt x="1004" y="55"/>
                                </a:lnTo>
                                <a:lnTo>
                                  <a:pt x="998" y="66"/>
                                </a:lnTo>
                                <a:lnTo>
                                  <a:pt x="993" y="78"/>
                                </a:lnTo>
                                <a:lnTo>
                                  <a:pt x="989" y="91"/>
                                </a:lnTo>
                                <a:lnTo>
                                  <a:pt x="986" y="105"/>
                                </a:lnTo>
                                <a:lnTo>
                                  <a:pt x="983" y="145"/>
                                </a:lnTo>
                                <a:lnTo>
                                  <a:pt x="988" y="181"/>
                                </a:lnTo>
                                <a:lnTo>
                                  <a:pt x="1001" y="213"/>
                                </a:lnTo>
                                <a:lnTo>
                                  <a:pt x="1021" y="239"/>
                                </a:lnTo>
                                <a:lnTo>
                                  <a:pt x="1059" y="264"/>
                                </a:lnTo>
                                <a:lnTo>
                                  <a:pt x="1100" y="272"/>
                                </a:lnTo>
                                <a:lnTo>
                                  <a:pt x="1137" y="263"/>
                                </a:lnTo>
                                <a:lnTo>
                                  <a:pt x="1165" y="240"/>
                                </a:lnTo>
                                <a:lnTo>
                                  <a:pt x="1165" y="243"/>
                                </a:lnTo>
                                <a:lnTo>
                                  <a:pt x="1165" y="246"/>
                                </a:lnTo>
                                <a:lnTo>
                                  <a:pt x="1165" y="250"/>
                                </a:lnTo>
                                <a:lnTo>
                                  <a:pt x="1157" y="282"/>
                                </a:lnTo>
                                <a:lnTo>
                                  <a:pt x="1137" y="303"/>
                                </a:lnTo>
                                <a:lnTo>
                                  <a:pt x="1105" y="310"/>
                                </a:lnTo>
                                <a:lnTo>
                                  <a:pt x="1063" y="302"/>
                                </a:lnTo>
                                <a:lnTo>
                                  <a:pt x="1059" y="301"/>
                                </a:lnTo>
                                <a:lnTo>
                                  <a:pt x="1053" y="298"/>
                                </a:lnTo>
                                <a:lnTo>
                                  <a:pt x="1038" y="291"/>
                                </a:lnTo>
                                <a:lnTo>
                                  <a:pt x="1037" y="291"/>
                                </a:lnTo>
                                <a:lnTo>
                                  <a:pt x="1025" y="288"/>
                                </a:lnTo>
                                <a:lnTo>
                                  <a:pt x="1015" y="288"/>
                                </a:lnTo>
                                <a:lnTo>
                                  <a:pt x="1006" y="292"/>
                                </a:lnTo>
                                <a:lnTo>
                                  <a:pt x="999" y="298"/>
                                </a:lnTo>
                                <a:lnTo>
                                  <a:pt x="990" y="313"/>
                                </a:lnTo>
                                <a:lnTo>
                                  <a:pt x="991" y="329"/>
                                </a:lnTo>
                                <a:lnTo>
                                  <a:pt x="1002" y="345"/>
                                </a:lnTo>
                                <a:lnTo>
                                  <a:pt x="1023" y="359"/>
                                </a:lnTo>
                                <a:lnTo>
                                  <a:pt x="1037" y="364"/>
                                </a:lnTo>
                                <a:lnTo>
                                  <a:pt x="1051" y="368"/>
                                </a:lnTo>
                                <a:lnTo>
                                  <a:pt x="1065" y="372"/>
                                </a:lnTo>
                                <a:lnTo>
                                  <a:pt x="1080" y="374"/>
                                </a:lnTo>
                                <a:lnTo>
                                  <a:pt x="1147" y="370"/>
                                </a:lnTo>
                                <a:lnTo>
                                  <a:pt x="1197" y="344"/>
                                </a:lnTo>
                                <a:lnTo>
                                  <a:pt x="1220" y="310"/>
                                </a:lnTo>
                                <a:lnTo>
                                  <a:pt x="1228" y="299"/>
                                </a:lnTo>
                                <a:lnTo>
                                  <a:pt x="1238" y="240"/>
                                </a:lnTo>
                                <a:lnTo>
                                  <a:pt x="1238" y="234"/>
                                </a:lnTo>
                                <a:lnTo>
                                  <a:pt x="1238" y="203"/>
                                </a:lnTo>
                                <a:lnTo>
                                  <a:pt x="1238" y="68"/>
                                </a:lnTo>
                                <a:lnTo>
                                  <a:pt x="1238" y="39"/>
                                </a:lnTo>
                                <a:moveTo>
                                  <a:pt x="1499" y="38"/>
                                </a:moveTo>
                                <a:lnTo>
                                  <a:pt x="1496" y="25"/>
                                </a:lnTo>
                                <a:lnTo>
                                  <a:pt x="1489" y="13"/>
                                </a:lnTo>
                                <a:lnTo>
                                  <a:pt x="1477" y="4"/>
                                </a:lnTo>
                                <a:lnTo>
                                  <a:pt x="1462" y="0"/>
                                </a:lnTo>
                                <a:lnTo>
                                  <a:pt x="1447" y="4"/>
                                </a:lnTo>
                                <a:lnTo>
                                  <a:pt x="1435" y="13"/>
                                </a:lnTo>
                                <a:lnTo>
                                  <a:pt x="1426" y="28"/>
                                </a:lnTo>
                                <a:lnTo>
                                  <a:pt x="1378" y="153"/>
                                </a:lnTo>
                                <a:lnTo>
                                  <a:pt x="1331" y="29"/>
                                </a:lnTo>
                                <a:lnTo>
                                  <a:pt x="1323" y="13"/>
                                </a:lnTo>
                                <a:lnTo>
                                  <a:pt x="1310" y="4"/>
                                </a:lnTo>
                                <a:lnTo>
                                  <a:pt x="1296" y="1"/>
                                </a:lnTo>
                                <a:lnTo>
                                  <a:pt x="1280" y="4"/>
                                </a:lnTo>
                                <a:lnTo>
                                  <a:pt x="1268" y="12"/>
                                </a:lnTo>
                                <a:lnTo>
                                  <a:pt x="1260" y="24"/>
                                </a:lnTo>
                                <a:lnTo>
                                  <a:pt x="1257" y="37"/>
                                </a:lnTo>
                                <a:lnTo>
                                  <a:pt x="1260" y="51"/>
                                </a:lnTo>
                                <a:lnTo>
                                  <a:pt x="1339" y="245"/>
                                </a:lnTo>
                                <a:lnTo>
                                  <a:pt x="1304" y="326"/>
                                </a:lnTo>
                                <a:lnTo>
                                  <a:pt x="1301" y="341"/>
                                </a:lnTo>
                                <a:lnTo>
                                  <a:pt x="1303" y="355"/>
                                </a:lnTo>
                                <a:lnTo>
                                  <a:pt x="1311" y="367"/>
                                </a:lnTo>
                                <a:lnTo>
                                  <a:pt x="1324" y="375"/>
                                </a:lnTo>
                                <a:lnTo>
                                  <a:pt x="1339" y="378"/>
                                </a:lnTo>
                                <a:lnTo>
                                  <a:pt x="1353" y="375"/>
                                </a:lnTo>
                                <a:lnTo>
                                  <a:pt x="1365" y="365"/>
                                </a:lnTo>
                                <a:lnTo>
                                  <a:pt x="1375" y="349"/>
                                </a:lnTo>
                                <a:lnTo>
                                  <a:pt x="1455" y="153"/>
                                </a:lnTo>
                                <a:lnTo>
                                  <a:pt x="1496" y="53"/>
                                </a:lnTo>
                                <a:lnTo>
                                  <a:pt x="1499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3CCA7" id="Group 84" o:spid="_x0000_s1026" style="position:absolute;margin-left:334.5pt;margin-top:-436.8pt;width:75.55pt;height:23.7pt;z-index:251660288;mso-position-horizontal-relative:page" coordorigin="6690,-8736" coordsize="1511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left:6689;top:-8737;width:51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">
                  <v:imagedata r:id="rId10" o:title=""/>
                </v:shape>
                <v:shape id="AutoShape 85" o:spid="_x0000_s1028" style="position:absolute;left:6701;top:-8735;width:1499;height:472;visibility:visible;mso-wrap-style:square;v-text-anchor:top" coordsize="149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" path="m79,406l75,395,67,385r-2,-3l65,422r,12l63,443r-9,13l47,460r-17,l24,456,15,442,13,432r,-22l15,401r9,-13l30,385r8,l50,387r8,7l64,406r1,16l65,382r-4,-4l51,373r-25,l17,378,3,396,,408r,28l3,448r14,19l26,471r25,l61,467r6,-7l75,449r4,-12l79,406m316,375r-14,l283,441,272,406,262,375r-4,l237,441,218,375r-14,l234,471r4,l248,441r11,-35l282,471r4,l295,441r21,-66m502,375r-56,l446,470r55,l501,458r-43,l458,424r32,l490,413r-32,l458,387r44,l502,375t201,95l677,428r-1,-2l681,425r4,-3l688,418r5,-5l694,407r1,-6l692,389r-2,-3l686,381r-5,-3l681,396r,11l679,412r-7,5l666,418r-10,l653,418r-3,-1l650,387r3,-1l656,386r9,l671,387r4,2l679,392r2,4l681,378r-6,-2l660,374r-3,l653,374r-16,1l637,470r13,l650,428r6,1l660,429r3,l689,470r14,m795,118r-1,-8l793,108,791,98,788,87,783,75,773,59,760,39,727,13r-6,-2l721,110r-104,l617,109r1,-3l618,104r6,-16l634,75,645,65r13,-5l679,59r18,8l711,82r9,23l720,106r,3l721,110r,-99l688,,645,1,610,13,579,35,556,65r-14,37l541,158r,10l566,221r46,37l675,271r58,-8l770,245r18,-24l789,206r,-7l786,192r-6,-6l773,183r-9,-2l755,181r-10,4l729,192r-29,12l673,206r-23,-7l632,185r-7,-8l621,168r-2,-10l763,158r16,-2l789,149r5,-12l795,118m985,31l979,16,965,3,946,,924,7,903,24r-3,2l898,29r-2,2l897,29r,-3l895,17,888,8,876,2,860,,845,4r-12,8l825,23r-3,13l822,233r3,14l833,259r12,8l860,270r14,-3l886,259r8,-12l897,233r,-113l899,111r5,-9l914,92,929,82r6,-4l942,75r10,-4l962,68r4,-2l978,57r7,-12l985,31t253,8l1236,29r,-4l1228,14,1216,5,1201,1r-14,1l1177,7r-7,8l1167,25r,4l1165,28r,109l1164,151r-3,12l1157,174r-6,9l1134,198r-21,5l1091,199r-18,-14l1066,175r-4,-11l1059,151r-1,-14l1058,132r,-5l1058,123r10,-29l1086,75r23,-7l1133,73r14,10l1156,96r7,18l1165,137r,-109l1131,4,1087,r-45,16l1004,55r-6,11l993,78r-4,13l986,105r-3,40l988,181r13,32l1021,239r38,25l1100,272r37,-9l1165,240r,3l1165,246r,4l1157,282r-20,21l1105,310r-42,-8l1059,301r-6,-3l1038,291r-1,l1025,288r-10,l1006,292r-7,6l990,313r1,16l1002,345r21,14l1037,364r14,4l1065,372r15,2l1147,370r50,-26l1220,310r8,-11l1238,240r,-6l1238,203r,-135l1238,39t261,-1l1496,25r-7,-12l1477,4,1462,r-15,4l1435,13r-9,15l1378,153,1331,29r-8,-16l1310,4,1296,1r-16,3l1268,12r-8,12l1257,37r3,14l1339,245r-35,81l1301,341r2,14l1311,367r13,8l1339,378r14,-3l1365,365r10,-16l1455,153,1496,53r3,-15e" fillcolor="black" stroked="f">
                  <v:path arrowok="t" o:connecttype="custom" o:connectlocs="65,-8300;15,-8292;38,-8349;61,-8356;0,-8298;67,-8274;283,-8293;204,-8359;286,-8263;501,-8264;458,-8321;676,-8308;695,-8333;681,-8327;650,-8317;675,-8345;657,-8360;650,-8306;795,-8616;773,-8675;617,-8625;658,-8674;720,-8625;579,-8699;612,-8476;789,-8535;745,-8549;625,-8557;794,-8597;924,-8727;897,-8708;833,-8722;845,-8467;897,-8614;942,-8659;985,-8703;1216,-8729;1167,-8705;1151,-8551;1062,-8570;1068,-8640;1163,-8620;1004,-8679;988,-8553;1165,-8494;1105,-8424;1025,-8446;1002,-8389;1147,-8364;1238,-8531;1477,-8730;1331,-8705;1260,-8710;1303,-8379;1375,-838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0" w:name="Skylla-IP65"/>
      <w:bookmarkEnd w:id="0"/>
      <w:r>
        <w:rPr>
          <w:b/>
          <w:color w:val="0066B2"/>
          <w:sz w:val="56"/>
          <w:lang w:val="ru"/>
        </w:rPr>
        <w:t xml:space="preserve">Инструкция </w:t>
      </w:r>
      <w:r w:rsidRPr="00EB38F0">
        <w:rPr>
          <w:b/>
          <w:color w:val="0066B2"/>
          <w:sz w:val="40"/>
          <w:szCs w:val="40"/>
          <w:lang w:val="ru"/>
        </w:rPr>
        <w:t>по эксплуатации</w:t>
      </w:r>
      <w:r>
        <w:rPr>
          <w:b/>
          <w:color w:val="0066B2"/>
          <w:sz w:val="40"/>
          <w:szCs w:val="40"/>
          <w:lang w:val="ru"/>
        </w:rPr>
        <w:br/>
      </w:r>
      <w:r w:rsidRPr="00EB38F0">
        <w:rPr>
          <w:b/>
          <w:color w:val="0066B2"/>
          <w:sz w:val="56"/>
          <w:lang w:val="ru"/>
        </w:rPr>
        <w:br/>
      </w:r>
      <w:r w:rsidR="004D4C15" w:rsidRPr="004D4C15">
        <w:rPr>
          <w:b/>
          <w:color w:val="0066B2"/>
          <w:sz w:val="40"/>
          <w:szCs w:val="40"/>
          <w:lang w:val="ru"/>
        </w:rPr>
        <w:t>Зарядные устройства</w:t>
      </w:r>
      <w:r w:rsidR="004D4C15">
        <w:rPr>
          <w:b/>
          <w:color w:val="0066B2"/>
          <w:sz w:val="56"/>
          <w:lang w:val="ru"/>
        </w:rPr>
        <w:br/>
      </w:r>
      <w:r>
        <w:rPr>
          <w:b/>
          <w:color w:val="0066B2"/>
          <w:sz w:val="56"/>
          <w:lang w:val="ru"/>
        </w:rPr>
        <w:t>Skylla</w:t>
      </w:r>
      <w:r w:rsidRPr="00EB38F0">
        <w:rPr>
          <w:b/>
          <w:color w:val="0066B2"/>
          <w:sz w:val="56"/>
          <w:lang w:val="ru"/>
        </w:rPr>
        <w:t>-</w:t>
      </w:r>
      <w:r>
        <w:rPr>
          <w:b/>
          <w:color w:val="0066B2"/>
          <w:sz w:val="56"/>
          <w:lang w:val="ru"/>
        </w:rPr>
        <w:t>IP</w:t>
      </w:r>
      <w:r w:rsidRPr="00EB38F0">
        <w:rPr>
          <w:b/>
          <w:color w:val="0066B2"/>
          <w:sz w:val="56"/>
          <w:lang w:val="ru"/>
        </w:rPr>
        <w:t>65</w:t>
      </w:r>
    </w:p>
    <w:p w14:paraId="65E8EFF6" w14:textId="77777777" w:rsidR="00DC6847" w:rsidRPr="00EB38F0" w:rsidRDefault="00EB38F0">
      <w:pPr>
        <w:spacing w:before="92"/>
        <w:ind w:left="1605" w:right="1343"/>
        <w:jc w:val="center"/>
        <w:rPr>
          <w:sz w:val="24"/>
          <w:lang w:val="ru-RU"/>
        </w:rPr>
      </w:pPr>
      <w:r w:rsidRPr="00EB38F0">
        <w:rPr>
          <w:lang w:val="ru-RU"/>
        </w:rPr>
        <w:br w:type="column"/>
      </w:r>
    </w:p>
    <w:p w14:paraId="344A9931" w14:textId="77777777" w:rsidR="00DC6847" w:rsidRPr="00EB38F0" w:rsidRDefault="00DC6847">
      <w:pPr>
        <w:jc w:val="center"/>
        <w:rPr>
          <w:sz w:val="24"/>
          <w:lang w:val="ru-RU"/>
        </w:rPr>
        <w:sectPr w:rsidR="00DC6847" w:rsidRPr="00EB38F0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7828" w:space="40"/>
            <w:col w:w="4042"/>
          </w:cols>
        </w:sectPr>
      </w:pPr>
    </w:p>
    <w:p w14:paraId="2CE3CB10" w14:textId="77777777" w:rsidR="00DC6847" w:rsidRPr="00EB38F0" w:rsidRDefault="00EB38F0">
      <w:pPr>
        <w:pStyle w:val="a3"/>
        <w:rPr>
          <w:sz w:val="20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251658240" behindDoc="0" locked="0" layoutInCell="1" allowOverlap="1" wp14:anchorId="1866912C" wp14:editId="31DBFE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5811" cy="1069200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1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1EB9F" w14:textId="77777777" w:rsidR="00DC6847" w:rsidRPr="00EB38F0" w:rsidRDefault="00DC6847">
      <w:pPr>
        <w:pStyle w:val="a3"/>
        <w:rPr>
          <w:sz w:val="20"/>
          <w:lang w:val="ru-RU"/>
        </w:rPr>
      </w:pPr>
    </w:p>
    <w:p w14:paraId="10E8FF31" w14:textId="77777777" w:rsidR="00DC6847" w:rsidRPr="00EB38F0" w:rsidRDefault="00DC6847">
      <w:pPr>
        <w:pStyle w:val="a3"/>
        <w:rPr>
          <w:sz w:val="20"/>
          <w:lang w:val="ru-RU"/>
        </w:rPr>
      </w:pPr>
    </w:p>
    <w:p w14:paraId="5592B8C4" w14:textId="77777777" w:rsidR="00DC6847" w:rsidRPr="00EB38F0" w:rsidRDefault="00DC6847">
      <w:pPr>
        <w:pStyle w:val="a3"/>
        <w:rPr>
          <w:sz w:val="20"/>
          <w:lang w:val="ru-RU"/>
        </w:rPr>
      </w:pPr>
    </w:p>
    <w:p w14:paraId="78C7195B" w14:textId="77777777" w:rsidR="00DC6847" w:rsidRPr="00EB38F0" w:rsidRDefault="00DC6847">
      <w:pPr>
        <w:pStyle w:val="a3"/>
        <w:rPr>
          <w:sz w:val="14"/>
          <w:lang w:val="ru-RU"/>
        </w:rPr>
      </w:pPr>
    </w:p>
    <w:p w14:paraId="0924B651" w14:textId="77777777" w:rsidR="00DC6847" w:rsidRPr="003E6F24" w:rsidRDefault="00EB38F0">
      <w:pPr>
        <w:spacing w:before="111"/>
        <w:ind w:right="1358"/>
        <w:jc w:val="right"/>
        <w:rPr>
          <w:sz w:val="13"/>
          <w:lang w:val="ru-RU"/>
        </w:rPr>
      </w:pPr>
      <w:r>
        <w:rPr>
          <w:color w:val="7F7F7F"/>
          <w:w w:val="105"/>
          <w:sz w:val="13"/>
          <w:lang w:val="ru"/>
        </w:rPr>
        <w:t>Редакция</w:t>
      </w:r>
      <w:r w:rsidRPr="003E6F24">
        <w:rPr>
          <w:color w:val="7F7F7F"/>
          <w:w w:val="105"/>
          <w:sz w:val="13"/>
          <w:lang w:val="ru"/>
        </w:rPr>
        <w:t xml:space="preserve"> 00</w:t>
      </w:r>
    </w:p>
    <w:p w14:paraId="6072F773" w14:textId="77777777" w:rsidR="00DC6847" w:rsidRPr="003E6F24" w:rsidRDefault="00DC6847">
      <w:pPr>
        <w:jc w:val="right"/>
        <w:rPr>
          <w:sz w:val="13"/>
          <w:lang w:val="ru-RU"/>
        </w:rPr>
        <w:sectPr w:rsidR="00DC6847" w:rsidRPr="003E6F24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3F93D12A" w14:textId="77777777" w:rsidR="00DC6847" w:rsidRDefault="00EB38F0">
      <w:pPr>
        <w:pStyle w:val="1"/>
        <w:tabs>
          <w:tab w:val="left" w:pos="1360"/>
          <w:tab w:val="left" w:pos="11905"/>
        </w:tabs>
      </w:pPr>
      <w:bookmarkStart w:id="1" w:name="Table_of_Contents"/>
      <w:bookmarkStart w:id="2" w:name="1._Safety_Instructions"/>
      <w:bookmarkStart w:id="3" w:name="_bookmark0"/>
      <w:bookmarkEnd w:id="1"/>
      <w:bookmarkEnd w:id="2"/>
      <w:bookmarkEnd w:id="3"/>
      <w:r>
        <w:rPr>
          <w:b w:val="0"/>
          <w:color w:val="FFFFFF"/>
          <w:shd w:val="clear" w:color="auto" w:fill="0080C5"/>
          <w:lang w:val="ru"/>
        </w:rPr>
        <w:lastRenderedPageBreak/>
        <w:tab/>
      </w:r>
      <w:r>
        <w:rPr>
          <w:color w:val="FFFFFF"/>
          <w:shd w:val="clear" w:color="auto" w:fill="0080C5"/>
          <w:lang w:val="ru"/>
        </w:rPr>
        <w:t xml:space="preserve"> 1. Инструкции по технике безопасности</w:t>
      </w:r>
      <w:r>
        <w:rPr>
          <w:color w:val="FFFFFF"/>
          <w:shd w:val="clear" w:color="auto" w:fill="0080C5"/>
          <w:lang w:val="ru"/>
        </w:rPr>
        <w:tab/>
      </w:r>
    </w:p>
    <w:p w14:paraId="24CC05D0" w14:textId="77777777" w:rsidR="00DC6847" w:rsidRDefault="00DC6847">
      <w:pPr>
        <w:pStyle w:val="a3"/>
        <w:rPr>
          <w:b/>
          <w:sz w:val="20"/>
        </w:rPr>
      </w:pPr>
    </w:p>
    <w:p w14:paraId="7604BCD5" w14:textId="77777777" w:rsidR="00DC6847" w:rsidRDefault="00EB38F0">
      <w:pPr>
        <w:pStyle w:val="2"/>
        <w:numPr>
          <w:ilvl w:val="1"/>
          <w:numId w:val="9"/>
        </w:numPr>
        <w:tabs>
          <w:tab w:val="left" w:pos="1828"/>
        </w:tabs>
        <w:spacing w:before="92"/>
        <w:ind w:hanging="468"/>
      </w:pPr>
      <w:bookmarkStart w:id="4" w:name="1.1._General"/>
      <w:bookmarkStart w:id="5" w:name="_bookmark1"/>
      <w:bookmarkEnd w:id="4"/>
      <w:bookmarkEnd w:id="5"/>
      <w:r>
        <w:rPr>
          <w:lang w:val="ru"/>
        </w:rPr>
        <w:t>Общее</w:t>
      </w:r>
    </w:p>
    <w:p w14:paraId="2ECD2B98" w14:textId="0954922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106" w:line="261" w:lineRule="auto"/>
        <w:ind w:right="1791"/>
        <w:rPr>
          <w:sz w:val="16"/>
          <w:lang w:val="ru-RU"/>
        </w:rPr>
      </w:pPr>
      <w:r>
        <w:rPr>
          <w:sz w:val="16"/>
          <w:lang w:val="ru"/>
        </w:rPr>
        <w:t>Пожалуйста, сначала прочитайте документацию.</w:t>
      </w:r>
    </w:p>
    <w:p w14:paraId="100E3592" w14:textId="17119051" w:rsidR="00DC6847" w:rsidRPr="00E76FD9" w:rsidRDefault="004D4C15">
      <w:pPr>
        <w:pStyle w:val="a4"/>
        <w:numPr>
          <w:ilvl w:val="0"/>
          <w:numId w:val="8"/>
        </w:numPr>
        <w:tabs>
          <w:tab w:val="left" w:pos="1521"/>
        </w:tabs>
        <w:spacing w:before="31" w:line="261" w:lineRule="auto"/>
        <w:ind w:right="2041"/>
        <w:rPr>
          <w:sz w:val="1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0C0B9B6" wp14:editId="266BF7E3">
                <wp:simplePos x="0" y="0"/>
                <wp:positionH relativeFrom="page">
                  <wp:posOffset>965835</wp:posOffset>
                </wp:positionH>
                <wp:positionV relativeFrom="paragraph">
                  <wp:posOffset>327025</wp:posOffset>
                </wp:positionV>
                <wp:extent cx="5730875" cy="355600"/>
                <wp:effectExtent l="0" t="0" r="0" b="0"/>
                <wp:wrapTopAndBottom/>
                <wp:docPr id="20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355600"/>
                          <a:chOff x="1521" y="515"/>
                          <a:chExt cx="9025" cy="560"/>
                        </a:xfrm>
                      </wpg:grpSpPr>
                      <wps:wsp>
                        <wps:cNvPr id="206" name="Freeform 79"/>
                        <wps:cNvSpPr>
                          <a:spLocks/>
                        </wps:cNvSpPr>
                        <wps:spPr bwMode="auto">
                          <a:xfrm>
                            <a:off x="1530" y="524"/>
                            <a:ext cx="9005" cy="540"/>
                          </a:xfrm>
                          <a:custGeom>
                            <a:avLst/>
                            <a:gdLst>
                              <a:gd name="T0" fmla="+- 0 10465 1531"/>
                              <a:gd name="T1" fmla="*/ T0 w 9005"/>
                              <a:gd name="T2" fmla="+- 0 1065 525"/>
                              <a:gd name="T3" fmla="*/ 1065 h 540"/>
                              <a:gd name="T4" fmla="+- 0 1600 1531"/>
                              <a:gd name="T5" fmla="*/ T4 w 9005"/>
                              <a:gd name="T6" fmla="+- 0 1065 525"/>
                              <a:gd name="T7" fmla="*/ 1065 h 540"/>
                              <a:gd name="T8" fmla="+- 0 1573 1531"/>
                              <a:gd name="T9" fmla="*/ T8 w 9005"/>
                              <a:gd name="T10" fmla="+- 0 1060 525"/>
                              <a:gd name="T11" fmla="*/ 1060 h 540"/>
                              <a:gd name="T12" fmla="+- 0 1551 1531"/>
                              <a:gd name="T13" fmla="*/ T12 w 9005"/>
                              <a:gd name="T14" fmla="+- 0 1045 525"/>
                              <a:gd name="T15" fmla="*/ 1045 h 540"/>
                              <a:gd name="T16" fmla="+- 0 1536 1531"/>
                              <a:gd name="T17" fmla="*/ T16 w 9005"/>
                              <a:gd name="T18" fmla="+- 0 1022 525"/>
                              <a:gd name="T19" fmla="*/ 1022 h 540"/>
                              <a:gd name="T20" fmla="+- 0 1531 1531"/>
                              <a:gd name="T21" fmla="*/ T20 w 9005"/>
                              <a:gd name="T22" fmla="+- 0 995 525"/>
                              <a:gd name="T23" fmla="*/ 995 h 540"/>
                              <a:gd name="T24" fmla="+- 0 1531 1531"/>
                              <a:gd name="T25" fmla="*/ T24 w 9005"/>
                              <a:gd name="T26" fmla="+- 0 594 525"/>
                              <a:gd name="T27" fmla="*/ 594 h 540"/>
                              <a:gd name="T28" fmla="+- 0 1532 1531"/>
                              <a:gd name="T29" fmla="*/ T28 w 9005"/>
                              <a:gd name="T30" fmla="+- 0 581 525"/>
                              <a:gd name="T31" fmla="*/ 581 h 540"/>
                              <a:gd name="T32" fmla="+- 0 1574 1531"/>
                              <a:gd name="T33" fmla="*/ T32 w 9005"/>
                              <a:gd name="T34" fmla="+- 0 530 525"/>
                              <a:gd name="T35" fmla="*/ 530 h 540"/>
                              <a:gd name="T36" fmla="+- 0 1600 1531"/>
                              <a:gd name="T37" fmla="*/ T36 w 9005"/>
                              <a:gd name="T38" fmla="+- 0 525 525"/>
                              <a:gd name="T39" fmla="*/ 525 h 540"/>
                              <a:gd name="T40" fmla="+- 0 10465 1531"/>
                              <a:gd name="T41" fmla="*/ T40 w 9005"/>
                              <a:gd name="T42" fmla="+- 0 525 525"/>
                              <a:gd name="T43" fmla="*/ 525 h 540"/>
                              <a:gd name="T44" fmla="+- 0 10529 1531"/>
                              <a:gd name="T45" fmla="*/ T44 w 9005"/>
                              <a:gd name="T46" fmla="+- 0 568 525"/>
                              <a:gd name="T47" fmla="*/ 568 h 540"/>
                              <a:gd name="T48" fmla="+- 0 10535 1531"/>
                              <a:gd name="T49" fmla="*/ T48 w 9005"/>
                              <a:gd name="T50" fmla="+- 0 995 525"/>
                              <a:gd name="T51" fmla="*/ 995 h 540"/>
                              <a:gd name="T52" fmla="+- 0 10529 1531"/>
                              <a:gd name="T53" fmla="*/ T52 w 9005"/>
                              <a:gd name="T54" fmla="+- 0 1022 525"/>
                              <a:gd name="T55" fmla="*/ 1022 h 540"/>
                              <a:gd name="T56" fmla="+- 0 10514 1531"/>
                              <a:gd name="T57" fmla="*/ T56 w 9005"/>
                              <a:gd name="T58" fmla="+- 0 1045 525"/>
                              <a:gd name="T59" fmla="*/ 1045 h 540"/>
                              <a:gd name="T60" fmla="+- 0 10492 1531"/>
                              <a:gd name="T61" fmla="*/ T60 w 9005"/>
                              <a:gd name="T62" fmla="+- 0 1060 525"/>
                              <a:gd name="T63" fmla="*/ 1060 h 540"/>
                              <a:gd name="T64" fmla="+- 0 10465 1531"/>
                              <a:gd name="T65" fmla="*/ T64 w 9005"/>
                              <a:gd name="T66" fmla="+- 0 1065 525"/>
                              <a:gd name="T67" fmla="*/ 106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05" h="540">
                                <a:moveTo>
                                  <a:pt x="8934" y="540"/>
                                </a:moveTo>
                                <a:lnTo>
                                  <a:pt x="69" y="540"/>
                                </a:lnTo>
                                <a:lnTo>
                                  <a:pt x="42" y="535"/>
                                </a:lnTo>
                                <a:lnTo>
                                  <a:pt x="20" y="520"/>
                                </a:lnTo>
                                <a:lnTo>
                                  <a:pt x="5" y="497"/>
                                </a:lnTo>
                                <a:lnTo>
                                  <a:pt x="0" y="470"/>
                                </a:lnTo>
                                <a:lnTo>
                                  <a:pt x="0" y="69"/>
                                </a:lnTo>
                                <a:lnTo>
                                  <a:pt x="1" y="56"/>
                                </a:lnTo>
                                <a:lnTo>
                                  <a:pt x="43" y="5"/>
                                </a:lnTo>
                                <a:lnTo>
                                  <a:pt x="69" y="0"/>
                                </a:lnTo>
                                <a:lnTo>
                                  <a:pt x="8934" y="0"/>
                                </a:lnTo>
                                <a:lnTo>
                                  <a:pt x="8998" y="43"/>
                                </a:lnTo>
                                <a:lnTo>
                                  <a:pt x="9004" y="470"/>
                                </a:lnTo>
                                <a:lnTo>
                                  <a:pt x="8998" y="497"/>
                                </a:lnTo>
                                <a:lnTo>
                                  <a:pt x="8983" y="520"/>
                                </a:lnTo>
                                <a:lnTo>
                                  <a:pt x="8961" y="535"/>
                                </a:lnTo>
                                <a:lnTo>
                                  <a:pt x="8934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624"/>
                            <a:ext cx="36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AutoShape 77"/>
                        <wps:cNvSpPr>
                          <a:spLocks/>
                        </wps:cNvSpPr>
                        <wps:spPr bwMode="auto">
                          <a:xfrm>
                            <a:off x="1544" y="514"/>
                            <a:ext cx="8978" cy="31"/>
                          </a:xfrm>
                          <a:custGeom>
                            <a:avLst/>
                            <a:gdLst>
                              <a:gd name="T0" fmla="+- 0 1551 1544"/>
                              <a:gd name="T1" fmla="*/ T0 w 8978"/>
                              <a:gd name="T2" fmla="+- 0 545 515"/>
                              <a:gd name="T3" fmla="*/ 545 h 31"/>
                              <a:gd name="T4" fmla="+- 0 1544 1544"/>
                              <a:gd name="T5" fmla="*/ T4 w 8978"/>
                              <a:gd name="T6" fmla="+- 0 538 515"/>
                              <a:gd name="T7" fmla="*/ 538 h 31"/>
                              <a:gd name="T8" fmla="+- 0 1569 1544"/>
                              <a:gd name="T9" fmla="*/ T8 w 8978"/>
                              <a:gd name="T10" fmla="+- 0 521 515"/>
                              <a:gd name="T11" fmla="*/ 521 h 31"/>
                              <a:gd name="T12" fmla="+- 0 1601 1544"/>
                              <a:gd name="T13" fmla="*/ T12 w 8978"/>
                              <a:gd name="T14" fmla="+- 0 515 515"/>
                              <a:gd name="T15" fmla="*/ 515 h 31"/>
                              <a:gd name="T16" fmla="+- 0 10465 1544"/>
                              <a:gd name="T17" fmla="*/ T16 w 8978"/>
                              <a:gd name="T18" fmla="+- 0 515 515"/>
                              <a:gd name="T19" fmla="*/ 515 h 31"/>
                              <a:gd name="T20" fmla="+- 0 10496 1544"/>
                              <a:gd name="T21" fmla="*/ T20 w 8978"/>
                              <a:gd name="T22" fmla="+- 0 521 515"/>
                              <a:gd name="T23" fmla="*/ 521 h 31"/>
                              <a:gd name="T24" fmla="+- 0 10502 1544"/>
                              <a:gd name="T25" fmla="*/ T24 w 8978"/>
                              <a:gd name="T26" fmla="+- 0 525 515"/>
                              <a:gd name="T27" fmla="*/ 525 h 31"/>
                              <a:gd name="T28" fmla="+- 0 1601 1544"/>
                              <a:gd name="T29" fmla="*/ T28 w 8978"/>
                              <a:gd name="T30" fmla="+- 0 525 515"/>
                              <a:gd name="T31" fmla="*/ 525 h 31"/>
                              <a:gd name="T32" fmla="+- 0 1573 1544"/>
                              <a:gd name="T33" fmla="*/ T32 w 8978"/>
                              <a:gd name="T34" fmla="+- 0 530 515"/>
                              <a:gd name="T35" fmla="*/ 530 h 31"/>
                              <a:gd name="T36" fmla="+- 0 1551 1544"/>
                              <a:gd name="T37" fmla="*/ T36 w 8978"/>
                              <a:gd name="T38" fmla="+- 0 545 515"/>
                              <a:gd name="T39" fmla="*/ 545 h 31"/>
                              <a:gd name="T40" fmla="+- 0 10514 1544"/>
                              <a:gd name="T41" fmla="*/ T40 w 8978"/>
                              <a:gd name="T42" fmla="+- 0 545 515"/>
                              <a:gd name="T43" fmla="*/ 545 h 31"/>
                              <a:gd name="T44" fmla="+- 0 10492 1544"/>
                              <a:gd name="T45" fmla="*/ T44 w 8978"/>
                              <a:gd name="T46" fmla="+- 0 530 515"/>
                              <a:gd name="T47" fmla="*/ 530 h 31"/>
                              <a:gd name="T48" fmla="+- 0 10465 1544"/>
                              <a:gd name="T49" fmla="*/ T48 w 8978"/>
                              <a:gd name="T50" fmla="+- 0 525 515"/>
                              <a:gd name="T51" fmla="*/ 525 h 31"/>
                              <a:gd name="T52" fmla="+- 0 10502 1544"/>
                              <a:gd name="T53" fmla="*/ T52 w 8978"/>
                              <a:gd name="T54" fmla="+- 0 525 515"/>
                              <a:gd name="T55" fmla="*/ 525 h 31"/>
                              <a:gd name="T56" fmla="+- 0 10521 1544"/>
                              <a:gd name="T57" fmla="*/ T56 w 8978"/>
                              <a:gd name="T58" fmla="+- 0 538 515"/>
                              <a:gd name="T59" fmla="*/ 538 h 31"/>
                              <a:gd name="T60" fmla="+- 0 10514 1544"/>
                              <a:gd name="T61" fmla="*/ T60 w 8978"/>
                              <a:gd name="T62" fmla="+- 0 545 515"/>
                              <a:gd name="T63" fmla="*/ 54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978" h="31">
                                <a:moveTo>
                                  <a:pt x="7" y="30"/>
                                </a:moveTo>
                                <a:lnTo>
                                  <a:pt x="0" y="23"/>
                                </a:lnTo>
                                <a:lnTo>
                                  <a:pt x="25" y="6"/>
                                </a:lnTo>
                                <a:lnTo>
                                  <a:pt x="57" y="0"/>
                                </a:lnTo>
                                <a:lnTo>
                                  <a:pt x="8921" y="0"/>
                                </a:lnTo>
                                <a:lnTo>
                                  <a:pt x="8952" y="6"/>
                                </a:lnTo>
                                <a:lnTo>
                                  <a:pt x="8958" y="10"/>
                                </a:lnTo>
                                <a:lnTo>
                                  <a:pt x="57" y="10"/>
                                </a:lnTo>
                                <a:lnTo>
                                  <a:pt x="29" y="15"/>
                                </a:lnTo>
                                <a:lnTo>
                                  <a:pt x="7" y="30"/>
                                </a:lnTo>
                                <a:close/>
                                <a:moveTo>
                                  <a:pt x="8970" y="30"/>
                                </a:moveTo>
                                <a:lnTo>
                                  <a:pt x="8948" y="15"/>
                                </a:lnTo>
                                <a:lnTo>
                                  <a:pt x="8921" y="10"/>
                                </a:lnTo>
                                <a:lnTo>
                                  <a:pt x="8958" y="10"/>
                                </a:lnTo>
                                <a:lnTo>
                                  <a:pt x="8977" y="23"/>
                                </a:lnTo>
                                <a:lnTo>
                                  <a:pt x="89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530" y="538"/>
                            <a:ext cx="0" cy="514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75"/>
                        <wps:cNvSpPr>
                          <a:spLocks/>
                        </wps:cNvSpPr>
                        <wps:spPr bwMode="auto">
                          <a:xfrm>
                            <a:off x="1544" y="1044"/>
                            <a:ext cx="8978" cy="31"/>
                          </a:xfrm>
                          <a:custGeom>
                            <a:avLst/>
                            <a:gdLst>
                              <a:gd name="T0" fmla="+- 0 10502 1544"/>
                              <a:gd name="T1" fmla="*/ T0 w 8978"/>
                              <a:gd name="T2" fmla="+- 0 1065 1044"/>
                              <a:gd name="T3" fmla="*/ 1065 h 31"/>
                              <a:gd name="T4" fmla="+- 0 10465 1544"/>
                              <a:gd name="T5" fmla="*/ T4 w 8978"/>
                              <a:gd name="T6" fmla="+- 0 1065 1044"/>
                              <a:gd name="T7" fmla="*/ 1065 h 31"/>
                              <a:gd name="T8" fmla="+- 0 10492 1544"/>
                              <a:gd name="T9" fmla="*/ T8 w 8978"/>
                              <a:gd name="T10" fmla="+- 0 1059 1044"/>
                              <a:gd name="T11" fmla="*/ 1059 h 31"/>
                              <a:gd name="T12" fmla="+- 0 10514 1544"/>
                              <a:gd name="T13" fmla="*/ T12 w 8978"/>
                              <a:gd name="T14" fmla="+- 0 1044 1044"/>
                              <a:gd name="T15" fmla="*/ 1044 h 31"/>
                              <a:gd name="T16" fmla="+- 0 10521 1544"/>
                              <a:gd name="T17" fmla="*/ T16 w 8978"/>
                              <a:gd name="T18" fmla="+- 0 1052 1044"/>
                              <a:gd name="T19" fmla="*/ 1052 h 31"/>
                              <a:gd name="T20" fmla="+- 0 10502 1544"/>
                              <a:gd name="T21" fmla="*/ T20 w 8978"/>
                              <a:gd name="T22" fmla="+- 0 1065 1044"/>
                              <a:gd name="T23" fmla="*/ 1065 h 31"/>
                              <a:gd name="T24" fmla="+- 0 10465 1544"/>
                              <a:gd name="T25" fmla="*/ T24 w 8978"/>
                              <a:gd name="T26" fmla="+- 0 1075 1044"/>
                              <a:gd name="T27" fmla="*/ 1075 h 31"/>
                              <a:gd name="T28" fmla="+- 0 1601 1544"/>
                              <a:gd name="T29" fmla="*/ T28 w 8978"/>
                              <a:gd name="T30" fmla="+- 0 1075 1044"/>
                              <a:gd name="T31" fmla="*/ 1075 h 31"/>
                              <a:gd name="T32" fmla="+- 0 1569 1544"/>
                              <a:gd name="T33" fmla="*/ T32 w 8978"/>
                              <a:gd name="T34" fmla="+- 0 1069 1044"/>
                              <a:gd name="T35" fmla="*/ 1069 h 31"/>
                              <a:gd name="T36" fmla="+- 0 1544 1544"/>
                              <a:gd name="T37" fmla="*/ T36 w 8978"/>
                              <a:gd name="T38" fmla="+- 0 1052 1044"/>
                              <a:gd name="T39" fmla="*/ 1052 h 31"/>
                              <a:gd name="T40" fmla="+- 0 1551 1544"/>
                              <a:gd name="T41" fmla="*/ T40 w 8978"/>
                              <a:gd name="T42" fmla="+- 0 1044 1044"/>
                              <a:gd name="T43" fmla="*/ 1044 h 31"/>
                              <a:gd name="T44" fmla="+- 0 1573 1544"/>
                              <a:gd name="T45" fmla="*/ T44 w 8978"/>
                              <a:gd name="T46" fmla="+- 0 1059 1044"/>
                              <a:gd name="T47" fmla="*/ 1059 h 31"/>
                              <a:gd name="T48" fmla="+- 0 1601 1544"/>
                              <a:gd name="T49" fmla="*/ T48 w 8978"/>
                              <a:gd name="T50" fmla="+- 0 1065 1044"/>
                              <a:gd name="T51" fmla="*/ 1065 h 31"/>
                              <a:gd name="T52" fmla="+- 0 10502 1544"/>
                              <a:gd name="T53" fmla="*/ T52 w 8978"/>
                              <a:gd name="T54" fmla="+- 0 1065 1044"/>
                              <a:gd name="T55" fmla="*/ 1065 h 31"/>
                              <a:gd name="T56" fmla="+- 0 10496 1544"/>
                              <a:gd name="T57" fmla="*/ T56 w 8978"/>
                              <a:gd name="T58" fmla="+- 0 1069 1044"/>
                              <a:gd name="T59" fmla="*/ 1069 h 31"/>
                              <a:gd name="T60" fmla="+- 0 10465 1544"/>
                              <a:gd name="T61" fmla="*/ T60 w 8978"/>
                              <a:gd name="T62" fmla="+- 0 1075 1044"/>
                              <a:gd name="T63" fmla="*/ 107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978" h="31">
                                <a:moveTo>
                                  <a:pt x="8958" y="21"/>
                                </a:moveTo>
                                <a:lnTo>
                                  <a:pt x="8921" y="21"/>
                                </a:lnTo>
                                <a:lnTo>
                                  <a:pt x="8948" y="15"/>
                                </a:lnTo>
                                <a:lnTo>
                                  <a:pt x="8970" y="0"/>
                                </a:lnTo>
                                <a:lnTo>
                                  <a:pt x="8977" y="8"/>
                                </a:lnTo>
                                <a:lnTo>
                                  <a:pt x="8958" y="21"/>
                                </a:lnTo>
                                <a:close/>
                                <a:moveTo>
                                  <a:pt x="8921" y="31"/>
                                </a:moveTo>
                                <a:lnTo>
                                  <a:pt x="57" y="31"/>
                                </a:lnTo>
                                <a:lnTo>
                                  <a:pt x="25" y="25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29" y="15"/>
                                </a:lnTo>
                                <a:lnTo>
                                  <a:pt x="57" y="21"/>
                                </a:lnTo>
                                <a:lnTo>
                                  <a:pt x="8958" y="21"/>
                                </a:lnTo>
                                <a:lnTo>
                                  <a:pt x="8952" y="25"/>
                                </a:lnTo>
                                <a:lnTo>
                                  <a:pt x="892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536" y="538"/>
                            <a:ext cx="0" cy="514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20" y="514"/>
                            <a:ext cx="9025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165F2" w14:textId="77777777" w:rsidR="00DC6847" w:rsidRDefault="00EB38F0">
                              <w:pPr>
                                <w:spacing w:before="86"/>
                                <w:ind w:left="10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опасность поражения электрическим током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0B9B6" id="Group 72" o:spid="_x0000_s1026" style="position:absolute;left:0;text-align:left;margin-left:76.05pt;margin-top:25.75pt;width:451.25pt;height:28pt;z-index:-251653120;mso-wrap-distance-left:0;mso-wrap-distance-right:0;mso-position-horizontal-relative:page" coordorigin="1521,515" coordsize="9025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">
                <v:shape id="Freeform 79" o:spid="_x0000_s1027" style="position:absolute;left:1530;top:524;width:9005;height:540;visibility:visible;mso-wrap-style:square;v-text-anchor:top" coordsize="900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" path="m8934,540l69,540,42,535,20,520,5,497,,470,,69,1,56,43,5,69,,8934,r64,43l9004,470r-6,27l8983,520r-22,15l8934,540xe" fillcolor="#dfecf7" stroked="f">
                  <v:path arrowok="t" o:connecttype="custom" o:connectlocs="8934,1065;69,1065;42,1060;20,1045;5,1022;0,995;0,594;1,581;43,530;69,525;8934,525;8998,568;9004,995;8998,1022;8983,1045;8961,1060;8934,1065" o:connectangles="0,0,0,0,0,0,0,0,0,0,0,0,0,0,0,0,0"/>
                </v:shape>
                <v:shape id="Picture 78" o:spid="_x0000_s1028" type="#_x0000_t75" style="position:absolute;left:1850;top:624;width:36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">
                  <v:imagedata r:id="rId13" o:title=""/>
                </v:shape>
                <v:shape id="AutoShape 77" o:spid="_x0000_s1029" style="position:absolute;left:1544;top:514;width:8978;height:31;visibility:visible;mso-wrap-style:square;v-text-anchor:top" coordsize="897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" path="m7,30l,23,25,6,57,,8921,r31,6l8958,10,57,10,29,15,7,30xm8970,30l8948,15r-27,-5l8958,10r19,13l8970,30xe" fillcolor="#0080c5" stroked="f">
                  <v:path arrowok="t" o:connecttype="custom" o:connectlocs="7,545;0,538;25,521;57,515;8921,515;8952,521;8958,525;57,525;29,530;7,545;8970,545;8948,530;8921,525;8958,525;8977,538;8970,545" o:connectangles="0,0,0,0,0,0,0,0,0,0,0,0,0,0,0,0"/>
                </v:shape>
                <v:line id="Line 76" o:spid="_x0000_s1030" style="position:absolute;visibility:visible;mso-wrap-style:square" from="10530,538" to="10530,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" strokecolor="#0080c5" strokeweight=".53803mm"/>
                <v:shape id="AutoShape 75" o:spid="_x0000_s1031" style="position:absolute;left:1544;top:1044;width:8978;height:31;visibility:visible;mso-wrap-style:square;v-text-anchor:top" coordsize="897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" path="m8958,21r-37,l8948,15,8970,r7,8l8958,21xm8921,31l57,31,25,25,,8,7,,29,15r28,6l8958,21r-6,4l8921,31xe" fillcolor="#0080c5" stroked="f">
                  <v:path arrowok="t" o:connecttype="custom" o:connectlocs="8958,1065;8921,1065;8948,1059;8970,1044;8977,1052;8958,1065;8921,1075;57,1075;25,1069;0,1052;7,1044;29,1059;57,1065;8958,1065;8952,1069;8921,1075" o:connectangles="0,0,0,0,0,0,0,0,0,0,0,0,0,0,0,0"/>
                </v:shape>
                <v:line id="Line 74" o:spid="_x0000_s1032" style="position:absolute;visibility:visible;mso-wrap-style:square" from="1536,538" to="1536,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" strokecolor="#0080c5" strokeweight=".53803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33" type="#_x0000_t202" style="position:absolute;left:1520;top:514;width:9025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BF165F2" w14:textId="77777777" w:rsidR="00DC6847" w:rsidRDefault="00EB38F0">
                        <w:pPr>
                          <w:spacing w:before="86"/>
                          <w:ind w:left="10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опасность поражения электрическим током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B38F0">
        <w:rPr>
          <w:sz w:val="16"/>
          <w:lang w:val="ru"/>
        </w:rPr>
        <w:t>Данный продукт разработан и протестирован в соответствии с международными стандартами. Оборудование должно использоваться для назначенного применения</w:t>
      </w:r>
      <w:r w:rsidR="00EB38F0">
        <w:rPr>
          <w:spacing w:val="-3"/>
          <w:sz w:val="16"/>
          <w:lang w:val="ru"/>
        </w:rPr>
        <w:t xml:space="preserve"> только.</w:t>
      </w:r>
    </w:p>
    <w:p w14:paraId="0C29E33B" w14:textId="4F9D4468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63" w:line="261" w:lineRule="auto"/>
        <w:ind w:right="1455"/>
        <w:rPr>
          <w:sz w:val="16"/>
          <w:lang w:val="ru-RU"/>
        </w:rPr>
      </w:pPr>
      <w:r>
        <w:rPr>
          <w:sz w:val="16"/>
          <w:lang w:val="ru"/>
        </w:rPr>
        <w:t>Продукт используется в сочетании с постоянным источником энергии (аккумулятором). Даже если оборудование выключено, опасное электрическое напряжение присутств</w:t>
      </w:r>
      <w:r w:rsidR="00181DC1">
        <w:rPr>
          <w:sz w:val="16"/>
          <w:lang w:val="ru"/>
        </w:rPr>
        <w:t>ует</w:t>
      </w:r>
      <w:r>
        <w:rPr>
          <w:sz w:val="16"/>
          <w:lang w:val="ru"/>
        </w:rPr>
        <w:t xml:space="preserve"> на входных и/или выходных клеммах. Всегда отключайте питание от сети переменного тока и батарею перед выполнением технического обслуживания.</w:t>
      </w:r>
    </w:p>
    <w:p w14:paraId="3DFF02F5" w14:textId="77777777" w:rsidR="00DC6847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30" w:line="261" w:lineRule="auto"/>
        <w:ind w:right="1642"/>
        <w:rPr>
          <w:sz w:val="16"/>
        </w:rPr>
      </w:pPr>
      <w:r>
        <w:rPr>
          <w:sz w:val="16"/>
          <w:lang w:val="ru"/>
        </w:rPr>
        <w:t>Продукт не содержит внутренних деталей, обслуживаемых пользователем. Не снимайте переднюю панель, если не отключены электропитание и аккумулятор. Не вводите продукт в эксплуатацию, если не установлены все панели. Все техническое обслуживание должно выполняться квалифицированным персоналом.</w:t>
      </w:r>
    </w:p>
    <w:p w14:paraId="7B215781" w14:textId="5C714BD3" w:rsidR="00DC6847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30" w:line="261" w:lineRule="auto"/>
        <w:ind w:right="1681"/>
        <w:rPr>
          <w:sz w:val="16"/>
        </w:rPr>
      </w:pPr>
      <w:r>
        <w:rPr>
          <w:sz w:val="16"/>
          <w:lang w:val="ru"/>
        </w:rPr>
        <w:t xml:space="preserve">Никогда не используйте продукт на участках, где </w:t>
      </w:r>
      <w:r w:rsidR="0007233C">
        <w:rPr>
          <w:sz w:val="16"/>
          <w:lang w:val="ru"/>
        </w:rPr>
        <w:t xml:space="preserve">могут быть </w:t>
      </w:r>
      <w:r>
        <w:rPr>
          <w:sz w:val="16"/>
          <w:lang w:val="ru"/>
        </w:rPr>
        <w:t>взрывы газа или пыли</w:t>
      </w:r>
      <w:r>
        <w:rPr>
          <w:spacing w:val="-3"/>
          <w:sz w:val="16"/>
          <w:lang w:val="ru"/>
        </w:rPr>
        <w:t xml:space="preserve">. </w:t>
      </w:r>
      <w:r>
        <w:rPr>
          <w:sz w:val="16"/>
          <w:lang w:val="ru"/>
        </w:rPr>
        <w:t>Обратитесь к спецификациям, предоставленным производителем батареи, чтобы убедиться, что батарея подходит для использования с этим продуктом.</w:t>
      </w:r>
    </w:p>
    <w:p w14:paraId="72DDB010" w14:textId="77777777" w:rsidR="00DC6847" w:rsidRDefault="00EB38F0">
      <w:pPr>
        <w:pStyle w:val="2"/>
        <w:numPr>
          <w:ilvl w:val="1"/>
          <w:numId w:val="9"/>
        </w:numPr>
        <w:tabs>
          <w:tab w:val="left" w:pos="1828"/>
        </w:tabs>
        <w:spacing w:before="92"/>
        <w:ind w:hanging="468"/>
      </w:pPr>
      <w:bookmarkStart w:id="6" w:name="1.2._Installation"/>
      <w:bookmarkStart w:id="7" w:name="_bookmark2"/>
      <w:bookmarkEnd w:id="6"/>
      <w:bookmarkEnd w:id="7"/>
      <w:r>
        <w:rPr>
          <w:lang w:val="ru"/>
        </w:rPr>
        <w:t>Установка</w:t>
      </w:r>
    </w:p>
    <w:p w14:paraId="3DB843F5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106"/>
        <w:ind w:hanging="161"/>
        <w:rPr>
          <w:sz w:val="16"/>
          <w:lang w:val="ru-RU"/>
        </w:rPr>
      </w:pPr>
      <w:r>
        <w:rPr>
          <w:sz w:val="16"/>
          <w:lang w:val="ru"/>
        </w:rPr>
        <w:t>Прочитайте инструкции по установке перед началом монтажа.</w:t>
      </w:r>
    </w:p>
    <w:p w14:paraId="6113E871" w14:textId="41A2F4DE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48" w:line="261" w:lineRule="auto"/>
        <w:ind w:right="1375"/>
        <w:rPr>
          <w:sz w:val="16"/>
          <w:lang w:val="ru-RU"/>
        </w:rPr>
      </w:pPr>
      <w:r>
        <w:rPr>
          <w:sz w:val="16"/>
          <w:lang w:val="ru"/>
        </w:rPr>
        <w:t xml:space="preserve">Этот продукт представляет собой устройство класса безопасности I (поставляется с наземным терминалом в целях безопасности). </w:t>
      </w:r>
      <w:r>
        <w:rPr>
          <w:b/>
          <w:sz w:val="16"/>
          <w:lang w:val="ru"/>
        </w:rPr>
        <w:t xml:space="preserve">Его входные и/или выходные клеммы переменного тока должны быть снабжены бесперебойным заземлением в целях безопасности. Дополнительная точка заземления расположена на внешней стороне изделия. </w:t>
      </w:r>
      <w:r>
        <w:rPr>
          <w:lang w:val="ru"/>
        </w:rPr>
        <w:t xml:space="preserve"> </w:t>
      </w:r>
      <w:r>
        <w:rPr>
          <w:sz w:val="16"/>
          <w:lang w:val="ru"/>
        </w:rPr>
        <w:t>Если можно предположить, что защита от заземления повреждена, продукт должен быть выведен из</w:t>
      </w:r>
      <w:r>
        <w:rPr>
          <w:lang w:val="ru"/>
        </w:rPr>
        <w:t xml:space="preserve"> </w:t>
      </w:r>
      <w:r>
        <w:rPr>
          <w:sz w:val="16"/>
          <w:lang w:val="ru"/>
        </w:rPr>
        <w:t>эксплуатации и предотвращен</w:t>
      </w:r>
      <w:r>
        <w:rPr>
          <w:lang w:val="ru"/>
        </w:rPr>
        <w:t xml:space="preserve"> </w:t>
      </w:r>
      <w:r>
        <w:rPr>
          <w:sz w:val="16"/>
          <w:lang w:val="ru"/>
        </w:rPr>
        <w:t>от</w:t>
      </w:r>
      <w:r>
        <w:rPr>
          <w:lang w:val="ru"/>
        </w:rPr>
        <w:t xml:space="preserve"> </w:t>
      </w:r>
      <w:r>
        <w:rPr>
          <w:sz w:val="16"/>
          <w:lang w:val="ru"/>
        </w:rPr>
        <w:t>случайного</w:t>
      </w:r>
      <w:r>
        <w:rPr>
          <w:lang w:val="ru"/>
        </w:rPr>
        <w:t xml:space="preserve"> </w:t>
      </w:r>
      <w:r>
        <w:rPr>
          <w:sz w:val="16"/>
          <w:lang w:val="ru"/>
        </w:rPr>
        <w:t>повторного ввода</w:t>
      </w:r>
      <w:r>
        <w:rPr>
          <w:lang w:val="ru"/>
        </w:rPr>
        <w:t xml:space="preserve"> </w:t>
      </w:r>
      <w:r>
        <w:rPr>
          <w:sz w:val="16"/>
          <w:lang w:val="ru"/>
        </w:rPr>
        <w:t>в эксплуатацию</w:t>
      </w:r>
      <w:r w:rsidR="00AD220E">
        <w:rPr>
          <w:sz w:val="16"/>
          <w:lang w:val="ru"/>
        </w:rPr>
        <w:t>.</w:t>
      </w:r>
    </w:p>
    <w:p w14:paraId="53C91A1B" w14:textId="3E1105FB" w:rsidR="00DC6847" w:rsidRPr="00AD220E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30" w:line="261" w:lineRule="auto"/>
        <w:ind w:right="2033"/>
        <w:rPr>
          <w:sz w:val="16"/>
          <w:lang w:val="ru-RU"/>
        </w:rPr>
      </w:pPr>
      <w:r>
        <w:rPr>
          <w:sz w:val="16"/>
          <w:lang w:val="ru"/>
        </w:rPr>
        <w:t>Убедитесь, что соединительные кабели снабжены предохранителями и автоматическими выключателями. Никогда не заменяйте защитное устройство компонентом другого типа.</w:t>
      </w:r>
    </w:p>
    <w:p w14:paraId="64FB5C97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31" w:line="261" w:lineRule="auto"/>
        <w:ind w:right="1365"/>
        <w:rPr>
          <w:sz w:val="16"/>
          <w:lang w:val="ru-RU"/>
        </w:rPr>
      </w:pPr>
      <w:r>
        <w:rPr>
          <w:sz w:val="16"/>
          <w:lang w:val="ru"/>
        </w:rPr>
        <w:t>Перед включением устройства проверьте, соответствует ли доступный источник напряжения параметрам конфигурации продукта, описанным в руководстве.</w:t>
      </w:r>
    </w:p>
    <w:p w14:paraId="1A1C0472" w14:textId="77777777" w:rsidR="00DC6847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31"/>
        <w:ind w:hanging="161"/>
        <w:rPr>
          <w:sz w:val="16"/>
        </w:rPr>
      </w:pPr>
      <w:r>
        <w:rPr>
          <w:sz w:val="16"/>
          <w:lang w:val="ru"/>
        </w:rPr>
        <w:t>Убедитесь, что оборудование используется в правильных условиях эксплуатации. Никогда не эксплуатируйте его во влажной или пыльной среде.</w:t>
      </w:r>
    </w:p>
    <w:p w14:paraId="3FE338FE" w14:textId="051FAD6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48" w:line="261" w:lineRule="auto"/>
        <w:ind w:right="1944"/>
        <w:rPr>
          <w:sz w:val="16"/>
          <w:lang w:val="ru-RU"/>
        </w:rPr>
      </w:pPr>
      <w:r>
        <w:rPr>
          <w:sz w:val="16"/>
          <w:lang w:val="ru"/>
        </w:rPr>
        <w:t xml:space="preserve">Убедитесь, что вокруг продукта всегда достаточно свободного пространства для </w:t>
      </w:r>
      <w:r w:rsidR="00AD220E">
        <w:rPr>
          <w:sz w:val="16"/>
          <w:lang w:val="ru"/>
        </w:rPr>
        <w:t>вентиляции</w:t>
      </w:r>
      <w:r>
        <w:rPr>
          <w:sz w:val="16"/>
          <w:lang w:val="ru"/>
        </w:rPr>
        <w:t xml:space="preserve"> и вентиляционные отверстия </w:t>
      </w:r>
      <w:r w:rsidR="00AD220E">
        <w:rPr>
          <w:sz w:val="16"/>
          <w:lang w:val="ru"/>
        </w:rPr>
        <w:t>были открыты</w:t>
      </w:r>
      <w:r>
        <w:rPr>
          <w:sz w:val="16"/>
          <w:lang w:val="ru"/>
        </w:rPr>
        <w:t>.</w:t>
      </w:r>
    </w:p>
    <w:p w14:paraId="0B0E4F3A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31" w:line="261" w:lineRule="auto"/>
        <w:ind w:right="1729"/>
        <w:rPr>
          <w:sz w:val="16"/>
          <w:lang w:val="ru-RU"/>
        </w:rPr>
      </w:pPr>
      <w:r>
        <w:rPr>
          <w:sz w:val="16"/>
          <w:lang w:val="ru"/>
        </w:rPr>
        <w:t>Установите изделие в термостойкую среду. Поэтому убедитесь, что в непосредственной близости от оборудования нет химикатов, пластиковых деталей, штор или другого текстиля и т. Д.</w:t>
      </w:r>
    </w:p>
    <w:p w14:paraId="519B4182" w14:textId="77777777" w:rsidR="00DC6847" w:rsidRDefault="00EB38F0">
      <w:pPr>
        <w:pStyle w:val="2"/>
        <w:numPr>
          <w:ilvl w:val="1"/>
          <w:numId w:val="9"/>
        </w:numPr>
        <w:tabs>
          <w:tab w:val="left" w:pos="1828"/>
        </w:tabs>
        <w:spacing w:before="126"/>
        <w:ind w:hanging="468"/>
      </w:pPr>
      <w:bookmarkStart w:id="8" w:name="1.3._Transport_and_storage"/>
      <w:bookmarkStart w:id="9" w:name="_bookmark3"/>
      <w:bookmarkEnd w:id="8"/>
      <w:bookmarkEnd w:id="9"/>
      <w:r>
        <w:rPr>
          <w:spacing w:val="-3"/>
          <w:lang w:val="ru"/>
        </w:rPr>
        <w:t xml:space="preserve">Транспортировка </w:t>
      </w:r>
      <w:r>
        <w:rPr>
          <w:lang w:val="ru"/>
        </w:rPr>
        <w:t>и хранение</w:t>
      </w:r>
    </w:p>
    <w:p w14:paraId="4C2D01A6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106"/>
        <w:ind w:hanging="161"/>
        <w:rPr>
          <w:sz w:val="16"/>
          <w:lang w:val="ru-RU"/>
        </w:rPr>
      </w:pPr>
      <w:r>
        <w:rPr>
          <w:sz w:val="16"/>
          <w:lang w:val="ru"/>
        </w:rPr>
        <w:t>Во время хранения или транспортировки продукта убедитесь, что кабели питания и аккумулятора отключены.</w:t>
      </w:r>
    </w:p>
    <w:p w14:paraId="75A52CF2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48"/>
        <w:ind w:hanging="161"/>
        <w:rPr>
          <w:sz w:val="16"/>
          <w:lang w:val="ru-RU"/>
        </w:rPr>
      </w:pPr>
      <w:r>
        <w:rPr>
          <w:sz w:val="16"/>
          <w:lang w:val="ru"/>
        </w:rPr>
        <w:t>Никакая ответственность не может быть принята за ущерб при транспортировке, если оборудование не перевозится в оригинальной упаковке.</w:t>
      </w:r>
    </w:p>
    <w:p w14:paraId="5CBA327A" w14:textId="541BA05A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48"/>
        <w:ind w:hanging="161"/>
        <w:rPr>
          <w:sz w:val="16"/>
          <w:lang w:val="ru-RU"/>
        </w:rPr>
      </w:pPr>
      <w:r>
        <w:rPr>
          <w:sz w:val="16"/>
          <w:lang w:val="ru"/>
        </w:rPr>
        <w:t xml:space="preserve">Хранить продукт в сухой среде; температура хранения должна </w:t>
      </w:r>
      <w:r w:rsidR="00AD220E">
        <w:rPr>
          <w:sz w:val="16"/>
          <w:lang w:val="ru"/>
        </w:rPr>
        <w:t>быть</w:t>
      </w:r>
      <w:r>
        <w:rPr>
          <w:sz w:val="16"/>
          <w:lang w:val="ru"/>
        </w:rPr>
        <w:t xml:space="preserve"> от –20°C до 60°C.</w:t>
      </w:r>
    </w:p>
    <w:p w14:paraId="6E2F682E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48" w:line="261" w:lineRule="auto"/>
        <w:ind w:right="1823"/>
        <w:rPr>
          <w:sz w:val="16"/>
          <w:lang w:val="ru-RU"/>
        </w:rPr>
      </w:pPr>
      <w:r>
        <w:rPr>
          <w:sz w:val="16"/>
          <w:lang w:val="ru"/>
        </w:rPr>
        <w:t xml:space="preserve">Обратитесь к руководству производителя батареи для получения информации о транспортировке, хранении, зарядке, подзарядке и утилизации </w:t>
      </w:r>
      <w:r>
        <w:rPr>
          <w:spacing w:val="-3"/>
          <w:sz w:val="16"/>
          <w:lang w:val="ru"/>
        </w:rPr>
        <w:t>батареи.</w:t>
      </w:r>
    </w:p>
    <w:p w14:paraId="73E1EC3C" w14:textId="77777777" w:rsidR="00DC6847" w:rsidRDefault="00EB38F0">
      <w:pPr>
        <w:pStyle w:val="1"/>
        <w:tabs>
          <w:tab w:val="left" w:pos="1360"/>
          <w:tab w:val="left" w:pos="11905"/>
        </w:tabs>
      </w:pPr>
      <w:bookmarkStart w:id="10" w:name="2._Installation_and_wiring"/>
      <w:bookmarkStart w:id="11" w:name="_bookmark4"/>
      <w:bookmarkEnd w:id="10"/>
      <w:bookmarkEnd w:id="11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2. Монтаж и проводка</w:t>
      </w:r>
      <w:r>
        <w:rPr>
          <w:color w:val="FFFFFF"/>
          <w:shd w:val="clear" w:color="auto" w:fill="0080C5"/>
          <w:lang w:val="ru"/>
        </w:rPr>
        <w:tab/>
      </w:r>
    </w:p>
    <w:p w14:paraId="3D309F53" w14:textId="77777777" w:rsidR="00DC6847" w:rsidRDefault="00DC6847">
      <w:pPr>
        <w:pStyle w:val="a3"/>
        <w:rPr>
          <w:b/>
          <w:sz w:val="20"/>
        </w:rPr>
      </w:pPr>
    </w:p>
    <w:p w14:paraId="3F97BF4E" w14:textId="77777777" w:rsidR="00DC6847" w:rsidRDefault="00EB38F0">
      <w:pPr>
        <w:pStyle w:val="2"/>
        <w:numPr>
          <w:ilvl w:val="1"/>
          <w:numId w:val="7"/>
        </w:numPr>
        <w:tabs>
          <w:tab w:val="left" w:pos="1828"/>
        </w:tabs>
        <w:spacing w:before="92"/>
        <w:ind w:hanging="468"/>
      </w:pPr>
      <w:bookmarkStart w:id="12" w:name="2.1._Installation"/>
      <w:bookmarkStart w:id="13" w:name="_bookmark5"/>
      <w:bookmarkEnd w:id="12"/>
      <w:bookmarkEnd w:id="13"/>
      <w:r>
        <w:rPr>
          <w:lang w:val="ru"/>
        </w:rPr>
        <w:t>Установка</w:t>
      </w:r>
    </w:p>
    <w:p w14:paraId="3B92F98A" w14:textId="77777777" w:rsidR="00DC6847" w:rsidRPr="004D4C15" w:rsidRDefault="00EB38F0">
      <w:pPr>
        <w:pStyle w:val="a3"/>
        <w:spacing w:before="119" w:line="261" w:lineRule="auto"/>
        <w:ind w:left="1360" w:right="1377"/>
        <w:rPr>
          <w:lang w:val="ru-RU"/>
        </w:rPr>
      </w:pPr>
      <w:r>
        <w:rPr>
          <w:lang w:val="ru"/>
        </w:rPr>
        <w:t>Найдите сухую и хорошо проветриваемую зону для установки зарядного устройства Skylla-IP65 и аккумулятора. Держите длину кабеля между зарядным устройством и батареей менее 6 метров.</w:t>
      </w:r>
    </w:p>
    <w:p w14:paraId="107BF3AF" w14:textId="5980C506" w:rsidR="00DC6847" w:rsidRPr="004D4C15" w:rsidRDefault="00EB38F0">
      <w:pPr>
        <w:pStyle w:val="a3"/>
        <w:spacing w:before="146" w:line="261" w:lineRule="auto"/>
        <w:ind w:left="1360" w:right="1708"/>
        <w:rPr>
          <w:lang w:val="ru-RU"/>
        </w:rPr>
      </w:pPr>
      <w:r>
        <w:rPr>
          <w:lang w:val="ru"/>
        </w:rPr>
        <w:t xml:space="preserve">Зарядное устройство может быть настенным или напольным. Всегда следите за тем, чтобы </w:t>
      </w:r>
      <w:r w:rsidR="00C82780">
        <w:rPr>
          <w:lang w:val="ru"/>
        </w:rPr>
        <w:t xml:space="preserve">был хороший обдув </w:t>
      </w:r>
      <w:r>
        <w:rPr>
          <w:lang w:val="ru"/>
        </w:rPr>
        <w:t>воздух</w:t>
      </w:r>
      <w:r w:rsidR="00C82780">
        <w:rPr>
          <w:lang w:val="ru"/>
        </w:rPr>
        <w:t>ом</w:t>
      </w:r>
      <w:r>
        <w:rPr>
          <w:lang w:val="ru"/>
        </w:rPr>
        <w:t>. Это позволит улучшить охлаждение зарядного устройства и продлить срок службы.</w:t>
      </w:r>
    </w:p>
    <w:p w14:paraId="7E403E29" w14:textId="77777777" w:rsidR="00DC6847" w:rsidRPr="004D4C15" w:rsidRDefault="00EB38F0">
      <w:pPr>
        <w:pStyle w:val="4"/>
        <w:spacing w:before="147"/>
        <w:ind w:left="1360"/>
        <w:rPr>
          <w:lang w:val="ru-RU"/>
        </w:rPr>
      </w:pPr>
      <w:r>
        <w:rPr>
          <w:lang w:val="ru"/>
        </w:rPr>
        <w:t>Настенный монтаж</w:t>
      </w:r>
    </w:p>
    <w:p w14:paraId="019DB6F1" w14:textId="77777777" w:rsidR="00DC6847" w:rsidRPr="004D4C15" w:rsidRDefault="00DC6847">
      <w:pPr>
        <w:pStyle w:val="a3"/>
        <w:spacing w:before="3"/>
        <w:rPr>
          <w:b/>
          <w:sz w:val="14"/>
          <w:lang w:val="ru-RU"/>
        </w:rPr>
      </w:pPr>
    </w:p>
    <w:p w14:paraId="1A7FDB66" w14:textId="77777777" w:rsidR="00DC6847" w:rsidRPr="004D4C15" w:rsidRDefault="00EB38F0">
      <w:pPr>
        <w:pStyle w:val="a3"/>
        <w:ind w:left="1360"/>
        <w:rPr>
          <w:lang w:val="ru-RU"/>
        </w:rPr>
      </w:pPr>
      <w:r>
        <w:rPr>
          <w:lang w:val="ru"/>
        </w:rPr>
        <w:t>Устройство лучше всего монтировать вертикально к стене. Точное расположение монтажных отверстий см. в приложении.</w:t>
      </w:r>
    </w:p>
    <w:p w14:paraId="3610931A" w14:textId="77777777" w:rsidR="00DC6847" w:rsidRPr="004D4C15" w:rsidRDefault="00DC6847">
      <w:pPr>
        <w:pStyle w:val="a3"/>
        <w:spacing w:before="3"/>
        <w:rPr>
          <w:sz w:val="14"/>
          <w:lang w:val="ru-RU"/>
        </w:rPr>
      </w:pPr>
    </w:p>
    <w:p w14:paraId="34E81085" w14:textId="77777777" w:rsidR="00DC6847" w:rsidRPr="004D4C15" w:rsidRDefault="00EB38F0">
      <w:pPr>
        <w:pStyle w:val="4"/>
        <w:spacing w:before="0"/>
        <w:ind w:left="1360"/>
        <w:rPr>
          <w:lang w:val="ru-RU"/>
        </w:rPr>
      </w:pPr>
      <w:r>
        <w:rPr>
          <w:lang w:val="ru"/>
        </w:rPr>
        <w:t>Проводка</w:t>
      </w:r>
    </w:p>
    <w:p w14:paraId="45CE85CC" w14:textId="77777777" w:rsidR="00DC6847" w:rsidRPr="004D4C15" w:rsidRDefault="00DC6847">
      <w:pPr>
        <w:pStyle w:val="a3"/>
        <w:spacing w:before="3"/>
        <w:rPr>
          <w:b/>
          <w:sz w:val="14"/>
          <w:lang w:val="ru-RU"/>
        </w:rPr>
      </w:pPr>
    </w:p>
    <w:p w14:paraId="3B04B2B4" w14:textId="79AB323F" w:rsidR="00DC6847" w:rsidRPr="004D4C15" w:rsidRDefault="00EB38F0" w:rsidP="00C82780">
      <w:pPr>
        <w:pStyle w:val="a3"/>
        <w:spacing w:line="261" w:lineRule="auto"/>
        <w:ind w:left="1360" w:right="1377"/>
        <w:rPr>
          <w:lang w:val="ru-RU"/>
        </w:rPr>
      </w:pPr>
      <w:r>
        <w:rPr>
          <w:lang w:val="ru"/>
        </w:rPr>
        <w:t>Входные отверстия для сетевого кабеля, кабели батареи, кабел</w:t>
      </w:r>
      <w:r w:rsidR="00C82780">
        <w:rPr>
          <w:lang w:val="ru"/>
        </w:rPr>
        <w:t>ь</w:t>
      </w:r>
      <w:r>
        <w:rPr>
          <w:lang w:val="ru"/>
        </w:rPr>
        <w:t xml:space="preserve"> </w:t>
      </w:r>
      <w:proofErr w:type="spellStart"/>
      <w:r w:rsidR="00C82780">
        <w:rPr>
          <w:lang w:val="ru"/>
        </w:rPr>
        <w:t>за</w:t>
      </w:r>
      <w:r>
        <w:rPr>
          <w:lang w:val="ru"/>
        </w:rPr>
        <w:t>земл</w:t>
      </w:r>
      <w:r w:rsidR="00C82780">
        <w:rPr>
          <w:lang w:val="ru"/>
        </w:rPr>
        <w:t>ени</w:t>
      </w:r>
      <w:r>
        <w:rPr>
          <w:lang w:val="ru"/>
        </w:rPr>
        <w:t>и</w:t>
      </w:r>
      <w:r w:rsidR="00C82780">
        <w:rPr>
          <w:lang w:val="ru"/>
        </w:rPr>
        <w:t>я</w:t>
      </w:r>
      <w:proofErr w:type="spellEnd"/>
      <w:r>
        <w:rPr>
          <w:lang w:val="ru"/>
        </w:rPr>
        <w:t xml:space="preserve"> расположены в нижней части корпуса.</w:t>
      </w:r>
      <w:r w:rsidR="004419A1">
        <w:rPr>
          <w:lang w:val="ru-RU"/>
        </w:rPr>
        <w:t xml:space="preserve"> </w:t>
      </w:r>
      <w:r>
        <w:rPr>
          <w:lang w:val="ru"/>
        </w:rPr>
        <w:t>Болт 6 мм с левой стороны крепления</w:t>
      </w:r>
      <w:r w:rsidR="00DE1E2A">
        <w:rPr>
          <w:lang w:val="ru"/>
        </w:rPr>
        <w:t>:</w:t>
      </w:r>
      <w:r>
        <w:rPr>
          <w:lang w:val="ru"/>
        </w:rPr>
        <w:tab/>
        <w:t>точк</w:t>
      </w:r>
      <w:r w:rsidR="00C82780">
        <w:rPr>
          <w:lang w:val="ru"/>
        </w:rPr>
        <w:t>а</w:t>
      </w:r>
      <w:r>
        <w:rPr>
          <w:lang w:val="ru"/>
        </w:rPr>
        <w:t xml:space="preserve"> заземления</w:t>
      </w:r>
    </w:p>
    <w:p w14:paraId="64CA6BE8" w14:textId="5EF7299D" w:rsidR="004419A1" w:rsidRDefault="004419A1" w:rsidP="004419A1">
      <w:pPr>
        <w:pStyle w:val="TableParagraph"/>
        <w:ind w:left="720" w:firstLine="553"/>
        <w:rPr>
          <w:sz w:val="16"/>
          <w:szCs w:val="16"/>
          <w:lang w:val="ru-RU"/>
        </w:rPr>
      </w:pPr>
      <w:r>
        <w:rPr>
          <w:sz w:val="16"/>
          <w:szCs w:val="16"/>
          <w:lang w:val="ru"/>
        </w:rPr>
        <w:t xml:space="preserve">  </w:t>
      </w:r>
      <w:r w:rsidR="00EB38F0" w:rsidRPr="007112C6">
        <w:rPr>
          <w:sz w:val="16"/>
          <w:szCs w:val="16"/>
          <w:lang w:val="ru"/>
        </w:rPr>
        <w:t>Серый клеммный блок</w:t>
      </w:r>
      <w:r w:rsidR="00DE1E2A">
        <w:rPr>
          <w:sz w:val="16"/>
          <w:szCs w:val="16"/>
          <w:lang w:val="ru"/>
        </w:rPr>
        <w:t>:</w:t>
      </w:r>
      <w:r>
        <w:rPr>
          <w:sz w:val="16"/>
          <w:szCs w:val="16"/>
          <w:lang w:val="ru"/>
        </w:rPr>
        <w:t xml:space="preserve"> </w:t>
      </w:r>
      <w:r w:rsidR="00EB38F0" w:rsidRPr="007112C6">
        <w:rPr>
          <w:sz w:val="16"/>
          <w:szCs w:val="16"/>
          <w:lang w:val="ru"/>
        </w:rPr>
        <w:t>Внешний датчик напряжения</w:t>
      </w:r>
      <w:r>
        <w:rPr>
          <w:sz w:val="16"/>
          <w:szCs w:val="16"/>
          <w:lang w:val="ru"/>
        </w:rPr>
        <w:t xml:space="preserve">, </w:t>
      </w:r>
      <w:r w:rsidR="00EB38F0" w:rsidRPr="007112C6">
        <w:rPr>
          <w:sz w:val="16"/>
          <w:szCs w:val="16"/>
          <w:lang w:val="ru"/>
        </w:rPr>
        <w:t xml:space="preserve">Внешний датчик </w:t>
      </w:r>
      <w:r w:rsidR="00EB38F0" w:rsidRPr="007112C6">
        <w:rPr>
          <w:spacing w:val="-3"/>
          <w:sz w:val="16"/>
          <w:szCs w:val="16"/>
          <w:lang w:val="ru"/>
        </w:rPr>
        <w:t>температуры</w:t>
      </w:r>
      <w:r>
        <w:rPr>
          <w:spacing w:val="-3"/>
          <w:sz w:val="16"/>
          <w:szCs w:val="16"/>
          <w:lang w:val="ru"/>
        </w:rPr>
        <w:t xml:space="preserve">, </w:t>
      </w:r>
      <w:r w:rsidR="00EB38F0" w:rsidRPr="007112C6">
        <w:rPr>
          <w:sz w:val="16"/>
          <w:szCs w:val="16"/>
          <w:lang w:val="ru"/>
        </w:rPr>
        <w:t xml:space="preserve">Дистанционное </w:t>
      </w:r>
      <w:r w:rsidR="00DE1E2A">
        <w:rPr>
          <w:sz w:val="16"/>
          <w:szCs w:val="16"/>
          <w:lang w:val="ru"/>
        </w:rPr>
        <w:t>о</w:t>
      </w:r>
      <w:r w:rsidR="00EB38F0" w:rsidRPr="007112C6">
        <w:rPr>
          <w:sz w:val="16"/>
          <w:szCs w:val="16"/>
          <w:lang w:val="ru"/>
        </w:rPr>
        <w:t>тключение</w:t>
      </w:r>
      <w:r>
        <w:rPr>
          <w:sz w:val="16"/>
          <w:szCs w:val="16"/>
          <w:lang w:val="ru"/>
        </w:rPr>
        <w:t xml:space="preserve">, </w:t>
      </w:r>
      <w:r w:rsidR="00EB38F0" w:rsidRPr="007112C6">
        <w:rPr>
          <w:sz w:val="16"/>
          <w:szCs w:val="16"/>
          <w:lang w:val="ru"/>
        </w:rPr>
        <w:t>Пользовател</w:t>
      </w:r>
      <w:r w:rsidR="00DE1E2A">
        <w:rPr>
          <w:sz w:val="16"/>
          <w:szCs w:val="16"/>
          <w:lang w:val="ru"/>
        </w:rPr>
        <w:t>ьс</w:t>
      </w:r>
      <w:r w:rsidR="00EB38F0" w:rsidRPr="007112C6">
        <w:rPr>
          <w:sz w:val="16"/>
          <w:szCs w:val="16"/>
          <w:lang w:val="ru"/>
        </w:rPr>
        <w:t>кое реле</w:t>
      </w:r>
      <w:r>
        <w:rPr>
          <w:sz w:val="16"/>
          <w:szCs w:val="16"/>
          <w:lang w:val="ru"/>
        </w:rPr>
        <w:t xml:space="preserve">,  </w:t>
      </w:r>
      <w:r>
        <w:rPr>
          <w:sz w:val="16"/>
          <w:szCs w:val="16"/>
          <w:lang w:val="ru"/>
        </w:rPr>
        <w:br/>
        <w:t xml:space="preserve"> </w:t>
      </w:r>
      <w:r>
        <w:rPr>
          <w:sz w:val="16"/>
          <w:szCs w:val="16"/>
          <w:lang w:val="ru"/>
        </w:rPr>
        <w:tab/>
      </w:r>
      <w:r w:rsidR="00EB38F0" w:rsidRPr="007112C6">
        <w:rPr>
          <w:sz w:val="16"/>
          <w:szCs w:val="16"/>
          <w:lang w:val="ru"/>
        </w:rPr>
        <w:t>Стартер батареи</w:t>
      </w:r>
      <w:r>
        <w:rPr>
          <w:sz w:val="16"/>
          <w:szCs w:val="16"/>
          <w:lang w:val="ru"/>
        </w:rPr>
        <w:t xml:space="preserve">, </w:t>
      </w:r>
      <w:r w:rsidR="00EB38F0" w:rsidRPr="007112C6">
        <w:rPr>
          <w:sz w:val="16"/>
          <w:szCs w:val="16"/>
          <w:lang w:val="ru"/>
        </w:rPr>
        <w:t>VE.</w:t>
      </w:r>
      <w:r w:rsidR="00DE1E2A">
        <w:rPr>
          <w:sz w:val="16"/>
          <w:szCs w:val="16"/>
        </w:rPr>
        <w:t>Direct</w:t>
      </w:r>
      <w:r w:rsidR="00EB38F0" w:rsidRPr="007112C6">
        <w:rPr>
          <w:sz w:val="16"/>
          <w:szCs w:val="16"/>
          <w:lang w:val="ru"/>
        </w:rPr>
        <w:t xml:space="preserve"> кабели</w:t>
      </w:r>
      <w:r>
        <w:rPr>
          <w:sz w:val="16"/>
          <w:szCs w:val="16"/>
          <w:lang w:val="ru"/>
        </w:rPr>
        <w:t xml:space="preserve">. </w:t>
      </w:r>
      <w:r w:rsidR="00EB38F0" w:rsidRPr="004419A1">
        <w:rPr>
          <w:sz w:val="16"/>
          <w:szCs w:val="16"/>
          <w:lang w:val="ru"/>
        </w:rPr>
        <w:t xml:space="preserve">Черные кабельные вводы: 2 или 4 </w:t>
      </w:r>
      <w:proofErr w:type="spellStart"/>
      <w:r w:rsidR="00EB38F0" w:rsidRPr="004419A1">
        <w:rPr>
          <w:sz w:val="16"/>
          <w:szCs w:val="16"/>
          <w:lang w:val="ru"/>
        </w:rPr>
        <w:t>шт</w:t>
      </w:r>
      <w:proofErr w:type="spellEnd"/>
      <w:r w:rsidR="00EB38F0" w:rsidRPr="004419A1">
        <w:rPr>
          <w:sz w:val="16"/>
          <w:szCs w:val="16"/>
          <w:lang w:val="ru"/>
        </w:rPr>
        <w:t xml:space="preserve"> Основные</w:t>
      </w:r>
      <w:r w:rsidR="00DE1E2A" w:rsidRPr="004419A1">
        <w:rPr>
          <w:sz w:val="16"/>
          <w:szCs w:val="16"/>
          <w:lang w:val="ru-RU"/>
        </w:rPr>
        <w:t xml:space="preserve"> </w:t>
      </w:r>
      <w:r w:rsidR="00EB38F0" w:rsidRPr="004419A1">
        <w:rPr>
          <w:sz w:val="16"/>
          <w:szCs w:val="16"/>
          <w:lang w:val="ru"/>
        </w:rPr>
        <w:t>кабели батареи</w:t>
      </w:r>
      <w:r>
        <w:rPr>
          <w:lang w:val="ru"/>
        </w:rPr>
        <w:t xml:space="preserve">. </w:t>
      </w:r>
      <w:r w:rsidR="00EB38F0" w:rsidRPr="004419A1">
        <w:rPr>
          <w:sz w:val="16"/>
          <w:szCs w:val="16"/>
          <w:lang w:val="ru"/>
        </w:rPr>
        <w:t>Черный кабельный ввод одинарный</w:t>
      </w:r>
      <w:r w:rsidR="00DE1E2A" w:rsidRPr="004419A1">
        <w:rPr>
          <w:sz w:val="16"/>
          <w:szCs w:val="16"/>
          <w:lang w:val="ru-RU"/>
        </w:rPr>
        <w:t xml:space="preserve">: </w:t>
      </w:r>
      <w:r>
        <w:rPr>
          <w:sz w:val="16"/>
          <w:szCs w:val="16"/>
          <w:lang w:val="ru-RU"/>
        </w:rPr>
        <w:t xml:space="preserve">  </w:t>
      </w:r>
    </w:p>
    <w:p w14:paraId="18FE005B" w14:textId="67D7DAF0" w:rsidR="00DC6847" w:rsidRPr="004419A1" w:rsidRDefault="004419A1" w:rsidP="004419A1">
      <w:pPr>
        <w:pStyle w:val="TableParagraph"/>
        <w:ind w:left="720" w:firstLine="553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</w:t>
      </w:r>
      <w:r w:rsidR="00EB38F0" w:rsidRPr="004419A1">
        <w:rPr>
          <w:sz w:val="16"/>
          <w:szCs w:val="16"/>
          <w:lang w:val="ru"/>
        </w:rPr>
        <w:t>сетевой кабель</w:t>
      </w:r>
    </w:p>
    <w:p w14:paraId="63605C87" w14:textId="5B07199B" w:rsidR="00DC6847" w:rsidRPr="004D4C15" w:rsidRDefault="004D4C15">
      <w:pPr>
        <w:pStyle w:val="a3"/>
        <w:spacing w:before="9"/>
        <w:rPr>
          <w:sz w:val="26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1" allowOverlap="1" wp14:anchorId="70963718" wp14:editId="2973D034">
                <wp:simplePos x="0" y="0"/>
                <wp:positionH relativeFrom="page">
                  <wp:posOffset>864235</wp:posOffset>
                </wp:positionH>
                <wp:positionV relativeFrom="paragraph">
                  <wp:posOffset>220345</wp:posOffset>
                </wp:positionV>
                <wp:extent cx="5832475" cy="368300"/>
                <wp:effectExtent l="0" t="0" r="0" b="0"/>
                <wp:wrapTopAndBottom/>
                <wp:docPr id="18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368300"/>
                          <a:chOff x="1361" y="347"/>
                          <a:chExt cx="9185" cy="580"/>
                        </a:xfrm>
                      </wpg:grpSpPr>
                      <wps:wsp>
                        <wps:cNvPr id="190" name="Freeform 63"/>
                        <wps:cNvSpPr>
                          <a:spLocks/>
                        </wps:cNvSpPr>
                        <wps:spPr bwMode="auto">
                          <a:xfrm>
                            <a:off x="1370" y="357"/>
                            <a:ext cx="9165" cy="560"/>
                          </a:xfrm>
                          <a:custGeom>
                            <a:avLst/>
                            <a:gdLst>
                              <a:gd name="T0" fmla="+- 0 10465 1371"/>
                              <a:gd name="T1" fmla="*/ T0 w 9165"/>
                              <a:gd name="T2" fmla="+- 0 917 357"/>
                              <a:gd name="T3" fmla="*/ 917 h 560"/>
                              <a:gd name="T4" fmla="+- 0 1440 1371"/>
                              <a:gd name="T5" fmla="*/ T4 w 9165"/>
                              <a:gd name="T6" fmla="+- 0 917 357"/>
                              <a:gd name="T7" fmla="*/ 917 h 560"/>
                              <a:gd name="T8" fmla="+- 0 1413 1371"/>
                              <a:gd name="T9" fmla="*/ T8 w 9165"/>
                              <a:gd name="T10" fmla="+- 0 912 357"/>
                              <a:gd name="T11" fmla="*/ 912 h 560"/>
                              <a:gd name="T12" fmla="+- 0 1391 1371"/>
                              <a:gd name="T13" fmla="*/ T12 w 9165"/>
                              <a:gd name="T14" fmla="+- 0 897 357"/>
                              <a:gd name="T15" fmla="*/ 897 h 560"/>
                              <a:gd name="T16" fmla="+- 0 1376 1371"/>
                              <a:gd name="T17" fmla="*/ T16 w 9165"/>
                              <a:gd name="T18" fmla="+- 0 875 357"/>
                              <a:gd name="T19" fmla="*/ 875 h 560"/>
                              <a:gd name="T20" fmla="+- 0 1371 1371"/>
                              <a:gd name="T21" fmla="*/ T20 w 9165"/>
                              <a:gd name="T22" fmla="+- 0 848 357"/>
                              <a:gd name="T23" fmla="*/ 848 h 560"/>
                              <a:gd name="T24" fmla="+- 0 1371 1371"/>
                              <a:gd name="T25" fmla="*/ T24 w 9165"/>
                              <a:gd name="T26" fmla="+- 0 426 357"/>
                              <a:gd name="T27" fmla="*/ 426 h 560"/>
                              <a:gd name="T28" fmla="+- 0 1372 1371"/>
                              <a:gd name="T29" fmla="*/ T28 w 9165"/>
                              <a:gd name="T30" fmla="+- 0 414 357"/>
                              <a:gd name="T31" fmla="*/ 414 h 560"/>
                              <a:gd name="T32" fmla="+- 0 1414 1371"/>
                              <a:gd name="T33" fmla="*/ T32 w 9165"/>
                              <a:gd name="T34" fmla="+- 0 362 357"/>
                              <a:gd name="T35" fmla="*/ 362 h 560"/>
                              <a:gd name="T36" fmla="+- 0 1440 1371"/>
                              <a:gd name="T37" fmla="*/ T36 w 9165"/>
                              <a:gd name="T38" fmla="+- 0 357 357"/>
                              <a:gd name="T39" fmla="*/ 357 h 560"/>
                              <a:gd name="T40" fmla="+- 0 10465 1371"/>
                              <a:gd name="T41" fmla="*/ T40 w 9165"/>
                              <a:gd name="T42" fmla="+- 0 357 357"/>
                              <a:gd name="T43" fmla="*/ 357 h 560"/>
                              <a:gd name="T44" fmla="+- 0 10529 1371"/>
                              <a:gd name="T45" fmla="*/ T44 w 9165"/>
                              <a:gd name="T46" fmla="+- 0 400 357"/>
                              <a:gd name="T47" fmla="*/ 400 h 560"/>
                              <a:gd name="T48" fmla="+- 0 10535 1371"/>
                              <a:gd name="T49" fmla="*/ T48 w 9165"/>
                              <a:gd name="T50" fmla="+- 0 848 357"/>
                              <a:gd name="T51" fmla="*/ 848 h 560"/>
                              <a:gd name="T52" fmla="+- 0 10529 1371"/>
                              <a:gd name="T53" fmla="*/ T52 w 9165"/>
                              <a:gd name="T54" fmla="+- 0 875 357"/>
                              <a:gd name="T55" fmla="*/ 875 h 560"/>
                              <a:gd name="T56" fmla="+- 0 10514 1371"/>
                              <a:gd name="T57" fmla="*/ T56 w 9165"/>
                              <a:gd name="T58" fmla="+- 0 897 357"/>
                              <a:gd name="T59" fmla="*/ 897 h 560"/>
                              <a:gd name="T60" fmla="+- 0 10492 1371"/>
                              <a:gd name="T61" fmla="*/ T60 w 9165"/>
                              <a:gd name="T62" fmla="+- 0 912 357"/>
                              <a:gd name="T63" fmla="*/ 912 h 560"/>
                              <a:gd name="T64" fmla="+- 0 10465 1371"/>
                              <a:gd name="T65" fmla="*/ T64 w 9165"/>
                              <a:gd name="T66" fmla="+- 0 917 357"/>
                              <a:gd name="T67" fmla="*/ 91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560">
                                <a:moveTo>
                                  <a:pt x="9094" y="560"/>
                                </a:moveTo>
                                <a:lnTo>
                                  <a:pt x="69" y="560"/>
                                </a:lnTo>
                                <a:lnTo>
                                  <a:pt x="42" y="555"/>
                                </a:lnTo>
                                <a:lnTo>
                                  <a:pt x="20" y="540"/>
                                </a:lnTo>
                                <a:lnTo>
                                  <a:pt x="5" y="518"/>
                                </a:lnTo>
                                <a:lnTo>
                                  <a:pt x="0" y="491"/>
                                </a:lnTo>
                                <a:lnTo>
                                  <a:pt x="0" y="69"/>
                                </a:lnTo>
                                <a:lnTo>
                                  <a:pt x="1" y="57"/>
                                </a:lnTo>
                                <a:lnTo>
                                  <a:pt x="43" y="5"/>
                                </a:lnTo>
                                <a:lnTo>
                                  <a:pt x="69" y="0"/>
                                </a:lnTo>
                                <a:lnTo>
                                  <a:pt x="9094" y="0"/>
                                </a:lnTo>
                                <a:lnTo>
                                  <a:pt x="9158" y="43"/>
                                </a:lnTo>
                                <a:lnTo>
                                  <a:pt x="9164" y="491"/>
                                </a:lnTo>
                                <a:lnTo>
                                  <a:pt x="9158" y="518"/>
                                </a:lnTo>
                                <a:lnTo>
                                  <a:pt x="9143" y="540"/>
                                </a:lnTo>
                                <a:lnTo>
                                  <a:pt x="9121" y="555"/>
                                </a:lnTo>
                                <a:lnTo>
                                  <a:pt x="9094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457"/>
                            <a:ext cx="36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AutoShape 61"/>
                        <wps:cNvSpPr>
                          <a:spLocks/>
                        </wps:cNvSpPr>
                        <wps:spPr bwMode="auto">
                          <a:xfrm>
                            <a:off x="1384" y="347"/>
                            <a:ext cx="9138" cy="31"/>
                          </a:xfrm>
                          <a:custGeom>
                            <a:avLst/>
                            <a:gdLst>
                              <a:gd name="T0" fmla="+- 0 1391 1384"/>
                              <a:gd name="T1" fmla="*/ T0 w 9138"/>
                              <a:gd name="T2" fmla="+- 0 378 347"/>
                              <a:gd name="T3" fmla="*/ 378 h 31"/>
                              <a:gd name="T4" fmla="+- 0 1384 1384"/>
                              <a:gd name="T5" fmla="*/ T4 w 9138"/>
                              <a:gd name="T6" fmla="+- 0 371 347"/>
                              <a:gd name="T7" fmla="*/ 371 h 31"/>
                              <a:gd name="T8" fmla="+- 0 1409 1384"/>
                              <a:gd name="T9" fmla="*/ T8 w 9138"/>
                              <a:gd name="T10" fmla="+- 0 354 347"/>
                              <a:gd name="T11" fmla="*/ 354 h 31"/>
                              <a:gd name="T12" fmla="+- 0 1441 1384"/>
                              <a:gd name="T13" fmla="*/ T12 w 9138"/>
                              <a:gd name="T14" fmla="+- 0 347 347"/>
                              <a:gd name="T15" fmla="*/ 347 h 31"/>
                              <a:gd name="T16" fmla="+- 0 10465 1384"/>
                              <a:gd name="T17" fmla="*/ T16 w 9138"/>
                              <a:gd name="T18" fmla="+- 0 347 347"/>
                              <a:gd name="T19" fmla="*/ 347 h 31"/>
                              <a:gd name="T20" fmla="+- 0 10496 1384"/>
                              <a:gd name="T21" fmla="*/ T20 w 9138"/>
                              <a:gd name="T22" fmla="+- 0 354 347"/>
                              <a:gd name="T23" fmla="*/ 354 h 31"/>
                              <a:gd name="T24" fmla="+- 0 10502 1384"/>
                              <a:gd name="T25" fmla="*/ T24 w 9138"/>
                              <a:gd name="T26" fmla="+- 0 357 347"/>
                              <a:gd name="T27" fmla="*/ 357 h 31"/>
                              <a:gd name="T28" fmla="+- 0 1441 1384"/>
                              <a:gd name="T29" fmla="*/ T28 w 9138"/>
                              <a:gd name="T30" fmla="+- 0 357 347"/>
                              <a:gd name="T31" fmla="*/ 357 h 31"/>
                              <a:gd name="T32" fmla="+- 0 1413 1384"/>
                              <a:gd name="T33" fmla="*/ T32 w 9138"/>
                              <a:gd name="T34" fmla="+- 0 363 347"/>
                              <a:gd name="T35" fmla="*/ 363 h 31"/>
                              <a:gd name="T36" fmla="+- 0 1391 1384"/>
                              <a:gd name="T37" fmla="*/ T36 w 9138"/>
                              <a:gd name="T38" fmla="+- 0 378 347"/>
                              <a:gd name="T39" fmla="*/ 378 h 31"/>
                              <a:gd name="T40" fmla="+- 0 10514 1384"/>
                              <a:gd name="T41" fmla="*/ T40 w 9138"/>
                              <a:gd name="T42" fmla="+- 0 378 347"/>
                              <a:gd name="T43" fmla="*/ 378 h 31"/>
                              <a:gd name="T44" fmla="+- 0 10492 1384"/>
                              <a:gd name="T45" fmla="*/ T44 w 9138"/>
                              <a:gd name="T46" fmla="+- 0 363 347"/>
                              <a:gd name="T47" fmla="*/ 363 h 31"/>
                              <a:gd name="T48" fmla="+- 0 10465 1384"/>
                              <a:gd name="T49" fmla="*/ T48 w 9138"/>
                              <a:gd name="T50" fmla="+- 0 357 347"/>
                              <a:gd name="T51" fmla="*/ 357 h 31"/>
                              <a:gd name="T52" fmla="+- 0 10502 1384"/>
                              <a:gd name="T53" fmla="*/ T52 w 9138"/>
                              <a:gd name="T54" fmla="+- 0 357 347"/>
                              <a:gd name="T55" fmla="*/ 357 h 31"/>
                              <a:gd name="T56" fmla="+- 0 10521 1384"/>
                              <a:gd name="T57" fmla="*/ T56 w 9138"/>
                              <a:gd name="T58" fmla="+- 0 371 347"/>
                              <a:gd name="T59" fmla="*/ 371 h 31"/>
                              <a:gd name="T60" fmla="+- 0 10514 1384"/>
                              <a:gd name="T61" fmla="*/ T60 w 9138"/>
                              <a:gd name="T62" fmla="+- 0 378 347"/>
                              <a:gd name="T63" fmla="*/ 37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7" y="31"/>
                                </a:moveTo>
                                <a:lnTo>
                                  <a:pt x="0" y="24"/>
                                </a:lnTo>
                                <a:lnTo>
                                  <a:pt x="25" y="7"/>
                                </a:lnTo>
                                <a:lnTo>
                                  <a:pt x="57" y="0"/>
                                </a:lnTo>
                                <a:lnTo>
                                  <a:pt x="9081" y="0"/>
                                </a:lnTo>
                                <a:lnTo>
                                  <a:pt x="9112" y="7"/>
                                </a:lnTo>
                                <a:lnTo>
                                  <a:pt x="9118" y="10"/>
                                </a:lnTo>
                                <a:lnTo>
                                  <a:pt x="57" y="10"/>
                                </a:lnTo>
                                <a:lnTo>
                                  <a:pt x="29" y="16"/>
                                </a:lnTo>
                                <a:lnTo>
                                  <a:pt x="7" y="31"/>
                                </a:lnTo>
                                <a:close/>
                                <a:moveTo>
                                  <a:pt x="9130" y="31"/>
                                </a:moveTo>
                                <a:lnTo>
                                  <a:pt x="9108" y="16"/>
                                </a:lnTo>
                                <a:lnTo>
                                  <a:pt x="9081" y="10"/>
                                </a:lnTo>
                                <a:lnTo>
                                  <a:pt x="9118" y="10"/>
                                </a:lnTo>
                                <a:lnTo>
                                  <a:pt x="9137" y="24"/>
                                </a:lnTo>
                                <a:lnTo>
                                  <a:pt x="913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530" y="371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59"/>
                        <wps:cNvSpPr>
                          <a:spLocks/>
                        </wps:cNvSpPr>
                        <wps:spPr bwMode="auto">
                          <a:xfrm>
                            <a:off x="1384" y="896"/>
                            <a:ext cx="9138" cy="31"/>
                          </a:xfrm>
                          <a:custGeom>
                            <a:avLst/>
                            <a:gdLst>
                              <a:gd name="T0" fmla="+- 0 10502 1384"/>
                              <a:gd name="T1" fmla="*/ T0 w 9138"/>
                              <a:gd name="T2" fmla="+- 0 917 897"/>
                              <a:gd name="T3" fmla="*/ 917 h 31"/>
                              <a:gd name="T4" fmla="+- 0 10465 1384"/>
                              <a:gd name="T5" fmla="*/ T4 w 9138"/>
                              <a:gd name="T6" fmla="+- 0 917 897"/>
                              <a:gd name="T7" fmla="*/ 917 h 31"/>
                              <a:gd name="T8" fmla="+- 0 10492 1384"/>
                              <a:gd name="T9" fmla="*/ T8 w 9138"/>
                              <a:gd name="T10" fmla="+- 0 912 897"/>
                              <a:gd name="T11" fmla="*/ 912 h 31"/>
                              <a:gd name="T12" fmla="+- 0 10514 1384"/>
                              <a:gd name="T13" fmla="*/ T12 w 9138"/>
                              <a:gd name="T14" fmla="+- 0 897 897"/>
                              <a:gd name="T15" fmla="*/ 897 h 31"/>
                              <a:gd name="T16" fmla="+- 0 10521 1384"/>
                              <a:gd name="T17" fmla="*/ T16 w 9138"/>
                              <a:gd name="T18" fmla="+- 0 904 897"/>
                              <a:gd name="T19" fmla="*/ 904 h 31"/>
                              <a:gd name="T20" fmla="+- 0 10502 1384"/>
                              <a:gd name="T21" fmla="*/ T20 w 9138"/>
                              <a:gd name="T22" fmla="+- 0 917 897"/>
                              <a:gd name="T23" fmla="*/ 917 h 31"/>
                              <a:gd name="T24" fmla="+- 0 10465 1384"/>
                              <a:gd name="T25" fmla="*/ T24 w 9138"/>
                              <a:gd name="T26" fmla="+- 0 927 897"/>
                              <a:gd name="T27" fmla="*/ 927 h 31"/>
                              <a:gd name="T28" fmla="+- 0 1441 1384"/>
                              <a:gd name="T29" fmla="*/ T28 w 9138"/>
                              <a:gd name="T30" fmla="+- 0 927 897"/>
                              <a:gd name="T31" fmla="*/ 927 h 31"/>
                              <a:gd name="T32" fmla="+- 0 1409 1384"/>
                              <a:gd name="T33" fmla="*/ T32 w 9138"/>
                              <a:gd name="T34" fmla="+- 0 921 897"/>
                              <a:gd name="T35" fmla="*/ 921 h 31"/>
                              <a:gd name="T36" fmla="+- 0 1384 1384"/>
                              <a:gd name="T37" fmla="*/ T36 w 9138"/>
                              <a:gd name="T38" fmla="+- 0 904 897"/>
                              <a:gd name="T39" fmla="*/ 904 h 31"/>
                              <a:gd name="T40" fmla="+- 0 1391 1384"/>
                              <a:gd name="T41" fmla="*/ T40 w 9138"/>
                              <a:gd name="T42" fmla="+- 0 897 897"/>
                              <a:gd name="T43" fmla="*/ 897 h 31"/>
                              <a:gd name="T44" fmla="+- 0 1413 1384"/>
                              <a:gd name="T45" fmla="*/ T44 w 9138"/>
                              <a:gd name="T46" fmla="+- 0 912 897"/>
                              <a:gd name="T47" fmla="*/ 912 h 31"/>
                              <a:gd name="T48" fmla="+- 0 1441 1384"/>
                              <a:gd name="T49" fmla="*/ T48 w 9138"/>
                              <a:gd name="T50" fmla="+- 0 917 897"/>
                              <a:gd name="T51" fmla="*/ 917 h 31"/>
                              <a:gd name="T52" fmla="+- 0 10502 1384"/>
                              <a:gd name="T53" fmla="*/ T52 w 9138"/>
                              <a:gd name="T54" fmla="+- 0 917 897"/>
                              <a:gd name="T55" fmla="*/ 917 h 31"/>
                              <a:gd name="T56" fmla="+- 0 10496 1384"/>
                              <a:gd name="T57" fmla="*/ T56 w 9138"/>
                              <a:gd name="T58" fmla="+- 0 921 897"/>
                              <a:gd name="T59" fmla="*/ 921 h 31"/>
                              <a:gd name="T60" fmla="+- 0 10465 1384"/>
                              <a:gd name="T61" fmla="*/ T60 w 9138"/>
                              <a:gd name="T62" fmla="+- 0 927 897"/>
                              <a:gd name="T63" fmla="*/ 92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9118" y="20"/>
                                </a:moveTo>
                                <a:lnTo>
                                  <a:pt x="9081" y="20"/>
                                </a:lnTo>
                                <a:lnTo>
                                  <a:pt x="9108" y="15"/>
                                </a:lnTo>
                                <a:lnTo>
                                  <a:pt x="9130" y="0"/>
                                </a:lnTo>
                                <a:lnTo>
                                  <a:pt x="9137" y="7"/>
                                </a:lnTo>
                                <a:lnTo>
                                  <a:pt x="9118" y="20"/>
                                </a:lnTo>
                                <a:close/>
                                <a:moveTo>
                                  <a:pt x="9081" y="30"/>
                                </a:moveTo>
                                <a:lnTo>
                                  <a:pt x="57" y="30"/>
                                </a:lnTo>
                                <a:lnTo>
                                  <a:pt x="25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15"/>
                                </a:lnTo>
                                <a:lnTo>
                                  <a:pt x="57" y="20"/>
                                </a:lnTo>
                                <a:lnTo>
                                  <a:pt x="9118" y="20"/>
                                </a:lnTo>
                                <a:lnTo>
                                  <a:pt x="9112" y="24"/>
                                </a:lnTo>
                                <a:lnTo>
                                  <a:pt x="908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376" y="371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347"/>
                            <a:ext cx="9185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48D7C" w14:textId="42D8FB1B" w:rsidR="00DC6847" w:rsidRPr="004D4C15" w:rsidRDefault="00EB38F0">
                              <w:pPr>
                                <w:spacing w:before="86" w:line="261" w:lineRule="auto"/>
                                <w:ind w:left="1049" w:right="725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Для лучшей защиты от попадания воды и пыли в корпус все отверстия в серой клеммной колодке должны быть закрыты либо подходящим кабелем, либо, фиктивным куском кабеля.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63718" id="Group 56" o:spid="_x0000_s1034" style="position:absolute;margin-left:68.05pt;margin-top:17.35pt;width:459.25pt;height:29pt;z-index:-251649024;mso-wrap-distance-left:0;mso-wrap-distance-right:0;mso-position-horizontal-relative:page" coordorigin="1361,347" coordsize="9185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">
                <v:shape id="Freeform 63" o:spid="_x0000_s1035" style="position:absolute;left:1370;top:357;width:9165;height:560;visibility:visible;mso-wrap-style:square;v-text-anchor:top" coordsize="916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" path="m9094,560l69,560,42,555,20,540,5,518,,491,,69,1,57,43,5,69,,9094,r64,43l9164,491r-6,27l9143,540r-22,15l9094,560xe" fillcolor="#dfecf7" stroked="f">
                  <v:path arrowok="t" o:connecttype="custom" o:connectlocs="9094,917;69,917;42,912;20,897;5,875;0,848;0,426;1,414;43,362;69,357;9094,357;9158,400;9164,848;9158,875;9143,897;9121,912;9094,917" o:connectangles="0,0,0,0,0,0,0,0,0,0,0,0,0,0,0,0,0"/>
                </v:shape>
                <v:shape id="Picture 62" o:spid="_x0000_s1036" type="#_x0000_t75" style="position:absolute;left:1690;top:457;width:36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">
                  <v:imagedata r:id="rId15" o:title=""/>
                </v:shape>
                <v:shape id="AutoShape 61" o:spid="_x0000_s1037" style="position:absolute;left:1384;top:347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" path="m7,31l,24,25,7,57,,9081,r31,7l9118,10,57,10,29,16,7,31xm9130,31l9108,16r-27,-6l9118,10r19,14l9130,31xe" fillcolor="#0080c5" stroked="f">
                  <v:path arrowok="t" o:connecttype="custom" o:connectlocs="7,378;0,371;25,354;57,347;9081,347;9112,354;9118,357;57,357;29,363;7,378;9130,378;9108,363;9081,357;9118,357;9137,371;9130,378" o:connectangles="0,0,0,0,0,0,0,0,0,0,0,0,0,0,0,0"/>
                </v:shape>
                <v:line id="Line 60" o:spid="_x0000_s1038" style="position:absolute;visibility:visible;mso-wrap-style:square" from="10530,371" to="10530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" strokecolor="#0080c5" strokeweight=".53803mm"/>
                <v:shape id="AutoShape 59" o:spid="_x0000_s1039" style="position:absolute;left:1384;top:896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" path="m9118,20r-37,l9108,15,9130,r7,7l9118,20xm9081,30l57,30,25,24,,7,7,,29,15r28,5l9118,20r-6,4l9081,30xe" fillcolor="#0080c5" stroked="f">
                  <v:path arrowok="t" o:connecttype="custom" o:connectlocs="9118,917;9081,917;9108,912;9130,897;9137,904;9118,917;9081,927;57,927;25,921;0,904;7,897;29,912;57,917;9118,917;9112,921;9081,927" o:connectangles="0,0,0,0,0,0,0,0,0,0,0,0,0,0,0,0"/>
                </v:shape>
                <v:line id="Line 58" o:spid="_x0000_s1040" style="position:absolute;visibility:visible;mso-wrap-style:square" from="1376,371" to="1376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" strokecolor="#0080c5" strokeweight=".53803mm"/>
                <v:shape id="Text Box 57" o:spid="_x0000_s1041" type="#_x0000_t202" style="position:absolute;left:1360;top:347;width:9185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8448D7C" w14:textId="42D8FB1B" w:rsidR="00DC6847" w:rsidRPr="004D4C15" w:rsidRDefault="00EB38F0">
                        <w:pPr>
                          <w:spacing w:before="86" w:line="261" w:lineRule="auto"/>
                          <w:ind w:left="1049" w:right="725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Для лучшей защиты от попадания воды и пыли в корпус все отверстия в серой клеммной колодке должны быть закрыты либо подходящим кабелем, либо, фиктивным куском кабеля.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A8D19" w14:textId="77777777" w:rsidR="00DC6847" w:rsidRPr="004D4C15" w:rsidRDefault="00EB38F0">
      <w:pPr>
        <w:pStyle w:val="4"/>
        <w:spacing w:before="152"/>
        <w:ind w:left="1360"/>
        <w:rPr>
          <w:lang w:val="ru-RU"/>
        </w:rPr>
      </w:pPr>
      <w:r>
        <w:rPr>
          <w:lang w:val="ru"/>
        </w:rPr>
        <w:t>Подключение земли</w:t>
      </w:r>
    </w:p>
    <w:p w14:paraId="2F93BAB2" w14:textId="77777777" w:rsidR="00DC6847" w:rsidRPr="004D4C15" w:rsidRDefault="00DC6847">
      <w:pPr>
        <w:pStyle w:val="a3"/>
        <w:spacing w:before="2"/>
        <w:rPr>
          <w:b/>
          <w:sz w:val="14"/>
          <w:lang w:val="ru-RU"/>
        </w:rPr>
      </w:pPr>
    </w:p>
    <w:p w14:paraId="516E0480" w14:textId="4AB41144" w:rsidR="00DC6847" w:rsidRPr="004D4C15" w:rsidRDefault="00EB38F0">
      <w:pPr>
        <w:pStyle w:val="a3"/>
        <w:spacing w:before="1"/>
        <w:ind w:left="1360"/>
        <w:rPr>
          <w:lang w:val="ru-RU"/>
        </w:rPr>
      </w:pPr>
      <w:r>
        <w:rPr>
          <w:lang w:val="ru"/>
        </w:rPr>
        <w:t>Подключите заземлени</w:t>
      </w:r>
      <w:r w:rsidR="004419A1">
        <w:rPr>
          <w:lang w:val="ru"/>
        </w:rPr>
        <w:t>е</w:t>
      </w:r>
      <w:r>
        <w:rPr>
          <w:lang w:val="ru"/>
        </w:rPr>
        <w:t>. Соединения с землей должны быть в соответствии с применимыми стандартами безопасности.</w:t>
      </w:r>
    </w:p>
    <w:p w14:paraId="04AF7812" w14:textId="77777777" w:rsidR="00DC6847" w:rsidRPr="004D4C15" w:rsidRDefault="00DC6847">
      <w:pPr>
        <w:pStyle w:val="a3"/>
        <w:spacing w:before="2"/>
        <w:rPr>
          <w:sz w:val="14"/>
          <w:lang w:val="ru-RU"/>
        </w:rPr>
      </w:pPr>
    </w:p>
    <w:p w14:paraId="5A9E0EA6" w14:textId="6DE3FB85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1"/>
        <w:ind w:hanging="161"/>
        <w:rPr>
          <w:sz w:val="16"/>
          <w:lang w:val="ru-RU"/>
        </w:rPr>
      </w:pPr>
      <w:r>
        <w:rPr>
          <w:sz w:val="16"/>
          <w:lang w:val="ru"/>
        </w:rPr>
        <w:t>На корабле: соединить с земл</w:t>
      </w:r>
      <w:r w:rsidR="00D30523">
        <w:rPr>
          <w:sz w:val="16"/>
          <w:lang w:val="ru"/>
        </w:rPr>
        <w:t>е</w:t>
      </w:r>
      <w:r>
        <w:rPr>
          <w:sz w:val="16"/>
          <w:lang w:val="ru"/>
        </w:rPr>
        <w:t xml:space="preserve">й </w:t>
      </w:r>
      <w:r w:rsidR="00D30523">
        <w:rPr>
          <w:sz w:val="16"/>
          <w:lang w:val="ru"/>
        </w:rPr>
        <w:t>берега</w:t>
      </w:r>
      <w:r>
        <w:rPr>
          <w:sz w:val="16"/>
          <w:lang w:val="ru"/>
        </w:rPr>
        <w:t xml:space="preserve"> или с корпусом корабля.</w:t>
      </w:r>
    </w:p>
    <w:p w14:paraId="7CA4D469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53" w:line="261" w:lineRule="auto"/>
        <w:ind w:right="1595"/>
        <w:rPr>
          <w:sz w:val="16"/>
          <w:lang w:val="ru-RU"/>
        </w:rPr>
      </w:pPr>
      <w:r>
        <w:rPr>
          <w:sz w:val="16"/>
          <w:lang w:val="ru"/>
        </w:rPr>
        <w:t>На суше: подключите к земле сеть. Подключение к земле сети должно осуществляться в соответствии с действующими нормами безопасности.</w:t>
      </w:r>
    </w:p>
    <w:p w14:paraId="5A75C5BE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35"/>
        <w:ind w:hanging="161"/>
        <w:rPr>
          <w:sz w:val="16"/>
          <w:lang w:val="ru-RU"/>
        </w:rPr>
      </w:pPr>
      <w:r>
        <w:rPr>
          <w:sz w:val="16"/>
          <w:lang w:val="ru"/>
        </w:rPr>
        <w:t>Мобильные приложения (транспортное средство, автомобиль или караван)</w:t>
      </w:r>
      <w:proofErr w:type="gramStart"/>
      <w:r>
        <w:rPr>
          <w:sz w:val="16"/>
          <w:lang w:val="ru"/>
        </w:rPr>
        <w:t>: Подключите</w:t>
      </w:r>
      <w:proofErr w:type="gramEnd"/>
      <w:r>
        <w:rPr>
          <w:sz w:val="16"/>
          <w:lang w:val="ru"/>
        </w:rPr>
        <w:t xml:space="preserve"> к раме транспортного средства.</w:t>
      </w:r>
    </w:p>
    <w:p w14:paraId="29D77DFB" w14:textId="77777777" w:rsidR="00DC6847" w:rsidRPr="004D4C15" w:rsidRDefault="00DC6847">
      <w:pPr>
        <w:pStyle w:val="a3"/>
        <w:rPr>
          <w:sz w:val="18"/>
          <w:lang w:val="ru-RU"/>
        </w:rPr>
      </w:pPr>
    </w:p>
    <w:p w14:paraId="2B0EDFD1" w14:textId="77777777" w:rsidR="00DC6847" w:rsidRDefault="00EB38F0">
      <w:pPr>
        <w:pStyle w:val="2"/>
        <w:numPr>
          <w:ilvl w:val="1"/>
          <w:numId w:val="7"/>
        </w:numPr>
        <w:tabs>
          <w:tab w:val="left" w:pos="1828"/>
        </w:tabs>
        <w:spacing w:before="1"/>
        <w:ind w:hanging="468"/>
      </w:pPr>
      <w:bookmarkStart w:id="14" w:name="2.2._Connecting_the_main_battery"/>
      <w:bookmarkStart w:id="15" w:name="_bookmark6"/>
      <w:bookmarkEnd w:id="14"/>
      <w:bookmarkEnd w:id="15"/>
      <w:r>
        <w:rPr>
          <w:lang w:val="ru"/>
        </w:rPr>
        <w:t>Подключение основного аккумулятора</w:t>
      </w:r>
    </w:p>
    <w:p w14:paraId="74AD0F5E" w14:textId="77D6CE4A" w:rsidR="00DC6847" w:rsidRPr="00D30523" w:rsidRDefault="00EB38F0">
      <w:pPr>
        <w:pStyle w:val="a3"/>
        <w:spacing w:before="118" w:after="34" w:line="453" w:lineRule="auto"/>
        <w:ind w:left="1360" w:right="2272"/>
        <w:rPr>
          <w:lang w:val="ru-RU"/>
        </w:rPr>
      </w:pPr>
      <w:r>
        <w:rPr>
          <w:lang w:val="ru"/>
        </w:rPr>
        <w:t>Перед подключением основной батареи к зарядному устройству убедитесь, что зарядное устройство</w:t>
      </w:r>
      <w:r w:rsidR="00D30523">
        <w:rPr>
          <w:lang w:val="ru"/>
        </w:rPr>
        <w:t xml:space="preserve"> н</w:t>
      </w:r>
      <w:r>
        <w:rPr>
          <w:lang w:val="ru"/>
        </w:rPr>
        <w:t>астроено на правильный тип батареи. Минимальное сечение кабеля между основным аккумулятором и зарядным устройством:</w:t>
      </w: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157"/>
        <w:gridCol w:w="2175"/>
      </w:tblGrid>
      <w:tr w:rsidR="00DC6847" w14:paraId="3F0E42FF" w14:textId="77777777">
        <w:trPr>
          <w:trHeight w:val="300"/>
        </w:trPr>
        <w:tc>
          <w:tcPr>
            <w:tcW w:w="1553" w:type="dxa"/>
            <w:shd w:val="clear" w:color="auto" w:fill="0080C5"/>
          </w:tcPr>
          <w:p w14:paraId="2E337D10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Тип Blame-IP65</w:t>
            </w:r>
          </w:p>
        </w:tc>
        <w:tc>
          <w:tcPr>
            <w:tcW w:w="2157" w:type="dxa"/>
            <w:shd w:val="clear" w:color="auto" w:fill="0080C5"/>
          </w:tcPr>
          <w:p w14:paraId="0851A8A8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длина кабеля до 1,5 м</w:t>
            </w:r>
          </w:p>
        </w:tc>
        <w:tc>
          <w:tcPr>
            <w:tcW w:w="2175" w:type="dxa"/>
            <w:shd w:val="clear" w:color="auto" w:fill="0080C5"/>
          </w:tcPr>
          <w:p w14:paraId="3FBFE057" w14:textId="77777777" w:rsidR="00DC6847" w:rsidRDefault="00EB38F0">
            <w:pPr>
              <w:pStyle w:val="TableParagraph"/>
              <w:ind w:left="1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длина кабеля 1,5 м – 6 м</w:t>
            </w:r>
          </w:p>
        </w:tc>
      </w:tr>
      <w:tr w:rsidR="00DC6847" w14:paraId="0797308F" w14:textId="77777777">
        <w:trPr>
          <w:trHeight w:val="300"/>
        </w:trPr>
        <w:tc>
          <w:tcPr>
            <w:tcW w:w="1553" w:type="dxa"/>
          </w:tcPr>
          <w:p w14:paraId="212CFEDD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12/70</w:t>
            </w:r>
          </w:p>
        </w:tc>
        <w:tc>
          <w:tcPr>
            <w:tcW w:w="2157" w:type="dxa"/>
          </w:tcPr>
          <w:p w14:paraId="563A3009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10 мм</w:t>
            </w:r>
            <w:r>
              <w:rPr>
                <w:position w:val="5"/>
                <w:sz w:val="12"/>
                <w:lang w:val="ru"/>
              </w:rPr>
              <w:t>2</w:t>
            </w:r>
          </w:p>
        </w:tc>
        <w:tc>
          <w:tcPr>
            <w:tcW w:w="2175" w:type="dxa"/>
          </w:tcPr>
          <w:p w14:paraId="1151BB9D" w14:textId="77777777" w:rsidR="00DC6847" w:rsidRDefault="00EB38F0">
            <w:pPr>
              <w:pStyle w:val="TableParagraph"/>
              <w:spacing w:before="33"/>
              <w:ind w:left="168"/>
              <w:rPr>
                <w:sz w:val="12"/>
              </w:rPr>
            </w:pPr>
            <w:r>
              <w:rPr>
                <w:sz w:val="16"/>
                <w:lang w:val="ru"/>
              </w:rPr>
              <w:t>16 мм</w:t>
            </w:r>
            <w:r>
              <w:rPr>
                <w:position w:val="5"/>
                <w:sz w:val="12"/>
                <w:lang w:val="ru"/>
              </w:rPr>
              <w:t>2</w:t>
            </w:r>
          </w:p>
        </w:tc>
      </w:tr>
      <w:tr w:rsidR="00DC6847" w14:paraId="4D5FFC55" w14:textId="77777777">
        <w:trPr>
          <w:trHeight w:val="300"/>
        </w:trPr>
        <w:tc>
          <w:tcPr>
            <w:tcW w:w="1553" w:type="dxa"/>
          </w:tcPr>
          <w:p w14:paraId="4E2E8C1B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24/35</w:t>
            </w:r>
          </w:p>
        </w:tc>
        <w:tc>
          <w:tcPr>
            <w:tcW w:w="2157" w:type="dxa"/>
          </w:tcPr>
          <w:p w14:paraId="6AC1BD73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6 мм</w:t>
            </w:r>
            <w:r>
              <w:rPr>
                <w:position w:val="5"/>
                <w:sz w:val="12"/>
                <w:lang w:val="ru"/>
              </w:rPr>
              <w:t>2</w:t>
            </w:r>
          </w:p>
        </w:tc>
        <w:tc>
          <w:tcPr>
            <w:tcW w:w="2175" w:type="dxa"/>
          </w:tcPr>
          <w:p w14:paraId="258DD639" w14:textId="77777777" w:rsidR="00DC6847" w:rsidRDefault="00EB38F0">
            <w:pPr>
              <w:pStyle w:val="TableParagraph"/>
              <w:spacing w:before="33"/>
              <w:ind w:left="168"/>
              <w:rPr>
                <w:sz w:val="12"/>
              </w:rPr>
            </w:pPr>
            <w:r>
              <w:rPr>
                <w:sz w:val="16"/>
                <w:lang w:val="ru"/>
              </w:rPr>
              <w:t>10 мм</w:t>
            </w:r>
            <w:r>
              <w:rPr>
                <w:position w:val="5"/>
                <w:sz w:val="12"/>
                <w:lang w:val="ru"/>
              </w:rPr>
              <w:t>2</w:t>
            </w:r>
          </w:p>
        </w:tc>
      </w:tr>
    </w:tbl>
    <w:p w14:paraId="7660287C" w14:textId="77777777" w:rsidR="00DC6847" w:rsidRDefault="00DC6847">
      <w:pPr>
        <w:pStyle w:val="a3"/>
        <w:spacing w:before="1"/>
        <w:rPr>
          <w:sz w:val="23"/>
        </w:rPr>
      </w:pPr>
    </w:p>
    <w:p w14:paraId="61FE148E" w14:textId="77777777" w:rsidR="00DC6847" w:rsidRPr="004D4C15" w:rsidRDefault="00EB38F0">
      <w:pPr>
        <w:pStyle w:val="a3"/>
        <w:spacing w:line="261" w:lineRule="auto"/>
        <w:ind w:left="1360" w:right="1423"/>
        <w:rPr>
          <w:lang w:val="ru-RU"/>
        </w:rPr>
      </w:pPr>
      <w:r>
        <w:rPr>
          <w:lang w:val="ru"/>
        </w:rPr>
        <w:t>Максимально возможный кабельный наконечник, который будет проходить через кабельные вводы батареи, имеет размер S6-16. Этот кабельный наконечник подойдет для максимального диаметра кабеля 16 мм2 и поместится на болт M6.</w:t>
      </w:r>
    </w:p>
    <w:p w14:paraId="7CCCA8AD" w14:textId="77777777" w:rsidR="00DC6847" w:rsidRDefault="00EB38F0">
      <w:pPr>
        <w:pStyle w:val="3"/>
        <w:numPr>
          <w:ilvl w:val="2"/>
          <w:numId w:val="7"/>
        </w:numPr>
        <w:tabs>
          <w:tab w:val="left" w:pos="1917"/>
        </w:tabs>
        <w:spacing w:before="161"/>
        <w:ind w:hanging="557"/>
      </w:pPr>
      <w:bookmarkStart w:id="16" w:name="2.2.1._Main_battery_connection_sequence"/>
      <w:bookmarkStart w:id="17" w:name="_bookmark7"/>
      <w:bookmarkEnd w:id="16"/>
      <w:bookmarkEnd w:id="17"/>
      <w:r>
        <w:rPr>
          <w:lang w:val="ru"/>
        </w:rPr>
        <w:t>Последовательность подключения основной батареи</w:t>
      </w:r>
    </w:p>
    <w:p w14:paraId="28FF692A" w14:textId="77777777" w:rsidR="00DC6847" w:rsidRDefault="00DC6847">
      <w:pPr>
        <w:pStyle w:val="a3"/>
        <w:rPr>
          <w:b/>
          <w:sz w:val="20"/>
        </w:rPr>
      </w:pPr>
    </w:p>
    <w:p w14:paraId="69724320" w14:textId="77777777" w:rsidR="00DC6847" w:rsidRDefault="00DC6847">
      <w:pPr>
        <w:pStyle w:val="a3"/>
        <w:spacing w:before="3"/>
        <w:rPr>
          <w:b/>
          <w:sz w:val="11"/>
        </w:rPr>
      </w:pPr>
    </w:p>
    <w:p w14:paraId="5F861EC8" w14:textId="4B2A7377" w:rsidR="00DC6847" w:rsidRDefault="004D4C15">
      <w:pPr>
        <w:pStyle w:val="a3"/>
        <w:ind w:left="1359"/>
        <w:rPr>
          <w:sz w:val="20"/>
        </w:rPr>
      </w:pPr>
      <w:r>
        <w:rPr>
          <w:noProof/>
          <w:sz w:val="20"/>
          <w:lang w:val="ru"/>
        </w:rPr>
        <mc:AlternateContent>
          <mc:Choice Requires="wpg">
            <w:drawing>
              <wp:inline distT="0" distB="0" distL="0" distR="0" wp14:anchorId="37DB89F4" wp14:editId="06A03553">
                <wp:extent cx="5832475" cy="715010"/>
                <wp:effectExtent l="5715" t="8890" r="635" b="0"/>
                <wp:docPr id="18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715010"/>
                          <a:chOff x="0" y="0"/>
                          <a:chExt cx="9185" cy="1126"/>
                        </a:xfrm>
                      </wpg:grpSpPr>
                      <wps:wsp>
                        <wps:cNvPr id="182" name="Freeform 5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165" cy="1106"/>
                          </a:xfrm>
                          <a:custGeom>
                            <a:avLst/>
                            <a:gdLst>
                              <a:gd name="T0" fmla="+- 0 9105 10"/>
                              <a:gd name="T1" fmla="*/ T0 w 9165"/>
                              <a:gd name="T2" fmla="+- 0 1115 10"/>
                              <a:gd name="T3" fmla="*/ 1115 h 1106"/>
                              <a:gd name="T4" fmla="+- 0 80 10"/>
                              <a:gd name="T5" fmla="*/ T4 w 9165"/>
                              <a:gd name="T6" fmla="+- 0 1115 10"/>
                              <a:gd name="T7" fmla="*/ 1115 h 1106"/>
                              <a:gd name="T8" fmla="+- 0 53 10"/>
                              <a:gd name="T9" fmla="*/ T8 w 9165"/>
                              <a:gd name="T10" fmla="+- 0 1110 10"/>
                              <a:gd name="T11" fmla="*/ 1110 h 1106"/>
                              <a:gd name="T12" fmla="+- 0 30 10"/>
                              <a:gd name="T13" fmla="*/ T12 w 9165"/>
                              <a:gd name="T14" fmla="+- 0 1095 10"/>
                              <a:gd name="T15" fmla="*/ 1095 h 1106"/>
                              <a:gd name="T16" fmla="+- 0 15 10"/>
                              <a:gd name="T17" fmla="*/ T16 w 9165"/>
                              <a:gd name="T18" fmla="+- 0 1072 10"/>
                              <a:gd name="T19" fmla="*/ 1072 h 1106"/>
                              <a:gd name="T20" fmla="+- 0 10 10"/>
                              <a:gd name="T21" fmla="*/ T20 w 9165"/>
                              <a:gd name="T22" fmla="+- 0 1046 10"/>
                              <a:gd name="T23" fmla="*/ 1046 h 1106"/>
                              <a:gd name="T24" fmla="+- 0 10 10"/>
                              <a:gd name="T25" fmla="*/ T24 w 9165"/>
                              <a:gd name="T26" fmla="+- 0 79 10"/>
                              <a:gd name="T27" fmla="*/ 79 h 1106"/>
                              <a:gd name="T28" fmla="+- 0 11 10"/>
                              <a:gd name="T29" fmla="*/ T28 w 9165"/>
                              <a:gd name="T30" fmla="+- 0 66 10"/>
                              <a:gd name="T31" fmla="*/ 66 h 1106"/>
                              <a:gd name="T32" fmla="+- 0 53 10"/>
                              <a:gd name="T33" fmla="*/ T32 w 9165"/>
                              <a:gd name="T34" fmla="+- 0 15 10"/>
                              <a:gd name="T35" fmla="*/ 15 h 1106"/>
                              <a:gd name="T36" fmla="+- 0 79 10"/>
                              <a:gd name="T37" fmla="*/ T36 w 9165"/>
                              <a:gd name="T38" fmla="+- 0 10 10"/>
                              <a:gd name="T39" fmla="*/ 10 h 1106"/>
                              <a:gd name="T40" fmla="+- 0 9105 10"/>
                              <a:gd name="T41" fmla="*/ T40 w 9165"/>
                              <a:gd name="T42" fmla="+- 0 10 10"/>
                              <a:gd name="T43" fmla="*/ 10 h 1106"/>
                              <a:gd name="T44" fmla="+- 0 9169 10"/>
                              <a:gd name="T45" fmla="*/ T44 w 9165"/>
                              <a:gd name="T46" fmla="+- 0 53 10"/>
                              <a:gd name="T47" fmla="*/ 53 h 1106"/>
                              <a:gd name="T48" fmla="+- 0 9174 10"/>
                              <a:gd name="T49" fmla="*/ T48 w 9165"/>
                              <a:gd name="T50" fmla="+- 0 1046 10"/>
                              <a:gd name="T51" fmla="*/ 1046 h 1106"/>
                              <a:gd name="T52" fmla="+- 0 9169 10"/>
                              <a:gd name="T53" fmla="*/ T52 w 9165"/>
                              <a:gd name="T54" fmla="+- 0 1072 10"/>
                              <a:gd name="T55" fmla="*/ 1072 h 1106"/>
                              <a:gd name="T56" fmla="+- 0 9154 10"/>
                              <a:gd name="T57" fmla="*/ T56 w 9165"/>
                              <a:gd name="T58" fmla="+- 0 1095 10"/>
                              <a:gd name="T59" fmla="*/ 1095 h 1106"/>
                              <a:gd name="T60" fmla="+- 0 9132 10"/>
                              <a:gd name="T61" fmla="*/ T60 w 9165"/>
                              <a:gd name="T62" fmla="+- 0 1110 10"/>
                              <a:gd name="T63" fmla="*/ 1110 h 1106"/>
                              <a:gd name="T64" fmla="+- 0 9105 10"/>
                              <a:gd name="T65" fmla="*/ T64 w 9165"/>
                              <a:gd name="T66" fmla="+- 0 1115 10"/>
                              <a:gd name="T67" fmla="*/ 1115 h 1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1106">
                                <a:moveTo>
                                  <a:pt x="9095" y="1105"/>
                                </a:moveTo>
                                <a:lnTo>
                                  <a:pt x="70" y="1105"/>
                                </a:lnTo>
                                <a:lnTo>
                                  <a:pt x="43" y="1100"/>
                                </a:lnTo>
                                <a:lnTo>
                                  <a:pt x="20" y="1085"/>
                                </a:lnTo>
                                <a:lnTo>
                                  <a:pt x="5" y="1062"/>
                                </a:lnTo>
                                <a:lnTo>
                                  <a:pt x="0" y="1036"/>
                                </a:lnTo>
                                <a:lnTo>
                                  <a:pt x="0" y="69"/>
                                </a:lnTo>
                                <a:lnTo>
                                  <a:pt x="1" y="56"/>
                                </a:lnTo>
                                <a:lnTo>
                                  <a:pt x="43" y="5"/>
                                </a:lnTo>
                                <a:lnTo>
                                  <a:pt x="69" y="0"/>
                                </a:lnTo>
                                <a:lnTo>
                                  <a:pt x="9095" y="0"/>
                                </a:lnTo>
                                <a:lnTo>
                                  <a:pt x="9159" y="43"/>
                                </a:lnTo>
                                <a:lnTo>
                                  <a:pt x="9164" y="1036"/>
                                </a:lnTo>
                                <a:lnTo>
                                  <a:pt x="9159" y="1062"/>
                                </a:lnTo>
                                <a:lnTo>
                                  <a:pt x="9144" y="1085"/>
                                </a:lnTo>
                                <a:lnTo>
                                  <a:pt x="9122" y="1100"/>
                                </a:lnTo>
                                <a:lnTo>
                                  <a:pt x="9095" y="1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" y="110"/>
                            <a:ext cx="36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AutoShape 53"/>
                        <wps:cNvSpPr>
                          <a:spLocks/>
                        </wps:cNvSpPr>
                        <wps:spPr bwMode="auto">
                          <a:xfrm>
                            <a:off x="23" y="0"/>
                            <a:ext cx="9138" cy="31"/>
                          </a:xfrm>
                          <a:custGeom>
                            <a:avLst/>
                            <a:gdLst>
                              <a:gd name="T0" fmla="+- 0 31 23"/>
                              <a:gd name="T1" fmla="*/ T0 w 9138"/>
                              <a:gd name="T2" fmla="*/ 31 h 31"/>
                              <a:gd name="T3" fmla="+- 0 23 23"/>
                              <a:gd name="T4" fmla="*/ T3 w 9138"/>
                              <a:gd name="T5" fmla="*/ 23 h 31"/>
                              <a:gd name="T6" fmla="+- 0 49 23"/>
                              <a:gd name="T7" fmla="*/ T6 w 9138"/>
                              <a:gd name="T8" fmla="*/ 6 h 31"/>
                              <a:gd name="T9" fmla="+- 0 80 23"/>
                              <a:gd name="T10" fmla="*/ T9 w 9138"/>
                              <a:gd name="T11" fmla="*/ 0 h 31"/>
                              <a:gd name="T12" fmla="+- 0 9104 23"/>
                              <a:gd name="T13" fmla="*/ T12 w 9138"/>
                              <a:gd name="T14" fmla="*/ 0 h 31"/>
                              <a:gd name="T15" fmla="+- 0 9135 23"/>
                              <a:gd name="T16" fmla="*/ T15 w 9138"/>
                              <a:gd name="T17" fmla="*/ 6 h 31"/>
                              <a:gd name="T18" fmla="+- 0 9141 23"/>
                              <a:gd name="T19" fmla="*/ T18 w 9138"/>
                              <a:gd name="T20" fmla="*/ 10 h 31"/>
                              <a:gd name="T21" fmla="+- 0 80 23"/>
                              <a:gd name="T22" fmla="*/ T21 w 9138"/>
                              <a:gd name="T23" fmla="*/ 10 h 31"/>
                              <a:gd name="T24" fmla="+- 0 53 23"/>
                              <a:gd name="T25" fmla="*/ T24 w 9138"/>
                              <a:gd name="T26" fmla="*/ 16 h 31"/>
                              <a:gd name="T27" fmla="+- 0 31 23"/>
                              <a:gd name="T28" fmla="*/ T27 w 9138"/>
                              <a:gd name="T29" fmla="*/ 31 h 31"/>
                              <a:gd name="T30" fmla="+- 0 9154 23"/>
                              <a:gd name="T31" fmla="*/ T30 w 9138"/>
                              <a:gd name="T32" fmla="*/ 31 h 31"/>
                              <a:gd name="T33" fmla="+- 0 9132 23"/>
                              <a:gd name="T34" fmla="*/ T33 w 9138"/>
                              <a:gd name="T35" fmla="*/ 16 h 31"/>
                              <a:gd name="T36" fmla="+- 0 9104 23"/>
                              <a:gd name="T37" fmla="*/ T36 w 9138"/>
                              <a:gd name="T38" fmla="*/ 10 h 31"/>
                              <a:gd name="T39" fmla="+- 0 9141 23"/>
                              <a:gd name="T40" fmla="*/ T39 w 9138"/>
                              <a:gd name="T41" fmla="*/ 10 h 31"/>
                              <a:gd name="T42" fmla="+- 0 9161 23"/>
                              <a:gd name="T43" fmla="*/ T42 w 9138"/>
                              <a:gd name="T44" fmla="*/ 23 h 31"/>
                              <a:gd name="T45" fmla="+- 0 9154 23"/>
                              <a:gd name="T46" fmla="*/ T45 w 9138"/>
                              <a:gd name="T47" fmla="*/ 31 h 3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8" y="31"/>
                                </a:moveTo>
                                <a:lnTo>
                                  <a:pt x="0" y="23"/>
                                </a:lnTo>
                                <a:lnTo>
                                  <a:pt x="26" y="6"/>
                                </a:lnTo>
                                <a:lnTo>
                                  <a:pt x="57" y="0"/>
                                </a:lnTo>
                                <a:lnTo>
                                  <a:pt x="9081" y="0"/>
                                </a:lnTo>
                                <a:lnTo>
                                  <a:pt x="9112" y="6"/>
                                </a:lnTo>
                                <a:lnTo>
                                  <a:pt x="9118" y="10"/>
                                </a:lnTo>
                                <a:lnTo>
                                  <a:pt x="57" y="10"/>
                                </a:lnTo>
                                <a:lnTo>
                                  <a:pt x="30" y="16"/>
                                </a:lnTo>
                                <a:lnTo>
                                  <a:pt x="8" y="31"/>
                                </a:lnTo>
                                <a:close/>
                                <a:moveTo>
                                  <a:pt x="9131" y="31"/>
                                </a:moveTo>
                                <a:lnTo>
                                  <a:pt x="9109" y="16"/>
                                </a:lnTo>
                                <a:lnTo>
                                  <a:pt x="9081" y="10"/>
                                </a:lnTo>
                                <a:lnTo>
                                  <a:pt x="9118" y="10"/>
                                </a:lnTo>
                                <a:lnTo>
                                  <a:pt x="9138" y="23"/>
                                </a:lnTo>
                                <a:lnTo>
                                  <a:pt x="913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169" y="23"/>
                            <a:ext cx="0" cy="1079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51"/>
                        <wps:cNvSpPr>
                          <a:spLocks/>
                        </wps:cNvSpPr>
                        <wps:spPr bwMode="auto">
                          <a:xfrm>
                            <a:off x="23" y="1094"/>
                            <a:ext cx="9138" cy="31"/>
                          </a:xfrm>
                          <a:custGeom>
                            <a:avLst/>
                            <a:gdLst>
                              <a:gd name="T0" fmla="+- 0 9141 23"/>
                              <a:gd name="T1" fmla="*/ T0 w 9138"/>
                              <a:gd name="T2" fmla="+- 0 1115 1095"/>
                              <a:gd name="T3" fmla="*/ 1115 h 31"/>
                              <a:gd name="T4" fmla="+- 0 9104 23"/>
                              <a:gd name="T5" fmla="*/ T4 w 9138"/>
                              <a:gd name="T6" fmla="+- 0 1115 1095"/>
                              <a:gd name="T7" fmla="*/ 1115 h 31"/>
                              <a:gd name="T8" fmla="+- 0 9132 23"/>
                              <a:gd name="T9" fmla="*/ T8 w 9138"/>
                              <a:gd name="T10" fmla="+- 0 1110 1095"/>
                              <a:gd name="T11" fmla="*/ 1110 h 31"/>
                              <a:gd name="T12" fmla="+- 0 9154 23"/>
                              <a:gd name="T13" fmla="*/ T12 w 9138"/>
                              <a:gd name="T14" fmla="+- 0 1095 1095"/>
                              <a:gd name="T15" fmla="*/ 1095 h 31"/>
                              <a:gd name="T16" fmla="+- 0 9161 23"/>
                              <a:gd name="T17" fmla="*/ T16 w 9138"/>
                              <a:gd name="T18" fmla="+- 0 1102 1095"/>
                              <a:gd name="T19" fmla="*/ 1102 h 31"/>
                              <a:gd name="T20" fmla="+- 0 9141 23"/>
                              <a:gd name="T21" fmla="*/ T20 w 9138"/>
                              <a:gd name="T22" fmla="+- 0 1115 1095"/>
                              <a:gd name="T23" fmla="*/ 1115 h 31"/>
                              <a:gd name="T24" fmla="+- 0 9104 23"/>
                              <a:gd name="T25" fmla="*/ T24 w 9138"/>
                              <a:gd name="T26" fmla="+- 0 1125 1095"/>
                              <a:gd name="T27" fmla="*/ 1125 h 31"/>
                              <a:gd name="T28" fmla="+- 0 80 23"/>
                              <a:gd name="T29" fmla="*/ T28 w 9138"/>
                              <a:gd name="T30" fmla="+- 0 1125 1095"/>
                              <a:gd name="T31" fmla="*/ 1125 h 31"/>
                              <a:gd name="T32" fmla="+- 0 49 23"/>
                              <a:gd name="T33" fmla="*/ T32 w 9138"/>
                              <a:gd name="T34" fmla="+- 0 1119 1095"/>
                              <a:gd name="T35" fmla="*/ 1119 h 31"/>
                              <a:gd name="T36" fmla="+- 0 23 23"/>
                              <a:gd name="T37" fmla="*/ T36 w 9138"/>
                              <a:gd name="T38" fmla="+- 0 1102 1095"/>
                              <a:gd name="T39" fmla="*/ 1102 h 31"/>
                              <a:gd name="T40" fmla="+- 0 31 23"/>
                              <a:gd name="T41" fmla="*/ T40 w 9138"/>
                              <a:gd name="T42" fmla="+- 0 1095 1095"/>
                              <a:gd name="T43" fmla="*/ 1095 h 31"/>
                              <a:gd name="T44" fmla="+- 0 53 23"/>
                              <a:gd name="T45" fmla="*/ T44 w 9138"/>
                              <a:gd name="T46" fmla="+- 0 1110 1095"/>
                              <a:gd name="T47" fmla="*/ 1110 h 31"/>
                              <a:gd name="T48" fmla="+- 0 80 23"/>
                              <a:gd name="T49" fmla="*/ T48 w 9138"/>
                              <a:gd name="T50" fmla="+- 0 1115 1095"/>
                              <a:gd name="T51" fmla="*/ 1115 h 31"/>
                              <a:gd name="T52" fmla="+- 0 9141 23"/>
                              <a:gd name="T53" fmla="*/ T52 w 9138"/>
                              <a:gd name="T54" fmla="+- 0 1115 1095"/>
                              <a:gd name="T55" fmla="*/ 1115 h 31"/>
                              <a:gd name="T56" fmla="+- 0 9135 23"/>
                              <a:gd name="T57" fmla="*/ T56 w 9138"/>
                              <a:gd name="T58" fmla="+- 0 1119 1095"/>
                              <a:gd name="T59" fmla="*/ 1119 h 31"/>
                              <a:gd name="T60" fmla="+- 0 9104 23"/>
                              <a:gd name="T61" fmla="*/ T60 w 9138"/>
                              <a:gd name="T62" fmla="+- 0 1125 1095"/>
                              <a:gd name="T63" fmla="*/ 112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9118" y="20"/>
                                </a:moveTo>
                                <a:lnTo>
                                  <a:pt x="9081" y="20"/>
                                </a:lnTo>
                                <a:lnTo>
                                  <a:pt x="9109" y="15"/>
                                </a:lnTo>
                                <a:lnTo>
                                  <a:pt x="9131" y="0"/>
                                </a:lnTo>
                                <a:lnTo>
                                  <a:pt x="9138" y="7"/>
                                </a:lnTo>
                                <a:lnTo>
                                  <a:pt x="9118" y="20"/>
                                </a:lnTo>
                                <a:close/>
                                <a:moveTo>
                                  <a:pt x="9081" y="30"/>
                                </a:moveTo>
                                <a:lnTo>
                                  <a:pt x="57" y="30"/>
                                </a:lnTo>
                                <a:lnTo>
                                  <a:pt x="26" y="24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30" y="15"/>
                                </a:lnTo>
                                <a:lnTo>
                                  <a:pt x="57" y="20"/>
                                </a:lnTo>
                                <a:lnTo>
                                  <a:pt x="9118" y="20"/>
                                </a:lnTo>
                                <a:lnTo>
                                  <a:pt x="9112" y="24"/>
                                </a:lnTo>
                                <a:lnTo>
                                  <a:pt x="908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" y="23"/>
                            <a:ext cx="0" cy="1079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85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5AEA8" w14:textId="06B4D8A2" w:rsidR="00DC6847" w:rsidRPr="004D4C15" w:rsidRDefault="00EB38F0">
                              <w:pPr>
                                <w:spacing w:before="86" w:line="261" w:lineRule="auto"/>
                                <w:ind w:left="1049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Skylla-IP65 НЕ защищен</w:t>
                              </w:r>
                              <w:r w:rsidR="00D30523">
                                <w:rPr>
                                  <w:sz w:val="16"/>
                                  <w:lang w:val="ru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  <w:lang w:val="ru"/>
                                </w:rPr>
                                <w:t xml:space="preserve"> от обратной полярности основной батареи. ("+", связанный с "-" и "-", соединенный с "+").</w:t>
                              </w:r>
                            </w:p>
                            <w:p w14:paraId="4E6A5B97" w14:textId="4C57C9F1" w:rsidR="00DC6847" w:rsidRPr="004D4C15" w:rsidRDefault="00EB38F0">
                              <w:pPr>
                                <w:spacing w:before="144" w:line="261" w:lineRule="auto"/>
                                <w:ind w:left="1049" w:right="823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 xml:space="preserve">Следуйте процедуре установки. Гарантия </w:t>
                              </w:r>
                              <w:r w:rsidR="00D30523">
                                <w:rPr>
                                  <w:sz w:val="16"/>
                                  <w:lang w:val="ru"/>
                                </w:rPr>
                                <w:t>не действует</w:t>
                              </w:r>
                              <w:r>
                                <w:rPr>
                                  <w:sz w:val="16"/>
                                  <w:lang w:val="ru"/>
                                </w:rPr>
                                <w:t>,</w:t>
                              </w:r>
                              <w:r w:rsidR="00D30523">
                                <w:rPr>
                                  <w:sz w:val="16"/>
                                  <w:lang w:val="ru"/>
                                </w:rPr>
                                <w:t xml:space="preserve"> если</w:t>
                              </w:r>
                              <w:r>
                                <w:rPr>
                                  <w:sz w:val="16"/>
                                  <w:lang w:val="ru"/>
                                </w:rPr>
                                <w:t xml:space="preserve"> Skylla-IP65 становится неисправным из-за </w:t>
                              </w:r>
                              <w:r w:rsidR="00D30523">
                                <w:rPr>
                                  <w:sz w:val="16"/>
                                  <w:lang w:val="ru"/>
                                </w:rPr>
                                <w:t xml:space="preserve">ошибки </w:t>
                              </w:r>
                              <w:r>
                                <w:rPr>
                                  <w:sz w:val="16"/>
                                  <w:lang w:val="ru"/>
                                </w:rPr>
                                <w:t>обратной полярности.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B89F4" id="Group 48" o:spid="_x0000_s1042" style="width:459.25pt;height:56.3pt;mso-position-horizontal-relative:char;mso-position-vertical-relative:line" coordsize="9185,1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">
                <v:shape id="Freeform 55" o:spid="_x0000_s1043" style="position:absolute;left:10;top:10;width:9165;height:1106;visibility:visible;mso-wrap-style:square;v-text-anchor:top" coordsize="9165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" path="m9095,1105r-9025,l43,1100,20,1085,5,1062,,1036,,69,1,56,43,5,69,,9095,r64,43l9164,1036r-5,26l9144,1085r-22,15l9095,1105xe" fillcolor="#dfecf7" stroked="f">
                  <v:path arrowok="t" o:connecttype="custom" o:connectlocs="9095,1115;70,1115;43,1110;20,1095;5,1072;0,1046;0,79;1,66;43,15;69,10;9095,10;9159,53;9164,1046;9159,1072;9144,1095;9122,1110;9095,1115" o:connectangles="0,0,0,0,0,0,0,0,0,0,0,0,0,0,0,0,0"/>
                </v:shape>
                <v:shape id="Picture 54" o:spid="_x0000_s1044" type="#_x0000_t75" style="position:absolute;left:330;top:110;width:36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">
                  <v:imagedata r:id="rId17" o:title=""/>
                </v:shape>
                <v:shape id="AutoShape 53" o:spid="_x0000_s1045" style="position:absolute;left:23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" path="m8,31l,23,26,6,57,,9081,r31,6l9118,10,57,10,30,16,8,31xm9131,31l9109,16r-28,-6l9118,10r20,13l9131,31xe" fillcolor="#0080c5" stroked="f">
                  <v:path arrowok="t" o:connecttype="custom" o:connectlocs="8,31;0,23;26,6;57,0;9081,0;9112,6;9118,10;57,10;30,16;8,31;9131,31;9109,16;9081,10;9118,10;9138,23;9131,31" o:connectangles="0,0,0,0,0,0,0,0,0,0,0,0,0,0,0,0"/>
                </v:shape>
                <v:line id="Line 52" o:spid="_x0000_s1046" style="position:absolute;visibility:visible;mso-wrap-style:square" from="9169,23" to="916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" strokecolor="#0080c5" strokeweight=".53803mm"/>
                <v:shape id="AutoShape 51" o:spid="_x0000_s1047" style="position:absolute;left:23;top:1094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" path="m9118,20r-37,l9109,15,9131,r7,7l9118,20xm9081,30l57,30,26,24,,7,8,,30,15r27,5l9118,20r-6,4l9081,30xe" fillcolor="#0080c5" stroked="f">
                  <v:path arrowok="t" o:connecttype="custom" o:connectlocs="9118,1115;9081,1115;9109,1110;9131,1095;9138,1102;9118,1115;9081,1125;57,1125;26,1119;0,1102;8,1095;30,1110;57,1115;9118,1115;9112,1119;9081,1125" o:connectangles="0,0,0,0,0,0,0,0,0,0,0,0,0,0,0,0"/>
                </v:shape>
                <v:line id="Line 50" o:spid="_x0000_s1048" style="position:absolute;visibility:visible;mso-wrap-style:square" from="15,23" to="15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" strokecolor="#0080c5" strokeweight=".53803mm"/>
                <v:shape id="Text Box 49" o:spid="_x0000_s1049" type="#_x0000_t202" style="position:absolute;width:9185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68E5AEA8" w14:textId="06B4D8A2" w:rsidR="00DC6847" w:rsidRPr="004D4C15" w:rsidRDefault="00EB38F0">
                        <w:pPr>
                          <w:spacing w:before="86" w:line="261" w:lineRule="auto"/>
                          <w:ind w:left="1049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Skylla-IP65 НЕ защищен</w:t>
                        </w:r>
                        <w:r w:rsidR="00D30523">
                          <w:rPr>
                            <w:sz w:val="16"/>
                            <w:lang w:val="ru"/>
                          </w:rPr>
                          <w:t>о</w:t>
                        </w:r>
                        <w:r>
                          <w:rPr>
                            <w:sz w:val="16"/>
                            <w:lang w:val="ru"/>
                          </w:rPr>
                          <w:t xml:space="preserve"> от обратной полярности основной батареи. ("+", связанный с "-" и "-", соединенный с "+").</w:t>
                        </w:r>
                      </w:p>
                      <w:p w14:paraId="4E6A5B97" w14:textId="4C57C9F1" w:rsidR="00DC6847" w:rsidRPr="004D4C15" w:rsidRDefault="00EB38F0">
                        <w:pPr>
                          <w:spacing w:before="144" w:line="261" w:lineRule="auto"/>
                          <w:ind w:left="1049" w:right="823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 xml:space="preserve">Следуйте процедуре установки. Гарантия </w:t>
                        </w:r>
                        <w:r w:rsidR="00D30523">
                          <w:rPr>
                            <w:sz w:val="16"/>
                            <w:lang w:val="ru"/>
                          </w:rPr>
                          <w:t>не действует</w:t>
                        </w:r>
                        <w:r>
                          <w:rPr>
                            <w:sz w:val="16"/>
                            <w:lang w:val="ru"/>
                          </w:rPr>
                          <w:t>,</w:t>
                        </w:r>
                        <w:r w:rsidR="00D30523">
                          <w:rPr>
                            <w:sz w:val="16"/>
                            <w:lang w:val="ru"/>
                          </w:rPr>
                          <w:t xml:space="preserve"> если</w:t>
                        </w:r>
                        <w:r>
                          <w:rPr>
                            <w:sz w:val="16"/>
                            <w:lang w:val="ru"/>
                          </w:rPr>
                          <w:t xml:space="preserve"> Skylla-IP65 становится неисправным из-за </w:t>
                        </w:r>
                        <w:r w:rsidR="00D30523">
                          <w:rPr>
                            <w:sz w:val="16"/>
                            <w:lang w:val="ru"/>
                          </w:rPr>
                          <w:t xml:space="preserve">ошибки </w:t>
                        </w:r>
                        <w:r>
                          <w:rPr>
                            <w:sz w:val="16"/>
                            <w:lang w:val="ru"/>
                          </w:rPr>
                          <w:t>обратной полярности.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57B7AC" w14:textId="3F9E6EAB" w:rsidR="00DC6847" w:rsidRDefault="004D4C15">
      <w:pPr>
        <w:pStyle w:val="a3"/>
        <w:spacing w:before="9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C482C8E" wp14:editId="6DE9DBB4">
                <wp:simplePos x="0" y="0"/>
                <wp:positionH relativeFrom="page">
                  <wp:posOffset>864235</wp:posOffset>
                </wp:positionH>
                <wp:positionV relativeFrom="paragraph">
                  <wp:posOffset>96520</wp:posOffset>
                </wp:positionV>
                <wp:extent cx="5832475" cy="367030"/>
                <wp:effectExtent l="0" t="0" r="0" b="0"/>
                <wp:wrapTopAndBottom/>
                <wp:docPr id="17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367030"/>
                          <a:chOff x="1361" y="152"/>
                          <a:chExt cx="9185" cy="578"/>
                        </a:xfrm>
                      </wpg:grpSpPr>
                      <wps:wsp>
                        <wps:cNvPr id="174" name="Freeform 47"/>
                        <wps:cNvSpPr>
                          <a:spLocks/>
                        </wps:cNvSpPr>
                        <wps:spPr bwMode="auto">
                          <a:xfrm>
                            <a:off x="1370" y="161"/>
                            <a:ext cx="9165" cy="558"/>
                          </a:xfrm>
                          <a:custGeom>
                            <a:avLst/>
                            <a:gdLst>
                              <a:gd name="T0" fmla="+- 0 10465 1371"/>
                              <a:gd name="T1" fmla="*/ T0 w 9165"/>
                              <a:gd name="T2" fmla="+- 0 719 162"/>
                              <a:gd name="T3" fmla="*/ 719 h 558"/>
                              <a:gd name="T4" fmla="+- 0 1440 1371"/>
                              <a:gd name="T5" fmla="*/ T4 w 9165"/>
                              <a:gd name="T6" fmla="+- 0 719 162"/>
                              <a:gd name="T7" fmla="*/ 719 h 558"/>
                              <a:gd name="T8" fmla="+- 0 1413 1371"/>
                              <a:gd name="T9" fmla="*/ T8 w 9165"/>
                              <a:gd name="T10" fmla="+- 0 713 162"/>
                              <a:gd name="T11" fmla="*/ 713 h 558"/>
                              <a:gd name="T12" fmla="+- 0 1391 1371"/>
                              <a:gd name="T13" fmla="*/ T12 w 9165"/>
                              <a:gd name="T14" fmla="+- 0 698 162"/>
                              <a:gd name="T15" fmla="*/ 698 h 558"/>
                              <a:gd name="T16" fmla="+- 0 1376 1371"/>
                              <a:gd name="T17" fmla="*/ T16 w 9165"/>
                              <a:gd name="T18" fmla="+- 0 676 162"/>
                              <a:gd name="T19" fmla="*/ 676 h 558"/>
                              <a:gd name="T20" fmla="+- 0 1371 1371"/>
                              <a:gd name="T21" fmla="*/ T20 w 9165"/>
                              <a:gd name="T22" fmla="+- 0 649 162"/>
                              <a:gd name="T23" fmla="*/ 649 h 558"/>
                              <a:gd name="T24" fmla="+- 0 1371 1371"/>
                              <a:gd name="T25" fmla="*/ T24 w 9165"/>
                              <a:gd name="T26" fmla="+- 0 231 162"/>
                              <a:gd name="T27" fmla="*/ 231 h 558"/>
                              <a:gd name="T28" fmla="+- 0 1372 1371"/>
                              <a:gd name="T29" fmla="*/ T28 w 9165"/>
                              <a:gd name="T30" fmla="+- 0 218 162"/>
                              <a:gd name="T31" fmla="*/ 218 h 558"/>
                              <a:gd name="T32" fmla="+- 0 1414 1371"/>
                              <a:gd name="T33" fmla="*/ T32 w 9165"/>
                              <a:gd name="T34" fmla="+- 0 167 162"/>
                              <a:gd name="T35" fmla="*/ 167 h 558"/>
                              <a:gd name="T36" fmla="+- 0 1440 1371"/>
                              <a:gd name="T37" fmla="*/ T36 w 9165"/>
                              <a:gd name="T38" fmla="+- 0 162 162"/>
                              <a:gd name="T39" fmla="*/ 162 h 558"/>
                              <a:gd name="T40" fmla="+- 0 10465 1371"/>
                              <a:gd name="T41" fmla="*/ T40 w 9165"/>
                              <a:gd name="T42" fmla="+- 0 162 162"/>
                              <a:gd name="T43" fmla="*/ 162 h 558"/>
                              <a:gd name="T44" fmla="+- 0 10529 1371"/>
                              <a:gd name="T45" fmla="*/ T44 w 9165"/>
                              <a:gd name="T46" fmla="+- 0 204 162"/>
                              <a:gd name="T47" fmla="*/ 204 h 558"/>
                              <a:gd name="T48" fmla="+- 0 10535 1371"/>
                              <a:gd name="T49" fmla="*/ T48 w 9165"/>
                              <a:gd name="T50" fmla="+- 0 649 162"/>
                              <a:gd name="T51" fmla="*/ 649 h 558"/>
                              <a:gd name="T52" fmla="+- 0 10529 1371"/>
                              <a:gd name="T53" fmla="*/ T52 w 9165"/>
                              <a:gd name="T54" fmla="+- 0 676 162"/>
                              <a:gd name="T55" fmla="*/ 676 h 558"/>
                              <a:gd name="T56" fmla="+- 0 10514 1371"/>
                              <a:gd name="T57" fmla="*/ T56 w 9165"/>
                              <a:gd name="T58" fmla="+- 0 698 162"/>
                              <a:gd name="T59" fmla="*/ 698 h 558"/>
                              <a:gd name="T60" fmla="+- 0 10492 1371"/>
                              <a:gd name="T61" fmla="*/ T60 w 9165"/>
                              <a:gd name="T62" fmla="+- 0 713 162"/>
                              <a:gd name="T63" fmla="*/ 713 h 558"/>
                              <a:gd name="T64" fmla="+- 0 10465 1371"/>
                              <a:gd name="T65" fmla="*/ T64 w 9165"/>
                              <a:gd name="T66" fmla="+- 0 719 162"/>
                              <a:gd name="T67" fmla="*/ 719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558">
                                <a:moveTo>
                                  <a:pt x="9094" y="557"/>
                                </a:moveTo>
                                <a:lnTo>
                                  <a:pt x="69" y="557"/>
                                </a:lnTo>
                                <a:lnTo>
                                  <a:pt x="42" y="551"/>
                                </a:lnTo>
                                <a:lnTo>
                                  <a:pt x="20" y="536"/>
                                </a:lnTo>
                                <a:lnTo>
                                  <a:pt x="5" y="514"/>
                                </a:lnTo>
                                <a:lnTo>
                                  <a:pt x="0" y="487"/>
                                </a:lnTo>
                                <a:lnTo>
                                  <a:pt x="0" y="69"/>
                                </a:lnTo>
                                <a:lnTo>
                                  <a:pt x="1" y="56"/>
                                </a:lnTo>
                                <a:lnTo>
                                  <a:pt x="43" y="5"/>
                                </a:lnTo>
                                <a:lnTo>
                                  <a:pt x="69" y="0"/>
                                </a:lnTo>
                                <a:lnTo>
                                  <a:pt x="9094" y="0"/>
                                </a:lnTo>
                                <a:lnTo>
                                  <a:pt x="9158" y="42"/>
                                </a:lnTo>
                                <a:lnTo>
                                  <a:pt x="9164" y="487"/>
                                </a:lnTo>
                                <a:lnTo>
                                  <a:pt x="9158" y="514"/>
                                </a:lnTo>
                                <a:lnTo>
                                  <a:pt x="9143" y="536"/>
                                </a:lnTo>
                                <a:lnTo>
                                  <a:pt x="9121" y="551"/>
                                </a:lnTo>
                                <a:lnTo>
                                  <a:pt x="9094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61"/>
                            <a:ext cx="363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AutoShape 45"/>
                        <wps:cNvSpPr>
                          <a:spLocks/>
                        </wps:cNvSpPr>
                        <wps:spPr bwMode="auto">
                          <a:xfrm>
                            <a:off x="1384" y="151"/>
                            <a:ext cx="9138" cy="31"/>
                          </a:xfrm>
                          <a:custGeom>
                            <a:avLst/>
                            <a:gdLst>
                              <a:gd name="T0" fmla="+- 0 1391 1384"/>
                              <a:gd name="T1" fmla="*/ T0 w 9138"/>
                              <a:gd name="T2" fmla="+- 0 182 152"/>
                              <a:gd name="T3" fmla="*/ 182 h 31"/>
                              <a:gd name="T4" fmla="+- 0 1384 1384"/>
                              <a:gd name="T5" fmla="*/ T4 w 9138"/>
                              <a:gd name="T6" fmla="+- 0 175 152"/>
                              <a:gd name="T7" fmla="*/ 175 h 31"/>
                              <a:gd name="T8" fmla="+- 0 1409 1384"/>
                              <a:gd name="T9" fmla="*/ T8 w 9138"/>
                              <a:gd name="T10" fmla="+- 0 158 152"/>
                              <a:gd name="T11" fmla="*/ 158 h 31"/>
                              <a:gd name="T12" fmla="+- 0 1441 1384"/>
                              <a:gd name="T13" fmla="*/ T12 w 9138"/>
                              <a:gd name="T14" fmla="+- 0 152 152"/>
                              <a:gd name="T15" fmla="*/ 152 h 31"/>
                              <a:gd name="T16" fmla="+- 0 10465 1384"/>
                              <a:gd name="T17" fmla="*/ T16 w 9138"/>
                              <a:gd name="T18" fmla="+- 0 152 152"/>
                              <a:gd name="T19" fmla="*/ 152 h 31"/>
                              <a:gd name="T20" fmla="+- 0 10496 1384"/>
                              <a:gd name="T21" fmla="*/ T20 w 9138"/>
                              <a:gd name="T22" fmla="+- 0 158 152"/>
                              <a:gd name="T23" fmla="*/ 158 h 31"/>
                              <a:gd name="T24" fmla="+- 0 10502 1384"/>
                              <a:gd name="T25" fmla="*/ T24 w 9138"/>
                              <a:gd name="T26" fmla="+- 0 162 152"/>
                              <a:gd name="T27" fmla="*/ 162 h 31"/>
                              <a:gd name="T28" fmla="+- 0 1441 1384"/>
                              <a:gd name="T29" fmla="*/ T28 w 9138"/>
                              <a:gd name="T30" fmla="+- 0 162 152"/>
                              <a:gd name="T31" fmla="*/ 162 h 31"/>
                              <a:gd name="T32" fmla="+- 0 1413 1384"/>
                              <a:gd name="T33" fmla="*/ T32 w 9138"/>
                              <a:gd name="T34" fmla="+- 0 167 152"/>
                              <a:gd name="T35" fmla="*/ 167 h 31"/>
                              <a:gd name="T36" fmla="+- 0 1391 1384"/>
                              <a:gd name="T37" fmla="*/ T36 w 9138"/>
                              <a:gd name="T38" fmla="+- 0 182 152"/>
                              <a:gd name="T39" fmla="*/ 182 h 31"/>
                              <a:gd name="T40" fmla="+- 0 10514 1384"/>
                              <a:gd name="T41" fmla="*/ T40 w 9138"/>
                              <a:gd name="T42" fmla="+- 0 182 152"/>
                              <a:gd name="T43" fmla="*/ 182 h 31"/>
                              <a:gd name="T44" fmla="+- 0 10492 1384"/>
                              <a:gd name="T45" fmla="*/ T44 w 9138"/>
                              <a:gd name="T46" fmla="+- 0 167 152"/>
                              <a:gd name="T47" fmla="*/ 167 h 31"/>
                              <a:gd name="T48" fmla="+- 0 10465 1384"/>
                              <a:gd name="T49" fmla="*/ T48 w 9138"/>
                              <a:gd name="T50" fmla="+- 0 162 152"/>
                              <a:gd name="T51" fmla="*/ 162 h 31"/>
                              <a:gd name="T52" fmla="+- 0 10502 1384"/>
                              <a:gd name="T53" fmla="*/ T52 w 9138"/>
                              <a:gd name="T54" fmla="+- 0 162 152"/>
                              <a:gd name="T55" fmla="*/ 162 h 31"/>
                              <a:gd name="T56" fmla="+- 0 10521 1384"/>
                              <a:gd name="T57" fmla="*/ T56 w 9138"/>
                              <a:gd name="T58" fmla="+- 0 175 152"/>
                              <a:gd name="T59" fmla="*/ 175 h 31"/>
                              <a:gd name="T60" fmla="+- 0 10514 1384"/>
                              <a:gd name="T61" fmla="*/ T60 w 9138"/>
                              <a:gd name="T62" fmla="+- 0 182 152"/>
                              <a:gd name="T63" fmla="*/ 18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7" y="30"/>
                                </a:moveTo>
                                <a:lnTo>
                                  <a:pt x="0" y="23"/>
                                </a:lnTo>
                                <a:lnTo>
                                  <a:pt x="25" y="6"/>
                                </a:lnTo>
                                <a:lnTo>
                                  <a:pt x="57" y="0"/>
                                </a:lnTo>
                                <a:lnTo>
                                  <a:pt x="9081" y="0"/>
                                </a:lnTo>
                                <a:lnTo>
                                  <a:pt x="9112" y="6"/>
                                </a:lnTo>
                                <a:lnTo>
                                  <a:pt x="9118" y="10"/>
                                </a:lnTo>
                                <a:lnTo>
                                  <a:pt x="57" y="10"/>
                                </a:lnTo>
                                <a:lnTo>
                                  <a:pt x="29" y="15"/>
                                </a:lnTo>
                                <a:lnTo>
                                  <a:pt x="7" y="30"/>
                                </a:lnTo>
                                <a:close/>
                                <a:moveTo>
                                  <a:pt x="9130" y="30"/>
                                </a:moveTo>
                                <a:lnTo>
                                  <a:pt x="9108" y="15"/>
                                </a:lnTo>
                                <a:lnTo>
                                  <a:pt x="9081" y="10"/>
                                </a:lnTo>
                                <a:lnTo>
                                  <a:pt x="9118" y="10"/>
                                </a:lnTo>
                                <a:lnTo>
                                  <a:pt x="9137" y="23"/>
                                </a:lnTo>
                                <a:lnTo>
                                  <a:pt x="91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530" y="175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43"/>
                        <wps:cNvSpPr>
                          <a:spLocks/>
                        </wps:cNvSpPr>
                        <wps:spPr bwMode="auto">
                          <a:xfrm>
                            <a:off x="1384" y="698"/>
                            <a:ext cx="9138" cy="31"/>
                          </a:xfrm>
                          <a:custGeom>
                            <a:avLst/>
                            <a:gdLst>
                              <a:gd name="T0" fmla="+- 0 10502 1384"/>
                              <a:gd name="T1" fmla="*/ T0 w 9138"/>
                              <a:gd name="T2" fmla="+- 0 719 698"/>
                              <a:gd name="T3" fmla="*/ 719 h 31"/>
                              <a:gd name="T4" fmla="+- 0 10465 1384"/>
                              <a:gd name="T5" fmla="*/ T4 w 9138"/>
                              <a:gd name="T6" fmla="+- 0 719 698"/>
                              <a:gd name="T7" fmla="*/ 719 h 31"/>
                              <a:gd name="T8" fmla="+- 0 10492 1384"/>
                              <a:gd name="T9" fmla="*/ T8 w 9138"/>
                              <a:gd name="T10" fmla="+- 0 713 698"/>
                              <a:gd name="T11" fmla="*/ 713 h 31"/>
                              <a:gd name="T12" fmla="+- 0 10514 1384"/>
                              <a:gd name="T13" fmla="*/ T12 w 9138"/>
                              <a:gd name="T14" fmla="+- 0 698 698"/>
                              <a:gd name="T15" fmla="*/ 698 h 31"/>
                              <a:gd name="T16" fmla="+- 0 10521 1384"/>
                              <a:gd name="T17" fmla="*/ T16 w 9138"/>
                              <a:gd name="T18" fmla="+- 0 705 698"/>
                              <a:gd name="T19" fmla="*/ 705 h 31"/>
                              <a:gd name="T20" fmla="+- 0 10502 1384"/>
                              <a:gd name="T21" fmla="*/ T20 w 9138"/>
                              <a:gd name="T22" fmla="+- 0 719 698"/>
                              <a:gd name="T23" fmla="*/ 719 h 31"/>
                              <a:gd name="T24" fmla="+- 0 10465 1384"/>
                              <a:gd name="T25" fmla="*/ T24 w 9138"/>
                              <a:gd name="T26" fmla="+- 0 729 698"/>
                              <a:gd name="T27" fmla="*/ 729 h 31"/>
                              <a:gd name="T28" fmla="+- 0 1441 1384"/>
                              <a:gd name="T29" fmla="*/ T28 w 9138"/>
                              <a:gd name="T30" fmla="+- 0 729 698"/>
                              <a:gd name="T31" fmla="*/ 729 h 31"/>
                              <a:gd name="T32" fmla="+- 0 1409 1384"/>
                              <a:gd name="T33" fmla="*/ T32 w 9138"/>
                              <a:gd name="T34" fmla="+- 0 723 698"/>
                              <a:gd name="T35" fmla="*/ 723 h 31"/>
                              <a:gd name="T36" fmla="+- 0 1384 1384"/>
                              <a:gd name="T37" fmla="*/ T36 w 9138"/>
                              <a:gd name="T38" fmla="+- 0 705 698"/>
                              <a:gd name="T39" fmla="*/ 705 h 31"/>
                              <a:gd name="T40" fmla="+- 0 1391 1384"/>
                              <a:gd name="T41" fmla="*/ T40 w 9138"/>
                              <a:gd name="T42" fmla="+- 0 698 698"/>
                              <a:gd name="T43" fmla="*/ 698 h 31"/>
                              <a:gd name="T44" fmla="+- 0 1413 1384"/>
                              <a:gd name="T45" fmla="*/ T44 w 9138"/>
                              <a:gd name="T46" fmla="+- 0 713 698"/>
                              <a:gd name="T47" fmla="*/ 713 h 31"/>
                              <a:gd name="T48" fmla="+- 0 1441 1384"/>
                              <a:gd name="T49" fmla="*/ T48 w 9138"/>
                              <a:gd name="T50" fmla="+- 0 719 698"/>
                              <a:gd name="T51" fmla="*/ 719 h 31"/>
                              <a:gd name="T52" fmla="+- 0 10502 1384"/>
                              <a:gd name="T53" fmla="*/ T52 w 9138"/>
                              <a:gd name="T54" fmla="+- 0 719 698"/>
                              <a:gd name="T55" fmla="*/ 719 h 31"/>
                              <a:gd name="T56" fmla="+- 0 10496 1384"/>
                              <a:gd name="T57" fmla="*/ T56 w 9138"/>
                              <a:gd name="T58" fmla="+- 0 723 698"/>
                              <a:gd name="T59" fmla="*/ 723 h 31"/>
                              <a:gd name="T60" fmla="+- 0 10465 1384"/>
                              <a:gd name="T61" fmla="*/ T60 w 9138"/>
                              <a:gd name="T62" fmla="+- 0 729 698"/>
                              <a:gd name="T63" fmla="*/ 72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9118" y="21"/>
                                </a:moveTo>
                                <a:lnTo>
                                  <a:pt x="9081" y="21"/>
                                </a:lnTo>
                                <a:lnTo>
                                  <a:pt x="9108" y="15"/>
                                </a:lnTo>
                                <a:lnTo>
                                  <a:pt x="9130" y="0"/>
                                </a:lnTo>
                                <a:lnTo>
                                  <a:pt x="9137" y="7"/>
                                </a:lnTo>
                                <a:lnTo>
                                  <a:pt x="9118" y="21"/>
                                </a:lnTo>
                                <a:close/>
                                <a:moveTo>
                                  <a:pt x="9081" y="31"/>
                                </a:moveTo>
                                <a:lnTo>
                                  <a:pt x="57" y="31"/>
                                </a:lnTo>
                                <a:lnTo>
                                  <a:pt x="25" y="2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15"/>
                                </a:lnTo>
                                <a:lnTo>
                                  <a:pt x="57" y="21"/>
                                </a:lnTo>
                                <a:lnTo>
                                  <a:pt x="9118" y="21"/>
                                </a:lnTo>
                                <a:lnTo>
                                  <a:pt x="9112" y="25"/>
                                </a:lnTo>
                                <a:lnTo>
                                  <a:pt x="908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376" y="175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51"/>
                            <a:ext cx="9185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59223" w14:textId="77777777" w:rsidR="00DC6847" w:rsidRPr="004D4C15" w:rsidRDefault="00EB38F0">
                              <w:pPr>
                                <w:spacing w:before="86"/>
                                <w:ind w:left="1049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Отключите сетевое питание перед установкой или разрывом соединений с основной батареей.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82C8E" id="Group 40" o:spid="_x0000_s1050" style="position:absolute;margin-left:68.05pt;margin-top:7.6pt;width:459.25pt;height:28.9pt;z-index:-251644928;mso-wrap-distance-left:0;mso-wrap-distance-right:0;mso-position-horizontal-relative:page;mso-position-vertical-relative:text" coordorigin="1361,152" coordsize="9185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">
                <v:shape id="Freeform 47" o:spid="_x0000_s1051" style="position:absolute;left:1370;top:161;width:9165;height:558;visibility:visible;mso-wrap-style:square;v-text-anchor:top" coordsize="9165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" path="m9094,557l69,557,42,551,20,536,5,514,,487,,69,1,56,43,5,69,,9094,r64,42l9164,487r-6,27l9143,536r-22,15l9094,557xe" fillcolor="#dfecf7" stroked="f">
                  <v:path arrowok="t" o:connecttype="custom" o:connectlocs="9094,719;69,719;42,713;20,698;5,676;0,649;0,231;1,218;43,167;69,162;9094,162;9158,204;9164,649;9158,676;9143,698;9121,713;9094,719" o:connectangles="0,0,0,0,0,0,0,0,0,0,0,0,0,0,0,0,0"/>
                </v:shape>
                <v:shape id="Picture 46" o:spid="_x0000_s1052" type="#_x0000_t75" style="position:absolute;left:1689;top:261;width:363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">
                  <v:imagedata r:id="rId19" o:title=""/>
                </v:shape>
                <v:shape id="AutoShape 45" o:spid="_x0000_s1053" style="position:absolute;left:1384;top:151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" path="m7,30l,23,25,6,57,,9081,r31,6l9118,10,57,10,29,15,7,30xm9130,30l9108,15r-27,-5l9118,10r19,13l9130,30xe" fillcolor="#0080c5" stroked="f">
                  <v:path arrowok="t" o:connecttype="custom" o:connectlocs="7,182;0,175;25,158;57,152;9081,152;9112,158;9118,162;57,162;29,167;7,182;9130,182;9108,167;9081,162;9118,162;9137,175;9130,182" o:connectangles="0,0,0,0,0,0,0,0,0,0,0,0,0,0,0,0"/>
                </v:shape>
                <v:line id="Line 44" o:spid="_x0000_s1054" style="position:absolute;visibility:visible;mso-wrap-style:square" from="10530,175" to="10530,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" strokecolor="#0080c5" strokeweight=".53803mm"/>
                <v:shape id="AutoShape 43" o:spid="_x0000_s1055" style="position:absolute;left:1384;top:698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" path="m9118,21r-37,l9108,15,9130,r7,7l9118,21xm9081,31l57,31,25,25,,7,7,,29,15r28,6l9118,21r-6,4l9081,31xe" fillcolor="#0080c5" stroked="f">
                  <v:path arrowok="t" o:connecttype="custom" o:connectlocs="9118,719;9081,719;9108,713;9130,698;9137,705;9118,719;9081,729;57,729;25,723;0,705;7,698;29,713;57,719;9118,719;9112,723;9081,729" o:connectangles="0,0,0,0,0,0,0,0,0,0,0,0,0,0,0,0"/>
                </v:shape>
                <v:line id="Line 42" o:spid="_x0000_s1056" style="position:absolute;visibility:visible;mso-wrap-style:square" from="1376,175" to="1376,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" strokecolor="#0080c5" strokeweight=".53803mm"/>
                <v:shape id="Text Box 41" o:spid="_x0000_s1057" type="#_x0000_t202" style="position:absolute;left:1360;top:151;width:9185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38559223" w14:textId="77777777" w:rsidR="00DC6847" w:rsidRPr="004D4C15" w:rsidRDefault="00EB38F0">
                        <w:pPr>
                          <w:spacing w:before="86"/>
                          <w:ind w:left="1049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Отключите сетевое питание перед установкой или разрывом соединений с основной батареей.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2E133B" w14:textId="77777777" w:rsidR="00DC6847" w:rsidRDefault="00DC6847">
      <w:pPr>
        <w:pStyle w:val="a3"/>
        <w:spacing w:before="9"/>
        <w:rPr>
          <w:b/>
          <w:sz w:val="24"/>
        </w:rPr>
      </w:pPr>
    </w:p>
    <w:p w14:paraId="71A49ECA" w14:textId="77777777" w:rsidR="00DC6847" w:rsidRDefault="00EB38F0">
      <w:pPr>
        <w:pStyle w:val="a4"/>
        <w:numPr>
          <w:ilvl w:val="3"/>
          <w:numId w:val="7"/>
        </w:numPr>
        <w:tabs>
          <w:tab w:val="left" w:pos="1699"/>
        </w:tabs>
        <w:spacing w:before="95"/>
        <w:ind w:hanging="179"/>
        <w:rPr>
          <w:sz w:val="16"/>
        </w:rPr>
      </w:pPr>
      <w:r>
        <w:rPr>
          <w:sz w:val="16"/>
          <w:lang w:val="ru"/>
        </w:rPr>
        <w:t>Отключите сетевое питание</w:t>
      </w:r>
    </w:p>
    <w:p w14:paraId="536C9BD9" w14:textId="304B61B7" w:rsidR="00DC6847" w:rsidRPr="004D4C15" w:rsidRDefault="00EB38F0">
      <w:pPr>
        <w:pStyle w:val="a4"/>
        <w:numPr>
          <w:ilvl w:val="3"/>
          <w:numId w:val="7"/>
        </w:numPr>
        <w:tabs>
          <w:tab w:val="left" w:pos="1699"/>
        </w:tabs>
        <w:spacing w:before="116"/>
        <w:ind w:hanging="179"/>
        <w:rPr>
          <w:sz w:val="16"/>
          <w:lang w:val="ru-RU"/>
        </w:rPr>
      </w:pPr>
      <w:r>
        <w:rPr>
          <w:sz w:val="16"/>
          <w:lang w:val="ru"/>
        </w:rPr>
        <w:t>Отсоедините кабели от</w:t>
      </w:r>
      <w:r>
        <w:rPr>
          <w:spacing w:val="-3"/>
          <w:sz w:val="16"/>
          <w:lang w:val="ru"/>
        </w:rPr>
        <w:t xml:space="preserve"> аккумулятора.</w:t>
      </w:r>
    </w:p>
    <w:p w14:paraId="08A3C667" w14:textId="77777777" w:rsidR="00DC6847" w:rsidRPr="004D4C15" w:rsidRDefault="00EB38F0">
      <w:pPr>
        <w:pStyle w:val="a4"/>
        <w:numPr>
          <w:ilvl w:val="3"/>
          <w:numId w:val="7"/>
        </w:numPr>
        <w:tabs>
          <w:tab w:val="left" w:pos="1699"/>
        </w:tabs>
        <w:spacing w:before="116"/>
        <w:ind w:hanging="179"/>
        <w:rPr>
          <w:sz w:val="16"/>
          <w:lang w:val="ru-RU"/>
        </w:rPr>
      </w:pPr>
      <w:r>
        <w:rPr>
          <w:sz w:val="16"/>
          <w:lang w:val="ru"/>
        </w:rPr>
        <w:t>Снимите серую крышку на передней панели зарядного устройства, открыв доступ к клеммам.</w:t>
      </w:r>
    </w:p>
    <w:p w14:paraId="0DFF067B" w14:textId="56F07216" w:rsidR="00DC6847" w:rsidRPr="004D4C15" w:rsidRDefault="00EB38F0">
      <w:pPr>
        <w:pStyle w:val="a4"/>
        <w:numPr>
          <w:ilvl w:val="3"/>
          <w:numId w:val="7"/>
        </w:numPr>
        <w:tabs>
          <w:tab w:val="left" w:pos="1699"/>
          <w:tab w:val="left" w:pos="5295"/>
        </w:tabs>
        <w:spacing w:before="116"/>
        <w:ind w:hanging="179"/>
        <w:rPr>
          <w:sz w:val="16"/>
          <w:lang w:val="ru-RU"/>
        </w:rPr>
      </w:pPr>
      <w:r>
        <w:rPr>
          <w:sz w:val="16"/>
          <w:lang w:val="ru"/>
        </w:rPr>
        <w:t>Подключите кабели аккумулятора к зарядному устройству:</w:t>
      </w:r>
      <w:r>
        <w:rPr>
          <w:sz w:val="16"/>
          <w:lang w:val="ru"/>
        </w:rPr>
        <w:tab/>
        <w:t>плюс (красный) к</w:t>
      </w:r>
      <w:r>
        <w:rPr>
          <w:lang w:val="ru"/>
        </w:rPr>
        <w:t xml:space="preserve"> </w:t>
      </w:r>
      <w:r>
        <w:rPr>
          <w:sz w:val="16"/>
          <w:lang w:val="ru"/>
        </w:rPr>
        <w:t>«+BAT1»;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0BA864D8" w14:textId="77777777" w:rsidR="00DC6847" w:rsidRDefault="00EB38F0">
      <w:pPr>
        <w:pStyle w:val="a3"/>
        <w:spacing w:before="96"/>
        <w:ind w:left="5296"/>
      </w:pPr>
      <w:r>
        <w:rPr>
          <w:lang w:val="ru"/>
        </w:rPr>
        <w:t>минус (черный) до "-BAT"</w:t>
      </w:r>
    </w:p>
    <w:p w14:paraId="563162DF" w14:textId="3C262C7F" w:rsidR="00DC6847" w:rsidRPr="004D4C15" w:rsidRDefault="00EB38F0">
      <w:pPr>
        <w:pStyle w:val="a4"/>
        <w:numPr>
          <w:ilvl w:val="3"/>
          <w:numId w:val="7"/>
        </w:numPr>
        <w:tabs>
          <w:tab w:val="left" w:pos="1699"/>
          <w:tab w:val="left" w:pos="5295"/>
        </w:tabs>
        <w:spacing w:before="116"/>
        <w:ind w:hanging="179"/>
        <w:rPr>
          <w:sz w:val="16"/>
          <w:lang w:val="ru-RU"/>
        </w:rPr>
      </w:pPr>
      <w:r>
        <w:rPr>
          <w:sz w:val="16"/>
          <w:lang w:val="ru"/>
        </w:rPr>
        <w:t xml:space="preserve">Подключите кабели к батарее: </w:t>
      </w:r>
      <w:r>
        <w:rPr>
          <w:sz w:val="16"/>
          <w:lang w:val="ru"/>
        </w:rPr>
        <w:tab/>
        <w:t>плюс (красный) к положительному полюсу,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3FAAEBE3" w14:textId="3B7B7B72" w:rsidR="00DC6847" w:rsidRPr="004D4C15" w:rsidRDefault="00EB38F0">
      <w:pPr>
        <w:pStyle w:val="a3"/>
        <w:spacing w:before="96"/>
        <w:ind w:left="5296"/>
        <w:rPr>
          <w:lang w:val="ru-RU"/>
        </w:rPr>
      </w:pPr>
      <w:r>
        <w:rPr>
          <w:lang w:val="ru"/>
        </w:rPr>
        <w:t xml:space="preserve">минус (черный) </w:t>
      </w:r>
      <w:r w:rsidR="00D34F48">
        <w:rPr>
          <w:lang w:val="ru"/>
        </w:rPr>
        <w:t>к</w:t>
      </w:r>
      <w:r>
        <w:rPr>
          <w:lang w:val="ru"/>
        </w:rPr>
        <w:t xml:space="preserve"> отрицательно</w:t>
      </w:r>
      <w:r w:rsidR="00D34F48">
        <w:rPr>
          <w:lang w:val="ru"/>
        </w:rPr>
        <w:t>му</w:t>
      </w:r>
      <w:r>
        <w:rPr>
          <w:lang w:val="ru"/>
        </w:rPr>
        <w:t xml:space="preserve"> полюс</w:t>
      </w:r>
      <w:r w:rsidR="00D34F48">
        <w:rPr>
          <w:lang w:val="ru"/>
        </w:rPr>
        <w:t>у</w:t>
      </w:r>
      <w:r>
        <w:rPr>
          <w:lang w:val="ru"/>
        </w:rPr>
        <w:t>.</w:t>
      </w:r>
    </w:p>
    <w:p w14:paraId="1B284C5E" w14:textId="77777777" w:rsidR="00DC6847" w:rsidRDefault="00EB38F0">
      <w:pPr>
        <w:pStyle w:val="a4"/>
        <w:numPr>
          <w:ilvl w:val="3"/>
          <w:numId w:val="7"/>
        </w:numPr>
        <w:tabs>
          <w:tab w:val="left" w:pos="1699"/>
        </w:tabs>
        <w:spacing w:before="116"/>
        <w:ind w:hanging="179"/>
        <w:rPr>
          <w:sz w:val="16"/>
        </w:rPr>
      </w:pPr>
      <w:r>
        <w:rPr>
          <w:sz w:val="16"/>
          <w:lang w:val="ru"/>
        </w:rPr>
        <w:t>Подключите сетевое питание.</w:t>
      </w:r>
    </w:p>
    <w:p w14:paraId="74067103" w14:textId="77777777" w:rsidR="00DC6847" w:rsidRDefault="00DC6847">
      <w:pPr>
        <w:pStyle w:val="a3"/>
        <w:rPr>
          <w:sz w:val="18"/>
        </w:rPr>
      </w:pPr>
    </w:p>
    <w:p w14:paraId="14105708" w14:textId="77777777" w:rsidR="00DC6847" w:rsidRDefault="00EB38F0">
      <w:pPr>
        <w:pStyle w:val="3"/>
        <w:numPr>
          <w:ilvl w:val="2"/>
          <w:numId w:val="7"/>
        </w:numPr>
        <w:tabs>
          <w:tab w:val="left" w:pos="1917"/>
        </w:tabs>
        <w:ind w:hanging="557"/>
      </w:pPr>
      <w:bookmarkStart w:id="18" w:name="2.2.2._Main_battery_disconnection_sequen"/>
      <w:bookmarkStart w:id="19" w:name="_bookmark8"/>
      <w:bookmarkEnd w:id="18"/>
      <w:bookmarkEnd w:id="19"/>
      <w:r>
        <w:rPr>
          <w:lang w:val="ru"/>
        </w:rPr>
        <w:t>Последовательность отключения основного аккумулятора</w:t>
      </w:r>
    </w:p>
    <w:p w14:paraId="51E79649" w14:textId="7F0E86E3" w:rsidR="00DC6847" w:rsidRDefault="004D4C15">
      <w:pPr>
        <w:pStyle w:val="a3"/>
        <w:spacing w:before="3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7E23865" wp14:editId="4D4C315C">
                <wp:simplePos x="0" y="0"/>
                <wp:positionH relativeFrom="page">
                  <wp:posOffset>864235</wp:posOffset>
                </wp:positionH>
                <wp:positionV relativeFrom="paragraph">
                  <wp:posOffset>165735</wp:posOffset>
                </wp:positionV>
                <wp:extent cx="5832475" cy="355600"/>
                <wp:effectExtent l="0" t="0" r="0" b="0"/>
                <wp:wrapTopAndBottom/>
                <wp:docPr id="16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355600"/>
                          <a:chOff x="1361" y="261"/>
                          <a:chExt cx="9185" cy="560"/>
                        </a:xfrm>
                      </wpg:grpSpPr>
                      <wps:wsp>
                        <wps:cNvPr id="166" name="Freeform 39"/>
                        <wps:cNvSpPr>
                          <a:spLocks/>
                        </wps:cNvSpPr>
                        <wps:spPr bwMode="auto">
                          <a:xfrm>
                            <a:off x="1370" y="271"/>
                            <a:ext cx="9165" cy="540"/>
                          </a:xfrm>
                          <a:custGeom>
                            <a:avLst/>
                            <a:gdLst>
                              <a:gd name="T0" fmla="+- 0 10465 1371"/>
                              <a:gd name="T1" fmla="*/ T0 w 9165"/>
                              <a:gd name="T2" fmla="+- 0 811 271"/>
                              <a:gd name="T3" fmla="*/ 811 h 540"/>
                              <a:gd name="T4" fmla="+- 0 1440 1371"/>
                              <a:gd name="T5" fmla="*/ T4 w 9165"/>
                              <a:gd name="T6" fmla="+- 0 811 271"/>
                              <a:gd name="T7" fmla="*/ 811 h 540"/>
                              <a:gd name="T8" fmla="+- 0 1413 1371"/>
                              <a:gd name="T9" fmla="*/ T8 w 9165"/>
                              <a:gd name="T10" fmla="+- 0 806 271"/>
                              <a:gd name="T11" fmla="*/ 806 h 540"/>
                              <a:gd name="T12" fmla="+- 0 1391 1371"/>
                              <a:gd name="T13" fmla="*/ T12 w 9165"/>
                              <a:gd name="T14" fmla="+- 0 791 271"/>
                              <a:gd name="T15" fmla="*/ 791 h 540"/>
                              <a:gd name="T16" fmla="+- 0 1376 1371"/>
                              <a:gd name="T17" fmla="*/ T16 w 9165"/>
                              <a:gd name="T18" fmla="+- 0 769 271"/>
                              <a:gd name="T19" fmla="*/ 769 h 540"/>
                              <a:gd name="T20" fmla="+- 0 1371 1371"/>
                              <a:gd name="T21" fmla="*/ T20 w 9165"/>
                              <a:gd name="T22" fmla="+- 0 742 271"/>
                              <a:gd name="T23" fmla="*/ 742 h 540"/>
                              <a:gd name="T24" fmla="+- 0 1371 1371"/>
                              <a:gd name="T25" fmla="*/ T24 w 9165"/>
                              <a:gd name="T26" fmla="+- 0 340 271"/>
                              <a:gd name="T27" fmla="*/ 340 h 540"/>
                              <a:gd name="T28" fmla="+- 0 1372 1371"/>
                              <a:gd name="T29" fmla="*/ T28 w 9165"/>
                              <a:gd name="T30" fmla="+- 0 328 271"/>
                              <a:gd name="T31" fmla="*/ 328 h 540"/>
                              <a:gd name="T32" fmla="+- 0 1414 1371"/>
                              <a:gd name="T33" fmla="*/ T32 w 9165"/>
                              <a:gd name="T34" fmla="+- 0 277 271"/>
                              <a:gd name="T35" fmla="*/ 277 h 540"/>
                              <a:gd name="T36" fmla="+- 0 1440 1371"/>
                              <a:gd name="T37" fmla="*/ T36 w 9165"/>
                              <a:gd name="T38" fmla="+- 0 271 271"/>
                              <a:gd name="T39" fmla="*/ 271 h 540"/>
                              <a:gd name="T40" fmla="+- 0 10465 1371"/>
                              <a:gd name="T41" fmla="*/ T40 w 9165"/>
                              <a:gd name="T42" fmla="+- 0 271 271"/>
                              <a:gd name="T43" fmla="*/ 271 h 540"/>
                              <a:gd name="T44" fmla="+- 0 10529 1371"/>
                              <a:gd name="T45" fmla="*/ T44 w 9165"/>
                              <a:gd name="T46" fmla="+- 0 314 271"/>
                              <a:gd name="T47" fmla="*/ 314 h 540"/>
                              <a:gd name="T48" fmla="+- 0 10535 1371"/>
                              <a:gd name="T49" fmla="*/ T48 w 9165"/>
                              <a:gd name="T50" fmla="+- 0 742 271"/>
                              <a:gd name="T51" fmla="*/ 742 h 540"/>
                              <a:gd name="T52" fmla="+- 0 10529 1371"/>
                              <a:gd name="T53" fmla="*/ T52 w 9165"/>
                              <a:gd name="T54" fmla="+- 0 769 271"/>
                              <a:gd name="T55" fmla="*/ 769 h 540"/>
                              <a:gd name="T56" fmla="+- 0 10514 1371"/>
                              <a:gd name="T57" fmla="*/ T56 w 9165"/>
                              <a:gd name="T58" fmla="+- 0 791 271"/>
                              <a:gd name="T59" fmla="*/ 791 h 540"/>
                              <a:gd name="T60" fmla="+- 0 10492 1371"/>
                              <a:gd name="T61" fmla="*/ T60 w 9165"/>
                              <a:gd name="T62" fmla="+- 0 806 271"/>
                              <a:gd name="T63" fmla="*/ 806 h 540"/>
                              <a:gd name="T64" fmla="+- 0 10465 1371"/>
                              <a:gd name="T65" fmla="*/ T64 w 9165"/>
                              <a:gd name="T66" fmla="+- 0 811 271"/>
                              <a:gd name="T67" fmla="*/ 81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540">
                                <a:moveTo>
                                  <a:pt x="9094" y="540"/>
                                </a:moveTo>
                                <a:lnTo>
                                  <a:pt x="69" y="540"/>
                                </a:lnTo>
                                <a:lnTo>
                                  <a:pt x="42" y="535"/>
                                </a:lnTo>
                                <a:lnTo>
                                  <a:pt x="20" y="520"/>
                                </a:lnTo>
                                <a:lnTo>
                                  <a:pt x="5" y="498"/>
                                </a:lnTo>
                                <a:lnTo>
                                  <a:pt x="0" y="471"/>
                                </a:lnTo>
                                <a:lnTo>
                                  <a:pt x="0" y="69"/>
                                </a:lnTo>
                                <a:lnTo>
                                  <a:pt x="1" y="57"/>
                                </a:lnTo>
                                <a:lnTo>
                                  <a:pt x="43" y="6"/>
                                </a:lnTo>
                                <a:lnTo>
                                  <a:pt x="69" y="0"/>
                                </a:lnTo>
                                <a:lnTo>
                                  <a:pt x="9094" y="0"/>
                                </a:lnTo>
                                <a:lnTo>
                                  <a:pt x="9158" y="43"/>
                                </a:lnTo>
                                <a:lnTo>
                                  <a:pt x="9164" y="471"/>
                                </a:lnTo>
                                <a:lnTo>
                                  <a:pt x="9158" y="498"/>
                                </a:lnTo>
                                <a:lnTo>
                                  <a:pt x="9143" y="520"/>
                                </a:lnTo>
                                <a:lnTo>
                                  <a:pt x="9121" y="535"/>
                                </a:lnTo>
                                <a:lnTo>
                                  <a:pt x="9094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371"/>
                            <a:ext cx="36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AutoShape 37"/>
                        <wps:cNvSpPr>
                          <a:spLocks/>
                        </wps:cNvSpPr>
                        <wps:spPr bwMode="auto">
                          <a:xfrm>
                            <a:off x="1384" y="261"/>
                            <a:ext cx="9138" cy="31"/>
                          </a:xfrm>
                          <a:custGeom>
                            <a:avLst/>
                            <a:gdLst>
                              <a:gd name="T0" fmla="+- 0 1391 1384"/>
                              <a:gd name="T1" fmla="*/ T0 w 9138"/>
                              <a:gd name="T2" fmla="+- 0 292 261"/>
                              <a:gd name="T3" fmla="*/ 292 h 31"/>
                              <a:gd name="T4" fmla="+- 0 1384 1384"/>
                              <a:gd name="T5" fmla="*/ T4 w 9138"/>
                              <a:gd name="T6" fmla="+- 0 285 261"/>
                              <a:gd name="T7" fmla="*/ 285 h 31"/>
                              <a:gd name="T8" fmla="+- 0 1409 1384"/>
                              <a:gd name="T9" fmla="*/ T8 w 9138"/>
                              <a:gd name="T10" fmla="+- 0 268 261"/>
                              <a:gd name="T11" fmla="*/ 268 h 31"/>
                              <a:gd name="T12" fmla="+- 0 1441 1384"/>
                              <a:gd name="T13" fmla="*/ T12 w 9138"/>
                              <a:gd name="T14" fmla="+- 0 261 261"/>
                              <a:gd name="T15" fmla="*/ 261 h 31"/>
                              <a:gd name="T16" fmla="+- 0 10465 1384"/>
                              <a:gd name="T17" fmla="*/ T16 w 9138"/>
                              <a:gd name="T18" fmla="+- 0 261 261"/>
                              <a:gd name="T19" fmla="*/ 261 h 31"/>
                              <a:gd name="T20" fmla="+- 0 10496 1384"/>
                              <a:gd name="T21" fmla="*/ T20 w 9138"/>
                              <a:gd name="T22" fmla="+- 0 268 261"/>
                              <a:gd name="T23" fmla="*/ 268 h 31"/>
                              <a:gd name="T24" fmla="+- 0 10502 1384"/>
                              <a:gd name="T25" fmla="*/ T24 w 9138"/>
                              <a:gd name="T26" fmla="+- 0 271 261"/>
                              <a:gd name="T27" fmla="*/ 271 h 31"/>
                              <a:gd name="T28" fmla="+- 0 1441 1384"/>
                              <a:gd name="T29" fmla="*/ T28 w 9138"/>
                              <a:gd name="T30" fmla="+- 0 271 261"/>
                              <a:gd name="T31" fmla="*/ 271 h 31"/>
                              <a:gd name="T32" fmla="+- 0 1413 1384"/>
                              <a:gd name="T33" fmla="*/ T32 w 9138"/>
                              <a:gd name="T34" fmla="+- 0 277 261"/>
                              <a:gd name="T35" fmla="*/ 277 h 31"/>
                              <a:gd name="T36" fmla="+- 0 1391 1384"/>
                              <a:gd name="T37" fmla="*/ T36 w 9138"/>
                              <a:gd name="T38" fmla="+- 0 292 261"/>
                              <a:gd name="T39" fmla="*/ 292 h 31"/>
                              <a:gd name="T40" fmla="+- 0 10514 1384"/>
                              <a:gd name="T41" fmla="*/ T40 w 9138"/>
                              <a:gd name="T42" fmla="+- 0 292 261"/>
                              <a:gd name="T43" fmla="*/ 292 h 31"/>
                              <a:gd name="T44" fmla="+- 0 10492 1384"/>
                              <a:gd name="T45" fmla="*/ T44 w 9138"/>
                              <a:gd name="T46" fmla="+- 0 277 261"/>
                              <a:gd name="T47" fmla="*/ 277 h 31"/>
                              <a:gd name="T48" fmla="+- 0 10465 1384"/>
                              <a:gd name="T49" fmla="*/ T48 w 9138"/>
                              <a:gd name="T50" fmla="+- 0 271 261"/>
                              <a:gd name="T51" fmla="*/ 271 h 31"/>
                              <a:gd name="T52" fmla="+- 0 10502 1384"/>
                              <a:gd name="T53" fmla="*/ T52 w 9138"/>
                              <a:gd name="T54" fmla="+- 0 271 261"/>
                              <a:gd name="T55" fmla="*/ 271 h 31"/>
                              <a:gd name="T56" fmla="+- 0 10521 1384"/>
                              <a:gd name="T57" fmla="*/ T56 w 9138"/>
                              <a:gd name="T58" fmla="+- 0 285 261"/>
                              <a:gd name="T59" fmla="*/ 285 h 31"/>
                              <a:gd name="T60" fmla="+- 0 10514 1384"/>
                              <a:gd name="T61" fmla="*/ T60 w 9138"/>
                              <a:gd name="T62" fmla="+- 0 292 261"/>
                              <a:gd name="T63" fmla="*/ 29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7" y="31"/>
                                </a:moveTo>
                                <a:lnTo>
                                  <a:pt x="0" y="24"/>
                                </a:lnTo>
                                <a:lnTo>
                                  <a:pt x="25" y="7"/>
                                </a:lnTo>
                                <a:lnTo>
                                  <a:pt x="57" y="0"/>
                                </a:lnTo>
                                <a:lnTo>
                                  <a:pt x="9081" y="0"/>
                                </a:lnTo>
                                <a:lnTo>
                                  <a:pt x="9112" y="7"/>
                                </a:lnTo>
                                <a:lnTo>
                                  <a:pt x="9118" y="10"/>
                                </a:lnTo>
                                <a:lnTo>
                                  <a:pt x="57" y="10"/>
                                </a:lnTo>
                                <a:lnTo>
                                  <a:pt x="29" y="16"/>
                                </a:lnTo>
                                <a:lnTo>
                                  <a:pt x="7" y="31"/>
                                </a:lnTo>
                                <a:close/>
                                <a:moveTo>
                                  <a:pt x="9130" y="31"/>
                                </a:moveTo>
                                <a:lnTo>
                                  <a:pt x="9108" y="16"/>
                                </a:lnTo>
                                <a:lnTo>
                                  <a:pt x="9081" y="10"/>
                                </a:lnTo>
                                <a:lnTo>
                                  <a:pt x="9118" y="10"/>
                                </a:lnTo>
                                <a:lnTo>
                                  <a:pt x="9137" y="24"/>
                                </a:lnTo>
                                <a:lnTo>
                                  <a:pt x="913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530" y="285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35"/>
                        <wps:cNvSpPr>
                          <a:spLocks/>
                        </wps:cNvSpPr>
                        <wps:spPr bwMode="auto">
                          <a:xfrm>
                            <a:off x="1384" y="790"/>
                            <a:ext cx="9138" cy="31"/>
                          </a:xfrm>
                          <a:custGeom>
                            <a:avLst/>
                            <a:gdLst>
                              <a:gd name="T0" fmla="+- 0 10502 1384"/>
                              <a:gd name="T1" fmla="*/ T0 w 9138"/>
                              <a:gd name="T2" fmla="+- 0 811 791"/>
                              <a:gd name="T3" fmla="*/ 811 h 31"/>
                              <a:gd name="T4" fmla="+- 0 10465 1384"/>
                              <a:gd name="T5" fmla="*/ T4 w 9138"/>
                              <a:gd name="T6" fmla="+- 0 811 791"/>
                              <a:gd name="T7" fmla="*/ 811 h 31"/>
                              <a:gd name="T8" fmla="+- 0 10492 1384"/>
                              <a:gd name="T9" fmla="*/ T8 w 9138"/>
                              <a:gd name="T10" fmla="+- 0 806 791"/>
                              <a:gd name="T11" fmla="*/ 806 h 31"/>
                              <a:gd name="T12" fmla="+- 0 10514 1384"/>
                              <a:gd name="T13" fmla="*/ T12 w 9138"/>
                              <a:gd name="T14" fmla="+- 0 791 791"/>
                              <a:gd name="T15" fmla="*/ 791 h 31"/>
                              <a:gd name="T16" fmla="+- 0 10521 1384"/>
                              <a:gd name="T17" fmla="*/ T16 w 9138"/>
                              <a:gd name="T18" fmla="+- 0 798 791"/>
                              <a:gd name="T19" fmla="*/ 798 h 31"/>
                              <a:gd name="T20" fmla="+- 0 10502 1384"/>
                              <a:gd name="T21" fmla="*/ T20 w 9138"/>
                              <a:gd name="T22" fmla="+- 0 811 791"/>
                              <a:gd name="T23" fmla="*/ 811 h 31"/>
                              <a:gd name="T24" fmla="+- 0 10465 1384"/>
                              <a:gd name="T25" fmla="*/ T24 w 9138"/>
                              <a:gd name="T26" fmla="+- 0 821 791"/>
                              <a:gd name="T27" fmla="*/ 821 h 31"/>
                              <a:gd name="T28" fmla="+- 0 1441 1384"/>
                              <a:gd name="T29" fmla="*/ T28 w 9138"/>
                              <a:gd name="T30" fmla="+- 0 821 791"/>
                              <a:gd name="T31" fmla="*/ 821 h 31"/>
                              <a:gd name="T32" fmla="+- 0 1409 1384"/>
                              <a:gd name="T33" fmla="*/ T32 w 9138"/>
                              <a:gd name="T34" fmla="+- 0 815 791"/>
                              <a:gd name="T35" fmla="*/ 815 h 31"/>
                              <a:gd name="T36" fmla="+- 0 1384 1384"/>
                              <a:gd name="T37" fmla="*/ T36 w 9138"/>
                              <a:gd name="T38" fmla="+- 0 798 791"/>
                              <a:gd name="T39" fmla="*/ 798 h 31"/>
                              <a:gd name="T40" fmla="+- 0 1391 1384"/>
                              <a:gd name="T41" fmla="*/ T40 w 9138"/>
                              <a:gd name="T42" fmla="+- 0 791 791"/>
                              <a:gd name="T43" fmla="*/ 791 h 31"/>
                              <a:gd name="T44" fmla="+- 0 1413 1384"/>
                              <a:gd name="T45" fmla="*/ T44 w 9138"/>
                              <a:gd name="T46" fmla="+- 0 806 791"/>
                              <a:gd name="T47" fmla="*/ 806 h 31"/>
                              <a:gd name="T48" fmla="+- 0 1441 1384"/>
                              <a:gd name="T49" fmla="*/ T48 w 9138"/>
                              <a:gd name="T50" fmla="+- 0 811 791"/>
                              <a:gd name="T51" fmla="*/ 811 h 31"/>
                              <a:gd name="T52" fmla="+- 0 10502 1384"/>
                              <a:gd name="T53" fmla="*/ T52 w 9138"/>
                              <a:gd name="T54" fmla="+- 0 811 791"/>
                              <a:gd name="T55" fmla="*/ 811 h 31"/>
                              <a:gd name="T56" fmla="+- 0 10496 1384"/>
                              <a:gd name="T57" fmla="*/ T56 w 9138"/>
                              <a:gd name="T58" fmla="+- 0 815 791"/>
                              <a:gd name="T59" fmla="*/ 815 h 31"/>
                              <a:gd name="T60" fmla="+- 0 10465 1384"/>
                              <a:gd name="T61" fmla="*/ T60 w 9138"/>
                              <a:gd name="T62" fmla="+- 0 821 791"/>
                              <a:gd name="T63" fmla="*/ 82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9118" y="20"/>
                                </a:moveTo>
                                <a:lnTo>
                                  <a:pt x="9081" y="20"/>
                                </a:lnTo>
                                <a:lnTo>
                                  <a:pt x="9108" y="15"/>
                                </a:lnTo>
                                <a:lnTo>
                                  <a:pt x="9130" y="0"/>
                                </a:lnTo>
                                <a:lnTo>
                                  <a:pt x="9137" y="7"/>
                                </a:lnTo>
                                <a:lnTo>
                                  <a:pt x="9118" y="20"/>
                                </a:lnTo>
                                <a:close/>
                                <a:moveTo>
                                  <a:pt x="9081" y="30"/>
                                </a:moveTo>
                                <a:lnTo>
                                  <a:pt x="57" y="30"/>
                                </a:lnTo>
                                <a:lnTo>
                                  <a:pt x="25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15"/>
                                </a:lnTo>
                                <a:lnTo>
                                  <a:pt x="57" y="20"/>
                                </a:lnTo>
                                <a:lnTo>
                                  <a:pt x="9118" y="20"/>
                                </a:lnTo>
                                <a:lnTo>
                                  <a:pt x="9112" y="24"/>
                                </a:lnTo>
                                <a:lnTo>
                                  <a:pt x="908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376" y="285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261"/>
                            <a:ext cx="9185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6A70B" w14:textId="0CFF9F61" w:rsidR="00DC6847" w:rsidRPr="004D4C15" w:rsidRDefault="00EB38F0">
                              <w:pPr>
                                <w:spacing w:before="86"/>
                                <w:ind w:left="1024" w:right="1200"/>
                                <w:jc w:val="center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 xml:space="preserve">При отсоединении кабелей аккумулятора будьте очень осторожны, чтобы случайно не </w:t>
                              </w:r>
                              <w:proofErr w:type="spellStart"/>
                              <w:r>
                                <w:rPr>
                                  <w:sz w:val="16"/>
                                  <w:lang w:val="ru"/>
                                </w:rPr>
                                <w:t>замы</w:t>
                              </w:r>
                              <w:r w:rsidR="003851BB">
                                <w:rPr>
                                  <w:sz w:val="16"/>
                                  <w:lang w:val="ru"/>
                                </w:rPr>
                                <w:t>м</w:t>
                              </w:r>
                              <w:r>
                                <w:rPr>
                                  <w:sz w:val="16"/>
                                  <w:lang w:val="ru"/>
                                </w:rPr>
                                <w:t>к</w:t>
                              </w:r>
                              <w:r w:rsidR="003851BB">
                                <w:rPr>
                                  <w:sz w:val="16"/>
                                  <w:lang w:val="ru"/>
                                </w:rPr>
                                <w:t>ну</w:t>
                              </w:r>
                              <w:r>
                                <w:rPr>
                                  <w:sz w:val="16"/>
                                  <w:lang w:val="ru"/>
                                </w:rPr>
                                <w:t>ть</w:t>
                              </w:r>
                              <w:proofErr w:type="spellEnd"/>
                              <w:r>
                                <w:rPr>
                                  <w:sz w:val="16"/>
                                  <w:lang w:val="ru"/>
                                </w:rPr>
                                <w:t xml:space="preserve"> </w:t>
                              </w:r>
                              <w:r w:rsidR="003851BB">
                                <w:rPr>
                                  <w:sz w:val="16"/>
                                  <w:lang w:val="ru"/>
                                </w:rPr>
                                <w:t xml:space="preserve">клеммы </w:t>
                              </w:r>
                              <w:r>
                                <w:rPr>
                                  <w:sz w:val="16"/>
                                  <w:lang w:val="ru"/>
                                </w:rPr>
                                <w:t>батаре</w:t>
                              </w:r>
                              <w:r w:rsidR="003851BB">
                                <w:rPr>
                                  <w:sz w:val="16"/>
                                  <w:lang w:val="ru"/>
                                </w:rPr>
                                <w:t>и</w:t>
                              </w:r>
                              <w:r>
                                <w:rPr>
                                  <w:sz w:val="16"/>
                                  <w:lang w:val="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23865" id="Group 32" o:spid="_x0000_s1058" style="position:absolute;margin-left:68.05pt;margin-top:13.05pt;width:459.25pt;height:28pt;z-index:-251642880;mso-wrap-distance-left:0;mso-wrap-distance-right:0;mso-position-horizontal-relative:page;mso-position-vertical-relative:text" coordorigin="1361,261" coordsize="9185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">
                <v:shape id="Freeform 39" o:spid="_x0000_s1059" style="position:absolute;left:1370;top:271;width:9165;height:540;visibility:visible;mso-wrap-style:square;v-text-anchor:top" coordsize="916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" path="m9094,540l69,540,42,535,20,520,5,498,,471,,69,1,57,43,6,69,,9094,r64,43l9164,471r-6,27l9143,520r-22,15l9094,540xe" fillcolor="#dfecf7" stroked="f">
                  <v:path arrowok="t" o:connecttype="custom" o:connectlocs="9094,811;69,811;42,806;20,791;5,769;0,742;0,340;1,328;43,277;69,271;9094,271;9158,314;9164,742;9158,769;9143,791;9121,806;9094,811" o:connectangles="0,0,0,0,0,0,0,0,0,0,0,0,0,0,0,0,0"/>
                </v:shape>
                <v:shape id="Picture 38" o:spid="_x0000_s1060" type="#_x0000_t75" style="position:absolute;left:1690;top:371;width:36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">
                  <v:imagedata r:id="rId15" o:title=""/>
                </v:shape>
                <v:shape id="AutoShape 37" o:spid="_x0000_s1061" style="position:absolute;left:1384;top:261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" path="m7,31l,24,25,7,57,,9081,r31,7l9118,10,57,10,29,16,7,31xm9130,31l9108,16r-27,-6l9118,10r19,14l9130,31xe" fillcolor="#0080c5" stroked="f">
                  <v:path arrowok="t" o:connecttype="custom" o:connectlocs="7,292;0,285;25,268;57,261;9081,261;9112,268;9118,271;57,271;29,277;7,292;9130,292;9108,277;9081,271;9118,271;9137,285;9130,292" o:connectangles="0,0,0,0,0,0,0,0,0,0,0,0,0,0,0,0"/>
                </v:shape>
                <v:line id="Line 36" o:spid="_x0000_s1062" style="position:absolute;visibility:visible;mso-wrap-style:square" from="10530,285" to="10530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" strokecolor="#0080c5" strokeweight=".53803mm"/>
                <v:shape id="AutoShape 35" o:spid="_x0000_s1063" style="position:absolute;left:1384;top:790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" path="m9118,20r-37,l9108,15,9130,r7,7l9118,20xm9081,30l57,30,25,24,,7,7,,29,15r28,5l9118,20r-6,4l9081,30xe" fillcolor="#0080c5" stroked="f">
                  <v:path arrowok="t" o:connecttype="custom" o:connectlocs="9118,811;9081,811;9108,806;9130,791;9137,798;9118,811;9081,821;57,821;25,815;0,798;7,791;29,806;57,811;9118,811;9112,815;9081,821" o:connectangles="0,0,0,0,0,0,0,0,0,0,0,0,0,0,0,0"/>
                </v:shape>
                <v:line id="Line 34" o:spid="_x0000_s1064" style="position:absolute;visibility:visible;mso-wrap-style:square" from="1376,285" to="137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" strokecolor="#0080c5" strokeweight=".53803mm"/>
                <v:shape id="Text Box 33" o:spid="_x0000_s1065" type="#_x0000_t202" style="position:absolute;left:1360;top:261;width:9185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7486A70B" w14:textId="0CFF9F61" w:rsidR="00DC6847" w:rsidRPr="004D4C15" w:rsidRDefault="00EB38F0">
                        <w:pPr>
                          <w:spacing w:before="86"/>
                          <w:ind w:left="1024" w:right="1200"/>
                          <w:jc w:val="center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 xml:space="preserve">При отсоединении кабелей аккумулятора будьте очень осторожны, чтобы случайно не </w:t>
                        </w:r>
                        <w:proofErr w:type="spellStart"/>
                        <w:r>
                          <w:rPr>
                            <w:sz w:val="16"/>
                            <w:lang w:val="ru"/>
                          </w:rPr>
                          <w:t>замы</w:t>
                        </w:r>
                        <w:r w:rsidR="003851BB">
                          <w:rPr>
                            <w:sz w:val="16"/>
                            <w:lang w:val="ru"/>
                          </w:rPr>
                          <w:t>м</w:t>
                        </w:r>
                        <w:r>
                          <w:rPr>
                            <w:sz w:val="16"/>
                            <w:lang w:val="ru"/>
                          </w:rPr>
                          <w:t>к</w:t>
                        </w:r>
                        <w:r w:rsidR="003851BB">
                          <w:rPr>
                            <w:sz w:val="16"/>
                            <w:lang w:val="ru"/>
                          </w:rPr>
                          <w:t>ну</w:t>
                        </w:r>
                        <w:r>
                          <w:rPr>
                            <w:sz w:val="16"/>
                            <w:lang w:val="ru"/>
                          </w:rPr>
                          <w:t>ть</w:t>
                        </w:r>
                        <w:proofErr w:type="spellEnd"/>
                        <w:r>
                          <w:rPr>
                            <w:sz w:val="16"/>
                            <w:lang w:val="ru"/>
                          </w:rPr>
                          <w:t xml:space="preserve"> </w:t>
                        </w:r>
                        <w:r w:rsidR="003851BB">
                          <w:rPr>
                            <w:sz w:val="16"/>
                            <w:lang w:val="ru"/>
                          </w:rPr>
                          <w:t xml:space="preserve">клеммы </w:t>
                        </w:r>
                        <w:r>
                          <w:rPr>
                            <w:sz w:val="16"/>
                            <w:lang w:val="ru"/>
                          </w:rPr>
                          <w:t>батаре</w:t>
                        </w:r>
                        <w:r w:rsidR="003851BB">
                          <w:rPr>
                            <w:sz w:val="16"/>
                            <w:lang w:val="ru"/>
                          </w:rPr>
                          <w:t>и</w:t>
                        </w:r>
                        <w:r>
                          <w:rPr>
                            <w:sz w:val="16"/>
                            <w:lang w:val="ru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7D5A31" w14:textId="77777777" w:rsidR="00DC6847" w:rsidRDefault="00EB38F0">
      <w:pPr>
        <w:pStyle w:val="a4"/>
        <w:numPr>
          <w:ilvl w:val="0"/>
          <w:numId w:val="6"/>
        </w:numPr>
        <w:tabs>
          <w:tab w:val="left" w:pos="1641"/>
        </w:tabs>
        <w:spacing w:before="148"/>
        <w:ind w:hanging="281"/>
        <w:rPr>
          <w:sz w:val="16"/>
        </w:rPr>
      </w:pPr>
      <w:r>
        <w:rPr>
          <w:sz w:val="16"/>
          <w:lang w:val="ru"/>
        </w:rPr>
        <w:t>Отключите электропитание.</w:t>
      </w:r>
    </w:p>
    <w:p w14:paraId="2FF9E451" w14:textId="77777777" w:rsidR="00DC6847" w:rsidRPr="004D4C15" w:rsidRDefault="00EB38F0">
      <w:pPr>
        <w:pStyle w:val="a4"/>
        <w:numPr>
          <w:ilvl w:val="0"/>
          <w:numId w:val="6"/>
        </w:numPr>
        <w:tabs>
          <w:tab w:val="left" w:pos="1641"/>
        </w:tabs>
        <w:spacing w:before="52"/>
        <w:ind w:hanging="281"/>
        <w:rPr>
          <w:sz w:val="16"/>
          <w:lang w:val="ru-RU"/>
        </w:rPr>
      </w:pPr>
      <w:r>
        <w:rPr>
          <w:sz w:val="16"/>
          <w:lang w:val="ru"/>
        </w:rPr>
        <w:t>Отсоедините кабели аккумулятора от</w:t>
      </w:r>
      <w:r>
        <w:rPr>
          <w:spacing w:val="-3"/>
          <w:sz w:val="16"/>
          <w:lang w:val="ru"/>
        </w:rPr>
        <w:t xml:space="preserve"> аккумулятора.</w:t>
      </w:r>
    </w:p>
    <w:p w14:paraId="20B8BB17" w14:textId="77777777" w:rsidR="00DC6847" w:rsidRPr="004D4C15" w:rsidRDefault="00EB38F0">
      <w:pPr>
        <w:pStyle w:val="a4"/>
        <w:numPr>
          <w:ilvl w:val="0"/>
          <w:numId w:val="6"/>
        </w:numPr>
        <w:tabs>
          <w:tab w:val="left" w:pos="1641"/>
        </w:tabs>
        <w:spacing w:before="53"/>
        <w:ind w:hanging="281"/>
        <w:rPr>
          <w:sz w:val="16"/>
          <w:lang w:val="ru-RU"/>
        </w:rPr>
      </w:pPr>
      <w:r>
        <w:rPr>
          <w:sz w:val="16"/>
          <w:lang w:val="ru"/>
        </w:rPr>
        <w:t>Снимите серую крышку на передней панели зарядного устройства, открыв доступ к клеммам.</w:t>
      </w:r>
    </w:p>
    <w:p w14:paraId="69EE15A7" w14:textId="77777777" w:rsidR="00DC6847" w:rsidRPr="004D4C15" w:rsidRDefault="00EB38F0">
      <w:pPr>
        <w:pStyle w:val="a4"/>
        <w:numPr>
          <w:ilvl w:val="0"/>
          <w:numId w:val="6"/>
        </w:numPr>
        <w:tabs>
          <w:tab w:val="left" w:pos="1641"/>
        </w:tabs>
        <w:spacing w:before="52"/>
        <w:ind w:hanging="281"/>
        <w:rPr>
          <w:sz w:val="16"/>
          <w:lang w:val="ru-RU"/>
        </w:rPr>
      </w:pPr>
      <w:r>
        <w:rPr>
          <w:sz w:val="16"/>
          <w:lang w:val="ru"/>
        </w:rPr>
        <w:t>Отсоедините аккумуляторные кабели от зарядного устройства.</w:t>
      </w:r>
    </w:p>
    <w:p w14:paraId="6DC19FA0" w14:textId="0DD7F7F9" w:rsidR="00DC6847" w:rsidRPr="004D4C15" w:rsidRDefault="00EB38F0">
      <w:pPr>
        <w:pStyle w:val="a4"/>
        <w:numPr>
          <w:ilvl w:val="0"/>
          <w:numId w:val="6"/>
        </w:numPr>
        <w:tabs>
          <w:tab w:val="left" w:pos="1641"/>
        </w:tabs>
        <w:spacing w:before="52"/>
        <w:ind w:hanging="281"/>
        <w:rPr>
          <w:sz w:val="16"/>
          <w:lang w:val="ru-RU"/>
        </w:rPr>
      </w:pPr>
      <w:r>
        <w:rPr>
          <w:sz w:val="16"/>
          <w:lang w:val="ru"/>
        </w:rPr>
        <w:t>Отсоедините все другие кабели, такие как датчик температуры и/или датчик напряжения, используемый с этой конкретной</w:t>
      </w:r>
      <w:r>
        <w:rPr>
          <w:spacing w:val="-3"/>
          <w:sz w:val="16"/>
          <w:lang w:val="ru"/>
        </w:rPr>
        <w:t xml:space="preserve"> батареей.</w:t>
      </w:r>
    </w:p>
    <w:p w14:paraId="3815B5E9" w14:textId="77777777" w:rsidR="00DC6847" w:rsidRPr="004D4C15" w:rsidRDefault="00DC6847">
      <w:pPr>
        <w:pStyle w:val="a3"/>
        <w:rPr>
          <w:sz w:val="18"/>
          <w:lang w:val="ru-RU"/>
        </w:rPr>
      </w:pPr>
    </w:p>
    <w:p w14:paraId="33F07DFE" w14:textId="77777777" w:rsidR="00DC6847" w:rsidRPr="004D4C15" w:rsidRDefault="00DC6847">
      <w:pPr>
        <w:pStyle w:val="a3"/>
        <w:spacing w:before="4"/>
        <w:rPr>
          <w:lang w:val="ru-RU"/>
        </w:rPr>
      </w:pPr>
    </w:p>
    <w:p w14:paraId="2C1E44A7" w14:textId="439B8313" w:rsidR="00DC6847" w:rsidRDefault="004D4C15">
      <w:pPr>
        <w:pStyle w:val="2"/>
        <w:numPr>
          <w:ilvl w:val="1"/>
          <w:numId w:val="7"/>
        </w:numPr>
        <w:tabs>
          <w:tab w:val="left" w:pos="1828"/>
        </w:tabs>
        <w:ind w:hanging="46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1" allowOverlap="1" wp14:anchorId="3C9A81CA" wp14:editId="385F85C4">
                <wp:simplePos x="0" y="0"/>
                <wp:positionH relativeFrom="page">
                  <wp:posOffset>864235</wp:posOffset>
                </wp:positionH>
                <wp:positionV relativeFrom="paragraph">
                  <wp:posOffset>252095</wp:posOffset>
                </wp:positionV>
                <wp:extent cx="5832475" cy="715010"/>
                <wp:effectExtent l="0" t="0" r="0" b="0"/>
                <wp:wrapTopAndBottom/>
                <wp:docPr id="15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715010"/>
                          <a:chOff x="1361" y="397"/>
                          <a:chExt cx="9185" cy="1126"/>
                        </a:xfrm>
                      </wpg:grpSpPr>
                      <wps:wsp>
                        <wps:cNvPr id="158" name="Freeform 31"/>
                        <wps:cNvSpPr>
                          <a:spLocks/>
                        </wps:cNvSpPr>
                        <wps:spPr bwMode="auto">
                          <a:xfrm>
                            <a:off x="1370" y="406"/>
                            <a:ext cx="9165" cy="1106"/>
                          </a:xfrm>
                          <a:custGeom>
                            <a:avLst/>
                            <a:gdLst>
                              <a:gd name="T0" fmla="+- 0 10465 1371"/>
                              <a:gd name="T1" fmla="*/ T0 w 9165"/>
                              <a:gd name="T2" fmla="+- 0 1512 407"/>
                              <a:gd name="T3" fmla="*/ 1512 h 1106"/>
                              <a:gd name="T4" fmla="+- 0 1440 1371"/>
                              <a:gd name="T5" fmla="*/ T4 w 9165"/>
                              <a:gd name="T6" fmla="+- 0 1512 407"/>
                              <a:gd name="T7" fmla="*/ 1512 h 1106"/>
                              <a:gd name="T8" fmla="+- 0 1413 1371"/>
                              <a:gd name="T9" fmla="*/ T8 w 9165"/>
                              <a:gd name="T10" fmla="+- 0 1506 407"/>
                              <a:gd name="T11" fmla="*/ 1506 h 1106"/>
                              <a:gd name="T12" fmla="+- 0 1391 1371"/>
                              <a:gd name="T13" fmla="*/ T12 w 9165"/>
                              <a:gd name="T14" fmla="+- 0 1491 407"/>
                              <a:gd name="T15" fmla="*/ 1491 h 1106"/>
                              <a:gd name="T16" fmla="+- 0 1376 1371"/>
                              <a:gd name="T17" fmla="*/ T16 w 9165"/>
                              <a:gd name="T18" fmla="+- 0 1469 407"/>
                              <a:gd name="T19" fmla="*/ 1469 h 1106"/>
                              <a:gd name="T20" fmla="+- 0 1371 1371"/>
                              <a:gd name="T21" fmla="*/ T20 w 9165"/>
                              <a:gd name="T22" fmla="+- 0 1442 407"/>
                              <a:gd name="T23" fmla="*/ 1442 h 1106"/>
                              <a:gd name="T24" fmla="+- 0 1371 1371"/>
                              <a:gd name="T25" fmla="*/ T24 w 9165"/>
                              <a:gd name="T26" fmla="+- 0 476 407"/>
                              <a:gd name="T27" fmla="*/ 476 h 1106"/>
                              <a:gd name="T28" fmla="+- 0 1372 1371"/>
                              <a:gd name="T29" fmla="*/ T28 w 9165"/>
                              <a:gd name="T30" fmla="+- 0 463 407"/>
                              <a:gd name="T31" fmla="*/ 463 h 1106"/>
                              <a:gd name="T32" fmla="+- 0 1414 1371"/>
                              <a:gd name="T33" fmla="*/ T32 w 9165"/>
                              <a:gd name="T34" fmla="+- 0 412 407"/>
                              <a:gd name="T35" fmla="*/ 412 h 1106"/>
                              <a:gd name="T36" fmla="+- 0 1440 1371"/>
                              <a:gd name="T37" fmla="*/ T36 w 9165"/>
                              <a:gd name="T38" fmla="+- 0 407 407"/>
                              <a:gd name="T39" fmla="*/ 407 h 1106"/>
                              <a:gd name="T40" fmla="+- 0 10465 1371"/>
                              <a:gd name="T41" fmla="*/ T40 w 9165"/>
                              <a:gd name="T42" fmla="+- 0 407 407"/>
                              <a:gd name="T43" fmla="*/ 407 h 1106"/>
                              <a:gd name="T44" fmla="+- 0 10529 1371"/>
                              <a:gd name="T45" fmla="*/ T44 w 9165"/>
                              <a:gd name="T46" fmla="+- 0 449 407"/>
                              <a:gd name="T47" fmla="*/ 449 h 1106"/>
                              <a:gd name="T48" fmla="+- 0 10535 1371"/>
                              <a:gd name="T49" fmla="*/ T48 w 9165"/>
                              <a:gd name="T50" fmla="+- 0 1442 407"/>
                              <a:gd name="T51" fmla="*/ 1442 h 1106"/>
                              <a:gd name="T52" fmla="+- 0 10529 1371"/>
                              <a:gd name="T53" fmla="*/ T52 w 9165"/>
                              <a:gd name="T54" fmla="+- 0 1469 407"/>
                              <a:gd name="T55" fmla="*/ 1469 h 1106"/>
                              <a:gd name="T56" fmla="+- 0 10514 1371"/>
                              <a:gd name="T57" fmla="*/ T56 w 9165"/>
                              <a:gd name="T58" fmla="+- 0 1491 407"/>
                              <a:gd name="T59" fmla="*/ 1491 h 1106"/>
                              <a:gd name="T60" fmla="+- 0 10492 1371"/>
                              <a:gd name="T61" fmla="*/ T60 w 9165"/>
                              <a:gd name="T62" fmla="+- 0 1506 407"/>
                              <a:gd name="T63" fmla="*/ 1506 h 1106"/>
                              <a:gd name="T64" fmla="+- 0 10465 1371"/>
                              <a:gd name="T65" fmla="*/ T64 w 9165"/>
                              <a:gd name="T66" fmla="+- 0 1512 407"/>
                              <a:gd name="T67" fmla="*/ 1512 h 1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1106">
                                <a:moveTo>
                                  <a:pt x="9094" y="1105"/>
                                </a:moveTo>
                                <a:lnTo>
                                  <a:pt x="69" y="1105"/>
                                </a:lnTo>
                                <a:lnTo>
                                  <a:pt x="42" y="1099"/>
                                </a:lnTo>
                                <a:lnTo>
                                  <a:pt x="20" y="1084"/>
                                </a:lnTo>
                                <a:lnTo>
                                  <a:pt x="5" y="1062"/>
                                </a:lnTo>
                                <a:lnTo>
                                  <a:pt x="0" y="1035"/>
                                </a:lnTo>
                                <a:lnTo>
                                  <a:pt x="0" y="69"/>
                                </a:lnTo>
                                <a:lnTo>
                                  <a:pt x="1" y="56"/>
                                </a:lnTo>
                                <a:lnTo>
                                  <a:pt x="43" y="5"/>
                                </a:lnTo>
                                <a:lnTo>
                                  <a:pt x="69" y="0"/>
                                </a:lnTo>
                                <a:lnTo>
                                  <a:pt x="9094" y="0"/>
                                </a:lnTo>
                                <a:lnTo>
                                  <a:pt x="9158" y="42"/>
                                </a:lnTo>
                                <a:lnTo>
                                  <a:pt x="9164" y="1035"/>
                                </a:lnTo>
                                <a:lnTo>
                                  <a:pt x="9158" y="1062"/>
                                </a:lnTo>
                                <a:lnTo>
                                  <a:pt x="9143" y="1084"/>
                                </a:lnTo>
                                <a:lnTo>
                                  <a:pt x="9121" y="1099"/>
                                </a:lnTo>
                                <a:lnTo>
                                  <a:pt x="9094" y="1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506"/>
                            <a:ext cx="36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AutoShape 29"/>
                        <wps:cNvSpPr>
                          <a:spLocks/>
                        </wps:cNvSpPr>
                        <wps:spPr bwMode="auto">
                          <a:xfrm>
                            <a:off x="1384" y="396"/>
                            <a:ext cx="9138" cy="31"/>
                          </a:xfrm>
                          <a:custGeom>
                            <a:avLst/>
                            <a:gdLst>
                              <a:gd name="T0" fmla="+- 0 1391 1384"/>
                              <a:gd name="T1" fmla="*/ T0 w 9138"/>
                              <a:gd name="T2" fmla="+- 0 427 397"/>
                              <a:gd name="T3" fmla="*/ 427 h 31"/>
                              <a:gd name="T4" fmla="+- 0 1384 1384"/>
                              <a:gd name="T5" fmla="*/ T4 w 9138"/>
                              <a:gd name="T6" fmla="+- 0 420 397"/>
                              <a:gd name="T7" fmla="*/ 420 h 31"/>
                              <a:gd name="T8" fmla="+- 0 1409 1384"/>
                              <a:gd name="T9" fmla="*/ T8 w 9138"/>
                              <a:gd name="T10" fmla="+- 0 403 397"/>
                              <a:gd name="T11" fmla="*/ 403 h 31"/>
                              <a:gd name="T12" fmla="+- 0 1441 1384"/>
                              <a:gd name="T13" fmla="*/ T12 w 9138"/>
                              <a:gd name="T14" fmla="+- 0 397 397"/>
                              <a:gd name="T15" fmla="*/ 397 h 31"/>
                              <a:gd name="T16" fmla="+- 0 10465 1384"/>
                              <a:gd name="T17" fmla="*/ T16 w 9138"/>
                              <a:gd name="T18" fmla="+- 0 397 397"/>
                              <a:gd name="T19" fmla="*/ 397 h 31"/>
                              <a:gd name="T20" fmla="+- 0 10496 1384"/>
                              <a:gd name="T21" fmla="*/ T20 w 9138"/>
                              <a:gd name="T22" fmla="+- 0 403 397"/>
                              <a:gd name="T23" fmla="*/ 403 h 31"/>
                              <a:gd name="T24" fmla="+- 0 10502 1384"/>
                              <a:gd name="T25" fmla="*/ T24 w 9138"/>
                              <a:gd name="T26" fmla="+- 0 407 397"/>
                              <a:gd name="T27" fmla="*/ 407 h 31"/>
                              <a:gd name="T28" fmla="+- 0 1441 1384"/>
                              <a:gd name="T29" fmla="*/ T28 w 9138"/>
                              <a:gd name="T30" fmla="+- 0 407 397"/>
                              <a:gd name="T31" fmla="*/ 407 h 31"/>
                              <a:gd name="T32" fmla="+- 0 1413 1384"/>
                              <a:gd name="T33" fmla="*/ T32 w 9138"/>
                              <a:gd name="T34" fmla="+- 0 412 397"/>
                              <a:gd name="T35" fmla="*/ 412 h 31"/>
                              <a:gd name="T36" fmla="+- 0 1391 1384"/>
                              <a:gd name="T37" fmla="*/ T36 w 9138"/>
                              <a:gd name="T38" fmla="+- 0 427 397"/>
                              <a:gd name="T39" fmla="*/ 427 h 31"/>
                              <a:gd name="T40" fmla="+- 0 10514 1384"/>
                              <a:gd name="T41" fmla="*/ T40 w 9138"/>
                              <a:gd name="T42" fmla="+- 0 427 397"/>
                              <a:gd name="T43" fmla="*/ 427 h 31"/>
                              <a:gd name="T44" fmla="+- 0 10492 1384"/>
                              <a:gd name="T45" fmla="*/ T44 w 9138"/>
                              <a:gd name="T46" fmla="+- 0 412 397"/>
                              <a:gd name="T47" fmla="*/ 412 h 31"/>
                              <a:gd name="T48" fmla="+- 0 10465 1384"/>
                              <a:gd name="T49" fmla="*/ T48 w 9138"/>
                              <a:gd name="T50" fmla="+- 0 407 397"/>
                              <a:gd name="T51" fmla="*/ 407 h 31"/>
                              <a:gd name="T52" fmla="+- 0 10502 1384"/>
                              <a:gd name="T53" fmla="*/ T52 w 9138"/>
                              <a:gd name="T54" fmla="+- 0 407 397"/>
                              <a:gd name="T55" fmla="*/ 407 h 31"/>
                              <a:gd name="T56" fmla="+- 0 10521 1384"/>
                              <a:gd name="T57" fmla="*/ T56 w 9138"/>
                              <a:gd name="T58" fmla="+- 0 420 397"/>
                              <a:gd name="T59" fmla="*/ 420 h 31"/>
                              <a:gd name="T60" fmla="+- 0 10514 1384"/>
                              <a:gd name="T61" fmla="*/ T60 w 9138"/>
                              <a:gd name="T62" fmla="+- 0 427 397"/>
                              <a:gd name="T63" fmla="*/ 42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7" y="30"/>
                                </a:moveTo>
                                <a:lnTo>
                                  <a:pt x="0" y="23"/>
                                </a:lnTo>
                                <a:lnTo>
                                  <a:pt x="25" y="6"/>
                                </a:lnTo>
                                <a:lnTo>
                                  <a:pt x="57" y="0"/>
                                </a:lnTo>
                                <a:lnTo>
                                  <a:pt x="9081" y="0"/>
                                </a:lnTo>
                                <a:lnTo>
                                  <a:pt x="9112" y="6"/>
                                </a:lnTo>
                                <a:lnTo>
                                  <a:pt x="9118" y="10"/>
                                </a:lnTo>
                                <a:lnTo>
                                  <a:pt x="57" y="10"/>
                                </a:lnTo>
                                <a:lnTo>
                                  <a:pt x="29" y="15"/>
                                </a:lnTo>
                                <a:lnTo>
                                  <a:pt x="7" y="30"/>
                                </a:lnTo>
                                <a:close/>
                                <a:moveTo>
                                  <a:pt x="9130" y="30"/>
                                </a:moveTo>
                                <a:lnTo>
                                  <a:pt x="9108" y="15"/>
                                </a:lnTo>
                                <a:lnTo>
                                  <a:pt x="9081" y="10"/>
                                </a:lnTo>
                                <a:lnTo>
                                  <a:pt x="9118" y="10"/>
                                </a:lnTo>
                                <a:lnTo>
                                  <a:pt x="9137" y="23"/>
                                </a:lnTo>
                                <a:lnTo>
                                  <a:pt x="91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530" y="420"/>
                            <a:ext cx="0" cy="1078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27"/>
                        <wps:cNvSpPr>
                          <a:spLocks/>
                        </wps:cNvSpPr>
                        <wps:spPr bwMode="auto">
                          <a:xfrm>
                            <a:off x="1384" y="1491"/>
                            <a:ext cx="9138" cy="31"/>
                          </a:xfrm>
                          <a:custGeom>
                            <a:avLst/>
                            <a:gdLst>
                              <a:gd name="T0" fmla="+- 0 10502 1384"/>
                              <a:gd name="T1" fmla="*/ T0 w 9138"/>
                              <a:gd name="T2" fmla="+- 0 1512 1491"/>
                              <a:gd name="T3" fmla="*/ 1512 h 31"/>
                              <a:gd name="T4" fmla="+- 0 10465 1384"/>
                              <a:gd name="T5" fmla="*/ T4 w 9138"/>
                              <a:gd name="T6" fmla="+- 0 1512 1491"/>
                              <a:gd name="T7" fmla="*/ 1512 h 31"/>
                              <a:gd name="T8" fmla="+- 0 10492 1384"/>
                              <a:gd name="T9" fmla="*/ T8 w 9138"/>
                              <a:gd name="T10" fmla="+- 0 1506 1491"/>
                              <a:gd name="T11" fmla="*/ 1506 h 31"/>
                              <a:gd name="T12" fmla="+- 0 10514 1384"/>
                              <a:gd name="T13" fmla="*/ T12 w 9138"/>
                              <a:gd name="T14" fmla="+- 0 1491 1491"/>
                              <a:gd name="T15" fmla="*/ 1491 h 31"/>
                              <a:gd name="T16" fmla="+- 0 10521 1384"/>
                              <a:gd name="T17" fmla="*/ T16 w 9138"/>
                              <a:gd name="T18" fmla="+- 0 1498 1491"/>
                              <a:gd name="T19" fmla="*/ 1498 h 31"/>
                              <a:gd name="T20" fmla="+- 0 10502 1384"/>
                              <a:gd name="T21" fmla="*/ T20 w 9138"/>
                              <a:gd name="T22" fmla="+- 0 1512 1491"/>
                              <a:gd name="T23" fmla="*/ 1512 h 31"/>
                              <a:gd name="T24" fmla="+- 0 10465 1384"/>
                              <a:gd name="T25" fmla="*/ T24 w 9138"/>
                              <a:gd name="T26" fmla="+- 0 1522 1491"/>
                              <a:gd name="T27" fmla="*/ 1522 h 31"/>
                              <a:gd name="T28" fmla="+- 0 1441 1384"/>
                              <a:gd name="T29" fmla="*/ T28 w 9138"/>
                              <a:gd name="T30" fmla="+- 0 1522 1491"/>
                              <a:gd name="T31" fmla="*/ 1522 h 31"/>
                              <a:gd name="T32" fmla="+- 0 1409 1384"/>
                              <a:gd name="T33" fmla="*/ T32 w 9138"/>
                              <a:gd name="T34" fmla="+- 0 1516 1491"/>
                              <a:gd name="T35" fmla="*/ 1516 h 31"/>
                              <a:gd name="T36" fmla="+- 0 1384 1384"/>
                              <a:gd name="T37" fmla="*/ T36 w 9138"/>
                              <a:gd name="T38" fmla="+- 0 1498 1491"/>
                              <a:gd name="T39" fmla="*/ 1498 h 31"/>
                              <a:gd name="T40" fmla="+- 0 1391 1384"/>
                              <a:gd name="T41" fmla="*/ T40 w 9138"/>
                              <a:gd name="T42" fmla="+- 0 1491 1491"/>
                              <a:gd name="T43" fmla="*/ 1491 h 31"/>
                              <a:gd name="T44" fmla="+- 0 1413 1384"/>
                              <a:gd name="T45" fmla="*/ T44 w 9138"/>
                              <a:gd name="T46" fmla="+- 0 1506 1491"/>
                              <a:gd name="T47" fmla="*/ 1506 h 31"/>
                              <a:gd name="T48" fmla="+- 0 1441 1384"/>
                              <a:gd name="T49" fmla="*/ T48 w 9138"/>
                              <a:gd name="T50" fmla="+- 0 1512 1491"/>
                              <a:gd name="T51" fmla="*/ 1512 h 31"/>
                              <a:gd name="T52" fmla="+- 0 10502 1384"/>
                              <a:gd name="T53" fmla="*/ T52 w 9138"/>
                              <a:gd name="T54" fmla="+- 0 1512 1491"/>
                              <a:gd name="T55" fmla="*/ 1512 h 31"/>
                              <a:gd name="T56" fmla="+- 0 10496 1384"/>
                              <a:gd name="T57" fmla="*/ T56 w 9138"/>
                              <a:gd name="T58" fmla="+- 0 1516 1491"/>
                              <a:gd name="T59" fmla="*/ 1516 h 31"/>
                              <a:gd name="T60" fmla="+- 0 10465 1384"/>
                              <a:gd name="T61" fmla="*/ T60 w 9138"/>
                              <a:gd name="T62" fmla="+- 0 1522 1491"/>
                              <a:gd name="T63" fmla="*/ 152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9118" y="21"/>
                                </a:moveTo>
                                <a:lnTo>
                                  <a:pt x="9081" y="21"/>
                                </a:lnTo>
                                <a:lnTo>
                                  <a:pt x="9108" y="15"/>
                                </a:lnTo>
                                <a:lnTo>
                                  <a:pt x="9130" y="0"/>
                                </a:lnTo>
                                <a:lnTo>
                                  <a:pt x="9137" y="7"/>
                                </a:lnTo>
                                <a:lnTo>
                                  <a:pt x="9118" y="21"/>
                                </a:lnTo>
                                <a:close/>
                                <a:moveTo>
                                  <a:pt x="9081" y="31"/>
                                </a:moveTo>
                                <a:lnTo>
                                  <a:pt x="57" y="31"/>
                                </a:lnTo>
                                <a:lnTo>
                                  <a:pt x="25" y="2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15"/>
                                </a:lnTo>
                                <a:lnTo>
                                  <a:pt x="57" y="21"/>
                                </a:lnTo>
                                <a:lnTo>
                                  <a:pt x="9118" y="21"/>
                                </a:lnTo>
                                <a:lnTo>
                                  <a:pt x="9112" y="25"/>
                                </a:lnTo>
                                <a:lnTo>
                                  <a:pt x="908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376" y="420"/>
                            <a:ext cx="0" cy="1078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396"/>
                            <a:ext cx="9185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EE95A" w14:textId="77777777" w:rsidR="00DC6847" w:rsidRPr="004D4C15" w:rsidRDefault="00EB38F0">
                              <w:pPr>
                                <w:spacing w:before="86" w:line="261" w:lineRule="auto"/>
                                <w:ind w:left="1050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Skylla-IP65 НЕ защищен от обратной полярности стартерной батареи. ("+", связанный с "-" и "-", соединенный с "+").</w:t>
                              </w:r>
                            </w:p>
                            <w:p w14:paraId="6F0AEF3E" w14:textId="77777777" w:rsidR="00DC6847" w:rsidRPr="004D4C15" w:rsidRDefault="00EB38F0">
                              <w:pPr>
                                <w:spacing w:before="144" w:line="261" w:lineRule="auto"/>
                                <w:ind w:left="1050" w:right="822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Следуйте процедуре установки. Гарантия истекает, когда Skylla-IP65 становится неисправным из-за обратной полярности.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A81CA" id="Group 24" o:spid="_x0000_s1066" style="position:absolute;left:0;text-align:left;margin-left:68.05pt;margin-top:19.85pt;width:459.25pt;height:56.3pt;z-index:-251640832;mso-wrap-distance-left:0;mso-wrap-distance-right:0;mso-position-horizontal-relative:page;mso-position-vertical-relative:text" coordorigin="1361,397" coordsize="9185,1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">
                <v:shape id="Freeform 31" o:spid="_x0000_s1067" style="position:absolute;left:1370;top:406;width:9165;height:1106;visibility:visible;mso-wrap-style:square;v-text-anchor:top" coordsize="9165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" path="m9094,1105r-9025,l42,1099,20,1084,5,1062,,1035,,69,1,56,43,5,69,,9094,r64,42l9164,1035r-6,27l9143,1084r-22,15l9094,1105xe" fillcolor="#dfecf7" stroked="f">
                  <v:path arrowok="t" o:connecttype="custom" o:connectlocs="9094,1512;69,1512;42,1506;20,1491;5,1469;0,1442;0,476;1,463;43,412;69,407;9094,407;9158,449;9164,1442;9158,1469;9143,1491;9121,1506;9094,1512" o:connectangles="0,0,0,0,0,0,0,0,0,0,0,0,0,0,0,0,0"/>
                </v:shape>
                <v:shape id="Picture 30" o:spid="_x0000_s1068" type="#_x0000_t75" style="position:absolute;left:1690;top:506;width:36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">
                  <v:imagedata r:id="rId15" o:title=""/>
                </v:shape>
                <v:shape id="AutoShape 29" o:spid="_x0000_s1069" style="position:absolute;left:1384;top:396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" path="m7,30l,23,25,6,57,,9081,r31,6l9118,10,57,10,29,15,7,30xm9130,30l9108,15r-27,-5l9118,10r19,13l9130,30xe" fillcolor="#0080c5" stroked="f">
                  <v:path arrowok="t" o:connecttype="custom" o:connectlocs="7,427;0,420;25,403;57,397;9081,397;9112,403;9118,407;57,407;29,412;7,427;9130,427;9108,412;9081,407;9118,407;9137,420;9130,427" o:connectangles="0,0,0,0,0,0,0,0,0,0,0,0,0,0,0,0"/>
                </v:shape>
                <v:line id="Line 28" o:spid="_x0000_s1070" style="position:absolute;visibility:visible;mso-wrap-style:square" from="10530,420" to="10530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" strokecolor="#0080c5" strokeweight=".53803mm"/>
                <v:shape id="AutoShape 27" o:spid="_x0000_s1071" style="position:absolute;left:1384;top:1491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" path="m9118,21r-37,l9108,15,9130,r7,7l9118,21xm9081,31l57,31,25,25,,7,7,,29,15r28,6l9118,21r-6,4l9081,31xe" fillcolor="#0080c5" stroked="f">
                  <v:path arrowok="t" o:connecttype="custom" o:connectlocs="9118,1512;9081,1512;9108,1506;9130,1491;9137,1498;9118,1512;9081,1522;57,1522;25,1516;0,1498;7,1491;29,1506;57,1512;9118,1512;9112,1516;9081,1522" o:connectangles="0,0,0,0,0,0,0,0,0,0,0,0,0,0,0,0"/>
                </v:shape>
                <v:line id="Line 26" o:spid="_x0000_s1072" style="position:absolute;visibility:visible;mso-wrap-style:square" from="1376,420" to="1376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" strokecolor="#0080c5" strokeweight=".53803mm"/>
                <v:shape id="_x0000_s1073" type="#_x0000_t202" style="position:absolute;left:1360;top:396;width:9185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18BEE95A" w14:textId="77777777" w:rsidR="00DC6847" w:rsidRPr="004D4C15" w:rsidRDefault="00EB38F0">
                        <w:pPr>
                          <w:spacing w:before="86" w:line="261" w:lineRule="auto"/>
                          <w:ind w:left="1050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Skylla-IP65 НЕ защищен от обратной полярности стартерной батареи. ("+", связанный с "-" и "-", соединенный с "+").</w:t>
                        </w:r>
                      </w:p>
                      <w:p w14:paraId="6F0AEF3E" w14:textId="77777777" w:rsidR="00DC6847" w:rsidRPr="004D4C15" w:rsidRDefault="00EB38F0">
                        <w:pPr>
                          <w:spacing w:before="144" w:line="261" w:lineRule="auto"/>
                          <w:ind w:left="1050" w:right="822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Следуйте процедуре установки. Гарантия истекает, когда Skylla-IP65 становится неисправным из-за обратной полярности.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0E71E90B" wp14:editId="5D81F0F2">
                <wp:simplePos x="0" y="0"/>
                <wp:positionH relativeFrom="page">
                  <wp:posOffset>864235</wp:posOffset>
                </wp:positionH>
                <wp:positionV relativeFrom="paragraph">
                  <wp:posOffset>1081405</wp:posOffset>
                </wp:positionV>
                <wp:extent cx="5832475" cy="367030"/>
                <wp:effectExtent l="0" t="0" r="0" b="0"/>
                <wp:wrapTopAndBottom/>
                <wp:docPr id="14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367030"/>
                          <a:chOff x="1361" y="1703"/>
                          <a:chExt cx="9185" cy="578"/>
                        </a:xfrm>
                      </wpg:grpSpPr>
                      <wps:wsp>
                        <wps:cNvPr id="150" name="Freeform 23"/>
                        <wps:cNvSpPr>
                          <a:spLocks/>
                        </wps:cNvSpPr>
                        <wps:spPr bwMode="auto">
                          <a:xfrm>
                            <a:off x="1370" y="1713"/>
                            <a:ext cx="9165" cy="558"/>
                          </a:xfrm>
                          <a:custGeom>
                            <a:avLst/>
                            <a:gdLst>
                              <a:gd name="T0" fmla="+- 0 10465 1371"/>
                              <a:gd name="T1" fmla="*/ T0 w 9165"/>
                              <a:gd name="T2" fmla="+- 0 2271 1713"/>
                              <a:gd name="T3" fmla="*/ 2271 h 558"/>
                              <a:gd name="T4" fmla="+- 0 1440 1371"/>
                              <a:gd name="T5" fmla="*/ T4 w 9165"/>
                              <a:gd name="T6" fmla="+- 0 2271 1713"/>
                              <a:gd name="T7" fmla="*/ 2271 h 558"/>
                              <a:gd name="T8" fmla="+- 0 1413 1371"/>
                              <a:gd name="T9" fmla="*/ T8 w 9165"/>
                              <a:gd name="T10" fmla="+- 0 2265 1713"/>
                              <a:gd name="T11" fmla="*/ 2265 h 558"/>
                              <a:gd name="T12" fmla="+- 0 1391 1371"/>
                              <a:gd name="T13" fmla="*/ T12 w 9165"/>
                              <a:gd name="T14" fmla="+- 0 2250 1713"/>
                              <a:gd name="T15" fmla="*/ 2250 h 558"/>
                              <a:gd name="T16" fmla="+- 0 1376 1371"/>
                              <a:gd name="T17" fmla="*/ T16 w 9165"/>
                              <a:gd name="T18" fmla="+- 0 2228 1713"/>
                              <a:gd name="T19" fmla="*/ 2228 h 558"/>
                              <a:gd name="T20" fmla="+- 0 1371 1371"/>
                              <a:gd name="T21" fmla="*/ T20 w 9165"/>
                              <a:gd name="T22" fmla="+- 0 2201 1713"/>
                              <a:gd name="T23" fmla="*/ 2201 h 558"/>
                              <a:gd name="T24" fmla="+- 0 1371 1371"/>
                              <a:gd name="T25" fmla="*/ T24 w 9165"/>
                              <a:gd name="T26" fmla="+- 0 1782 1713"/>
                              <a:gd name="T27" fmla="*/ 1782 h 558"/>
                              <a:gd name="T28" fmla="+- 0 1372 1371"/>
                              <a:gd name="T29" fmla="*/ T28 w 9165"/>
                              <a:gd name="T30" fmla="+- 0 1770 1713"/>
                              <a:gd name="T31" fmla="*/ 1770 h 558"/>
                              <a:gd name="T32" fmla="+- 0 1414 1371"/>
                              <a:gd name="T33" fmla="*/ T32 w 9165"/>
                              <a:gd name="T34" fmla="+- 0 1719 1713"/>
                              <a:gd name="T35" fmla="*/ 1719 h 558"/>
                              <a:gd name="T36" fmla="+- 0 1440 1371"/>
                              <a:gd name="T37" fmla="*/ T36 w 9165"/>
                              <a:gd name="T38" fmla="+- 0 1713 1713"/>
                              <a:gd name="T39" fmla="*/ 1713 h 558"/>
                              <a:gd name="T40" fmla="+- 0 10465 1371"/>
                              <a:gd name="T41" fmla="*/ T40 w 9165"/>
                              <a:gd name="T42" fmla="+- 0 1713 1713"/>
                              <a:gd name="T43" fmla="*/ 1713 h 558"/>
                              <a:gd name="T44" fmla="+- 0 10529 1371"/>
                              <a:gd name="T45" fmla="*/ T44 w 9165"/>
                              <a:gd name="T46" fmla="+- 0 1756 1713"/>
                              <a:gd name="T47" fmla="*/ 1756 h 558"/>
                              <a:gd name="T48" fmla="+- 0 10535 1371"/>
                              <a:gd name="T49" fmla="*/ T48 w 9165"/>
                              <a:gd name="T50" fmla="+- 0 2201 1713"/>
                              <a:gd name="T51" fmla="*/ 2201 h 558"/>
                              <a:gd name="T52" fmla="+- 0 10529 1371"/>
                              <a:gd name="T53" fmla="*/ T52 w 9165"/>
                              <a:gd name="T54" fmla="+- 0 2228 1713"/>
                              <a:gd name="T55" fmla="*/ 2228 h 558"/>
                              <a:gd name="T56" fmla="+- 0 10514 1371"/>
                              <a:gd name="T57" fmla="*/ T56 w 9165"/>
                              <a:gd name="T58" fmla="+- 0 2250 1713"/>
                              <a:gd name="T59" fmla="*/ 2250 h 558"/>
                              <a:gd name="T60" fmla="+- 0 10492 1371"/>
                              <a:gd name="T61" fmla="*/ T60 w 9165"/>
                              <a:gd name="T62" fmla="+- 0 2265 1713"/>
                              <a:gd name="T63" fmla="*/ 2265 h 558"/>
                              <a:gd name="T64" fmla="+- 0 10465 1371"/>
                              <a:gd name="T65" fmla="*/ T64 w 9165"/>
                              <a:gd name="T66" fmla="+- 0 2271 1713"/>
                              <a:gd name="T67" fmla="*/ 2271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558">
                                <a:moveTo>
                                  <a:pt x="9094" y="558"/>
                                </a:moveTo>
                                <a:lnTo>
                                  <a:pt x="69" y="558"/>
                                </a:lnTo>
                                <a:lnTo>
                                  <a:pt x="42" y="552"/>
                                </a:lnTo>
                                <a:lnTo>
                                  <a:pt x="20" y="537"/>
                                </a:lnTo>
                                <a:lnTo>
                                  <a:pt x="5" y="515"/>
                                </a:lnTo>
                                <a:lnTo>
                                  <a:pt x="0" y="488"/>
                                </a:lnTo>
                                <a:lnTo>
                                  <a:pt x="0" y="69"/>
                                </a:lnTo>
                                <a:lnTo>
                                  <a:pt x="1" y="57"/>
                                </a:lnTo>
                                <a:lnTo>
                                  <a:pt x="43" y="6"/>
                                </a:lnTo>
                                <a:lnTo>
                                  <a:pt x="69" y="0"/>
                                </a:lnTo>
                                <a:lnTo>
                                  <a:pt x="9094" y="0"/>
                                </a:lnTo>
                                <a:lnTo>
                                  <a:pt x="9158" y="43"/>
                                </a:lnTo>
                                <a:lnTo>
                                  <a:pt x="9164" y="488"/>
                                </a:lnTo>
                                <a:lnTo>
                                  <a:pt x="9158" y="515"/>
                                </a:lnTo>
                                <a:lnTo>
                                  <a:pt x="9143" y="537"/>
                                </a:lnTo>
                                <a:lnTo>
                                  <a:pt x="9121" y="552"/>
                                </a:lnTo>
                                <a:lnTo>
                                  <a:pt x="9094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813"/>
                            <a:ext cx="363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AutoShape 21"/>
                        <wps:cNvSpPr>
                          <a:spLocks/>
                        </wps:cNvSpPr>
                        <wps:spPr bwMode="auto">
                          <a:xfrm>
                            <a:off x="1384" y="1703"/>
                            <a:ext cx="9138" cy="31"/>
                          </a:xfrm>
                          <a:custGeom>
                            <a:avLst/>
                            <a:gdLst>
                              <a:gd name="T0" fmla="+- 0 1391 1384"/>
                              <a:gd name="T1" fmla="*/ T0 w 9138"/>
                              <a:gd name="T2" fmla="+- 0 1734 1703"/>
                              <a:gd name="T3" fmla="*/ 1734 h 31"/>
                              <a:gd name="T4" fmla="+- 0 1384 1384"/>
                              <a:gd name="T5" fmla="*/ T4 w 9138"/>
                              <a:gd name="T6" fmla="+- 0 1727 1703"/>
                              <a:gd name="T7" fmla="*/ 1727 h 31"/>
                              <a:gd name="T8" fmla="+- 0 1409 1384"/>
                              <a:gd name="T9" fmla="*/ T8 w 9138"/>
                              <a:gd name="T10" fmla="+- 0 1710 1703"/>
                              <a:gd name="T11" fmla="*/ 1710 h 31"/>
                              <a:gd name="T12" fmla="+- 0 1441 1384"/>
                              <a:gd name="T13" fmla="*/ T12 w 9138"/>
                              <a:gd name="T14" fmla="+- 0 1703 1703"/>
                              <a:gd name="T15" fmla="*/ 1703 h 31"/>
                              <a:gd name="T16" fmla="+- 0 10465 1384"/>
                              <a:gd name="T17" fmla="*/ T16 w 9138"/>
                              <a:gd name="T18" fmla="+- 0 1703 1703"/>
                              <a:gd name="T19" fmla="*/ 1703 h 31"/>
                              <a:gd name="T20" fmla="+- 0 10496 1384"/>
                              <a:gd name="T21" fmla="*/ T20 w 9138"/>
                              <a:gd name="T22" fmla="+- 0 1710 1703"/>
                              <a:gd name="T23" fmla="*/ 1710 h 31"/>
                              <a:gd name="T24" fmla="+- 0 10502 1384"/>
                              <a:gd name="T25" fmla="*/ T24 w 9138"/>
                              <a:gd name="T26" fmla="+- 0 1713 1703"/>
                              <a:gd name="T27" fmla="*/ 1713 h 31"/>
                              <a:gd name="T28" fmla="+- 0 1441 1384"/>
                              <a:gd name="T29" fmla="*/ T28 w 9138"/>
                              <a:gd name="T30" fmla="+- 0 1713 1703"/>
                              <a:gd name="T31" fmla="*/ 1713 h 31"/>
                              <a:gd name="T32" fmla="+- 0 1413 1384"/>
                              <a:gd name="T33" fmla="*/ T32 w 9138"/>
                              <a:gd name="T34" fmla="+- 0 1719 1703"/>
                              <a:gd name="T35" fmla="*/ 1719 h 31"/>
                              <a:gd name="T36" fmla="+- 0 1391 1384"/>
                              <a:gd name="T37" fmla="*/ T36 w 9138"/>
                              <a:gd name="T38" fmla="+- 0 1734 1703"/>
                              <a:gd name="T39" fmla="*/ 1734 h 31"/>
                              <a:gd name="T40" fmla="+- 0 10514 1384"/>
                              <a:gd name="T41" fmla="*/ T40 w 9138"/>
                              <a:gd name="T42" fmla="+- 0 1734 1703"/>
                              <a:gd name="T43" fmla="*/ 1734 h 31"/>
                              <a:gd name="T44" fmla="+- 0 10492 1384"/>
                              <a:gd name="T45" fmla="*/ T44 w 9138"/>
                              <a:gd name="T46" fmla="+- 0 1719 1703"/>
                              <a:gd name="T47" fmla="*/ 1719 h 31"/>
                              <a:gd name="T48" fmla="+- 0 10465 1384"/>
                              <a:gd name="T49" fmla="*/ T48 w 9138"/>
                              <a:gd name="T50" fmla="+- 0 1713 1703"/>
                              <a:gd name="T51" fmla="*/ 1713 h 31"/>
                              <a:gd name="T52" fmla="+- 0 10502 1384"/>
                              <a:gd name="T53" fmla="*/ T52 w 9138"/>
                              <a:gd name="T54" fmla="+- 0 1713 1703"/>
                              <a:gd name="T55" fmla="*/ 1713 h 31"/>
                              <a:gd name="T56" fmla="+- 0 10521 1384"/>
                              <a:gd name="T57" fmla="*/ T56 w 9138"/>
                              <a:gd name="T58" fmla="+- 0 1727 1703"/>
                              <a:gd name="T59" fmla="*/ 1727 h 31"/>
                              <a:gd name="T60" fmla="+- 0 10514 1384"/>
                              <a:gd name="T61" fmla="*/ T60 w 9138"/>
                              <a:gd name="T62" fmla="+- 0 1734 1703"/>
                              <a:gd name="T63" fmla="*/ 173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7" y="31"/>
                                </a:moveTo>
                                <a:lnTo>
                                  <a:pt x="0" y="24"/>
                                </a:lnTo>
                                <a:lnTo>
                                  <a:pt x="25" y="7"/>
                                </a:lnTo>
                                <a:lnTo>
                                  <a:pt x="57" y="0"/>
                                </a:lnTo>
                                <a:lnTo>
                                  <a:pt x="9081" y="0"/>
                                </a:lnTo>
                                <a:lnTo>
                                  <a:pt x="9112" y="7"/>
                                </a:lnTo>
                                <a:lnTo>
                                  <a:pt x="9118" y="10"/>
                                </a:lnTo>
                                <a:lnTo>
                                  <a:pt x="57" y="10"/>
                                </a:lnTo>
                                <a:lnTo>
                                  <a:pt x="29" y="16"/>
                                </a:lnTo>
                                <a:lnTo>
                                  <a:pt x="7" y="31"/>
                                </a:lnTo>
                                <a:close/>
                                <a:moveTo>
                                  <a:pt x="9130" y="31"/>
                                </a:moveTo>
                                <a:lnTo>
                                  <a:pt x="9108" y="16"/>
                                </a:lnTo>
                                <a:lnTo>
                                  <a:pt x="9081" y="10"/>
                                </a:lnTo>
                                <a:lnTo>
                                  <a:pt x="9118" y="10"/>
                                </a:lnTo>
                                <a:lnTo>
                                  <a:pt x="9137" y="24"/>
                                </a:lnTo>
                                <a:lnTo>
                                  <a:pt x="913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530" y="1727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9"/>
                        <wps:cNvSpPr>
                          <a:spLocks/>
                        </wps:cNvSpPr>
                        <wps:spPr bwMode="auto">
                          <a:xfrm>
                            <a:off x="1384" y="2250"/>
                            <a:ext cx="9138" cy="31"/>
                          </a:xfrm>
                          <a:custGeom>
                            <a:avLst/>
                            <a:gdLst>
                              <a:gd name="T0" fmla="+- 0 10502 1384"/>
                              <a:gd name="T1" fmla="*/ T0 w 9138"/>
                              <a:gd name="T2" fmla="+- 0 2271 2250"/>
                              <a:gd name="T3" fmla="*/ 2271 h 31"/>
                              <a:gd name="T4" fmla="+- 0 10465 1384"/>
                              <a:gd name="T5" fmla="*/ T4 w 9138"/>
                              <a:gd name="T6" fmla="+- 0 2271 2250"/>
                              <a:gd name="T7" fmla="*/ 2271 h 31"/>
                              <a:gd name="T8" fmla="+- 0 10492 1384"/>
                              <a:gd name="T9" fmla="*/ T8 w 9138"/>
                              <a:gd name="T10" fmla="+- 0 2265 2250"/>
                              <a:gd name="T11" fmla="*/ 2265 h 31"/>
                              <a:gd name="T12" fmla="+- 0 10514 1384"/>
                              <a:gd name="T13" fmla="*/ T12 w 9138"/>
                              <a:gd name="T14" fmla="+- 0 2250 2250"/>
                              <a:gd name="T15" fmla="*/ 2250 h 31"/>
                              <a:gd name="T16" fmla="+- 0 10521 1384"/>
                              <a:gd name="T17" fmla="*/ T16 w 9138"/>
                              <a:gd name="T18" fmla="+- 0 2257 2250"/>
                              <a:gd name="T19" fmla="*/ 2257 h 31"/>
                              <a:gd name="T20" fmla="+- 0 10502 1384"/>
                              <a:gd name="T21" fmla="*/ T20 w 9138"/>
                              <a:gd name="T22" fmla="+- 0 2271 2250"/>
                              <a:gd name="T23" fmla="*/ 2271 h 31"/>
                              <a:gd name="T24" fmla="+- 0 10465 1384"/>
                              <a:gd name="T25" fmla="*/ T24 w 9138"/>
                              <a:gd name="T26" fmla="+- 0 2281 2250"/>
                              <a:gd name="T27" fmla="*/ 2281 h 31"/>
                              <a:gd name="T28" fmla="+- 0 1441 1384"/>
                              <a:gd name="T29" fmla="*/ T28 w 9138"/>
                              <a:gd name="T30" fmla="+- 0 2281 2250"/>
                              <a:gd name="T31" fmla="*/ 2281 h 31"/>
                              <a:gd name="T32" fmla="+- 0 1409 1384"/>
                              <a:gd name="T33" fmla="*/ T32 w 9138"/>
                              <a:gd name="T34" fmla="+- 0 2274 2250"/>
                              <a:gd name="T35" fmla="*/ 2274 h 31"/>
                              <a:gd name="T36" fmla="+- 0 1384 1384"/>
                              <a:gd name="T37" fmla="*/ T36 w 9138"/>
                              <a:gd name="T38" fmla="+- 0 2257 2250"/>
                              <a:gd name="T39" fmla="*/ 2257 h 31"/>
                              <a:gd name="T40" fmla="+- 0 1391 1384"/>
                              <a:gd name="T41" fmla="*/ T40 w 9138"/>
                              <a:gd name="T42" fmla="+- 0 2250 2250"/>
                              <a:gd name="T43" fmla="*/ 2250 h 31"/>
                              <a:gd name="T44" fmla="+- 0 1413 1384"/>
                              <a:gd name="T45" fmla="*/ T44 w 9138"/>
                              <a:gd name="T46" fmla="+- 0 2265 2250"/>
                              <a:gd name="T47" fmla="*/ 2265 h 31"/>
                              <a:gd name="T48" fmla="+- 0 1441 1384"/>
                              <a:gd name="T49" fmla="*/ T48 w 9138"/>
                              <a:gd name="T50" fmla="+- 0 2271 2250"/>
                              <a:gd name="T51" fmla="*/ 2271 h 31"/>
                              <a:gd name="T52" fmla="+- 0 10502 1384"/>
                              <a:gd name="T53" fmla="*/ T52 w 9138"/>
                              <a:gd name="T54" fmla="+- 0 2271 2250"/>
                              <a:gd name="T55" fmla="*/ 2271 h 31"/>
                              <a:gd name="T56" fmla="+- 0 10496 1384"/>
                              <a:gd name="T57" fmla="*/ T56 w 9138"/>
                              <a:gd name="T58" fmla="+- 0 2274 2250"/>
                              <a:gd name="T59" fmla="*/ 2274 h 31"/>
                              <a:gd name="T60" fmla="+- 0 10465 1384"/>
                              <a:gd name="T61" fmla="*/ T60 w 9138"/>
                              <a:gd name="T62" fmla="+- 0 2281 2250"/>
                              <a:gd name="T63" fmla="*/ 228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9118" y="21"/>
                                </a:moveTo>
                                <a:lnTo>
                                  <a:pt x="9081" y="21"/>
                                </a:lnTo>
                                <a:lnTo>
                                  <a:pt x="9108" y="15"/>
                                </a:lnTo>
                                <a:lnTo>
                                  <a:pt x="9130" y="0"/>
                                </a:lnTo>
                                <a:lnTo>
                                  <a:pt x="9137" y="7"/>
                                </a:lnTo>
                                <a:lnTo>
                                  <a:pt x="9118" y="21"/>
                                </a:lnTo>
                                <a:close/>
                                <a:moveTo>
                                  <a:pt x="9081" y="31"/>
                                </a:moveTo>
                                <a:lnTo>
                                  <a:pt x="57" y="31"/>
                                </a:lnTo>
                                <a:lnTo>
                                  <a:pt x="25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15"/>
                                </a:lnTo>
                                <a:lnTo>
                                  <a:pt x="57" y="21"/>
                                </a:lnTo>
                                <a:lnTo>
                                  <a:pt x="9118" y="21"/>
                                </a:lnTo>
                                <a:lnTo>
                                  <a:pt x="9112" y="24"/>
                                </a:lnTo>
                                <a:lnTo>
                                  <a:pt x="908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376" y="1727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703"/>
                            <a:ext cx="9185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35A85" w14:textId="77777777" w:rsidR="00DC6847" w:rsidRPr="004D4C15" w:rsidRDefault="00EB38F0">
                              <w:pPr>
                                <w:spacing w:before="86"/>
                                <w:ind w:left="1050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Отключите сетевое питание перед установкой или разрывом соединений с основной батареей.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1E90B" id="Group 16" o:spid="_x0000_s1074" style="position:absolute;left:0;text-align:left;margin-left:68.05pt;margin-top:85.15pt;width:459.25pt;height:28.9pt;z-index:-251638784;mso-wrap-distance-left:0;mso-wrap-distance-right:0;mso-position-horizontal-relative:page;mso-position-vertical-relative:text" coordorigin="1361,1703" coordsize="9185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">
                <v:shape id="Freeform 23" o:spid="_x0000_s1075" style="position:absolute;left:1370;top:1713;width:9165;height:558;visibility:visible;mso-wrap-style:square;v-text-anchor:top" coordsize="9165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" path="m9094,558l69,558,42,552,20,537,5,515,,488,,69,1,57,43,6,69,,9094,r64,43l9164,488r-6,27l9143,537r-22,15l9094,558xe" fillcolor="#dfecf7" stroked="f">
                  <v:path arrowok="t" o:connecttype="custom" o:connectlocs="9094,2271;69,2271;42,2265;20,2250;5,2228;0,2201;0,1782;1,1770;43,1719;69,1713;9094,1713;9158,1756;9164,2201;9158,2228;9143,2250;9121,2265;9094,2271" o:connectangles="0,0,0,0,0,0,0,0,0,0,0,0,0,0,0,0,0"/>
                </v:shape>
                <v:shape id="Picture 22" o:spid="_x0000_s1076" type="#_x0000_t75" style="position:absolute;left:1689;top:1813;width:363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">
                  <v:imagedata r:id="rId19" o:title=""/>
                </v:shape>
                <v:shape id="AutoShape 21" o:spid="_x0000_s1077" style="position:absolute;left:1384;top:1703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" path="m7,31l,24,25,7,57,,9081,r31,7l9118,10,57,10,29,16,7,31xm9130,31l9108,16r-27,-6l9118,10r19,14l9130,31xe" fillcolor="#0080c5" stroked="f">
                  <v:path arrowok="t" o:connecttype="custom" o:connectlocs="7,1734;0,1727;25,1710;57,1703;9081,1703;9112,1710;9118,1713;57,1713;29,1719;7,1734;9130,1734;9108,1719;9081,1713;9118,1713;9137,1727;9130,1734" o:connectangles="0,0,0,0,0,0,0,0,0,0,0,0,0,0,0,0"/>
                </v:shape>
                <v:line id="Line 20" o:spid="_x0000_s1078" style="position:absolute;visibility:visible;mso-wrap-style:square" from="10530,1727" to="10530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" strokecolor="#0080c5" strokeweight=".53803mm"/>
                <v:shape id="AutoShape 19" o:spid="_x0000_s1079" style="position:absolute;left:1384;top:2250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" path="m9118,21r-37,l9108,15,9130,r7,7l9118,21xm9081,31l57,31,25,24,,7,7,,29,15r28,6l9118,21r-6,3l9081,31xe" fillcolor="#0080c5" stroked="f">
                  <v:path arrowok="t" o:connecttype="custom" o:connectlocs="9118,2271;9081,2271;9108,2265;9130,2250;9137,2257;9118,2271;9081,2281;57,2281;25,2274;0,2257;7,2250;29,2265;57,2271;9118,2271;9112,2274;9081,2281" o:connectangles="0,0,0,0,0,0,0,0,0,0,0,0,0,0,0,0"/>
                </v:shape>
                <v:line id="Line 18" o:spid="_x0000_s1080" style="position:absolute;visibility:visible;mso-wrap-style:square" from="1376,1727" to="1376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" strokecolor="#0080c5" strokeweight=".53803mm"/>
                <v:shape id="Text Box 17" o:spid="_x0000_s1081" type="#_x0000_t202" style="position:absolute;left:1360;top:1703;width:9185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54435A85" w14:textId="77777777" w:rsidR="00DC6847" w:rsidRPr="004D4C15" w:rsidRDefault="00EB38F0">
                        <w:pPr>
                          <w:spacing w:before="86"/>
                          <w:ind w:left="1050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Отключите сетевое питание перед установкой или разрывом соединений с основной батареей.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20" w:name="2.3._Connecting_the_starter_battery"/>
      <w:bookmarkStart w:id="21" w:name="_bookmark9"/>
      <w:bookmarkEnd w:id="20"/>
      <w:bookmarkEnd w:id="21"/>
      <w:r w:rsidR="00EB38F0">
        <w:rPr>
          <w:lang w:val="ru"/>
        </w:rPr>
        <w:t>Подключение стартера</w:t>
      </w:r>
      <w:r w:rsidR="00EB38F0">
        <w:rPr>
          <w:spacing w:val="-3"/>
          <w:lang w:val="ru"/>
        </w:rPr>
        <w:t xml:space="preserve"> </w:t>
      </w:r>
      <w:r w:rsidR="00EB38F0">
        <w:rPr>
          <w:lang w:val="ru"/>
        </w:rPr>
        <w:t>батарея</w:t>
      </w:r>
    </w:p>
    <w:p w14:paraId="203C8A2B" w14:textId="77777777" w:rsidR="00DC6847" w:rsidRDefault="00DC6847">
      <w:pPr>
        <w:pStyle w:val="a3"/>
        <w:spacing w:before="9"/>
        <w:rPr>
          <w:b/>
          <w:sz w:val="9"/>
        </w:rPr>
      </w:pPr>
    </w:p>
    <w:p w14:paraId="4D8D62BF" w14:textId="16242B22" w:rsidR="00DC6847" w:rsidRPr="00DE1E2A" w:rsidRDefault="00EB38F0" w:rsidP="00DE1E2A">
      <w:pPr>
        <w:pStyle w:val="TableParagraph"/>
        <w:ind w:left="1273"/>
        <w:rPr>
          <w:sz w:val="16"/>
          <w:szCs w:val="16"/>
          <w:lang w:val="ru-RU"/>
        </w:rPr>
      </w:pPr>
      <w:r w:rsidRPr="00DE1E2A">
        <w:rPr>
          <w:sz w:val="16"/>
          <w:szCs w:val="16"/>
          <w:lang w:val="ru"/>
        </w:rPr>
        <w:t>Стартерная батарея должна быть подключена с помощью провода не менее 1,5 мм2 (макс. 6 мм2). Подключите положительный (+) полюс батареи к разъему "</w:t>
      </w:r>
      <w:proofErr w:type="spellStart"/>
      <w:r w:rsidRPr="00DE1E2A">
        <w:rPr>
          <w:sz w:val="16"/>
          <w:szCs w:val="16"/>
          <w:lang w:val="ru"/>
        </w:rPr>
        <w:t>Starter</w:t>
      </w:r>
      <w:proofErr w:type="spellEnd"/>
      <w:r w:rsidRPr="00DE1E2A">
        <w:rPr>
          <w:sz w:val="16"/>
          <w:szCs w:val="16"/>
          <w:lang w:val="ru"/>
        </w:rPr>
        <w:t xml:space="preserve"> </w:t>
      </w:r>
      <w:proofErr w:type="spellStart"/>
      <w:r w:rsidRPr="00DE1E2A">
        <w:rPr>
          <w:sz w:val="16"/>
          <w:szCs w:val="16"/>
          <w:lang w:val="ru"/>
        </w:rPr>
        <w:t>battery</w:t>
      </w:r>
      <w:proofErr w:type="spellEnd"/>
      <w:r w:rsidRPr="00DE1E2A">
        <w:rPr>
          <w:sz w:val="16"/>
          <w:szCs w:val="16"/>
          <w:lang w:val="ru"/>
        </w:rPr>
        <w:t xml:space="preserve"> </w:t>
      </w:r>
      <w:r w:rsidR="00DE1E2A" w:rsidRPr="00DE1E2A">
        <w:rPr>
          <w:sz w:val="16"/>
          <w:szCs w:val="16"/>
        </w:rPr>
        <w:t>p</w:t>
      </w:r>
      <w:proofErr w:type="spellStart"/>
      <w:r w:rsidRPr="00DE1E2A">
        <w:rPr>
          <w:sz w:val="16"/>
          <w:szCs w:val="16"/>
          <w:lang w:val="ru"/>
        </w:rPr>
        <w:t>lus</w:t>
      </w:r>
      <w:proofErr w:type="spellEnd"/>
      <w:r w:rsidRPr="00DE1E2A">
        <w:rPr>
          <w:sz w:val="16"/>
          <w:szCs w:val="16"/>
          <w:lang w:val="ru"/>
        </w:rPr>
        <w:t>" (см. рисунок 1).</w:t>
      </w:r>
    </w:p>
    <w:p w14:paraId="44120C08" w14:textId="5CA60550" w:rsidR="00DC6847" w:rsidRPr="004D4C15" w:rsidRDefault="00EB38F0">
      <w:pPr>
        <w:pStyle w:val="a3"/>
        <w:spacing w:line="183" w:lineRule="exact"/>
        <w:ind w:left="1360"/>
        <w:rPr>
          <w:lang w:val="ru-RU"/>
        </w:rPr>
      </w:pPr>
      <w:r>
        <w:rPr>
          <w:lang w:val="ru"/>
        </w:rPr>
        <w:t>Отрицательный полюс стартерной батареи должен быть подключен к соединению зарядного устройства "-</w:t>
      </w:r>
      <w:r w:rsidR="003D0D21">
        <w:rPr>
          <w:lang w:val="ru"/>
        </w:rPr>
        <w:t xml:space="preserve"> </w:t>
      </w:r>
      <w:r>
        <w:rPr>
          <w:lang w:val="ru"/>
        </w:rPr>
        <w:t>BAT".</w:t>
      </w:r>
    </w:p>
    <w:p w14:paraId="03647629" w14:textId="26BC0546" w:rsidR="00DC6847" w:rsidRPr="004D4C15" w:rsidRDefault="004D4C15">
      <w:pPr>
        <w:pStyle w:val="a3"/>
        <w:rPr>
          <w:sz w:val="11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306097D" wp14:editId="3B00BF69">
                <wp:simplePos x="0" y="0"/>
                <wp:positionH relativeFrom="page">
                  <wp:posOffset>864235</wp:posOffset>
                </wp:positionH>
                <wp:positionV relativeFrom="paragraph">
                  <wp:posOffset>105410</wp:posOffset>
                </wp:positionV>
                <wp:extent cx="5832475" cy="622300"/>
                <wp:effectExtent l="0" t="0" r="0" b="0"/>
                <wp:wrapTopAndBottom/>
                <wp:docPr id="1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22300"/>
                          <a:chOff x="1361" y="166"/>
                          <a:chExt cx="9185" cy="980"/>
                        </a:xfrm>
                      </wpg:grpSpPr>
                      <wps:wsp>
                        <wps:cNvPr id="122" name="Freeform 15"/>
                        <wps:cNvSpPr>
                          <a:spLocks/>
                        </wps:cNvSpPr>
                        <wps:spPr bwMode="auto">
                          <a:xfrm>
                            <a:off x="1370" y="175"/>
                            <a:ext cx="9165" cy="960"/>
                          </a:xfrm>
                          <a:custGeom>
                            <a:avLst/>
                            <a:gdLst>
                              <a:gd name="T0" fmla="+- 0 10465 1371"/>
                              <a:gd name="T1" fmla="*/ T0 w 9165"/>
                              <a:gd name="T2" fmla="+- 0 1136 176"/>
                              <a:gd name="T3" fmla="*/ 1136 h 960"/>
                              <a:gd name="T4" fmla="+- 0 1440 1371"/>
                              <a:gd name="T5" fmla="*/ T4 w 9165"/>
                              <a:gd name="T6" fmla="+- 0 1136 176"/>
                              <a:gd name="T7" fmla="*/ 1136 h 960"/>
                              <a:gd name="T8" fmla="+- 0 1413 1371"/>
                              <a:gd name="T9" fmla="*/ T8 w 9165"/>
                              <a:gd name="T10" fmla="+- 0 1130 176"/>
                              <a:gd name="T11" fmla="*/ 1130 h 960"/>
                              <a:gd name="T12" fmla="+- 0 1391 1371"/>
                              <a:gd name="T13" fmla="*/ T12 w 9165"/>
                              <a:gd name="T14" fmla="+- 0 1115 176"/>
                              <a:gd name="T15" fmla="*/ 1115 h 960"/>
                              <a:gd name="T16" fmla="+- 0 1376 1371"/>
                              <a:gd name="T17" fmla="*/ T16 w 9165"/>
                              <a:gd name="T18" fmla="+- 0 1093 176"/>
                              <a:gd name="T19" fmla="*/ 1093 h 960"/>
                              <a:gd name="T20" fmla="+- 0 1371 1371"/>
                              <a:gd name="T21" fmla="*/ T20 w 9165"/>
                              <a:gd name="T22" fmla="+- 0 1066 176"/>
                              <a:gd name="T23" fmla="*/ 1066 h 960"/>
                              <a:gd name="T24" fmla="+- 0 1371 1371"/>
                              <a:gd name="T25" fmla="*/ T24 w 9165"/>
                              <a:gd name="T26" fmla="+- 0 245 176"/>
                              <a:gd name="T27" fmla="*/ 245 h 960"/>
                              <a:gd name="T28" fmla="+- 0 1372 1371"/>
                              <a:gd name="T29" fmla="*/ T28 w 9165"/>
                              <a:gd name="T30" fmla="+- 0 232 176"/>
                              <a:gd name="T31" fmla="*/ 232 h 960"/>
                              <a:gd name="T32" fmla="+- 0 1414 1371"/>
                              <a:gd name="T33" fmla="*/ T32 w 9165"/>
                              <a:gd name="T34" fmla="+- 0 181 176"/>
                              <a:gd name="T35" fmla="*/ 181 h 960"/>
                              <a:gd name="T36" fmla="+- 0 1440 1371"/>
                              <a:gd name="T37" fmla="*/ T36 w 9165"/>
                              <a:gd name="T38" fmla="+- 0 176 176"/>
                              <a:gd name="T39" fmla="*/ 176 h 960"/>
                              <a:gd name="T40" fmla="+- 0 10465 1371"/>
                              <a:gd name="T41" fmla="*/ T40 w 9165"/>
                              <a:gd name="T42" fmla="+- 0 176 176"/>
                              <a:gd name="T43" fmla="*/ 176 h 960"/>
                              <a:gd name="T44" fmla="+- 0 10529 1371"/>
                              <a:gd name="T45" fmla="*/ T44 w 9165"/>
                              <a:gd name="T46" fmla="+- 0 218 176"/>
                              <a:gd name="T47" fmla="*/ 218 h 960"/>
                              <a:gd name="T48" fmla="+- 0 10535 1371"/>
                              <a:gd name="T49" fmla="*/ T48 w 9165"/>
                              <a:gd name="T50" fmla="+- 0 1066 176"/>
                              <a:gd name="T51" fmla="*/ 1066 h 960"/>
                              <a:gd name="T52" fmla="+- 0 10529 1371"/>
                              <a:gd name="T53" fmla="*/ T52 w 9165"/>
                              <a:gd name="T54" fmla="+- 0 1093 176"/>
                              <a:gd name="T55" fmla="*/ 1093 h 960"/>
                              <a:gd name="T56" fmla="+- 0 10514 1371"/>
                              <a:gd name="T57" fmla="*/ T56 w 9165"/>
                              <a:gd name="T58" fmla="+- 0 1115 176"/>
                              <a:gd name="T59" fmla="*/ 1115 h 960"/>
                              <a:gd name="T60" fmla="+- 0 10492 1371"/>
                              <a:gd name="T61" fmla="*/ T60 w 9165"/>
                              <a:gd name="T62" fmla="+- 0 1130 176"/>
                              <a:gd name="T63" fmla="*/ 1130 h 960"/>
                              <a:gd name="T64" fmla="+- 0 10465 1371"/>
                              <a:gd name="T65" fmla="*/ T64 w 9165"/>
                              <a:gd name="T66" fmla="+- 0 1136 176"/>
                              <a:gd name="T67" fmla="*/ 113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960">
                                <a:moveTo>
                                  <a:pt x="9094" y="960"/>
                                </a:moveTo>
                                <a:lnTo>
                                  <a:pt x="69" y="960"/>
                                </a:lnTo>
                                <a:lnTo>
                                  <a:pt x="42" y="954"/>
                                </a:lnTo>
                                <a:lnTo>
                                  <a:pt x="20" y="939"/>
                                </a:lnTo>
                                <a:lnTo>
                                  <a:pt x="5" y="917"/>
                                </a:lnTo>
                                <a:lnTo>
                                  <a:pt x="0" y="890"/>
                                </a:lnTo>
                                <a:lnTo>
                                  <a:pt x="0" y="69"/>
                                </a:lnTo>
                                <a:lnTo>
                                  <a:pt x="1" y="56"/>
                                </a:lnTo>
                                <a:lnTo>
                                  <a:pt x="43" y="5"/>
                                </a:lnTo>
                                <a:lnTo>
                                  <a:pt x="69" y="0"/>
                                </a:lnTo>
                                <a:lnTo>
                                  <a:pt x="9094" y="0"/>
                                </a:lnTo>
                                <a:lnTo>
                                  <a:pt x="9158" y="42"/>
                                </a:lnTo>
                                <a:lnTo>
                                  <a:pt x="9164" y="890"/>
                                </a:lnTo>
                                <a:lnTo>
                                  <a:pt x="9158" y="917"/>
                                </a:lnTo>
                                <a:lnTo>
                                  <a:pt x="9143" y="939"/>
                                </a:lnTo>
                                <a:lnTo>
                                  <a:pt x="9121" y="954"/>
                                </a:lnTo>
                                <a:lnTo>
                                  <a:pt x="909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4"/>
                        <wps:cNvSpPr>
                          <a:spLocks/>
                        </wps:cNvSpPr>
                        <wps:spPr bwMode="auto">
                          <a:xfrm>
                            <a:off x="1690" y="275"/>
                            <a:ext cx="336" cy="392"/>
                          </a:xfrm>
                          <a:custGeom>
                            <a:avLst/>
                            <a:gdLst>
                              <a:gd name="T0" fmla="+- 0 1991 1691"/>
                              <a:gd name="T1" fmla="*/ T0 w 336"/>
                              <a:gd name="T2" fmla="+- 0 667 276"/>
                              <a:gd name="T3" fmla="*/ 667 h 392"/>
                              <a:gd name="T4" fmla="+- 0 1725 1691"/>
                              <a:gd name="T5" fmla="*/ T4 w 336"/>
                              <a:gd name="T6" fmla="+- 0 667 276"/>
                              <a:gd name="T7" fmla="*/ 667 h 392"/>
                              <a:gd name="T8" fmla="+- 0 1712 1691"/>
                              <a:gd name="T9" fmla="*/ T8 w 336"/>
                              <a:gd name="T10" fmla="+- 0 664 276"/>
                              <a:gd name="T11" fmla="*/ 664 h 392"/>
                              <a:gd name="T12" fmla="+- 0 1701 1691"/>
                              <a:gd name="T13" fmla="*/ T12 w 336"/>
                              <a:gd name="T14" fmla="+- 0 657 276"/>
                              <a:gd name="T15" fmla="*/ 657 h 392"/>
                              <a:gd name="T16" fmla="+- 0 1693 1691"/>
                              <a:gd name="T17" fmla="*/ T16 w 336"/>
                              <a:gd name="T18" fmla="+- 0 646 276"/>
                              <a:gd name="T19" fmla="*/ 646 h 392"/>
                              <a:gd name="T20" fmla="+- 0 1691 1691"/>
                              <a:gd name="T21" fmla="*/ T20 w 336"/>
                              <a:gd name="T22" fmla="+- 0 633 276"/>
                              <a:gd name="T23" fmla="*/ 633 h 392"/>
                              <a:gd name="T24" fmla="+- 0 1691 1691"/>
                              <a:gd name="T25" fmla="*/ T24 w 336"/>
                              <a:gd name="T26" fmla="+- 0 310 276"/>
                              <a:gd name="T27" fmla="*/ 310 h 392"/>
                              <a:gd name="T28" fmla="+- 0 1693 1691"/>
                              <a:gd name="T29" fmla="*/ T28 w 336"/>
                              <a:gd name="T30" fmla="+- 0 297 276"/>
                              <a:gd name="T31" fmla="*/ 297 h 392"/>
                              <a:gd name="T32" fmla="+- 0 1701 1691"/>
                              <a:gd name="T33" fmla="*/ T32 w 336"/>
                              <a:gd name="T34" fmla="+- 0 286 276"/>
                              <a:gd name="T35" fmla="*/ 286 h 392"/>
                              <a:gd name="T36" fmla="+- 0 1712 1691"/>
                              <a:gd name="T37" fmla="*/ T36 w 336"/>
                              <a:gd name="T38" fmla="+- 0 278 276"/>
                              <a:gd name="T39" fmla="*/ 278 h 392"/>
                              <a:gd name="T40" fmla="+- 0 1725 1691"/>
                              <a:gd name="T41" fmla="*/ T40 w 336"/>
                              <a:gd name="T42" fmla="+- 0 276 276"/>
                              <a:gd name="T43" fmla="*/ 276 h 392"/>
                              <a:gd name="T44" fmla="+- 0 1991 1691"/>
                              <a:gd name="T45" fmla="*/ T44 w 336"/>
                              <a:gd name="T46" fmla="+- 0 276 276"/>
                              <a:gd name="T47" fmla="*/ 276 h 392"/>
                              <a:gd name="T48" fmla="+- 0 2005 1691"/>
                              <a:gd name="T49" fmla="*/ T48 w 336"/>
                              <a:gd name="T50" fmla="+- 0 278 276"/>
                              <a:gd name="T51" fmla="*/ 278 h 392"/>
                              <a:gd name="T52" fmla="+- 0 2016 1691"/>
                              <a:gd name="T53" fmla="*/ T52 w 336"/>
                              <a:gd name="T54" fmla="+- 0 286 276"/>
                              <a:gd name="T55" fmla="*/ 286 h 392"/>
                              <a:gd name="T56" fmla="+- 0 2023 1691"/>
                              <a:gd name="T57" fmla="*/ T56 w 336"/>
                              <a:gd name="T58" fmla="+- 0 297 276"/>
                              <a:gd name="T59" fmla="*/ 297 h 392"/>
                              <a:gd name="T60" fmla="+- 0 2026 1691"/>
                              <a:gd name="T61" fmla="*/ T60 w 336"/>
                              <a:gd name="T62" fmla="+- 0 310 276"/>
                              <a:gd name="T63" fmla="*/ 310 h 392"/>
                              <a:gd name="T64" fmla="+- 0 2026 1691"/>
                              <a:gd name="T65" fmla="*/ T64 w 336"/>
                              <a:gd name="T66" fmla="+- 0 344 276"/>
                              <a:gd name="T67" fmla="*/ 344 h 392"/>
                              <a:gd name="T68" fmla="+- 0 1759 1691"/>
                              <a:gd name="T69" fmla="*/ T68 w 336"/>
                              <a:gd name="T70" fmla="+- 0 344 276"/>
                              <a:gd name="T71" fmla="*/ 344 h 392"/>
                              <a:gd name="T72" fmla="+- 0 1759 1691"/>
                              <a:gd name="T73" fmla="*/ T72 w 336"/>
                              <a:gd name="T74" fmla="+- 0 598 276"/>
                              <a:gd name="T75" fmla="*/ 598 h 392"/>
                              <a:gd name="T76" fmla="+- 0 2026 1691"/>
                              <a:gd name="T77" fmla="*/ T76 w 336"/>
                              <a:gd name="T78" fmla="+- 0 598 276"/>
                              <a:gd name="T79" fmla="*/ 598 h 392"/>
                              <a:gd name="T80" fmla="+- 0 2026 1691"/>
                              <a:gd name="T81" fmla="*/ T80 w 336"/>
                              <a:gd name="T82" fmla="+- 0 633 276"/>
                              <a:gd name="T83" fmla="*/ 633 h 392"/>
                              <a:gd name="T84" fmla="+- 0 2023 1691"/>
                              <a:gd name="T85" fmla="*/ T84 w 336"/>
                              <a:gd name="T86" fmla="+- 0 646 276"/>
                              <a:gd name="T87" fmla="*/ 646 h 392"/>
                              <a:gd name="T88" fmla="+- 0 2016 1691"/>
                              <a:gd name="T89" fmla="*/ T88 w 336"/>
                              <a:gd name="T90" fmla="+- 0 657 276"/>
                              <a:gd name="T91" fmla="*/ 657 h 392"/>
                              <a:gd name="T92" fmla="+- 0 2005 1691"/>
                              <a:gd name="T93" fmla="*/ T92 w 336"/>
                              <a:gd name="T94" fmla="+- 0 664 276"/>
                              <a:gd name="T95" fmla="*/ 664 h 392"/>
                              <a:gd name="T96" fmla="+- 0 1991 1691"/>
                              <a:gd name="T97" fmla="*/ T96 w 336"/>
                              <a:gd name="T98" fmla="+- 0 667 276"/>
                              <a:gd name="T99" fmla="*/ 667 h 392"/>
                              <a:gd name="T100" fmla="+- 0 2026 1691"/>
                              <a:gd name="T101" fmla="*/ T100 w 336"/>
                              <a:gd name="T102" fmla="+- 0 598 276"/>
                              <a:gd name="T103" fmla="*/ 598 h 392"/>
                              <a:gd name="T104" fmla="+- 0 1957 1691"/>
                              <a:gd name="T105" fmla="*/ T104 w 336"/>
                              <a:gd name="T106" fmla="+- 0 598 276"/>
                              <a:gd name="T107" fmla="*/ 598 h 392"/>
                              <a:gd name="T108" fmla="+- 0 1957 1691"/>
                              <a:gd name="T109" fmla="*/ T108 w 336"/>
                              <a:gd name="T110" fmla="+- 0 344 276"/>
                              <a:gd name="T111" fmla="*/ 344 h 392"/>
                              <a:gd name="T112" fmla="+- 0 2026 1691"/>
                              <a:gd name="T113" fmla="*/ T112 w 336"/>
                              <a:gd name="T114" fmla="+- 0 344 276"/>
                              <a:gd name="T115" fmla="*/ 344 h 392"/>
                              <a:gd name="T116" fmla="+- 0 2026 1691"/>
                              <a:gd name="T117" fmla="*/ T116 w 336"/>
                              <a:gd name="T118" fmla="+- 0 598 276"/>
                              <a:gd name="T119" fmla="*/ 598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36" h="392">
                                <a:moveTo>
                                  <a:pt x="300" y="391"/>
                                </a:moveTo>
                                <a:lnTo>
                                  <a:pt x="34" y="391"/>
                                </a:lnTo>
                                <a:lnTo>
                                  <a:pt x="21" y="388"/>
                                </a:lnTo>
                                <a:lnTo>
                                  <a:pt x="10" y="381"/>
                                </a:lnTo>
                                <a:lnTo>
                                  <a:pt x="2" y="370"/>
                                </a:lnTo>
                                <a:lnTo>
                                  <a:pt x="0" y="357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00" y="0"/>
                                </a:lnTo>
                                <a:lnTo>
                                  <a:pt x="314" y="2"/>
                                </a:lnTo>
                                <a:lnTo>
                                  <a:pt x="325" y="10"/>
                                </a:lnTo>
                                <a:lnTo>
                                  <a:pt x="332" y="21"/>
                                </a:lnTo>
                                <a:lnTo>
                                  <a:pt x="335" y="34"/>
                                </a:lnTo>
                                <a:lnTo>
                                  <a:pt x="335" y="68"/>
                                </a:lnTo>
                                <a:lnTo>
                                  <a:pt x="68" y="68"/>
                                </a:lnTo>
                                <a:lnTo>
                                  <a:pt x="68" y="322"/>
                                </a:lnTo>
                                <a:lnTo>
                                  <a:pt x="335" y="322"/>
                                </a:lnTo>
                                <a:lnTo>
                                  <a:pt x="335" y="357"/>
                                </a:lnTo>
                                <a:lnTo>
                                  <a:pt x="332" y="370"/>
                                </a:lnTo>
                                <a:lnTo>
                                  <a:pt x="325" y="381"/>
                                </a:lnTo>
                                <a:lnTo>
                                  <a:pt x="314" y="388"/>
                                </a:lnTo>
                                <a:lnTo>
                                  <a:pt x="300" y="391"/>
                                </a:lnTo>
                                <a:close/>
                                <a:moveTo>
                                  <a:pt x="335" y="322"/>
                                </a:moveTo>
                                <a:lnTo>
                                  <a:pt x="266" y="322"/>
                                </a:lnTo>
                                <a:lnTo>
                                  <a:pt x="266" y="68"/>
                                </a:lnTo>
                                <a:lnTo>
                                  <a:pt x="335" y="68"/>
                                </a:lnTo>
                                <a:lnTo>
                                  <a:pt x="335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5" y="310"/>
                            <a:ext cx="267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"/>
                        <wps:cNvSpPr>
                          <a:spLocks/>
                        </wps:cNvSpPr>
                        <wps:spPr bwMode="auto">
                          <a:xfrm>
                            <a:off x="1764" y="334"/>
                            <a:ext cx="287" cy="294"/>
                          </a:xfrm>
                          <a:custGeom>
                            <a:avLst/>
                            <a:gdLst>
                              <a:gd name="T0" fmla="+- 0 1973 1764"/>
                              <a:gd name="T1" fmla="*/ T0 w 287"/>
                              <a:gd name="T2" fmla="+- 0 628 334"/>
                              <a:gd name="T3" fmla="*/ 628 h 294"/>
                              <a:gd name="T4" fmla="+- 0 1958 1764"/>
                              <a:gd name="T5" fmla="*/ T4 w 287"/>
                              <a:gd name="T6" fmla="+- 0 628 334"/>
                              <a:gd name="T7" fmla="*/ 628 h 294"/>
                              <a:gd name="T8" fmla="+- 0 1952 1764"/>
                              <a:gd name="T9" fmla="*/ T8 w 287"/>
                              <a:gd name="T10" fmla="+- 0 625 334"/>
                              <a:gd name="T11" fmla="*/ 625 h 294"/>
                              <a:gd name="T12" fmla="+- 0 1800 1764"/>
                              <a:gd name="T13" fmla="*/ T12 w 287"/>
                              <a:gd name="T14" fmla="+- 0 473 334"/>
                              <a:gd name="T15" fmla="*/ 473 h 294"/>
                              <a:gd name="T16" fmla="+- 0 1798 1764"/>
                              <a:gd name="T17" fmla="*/ T16 w 287"/>
                              <a:gd name="T18" fmla="+- 0 469 334"/>
                              <a:gd name="T19" fmla="*/ 469 h 294"/>
                              <a:gd name="T20" fmla="+- 0 1764 1764"/>
                              <a:gd name="T21" fmla="*/ T20 w 287"/>
                              <a:gd name="T22" fmla="+- 0 361 334"/>
                              <a:gd name="T23" fmla="*/ 361 h 294"/>
                              <a:gd name="T24" fmla="+- 0 1767 1764"/>
                              <a:gd name="T25" fmla="*/ T24 w 287"/>
                              <a:gd name="T26" fmla="+- 0 350 334"/>
                              <a:gd name="T27" fmla="*/ 350 h 294"/>
                              <a:gd name="T28" fmla="+- 0 1782 1764"/>
                              <a:gd name="T29" fmla="*/ T28 w 287"/>
                              <a:gd name="T30" fmla="+- 0 336 334"/>
                              <a:gd name="T31" fmla="*/ 336 h 294"/>
                              <a:gd name="T32" fmla="+- 0 1793 1764"/>
                              <a:gd name="T33" fmla="*/ T32 w 287"/>
                              <a:gd name="T34" fmla="+- 0 334 334"/>
                              <a:gd name="T35" fmla="*/ 334 h 294"/>
                              <a:gd name="T36" fmla="+- 0 1889 1764"/>
                              <a:gd name="T37" fmla="*/ T36 w 287"/>
                              <a:gd name="T38" fmla="+- 0 372 334"/>
                              <a:gd name="T39" fmla="*/ 372 h 294"/>
                              <a:gd name="T40" fmla="+- 0 1892 1764"/>
                              <a:gd name="T41" fmla="*/ T40 w 287"/>
                              <a:gd name="T42" fmla="+- 0 374 334"/>
                              <a:gd name="T43" fmla="*/ 374 h 294"/>
                              <a:gd name="T44" fmla="+- 0 1927 1764"/>
                              <a:gd name="T45" fmla="*/ T44 w 287"/>
                              <a:gd name="T46" fmla="+- 0 408 334"/>
                              <a:gd name="T47" fmla="*/ 408 h 294"/>
                              <a:gd name="T48" fmla="+- 0 1835 1764"/>
                              <a:gd name="T49" fmla="*/ T48 w 287"/>
                              <a:gd name="T50" fmla="+- 0 408 334"/>
                              <a:gd name="T51" fmla="*/ 408 h 294"/>
                              <a:gd name="T52" fmla="+- 0 1846 1764"/>
                              <a:gd name="T53" fmla="*/ T52 w 287"/>
                              <a:gd name="T54" fmla="+- 0 442 334"/>
                              <a:gd name="T55" fmla="*/ 442 h 294"/>
                              <a:gd name="T56" fmla="+- 0 1966 1764"/>
                              <a:gd name="T57" fmla="*/ T56 w 287"/>
                              <a:gd name="T58" fmla="+- 0 563 334"/>
                              <a:gd name="T59" fmla="*/ 563 h 294"/>
                              <a:gd name="T60" fmla="+- 0 2041 1764"/>
                              <a:gd name="T61" fmla="*/ T60 w 287"/>
                              <a:gd name="T62" fmla="+- 0 563 334"/>
                              <a:gd name="T63" fmla="*/ 563 h 294"/>
                              <a:gd name="T64" fmla="+- 0 1980 1764"/>
                              <a:gd name="T65" fmla="*/ T64 w 287"/>
                              <a:gd name="T66" fmla="+- 0 625 334"/>
                              <a:gd name="T67" fmla="*/ 625 h 294"/>
                              <a:gd name="T68" fmla="+- 0 1973 1764"/>
                              <a:gd name="T69" fmla="*/ T68 w 287"/>
                              <a:gd name="T70" fmla="+- 0 628 334"/>
                              <a:gd name="T71" fmla="*/ 628 h 294"/>
                              <a:gd name="T72" fmla="+- 0 2041 1764"/>
                              <a:gd name="T73" fmla="*/ T72 w 287"/>
                              <a:gd name="T74" fmla="+- 0 563 334"/>
                              <a:gd name="T75" fmla="*/ 563 h 294"/>
                              <a:gd name="T76" fmla="+- 0 1966 1764"/>
                              <a:gd name="T77" fmla="*/ T76 w 287"/>
                              <a:gd name="T78" fmla="+- 0 563 334"/>
                              <a:gd name="T79" fmla="*/ 563 h 294"/>
                              <a:gd name="T80" fmla="+- 0 1986 1764"/>
                              <a:gd name="T81" fmla="*/ T80 w 287"/>
                              <a:gd name="T82" fmla="+- 0 543 334"/>
                              <a:gd name="T83" fmla="*/ 543 h 294"/>
                              <a:gd name="T84" fmla="+- 0 1861 1764"/>
                              <a:gd name="T85" fmla="*/ T84 w 287"/>
                              <a:gd name="T86" fmla="+- 0 418 334"/>
                              <a:gd name="T87" fmla="*/ 418 h 294"/>
                              <a:gd name="T88" fmla="+- 0 1835 1764"/>
                              <a:gd name="T89" fmla="*/ T88 w 287"/>
                              <a:gd name="T90" fmla="+- 0 408 334"/>
                              <a:gd name="T91" fmla="*/ 408 h 294"/>
                              <a:gd name="T92" fmla="+- 0 1927 1764"/>
                              <a:gd name="T93" fmla="*/ T92 w 287"/>
                              <a:gd name="T94" fmla="+- 0 408 334"/>
                              <a:gd name="T95" fmla="*/ 408 h 294"/>
                              <a:gd name="T96" fmla="+- 0 2048 1764"/>
                              <a:gd name="T97" fmla="*/ T96 w 287"/>
                              <a:gd name="T98" fmla="+- 0 529 334"/>
                              <a:gd name="T99" fmla="*/ 529 h 294"/>
                              <a:gd name="T100" fmla="+- 0 2051 1764"/>
                              <a:gd name="T101" fmla="*/ T100 w 287"/>
                              <a:gd name="T102" fmla="+- 0 536 334"/>
                              <a:gd name="T103" fmla="*/ 536 h 294"/>
                              <a:gd name="T104" fmla="+- 0 2051 1764"/>
                              <a:gd name="T105" fmla="*/ T104 w 287"/>
                              <a:gd name="T106" fmla="+- 0 550 334"/>
                              <a:gd name="T107" fmla="*/ 550 h 294"/>
                              <a:gd name="T108" fmla="+- 0 2048 1764"/>
                              <a:gd name="T109" fmla="*/ T108 w 287"/>
                              <a:gd name="T110" fmla="+- 0 557 334"/>
                              <a:gd name="T111" fmla="*/ 557 h 294"/>
                              <a:gd name="T112" fmla="+- 0 2041 1764"/>
                              <a:gd name="T113" fmla="*/ T112 w 287"/>
                              <a:gd name="T114" fmla="+- 0 563 334"/>
                              <a:gd name="T115" fmla="*/ 5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87" h="294">
                                <a:moveTo>
                                  <a:pt x="209" y="294"/>
                                </a:moveTo>
                                <a:lnTo>
                                  <a:pt x="194" y="294"/>
                                </a:lnTo>
                                <a:lnTo>
                                  <a:pt x="188" y="291"/>
                                </a:lnTo>
                                <a:lnTo>
                                  <a:pt x="36" y="139"/>
                                </a:lnTo>
                                <a:lnTo>
                                  <a:pt x="34" y="135"/>
                                </a:lnTo>
                                <a:lnTo>
                                  <a:pt x="0" y="27"/>
                                </a:lnTo>
                                <a:lnTo>
                                  <a:pt x="3" y="16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125" y="38"/>
                                </a:lnTo>
                                <a:lnTo>
                                  <a:pt x="128" y="40"/>
                                </a:lnTo>
                                <a:lnTo>
                                  <a:pt x="163" y="74"/>
                                </a:lnTo>
                                <a:lnTo>
                                  <a:pt x="71" y="74"/>
                                </a:lnTo>
                                <a:lnTo>
                                  <a:pt x="82" y="108"/>
                                </a:lnTo>
                                <a:lnTo>
                                  <a:pt x="202" y="229"/>
                                </a:lnTo>
                                <a:lnTo>
                                  <a:pt x="277" y="229"/>
                                </a:lnTo>
                                <a:lnTo>
                                  <a:pt x="216" y="291"/>
                                </a:lnTo>
                                <a:lnTo>
                                  <a:pt x="209" y="294"/>
                                </a:lnTo>
                                <a:close/>
                                <a:moveTo>
                                  <a:pt x="277" y="229"/>
                                </a:moveTo>
                                <a:lnTo>
                                  <a:pt x="202" y="229"/>
                                </a:lnTo>
                                <a:lnTo>
                                  <a:pt x="222" y="209"/>
                                </a:lnTo>
                                <a:lnTo>
                                  <a:pt x="97" y="84"/>
                                </a:lnTo>
                                <a:lnTo>
                                  <a:pt x="71" y="74"/>
                                </a:lnTo>
                                <a:lnTo>
                                  <a:pt x="163" y="74"/>
                                </a:lnTo>
                                <a:lnTo>
                                  <a:pt x="284" y="195"/>
                                </a:lnTo>
                                <a:lnTo>
                                  <a:pt x="287" y="202"/>
                                </a:lnTo>
                                <a:lnTo>
                                  <a:pt x="287" y="216"/>
                                </a:lnTo>
                                <a:lnTo>
                                  <a:pt x="284" y="223"/>
                                </a:lnTo>
                                <a:lnTo>
                                  <a:pt x="27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"/>
                        <wps:cNvSpPr>
                          <a:spLocks/>
                        </wps:cNvSpPr>
                        <wps:spPr bwMode="auto">
                          <a:xfrm>
                            <a:off x="1793" y="362"/>
                            <a:ext cx="231" cy="239"/>
                          </a:xfrm>
                          <a:custGeom>
                            <a:avLst/>
                            <a:gdLst>
                              <a:gd name="T0" fmla="+- 0 1966 1793"/>
                              <a:gd name="T1" fmla="*/ T0 w 231"/>
                              <a:gd name="T2" fmla="+- 0 601 363"/>
                              <a:gd name="T3" fmla="*/ 601 h 239"/>
                              <a:gd name="T4" fmla="+- 0 1822 1793"/>
                              <a:gd name="T5" fmla="*/ T4 w 231"/>
                              <a:gd name="T6" fmla="+- 0 457 363"/>
                              <a:gd name="T7" fmla="*/ 457 h 239"/>
                              <a:gd name="T8" fmla="+- 0 1793 1793"/>
                              <a:gd name="T9" fmla="*/ T8 w 231"/>
                              <a:gd name="T10" fmla="+- 0 363 363"/>
                              <a:gd name="T11" fmla="*/ 363 h 239"/>
                              <a:gd name="T12" fmla="+- 0 1876 1793"/>
                              <a:gd name="T13" fmla="*/ T12 w 231"/>
                              <a:gd name="T14" fmla="+- 0 395 363"/>
                              <a:gd name="T15" fmla="*/ 395 h 239"/>
                              <a:gd name="T16" fmla="+- 0 2024 1793"/>
                              <a:gd name="T17" fmla="*/ T16 w 231"/>
                              <a:gd name="T18" fmla="+- 0 543 363"/>
                              <a:gd name="T19" fmla="*/ 543 h 239"/>
                              <a:gd name="T20" fmla="+- 0 1966 1793"/>
                              <a:gd name="T21" fmla="*/ T20 w 231"/>
                              <a:gd name="T22" fmla="+- 0 601 363"/>
                              <a:gd name="T23" fmla="*/ 601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" h="239">
                                <a:moveTo>
                                  <a:pt x="173" y="238"/>
                                </a:moveTo>
                                <a:lnTo>
                                  <a:pt x="29" y="94"/>
                                </a:lnTo>
                                <a:lnTo>
                                  <a:pt x="0" y="0"/>
                                </a:lnTo>
                                <a:lnTo>
                                  <a:pt x="83" y="32"/>
                                </a:lnTo>
                                <a:lnTo>
                                  <a:pt x="231" y="180"/>
                                </a:lnTo>
                                <a:lnTo>
                                  <a:pt x="173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0"/>
                        <wps:cNvSpPr>
                          <a:spLocks/>
                        </wps:cNvSpPr>
                        <wps:spPr bwMode="auto">
                          <a:xfrm>
                            <a:off x="1789" y="359"/>
                            <a:ext cx="39" cy="41"/>
                          </a:xfrm>
                          <a:custGeom>
                            <a:avLst/>
                            <a:gdLst>
                              <a:gd name="T0" fmla="+- 0 1802 1790"/>
                              <a:gd name="T1" fmla="*/ T0 w 39"/>
                              <a:gd name="T2" fmla="+- 0 401 360"/>
                              <a:gd name="T3" fmla="*/ 401 h 41"/>
                              <a:gd name="T4" fmla="+- 0 1790 1790"/>
                              <a:gd name="T5" fmla="*/ T4 w 39"/>
                              <a:gd name="T6" fmla="+- 0 360 360"/>
                              <a:gd name="T7" fmla="*/ 360 h 41"/>
                              <a:gd name="T8" fmla="+- 0 1829 1790"/>
                              <a:gd name="T9" fmla="*/ T8 w 39"/>
                              <a:gd name="T10" fmla="+- 0 374 360"/>
                              <a:gd name="T11" fmla="*/ 374 h 41"/>
                              <a:gd name="T12" fmla="+- 0 1802 1790"/>
                              <a:gd name="T13" fmla="*/ T12 w 39"/>
                              <a:gd name="T14" fmla="+- 0 401 360"/>
                              <a:gd name="T15" fmla="*/ 40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2" y="41"/>
                                </a:moveTo>
                                <a:lnTo>
                                  <a:pt x="0" y="0"/>
                                </a:lnTo>
                                <a:lnTo>
                                  <a:pt x="39" y="14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"/>
                        <wps:cNvSpPr>
                          <a:spLocks/>
                        </wps:cNvSpPr>
                        <wps:spPr bwMode="auto">
                          <a:xfrm>
                            <a:off x="1817" y="394"/>
                            <a:ext cx="70" cy="67"/>
                          </a:xfrm>
                          <a:custGeom>
                            <a:avLst/>
                            <a:gdLst>
                              <a:gd name="T0" fmla="+- 0 1818 1817"/>
                              <a:gd name="T1" fmla="*/ T0 w 70"/>
                              <a:gd name="T2" fmla="+- 0 461 394"/>
                              <a:gd name="T3" fmla="*/ 461 h 67"/>
                              <a:gd name="T4" fmla="+- 0 1817 1817"/>
                              <a:gd name="T5" fmla="*/ T4 w 70"/>
                              <a:gd name="T6" fmla="+- 0 448 394"/>
                              <a:gd name="T7" fmla="*/ 448 h 67"/>
                              <a:gd name="T8" fmla="+- 0 1847 1817"/>
                              <a:gd name="T9" fmla="*/ T8 w 70"/>
                              <a:gd name="T10" fmla="+- 0 445 394"/>
                              <a:gd name="T11" fmla="*/ 445 h 67"/>
                              <a:gd name="T12" fmla="+- 0 1870 1817"/>
                              <a:gd name="T13" fmla="*/ T12 w 70"/>
                              <a:gd name="T14" fmla="+- 0 422 394"/>
                              <a:gd name="T15" fmla="*/ 422 h 67"/>
                              <a:gd name="T16" fmla="+- 0 1874 1817"/>
                              <a:gd name="T17" fmla="*/ T16 w 70"/>
                              <a:gd name="T18" fmla="+- 0 394 394"/>
                              <a:gd name="T19" fmla="*/ 394 h 67"/>
                              <a:gd name="T20" fmla="+- 0 1887 1817"/>
                              <a:gd name="T21" fmla="*/ T20 w 70"/>
                              <a:gd name="T22" fmla="+- 0 396 394"/>
                              <a:gd name="T23" fmla="*/ 396 h 67"/>
                              <a:gd name="T24" fmla="+- 0 1882 1817"/>
                              <a:gd name="T25" fmla="*/ T24 w 70"/>
                              <a:gd name="T26" fmla="+- 0 429 394"/>
                              <a:gd name="T27" fmla="*/ 429 h 67"/>
                              <a:gd name="T28" fmla="+- 0 1853 1817"/>
                              <a:gd name="T29" fmla="*/ T28 w 70"/>
                              <a:gd name="T30" fmla="+- 0 458 394"/>
                              <a:gd name="T31" fmla="*/ 458 h 67"/>
                              <a:gd name="T32" fmla="+- 0 1818 1817"/>
                              <a:gd name="T33" fmla="*/ T32 w 70"/>
                              <a:gd name="T34" fmla="+- 0 461 394"/>
                              <a:gd name="T35" fmla="*/ 46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0" h="67">
                                <a:moveTo>
                                  <a:pt x="1" y="67"/>
                                </a:moveTo>
                                <a:lnTo>
                                  <a:pt x="0" y="54"/>
                                </a:lnTo>
                                <a:lnTo>
                                  <a:pt x="30" y="51"/>
                                </a:lnTo>
                                <a:lnTo>
                                  <a:pt x="53" y="28"/>
                                </a:lnTo>
                                <a:lnTo>
                                  <a:pt x="57" y="0"/>
                                </a:lnTo>
                                <a:lnTo>
                                  <a:pt x="70" y="2"/>
                                </a:lnTo>
                                <a:lnTo>
                                  <a:pt x="65" y="35"/>
                                </a:lnTo>
                                <a:lnTo>
                                  <a:pt x="36" y="64"/>
                                </a:lnTo>
                                <a:lnTo>
                                  <a:pt x="1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8"/>
                        <wps:cNvSpPr>
                          <a:spLocks/>
                        </wps:cNvSpPr>
                        <wps:spPr bwMode="auto">
                          <a:xfrm>
                            <a:off x="1803" y="375"/>
                            <a:ext cx="76" cy="79"/>
                          </a:xfrm>
                          <a:custGeom>
                            <a:avLst/>
                            <a:gdLst>
                              <a:gd name="T0" fmla="+- 0 1826 1804"/>
                              <a:gd name="T1" fmla="*/ T0 w 76"/>
                              <a:gd name="T2" fmla="+- 0 376 376"/>
                              <a:gd name="T3" fmla="*/ 376 h 79"/>
                              <a:gd name="T4" fmla="+- 0 1825 1804"/>
                              <a:gd name="T5" fmla="*/ T4 w 76"/>
                              <a:gd name="T6" fmla="+- 0 376 376"/>
                              <a:gd name="T7" fmla="*/ 376 h 79"/>
                              <a:gd name="T8" fmla="+- 0 1826 1804"/>
                              <a:gd name="T9" fmla="*/ T8 w 76"/>
                              <a:gd name="T10" fmla="+- 0 376 376"/>
                              <a:gd name="T11" fmla="*/ 376 h 79"/>
                              <a:gd name="T12" fmla="+- 0 1826 1804"/>
                              <a:gd name="T13" fmla="*/ T12 w 76"/>
                              <a:gd name="T14" fmla="+- 0 376 376"/>
                              <a:gd name="T15" fmla="*/ 376 h 79"/>
                              <a:gd name="T16" fmla="+- 0 1821 1804"/>
                              <a:gd name="T17" fmla="*/ T16 w 76"/>
                              <a:gd name="T18" fmla="+- 0 455 376"/>
                              <a:gd name="T19" fmla="*/ 455 h 79"/>
                              <a:gd name="T20" fmla="+- 0 1804 1804"/>
                              <a:gd name="T21" fmla="*/ T20 w 76"/>
                              <a:gd name="T22" fmla="+- 0 398 376"/>
                              <a:gd name="T23" fmla="*/ 398 h 79"/>
                              <a:gd name="T24" fmla="+- 0 1826 1804"/>
                              <a:gd name="T25" fmla="*/ T24 w 76"/>
                              <a:gd name="T26" fmla="+- 0 376 376"/>
                              <a:gd name="T27" fmla="*/ 376 h 79"/>
                              <a:gd name="T28" fmla="+- 0 1879 1804"/>
                              <a:gd name="T29" fmla="*/ T28 w 76"/>
                              <a:gd name="T30" fmla="+- 0 400 376"/>
                              <a:gd name="T31" fmla="*/ 400 h 79"/>
                              <a:gd name="T32" fmla="+- 0 1876 1804"/>
                              <a:gd name="T33" fmla="*/ T32 w 76"/>
                              <a:gd name="T34" fmla="+- 0 425 376"/>
                              <a:gd name="T35" fmla="*/ 425 h 79"/>
                              <a:gd name="T36" fmla="+- 0 1850 1804"/>
                              <a:gd name="T37" fmla="*/ T36 w 76"/>
                              <a:gd name="T38" fmla="+- 0 451 376"/>
                              <a:gd name="T39" fmla="*/ 451 h 79"/>
                              <a:gd name="T40" fmla="+- 0 1821 1804"/>
                              <a:gd name="T41" fmla="*/ T40 w 76"/>
                              <a:gd name="T42" fmla="+- 0 455 376"/>
                              <a:gd name="T43" fmla="*/ 45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" y="79"/>
                                </a:moveTo>
                                <a:lnTo>
                                  <a:pt x="0" y="22"/>
                                </a:lnTo>
                                <a:lnTo>
                                  <a:pt x="22" y="0"/>
                                </a:lnTo>
                                <a:lnTo>
                                  <a:pt x="75" y="24"/>
                                </a:lnTo>
                                <a:lnTo>
                                  <a:pt x="72" y="49"/>
                                </a:lnTo>
                                <a:lnTo>
                                  <a:pt x="46" y="75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7"/>
                        <wps:cNvSpPr>
                          <a:spLocks/>
                        </wps:cNvSpPr>
                        <wps:spPr bwMode="auto">
                          <a:xfrm>
                            <a:off x="1384" y="165"/>
                            <a:ext cx="9138" cy="31"/>
                          </a:xfrm>
                          <a:custGeom>
                            <a:avLst/>
                            <a:gdLst>
                              <a:gd name="T0" fmla="+- 0 1391 1384"/>
                              <a:gd name="T1" fmla="*/ T0 w 9138"/>
                              <a:gd name="T2" fmla="+- 0 196 166"/>
                              <a:gd name="T3" fmla="*/ 196 h 31"/>
                              <a:gd name="T4" fmla="+- 0 1384 1384"/>
                              <a:gd name="T5" fmla="*/ T4 w 9138"/>
                              <a:gd name="T6" fmla="+- 0 189 166"/>
                              <a:gd name="T7" fmla="*/ 189 h 31"/>
                              <a:gd name="T8" fmla="+- 0 1409 1384"/>
                              <a:gd name="T9" fmla="*/ T8 w 9138"/>
                              <a:gd name="T10" fmla="+- 0 172 166"/>
                              <a:gd name="T11" fmla="*/ 172 h 31"/>
                              <a:gd name="T12" fmla="+- 0 1441 1384"/>
                              <a:gd name="T13" fmla="*/ T12 w 9138"/>
                              <a:gd name="T14" fmla="+- 0 166 166"/>
                              <a:gd name="T15" fmla="*/ 166 h 31"/>
                              <a:gd name="T16" fmla="+- 0 10465 1384"/>
                              <a:gd name="T17" fmla="*/ T16 w 9138"/>
                              <a:gd name="T18" fmla="+- 0 166 166"/>
                              <a:gd name="T19" fmla="*/ 166 h 31"/>
                              <a:gd name="T20" fmla="+- 0 10496 1384"/>
                              <a:gd name="T21" fmla="*/ T20 w 9138"/>
                              <a:gd name="T22" fmla="+- 0 172 166"/>
                              <a:gd name="T23" fmla="*/ 172 h 31"/>
                              <a:gd name="T24" fmla="+- 0 10502 1384"/>
                              <a:gd name="T25" fmla="*/ T24 w 9138"/>
                              <a:gd name="T26" fmla="+- 0 176 166"/>
                              <a:gd name="T27" fmla="*/ 176 h 31"/>
                              <a:gd name="T28" fmla="+- 0 1441 1384"/>
                              <a:gd name="T29" fmla="*/ T28 w 9138"/>
                              <a:gd name="T30" fmla="+- 0 176 166"/>
                              <a:gd name="T31" fmla="*/ 176 h 31"/>
                              <a:gd name="T32" fmla="+- 0 1413 1384"/>
                              <a:gd name="T33" fmla="*/ T32 w 9138"/>
                              <a:gd name="T34" fmla="+- 0 181 166"/>
                              <a:gd name="T35" fmla="*/ 181 h 31"/>
                              <a:gd name="T36" fmla="+- 0 1391 1384"/>
                              <a:gd name="T37" fmla="*/ T36 w 9138"/>
                              <a:gd name="T38" fmla="+- 0 196 166"/>
                              <a:gd name="T39" fmla="*/ 196 h 31"/>
                              <a:gd name="T40" fmla="+- 0 10514 1384"/>
                              <a:gd name="T41" fmla="*/ T40 w 9138"/>
                              <a:gd name="T42" fmla="+- 0 196 166"/>
                              <a:gd name="T43" fmla="*/ 196 h 31"/>
                              <a:gd name="T44" fmla="+- 0 10492 1384"/>
                              <a:gd name="T45" fmla="*/ T44 w 9138"/>
                              <a:gd name="T46" fmla="+- 0 181 166"/>
                              <a:gd name="T47" fmla="*/ 181 h 31"/>
                              <a:gd name="T48" fmla="+- 0 10465 1384"/>
                              <a:gd name="T49" fmla="*/ T48 w 9138"/>
                              <a:gd name="T50" fmla="+- 0 176 166"/>
                              <a:gd name="T51" fmla="*/ 176 h 31"/>
                              <a:gd name="T52" fmla="+- 0 10502 1384"/>
                              <a:gd name="T53" fmla="*/ T52 w 9138"/>
                              <a:gd name="T54" fmla="+- 0 176 166"/>
                              <a:gd name="T55" fmla="*/ 176 h 31"/>
                              <a:gd name="T56" fmla="+- 0 10521 1384"/>
                              <a:gd name="T57" fmla="*/ T56 w 9138"/>
                              <a:gd name="T58" fmla="+- 0 189 166"/>
                              <a:gd name="T59" fmla="*/ 189 h 31"/>
                              <a:gd name="T60" fmla="+- 0 10514 1384"/>
                              <a:gd name="T61" fmla="*/ T60 w 9138"/>
                              <a:gd name="T62" fmla="+- 0 196 166"/>
                              <a:gd name="T63" fmla="*/ 19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7" y="30"/>
                                </a:moveTo>
                                <a:lnTo>
                                  <a:pt x="0" y="23"/>
                                </a:lnTo>
                                <a:lnTo>
                                  <a:pt x="25" y="6"/>
                                </a:lnTo>
                                <a:lnTo>
                                  <a:pt x="57" y="0"/>
                                </a:lnTo>
                                <a:lnTo>
                                  <a:pt x="9081" y="0"/>
                                </a:lnTo>
                                <a:lnTo>
                                  <a:pt x="9112" y="6"/>
                                </a:lnTo>
                                <a:lnTo>
                                  <a:pt x="9118" y="10"/>
                                </a:lnTo>
                                <a:lnTo>
                                  <a:pt x="57" y="10"/>
                                </a:lnTo>
                                <a:lnTo>
                                  <a:pt x="29" y="15"/>
                                </a:lnTo>
                                <a:lnTo>
                                  <a:pt x="7" y="30"/>
                                </a:lnTo>
                                <a:close/>
                                <a:moveTo>
                                  <a:pt x="9130" y="30"/>
                                </a:moveTo>
                                <a:lnTo>
                                  <a:pt x="9108" y="15"/>
                                </a:lnTo>
                                <a:lnTo>
                                  <a:pt x="9081" y="10"/>
                                </a:lnTo>
                                <a:lnTo>
                                  <a:pt x="9118" y="10"/>
                                </a:lnTo>
                                <a:lnTo>
                                  <a:pt x="9137" y="23"/>
                                </a:lnTo>
                                <a:lnTo>
                                  <a:pt x="91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530" y="189"/>
                            <a:ext cx="0" cy="933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5"/>
                        <wps:cNvSpPr>
                          <a:spLocks/>
                        </wps:cNvSpPr>
                        <wps:spPr bwMode="auto">
                          <a:xfrm>
                            <a:off x="1384" y="1115"/>
                            <a:ext cx="9138" cy="31"/>
                          </a:xfrm>
                          <a:custGeom>
                            <a:avLst/>
                            <a:gdLst>
                              <a:gd name="T0" fmla="+- 0 10502 1384"/>
                              <a:gd name="T1" fmla="*/ T0 w 9138"/>
                              <a:gd name="T2" fmla="+- 0 1136 1115"/>
                              <a:gd name="T3" fmla="*/ 1136 h 31"/>
                              <a:gd name="T4" fmla="+- 0 10465 1384"/>
                              <a:gd name="T5" fmla="*/ T4 w 9138"/>
                              <a:gd name="T6" fmla="+- 0 1136 1115"/>
                              <a:gd name="T7" fmla="*/ 1136 h 31"/>
                              <a:gd name="T8" fmla="+- 0 10492 1384"/>
                              <a:gd name="T9" fmla="*/ T8 w 9138"/>
                              <a:gd name="T10" fmla="+- 0 1130 1115"/>
                              <a:gd name="T11" fmla="*/ 1130 h 31"/>
                              <a:gd name="T12" fmla="+- 0 10514 1384"/>
                              <a:gd name="T13" fmla="*/ T12 w 9138"/>
                              <a:gd name="T14" fmla="+- 0 1115 1115"/>
                              <a:gd name="T15" fmla="*/ 1115 h 31"/>
                              <a:gd name="T16" fmla="+- 0 10521 1384"/>
                              <a:gd name="T17" fmla="*/ T16 w 9138"/>
                              <a:gd name="T18" fmla="+- 0 1122 1115"/>
                              <a:gd name="T19" fmla="*/ 1122 h 31"/>
                              <a:gd name="T20" fmla="+- 0 10502 1384"/>
                              <a:gd name="T21" fmla="*/ T20 w 9138"/>
                              <a:gd name="T22" fmla="+- 0 1136 1115"/>
                              <a:gd name="T23" fmla="*/ 1136 h 31"/>
                              <a:gd name="T24" fmla="+- 0 10465 1384"/>
                              <a:gd name="T25" fmla="*/ T24 w 9138"/>
                              <a:gd name="T26" fmla="+- 0 1146 1115"/>
                              <a:gd name="T27" fmla="*/ 1146 h 31"/>
                              <a:gd name="T28" fmla="+- 0 1441 1384"/>
                              <a:gd name="T29" fmla="*/ T28 w 9138"/>
                              <a:gd name="T30" fmla="+- 0 1146 1115"/>
                              <a:gd name="T31" fmla="*/ 1146 h 31"/>
                              <a:gd name="T32" fmla="+- 0 1409 1384"/>
                              <a:gd name="T33" fmla="*/ T32 w 9138"/>
                              <a:gd name="T34" fmla="+- 0 1139 1115"/>
                              <a:gd name="T35" fmla="*/ 1139 h 31"/>
                              <a:gd name="T36" fmla="+- 0 1384 1384"/>
                              <a:gd name="T37" fmla="*/ T36 w 9138"/>
                              <a:gd name="T38" fmla="+- 0 1122 1115"/>
                              <a:gd name="T39" fmla="*/ 1122 h 31"/>
                              <a:gd name="T40" fmla="+- 0 1391 1384"/>
                              <a:gd name="T41" fmla="*/ T40 w 9138"/>
                              <a:gd name="T42" fmla="+- 0 1115 1115"/>
                              <a:gd name="T43" fmla="*/ 1115 h 31"/>
                              <a:gd name="T44" fmla="+- 0 1413 1384"/>
                              <a:gd name="T45" fmla="*/ T44 w 9138"/>
                              <a:gd name="T46" fmla="+- 0 1130 1115"/>
                              <a:gd name="T47" fmla="*/ 1130 h 31"/>
                              <a:gd name="T48" fmla="+- 0 1441 1384"/>
                              <a:gd name="T49" fmla="*/ T48 w 9138"/>
                              <a:gd name="T50" fmla="+- 0 1136 1115"/>
                              <a:gd name="T51" fmla="*/ 1136 h 31"/>
                              <a:gd name="T52" fmla="+- 0 10502 1384"/>
                              <a:gd name="T53" fmla="*/ T52 w 9138"/>
                              <a:gd name="T54" fmla="+- 0 1136 1115"/>
                              <a:gd name="T55" fmla="*/ 1136 h 31"/>
                              <a:gd name="T56" fmla="+- 0 10496 1384"/>
                              <a:gd name="T57" fmla="*/ T56 w 9138"/>
                              <a:gd name="T58" fmla="+- 0 1139 1115"/>
                              <a:gd name="T59" fmla="*/ 1139 h 31"/>
                              <a:gd name="T60" fmla="+- 0 10465 1384"/>
                              <a:gd name="T61" fmla="*/ T60 w 9138"/>
                              <a:gd name="T62" fmla="+- 0 1146 1115"/>
                              <a:gd name="T63" fmla="*/ 114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8" h="31">
                                <a:moveTo>
                                  <a:pt x="9118" y="21"/>
                                </a:moveTo>
                                <a:lnTo>
                                  <a:pt x="9081" y="21"/>
                                </a:lnTo>
                                <a:lnTo>
                                  <a:pt x="9108" y="15"/>
                                </a:lnTo>
                                <a:lnTo>
                                  <a:pt x="9130" y="0"/>
                                </a:lnTo>
                                <a:lnTo>
                                  <a:pt x="9137" y="7"/>
                                </a:lnTo>
                                <a:lnTo>
                                  <a:pt x="9118" y="21"/>
                                </a:lnTo>
                                <a:close/>
                                <a:moveTo>
                                  <a:pt x="9081" y="31"/>
                                </a:moveTo>
                                <a:lnTo>
                                  <a:pt x="57" y="31"/>
                                </a:lnTo>
                                <a:lnTo>
                                  <a:pt x="25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15"/>
                                </a:lnTo>
                                <a:lnTo>
                                  <a:pt x="57" y="21"/>
                                </a:lnTo>
                                <a:lnTo>
                                  <a:pt x="9118" y="21"/>
                                </a:lnTo>
                                <a:lnTo>
                                  <a:pt x="9112" y="24"/>
                                </a:lnTo>
                                <a:lnTo>
                                  <a:pt x="908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76" y="189"/>
                            <a:ext cx="0" cy="933"/>
                          </a:xfrm>
                          <a:prstGeom prst="line">
                            <a:avLst/>
                          </a:prstGeom>
                          <a:noFill/>
                          <a:ln w="19369">
                            <a:solidFill>
                              <a:srgbClr val="0080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65"/>
                            <a:ext cx="9185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2A3CF" w14:textId="77777777" w:rsidR="00DC6847" w:rsidRPr="004D4C15" w:rsidRDefault="00EB38F0">
                              <w:pPr>
                                <w:spacing w:before="86" w:line="261" w:lineRule="auto"/>
                                <w:ind w:left="1050" w:right="275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"/>
                                </w:rPr>
                                <w:t>Стартерная батарея может потреблять ток от батареи, подключенной к клеммам основной батареи, в случае, если напряжение стартовой батареи ниже, чем напряжение основной батареи. Однако основная батарея не может потреблять ток от стартовой батареи, даже если стартерная батарея полностью заряжена, а основная батарея находится на минимальном уровне заряда.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6097D" id="Group 2" o:spid="_x0000_s1082" style="position:absolute;margin-left:68.05pt;margin-top:8.3pt;width:459.25pt;height:49pt;z-index:-251636736;mso-wrap-distance-left:0;mso-wrap-distance-right:0;mso-position-horizontal-relative:page;mso-position-vertical-relative:text" coordorigin="1361,166" coordsize="9185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">
                <v:shape id="Freeform 15" o:spid="_x0000_s1083" style="position:absolute;left:1370;top:175;width:9165;height:960;visibility:visible;mso-wrap-style:square;v-text-anchor:top" coordsize="9165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" path="m9094,960l69,960,42,954,20,939,5,917,,890,,69,1,56,43,5,69,,9094,r64,42l9164,890r-6,27l9143,939r-22,15l9094,960xe" fillcolor="#dfecf7" stroked="f">
                  <v:path arrowok="t" o:connecttype="custom" o:connectlocs="9094,1136;69,1136;42,1130;20,1115;5,1093;0,1066;0,245;1,232;43,181;69,176;9094,176;9158,218;9164,1066;9158,1093;9143,1115;9121,1130;9094,1136" o:connectangles="0,0,0,0,0,0,0,0,0,0,0,0,0,0,0,0,0"/>
                </v:shape>
                <v:shape id="AutoShape 14" o:spid="_x0000_s1084" style="position:absolute;left:1690;top:275;width:336;height:392;visibility:visible;mso-wrap-style:square;v-text-anchor:top" coordsize="336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" path="m300,391r-266,l21,388,10,381,2,370,,357,,34,2,21,10,10,21,2,34,,300,r14,2l325,10r7,11l335,34r,34l68,68r,254l335,322r,35l332,370r-7,11l314,388r-14,3xm335,322r-69,l266,68r69,l335,322xe" fillcolor="black" stroked="f">
                  <v:path arrowok="t" o:connecttype="custom" o:connectlocs="300,667;34,667;21,664;10,657;2,646;0,633;0,310;2,297;10,286;21,278;34,276;300,276;314,278;325,286;332,297;335,310;335,344;68,344;68,598;335,598;335,633;332,646;325,657;314,664;300,667;335,598;266,598;266,344;335,344;335,598" o:connectangles="0,0,0,0,0,0,0,0,0,0,0,0,0,0,0,0,0,0,0,0,0,0,0,0,0,0,0,0,0,0"/>
                </v:shape>
                <v:rect id="Rectangle 13" o:spid="_x0000_s1085" style="position:absolute;left:1725;top:310;width:26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<v:shape id="AutoShape 12" o:spid="_x0000_s1086" style="position:absolute;left:1764;top:334;width:287;height:294;visibility:visible;mso-wrap-style:square;v-text-anchor:top" coordsize="287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" path="m209,294r-15,l188,291,36,139r-2,-4l,27,3,16,18,2,29,r96,38l128,40r35,34l71,74r11,34l202,229r75,l216,291r-7,3xm277,229r-75,l222,209,97,84,71,74r92,l284,195r3,7l287,216r-3,7l277,229xe" fillcolor="black" stroked="f">
                  <v:path arrowok="t" o:connecttype="custom" o:connectlocs="209,628;194,628;188,625;36,473;34,469;0,361;3,350;18,336;29,334;125,372;128,374;163,408;71,408;82,442;202,563;277,563;216,625;209,628;277,563;202,563;222,543;97,418;71,408;163,408;284,529;287,536;287,550;284,557;277,563" o:connectangles="0,0,0,0,0,0,0,0,0,0,0,0,0,0,0,0,0,0,0,0,0,0,0,0,0,0,0,0,0"/>
                </v:shape>
                <v:shape id="Freeform 11" o:spid="_x0000_s1087" style="position:absolute;left:1793;top:362;width:231;height:239;visibility:visible;mso-wrap-style:square;v-text-anchor:top" coordsize="23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" path="m173,238l29,94,,,83,32,231,180r-58,58xe" fillcolor="black" stroked="f">
                  <v:path arrowok="t" o:connecttype="custom" o:connectlocs="173,601;29,457;0,363;83,395;231,543;173,601" o:connectangles="0,0,0,0,0,0"/>
                </v:shape>
                <v:shape id="Freeform 10" o:spid="_x0000_s1088" style="position:absolute;left:1789;top:359;width:39;height:41;visibility:visible;mso-wrap-style:square;v-text-anchor:top" coordsize="3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" path="m12,41l,,39,14,12,41xe" fillcolor="black" stroked="f">
                  <v:path arrowok="t" o:connecttype="custom" o:connectlocs="12,401;0,360;39,374;12,401" o:connectangles="0,0,0,0"/>
                </v:shape>
                <v:shape id="Freeform 9" o:spid="_x0000_s1089" style="position:absolute;left:1817;top:394;width:70;height:67;visibility:visible;mso-wrap-style:square;v-text-anchor:top" coordsize="7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" path="m1,67l,54,30,51,53,28,57,,70,2,65,35,36,64,1,67xe" fillcolor="black" stroked="f">
                  <v:path arrowok="t" o:connecttype="custom" o:connectlocs="1,461;0,448;30,445;53,422;57,394;70,396;65,429;36,458;1,461" o:connectangles="0,0,0,0,0,0,0,0,0"/>
                </v:shape>
                <v:shape id="AutoShape 8" o:spid="_x0000_s1090" style="position:absolute;left:1803;top:375;width:76;height:79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" path="m22,l21,r1,xm17,79l,22,22,,75,24,72,49,46,75,17,79xe" stroked="f">
                  <v:path arrowok="t" o:connecttype="custom" o:connectlocs="22,376;21,376;22,376;22,376;17,455;0,398;22,376;75,400;72,425;46,451;17,455" o:connectangles="0,0,0,0,0,0,0,0,0,0,0"/>
                </v:shape>
                <v:shape id="AutoShape 7" o:spid="_x0000_s1091" style="position:absolute;left:1384;top:165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" path="m7,30l,23,25,6,57,,9081,r31,6l9118,10,57,10,29,15,7,30xm9130,30l9108,15r-27,-5l9118,10r19,13l9130,30xe" fillcolor="#0080c5" stroked="f">
                  <v:path arrowok="t" o:connecttype="custom" o:connectlocs="7,196;0,189;25,172;57,166;9081,166;9112,172;9118,176;57,176;29,181;7,196;9130,196;9108,181;9081,176;9118,176;9137,189;9130,196" o:connectangles="0,0,0,0,0,0,0,0,0,0,0,0,0,0,0,0"/>
                </v:shape>
                <v:line id="Line 6" o:spid="_x0000_s1092" style="position:absolute;visibility:visible;mso-wrap-style:square" from="10530,189" to="10530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" strokecolor="#0080c5" strokeweight=".53803mm"/>
                <v:shape id="AutoShape 5" o:spid="_x0000_s1093" style="position:absolute;left:1384;top:1115;width:9138;height:31;visibility:visible;mso-wrap-style:square;v-text-anchor:top" coordsize="91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" path="m9118,21r-37,l9108,15,9130,r7,7l9118,21xm9081,31l57,31,25,24,,7,7,,29,15r28,6l9118,21r-6,3l9081,31xe" fillcolor="#0080c5" stroked="f">
                  <v:path arrowok="t" o:connecttype="custom" o:connectlocs="9118,1136;9081,1136;9108,1130;9130,1115;9137,1122;9118,1136;9081,1146;57,1146;25,1139;0,1122;7,1115;29,1130;57,1136;9118,1136;9112,1139;9081,1146" o:connectangles="0,0,0,0,0,0,0,0,0,0,0,0,0,0,0,0"/>
                </v:shape>
                <v:line id="Line 4" o:spid="_x0000_s1094" style="position:absolute;visibility:visible;mso-wrap-style:square" from="1376,189" to="1376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" strokecolor="#0080c5" strokeweight=".53803mm"/>
                <v:shape id="Text Box 3" o:spid="_x0000_s1095" type="#_x0000_t202" style="position:absolute;left:1360;top:165;width:91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5EA2A3CF" w14:textId="77777777" w:rsidR="00DC6847" w:rsidRPr="004D4C15" w:rsidRDefault="00EB38F0">
                        <w:pPr>
                          <w:spacing w:before="86" w:line="261" w:lineRule="auto"/>
                          <w:ind w:left="1050" w:right="275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"/>
                          </w:rPr>
                          <w:t>Стартерная батарея может потреблять ток от батареи, подключенной к клеммам основной батареи, в случае, если напряжение стартовой батареи ниже, чем напряжение основной батареи. Однако основная батарея не может потреблять ток от стартовой батареи, даже если стартерная батарея полностью заряжена, а основная батарея находится на минимальном уровне заряда.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15C1E9" w14:textId="77777777" w:rsidR="00DC6847" w:rsidRPr="004D4C15" w:rsidRDefault="00DC6847">
      <w:pPr>
        <w:pStyle w:val="a3"/>
        <w:spacing w:before="5"/>
        <w:rPr>
          <w:sz w:val="20"/>
          <w:lang w:val="ru-RU"/>
        </w:rPr>
      </w:pPr>
    </w:p>
    <w:p w14:paraId="1DBCD845" w14:textId="77777777" w:rsidR="00DC6847" w:rsidRDefault="00EB38F0">
      <w:pPr>
        <w:pStyle w:val="2"/>
        <w:numPr>
          <w:ilvl w:val="1"/>
          <w:numId w:val="7"/>
        </w:numPr>
        <w:tabs>
          <w:tab w:val="left" w:pos="1828"/>
        </w:tabs>
        <w:spacing w:before="93"/>
        <w:ind w:hanging="468"/>
      </w:pPr>
      <w:bookmarkStart w:id="22" w:name="2.4._VE.Can_bus_connection"/>
      <w:bookmarkStart w:id="23" w:name="_bookmark10"/>
      <w:bookmarkEnd w:id="22"/>
      <w:bookmarkEnd w:id="23"/>
      <w:r>
        <w:rPr>
          <w:lang w:val="ru"/>
        </w:rPr>
        <w:t>ВЕ. Возможное подключение к  шине</w:t>
      </w:r>
    </w:p>
    <w:p w14:paraId="70C193A0" w14:textId="7979000B" w:rsidR="00DC6847" w:rsidRPr="004D4C15" w:rsidRDefault="00EB38F0">
      <w:pPr>
        <w:pStyle w:val="a3"/>
        <w:spacing w:before="116"/>
        <w:ind w:left="1360"/>
        <w:rPr>
          <w:lang w:val="ru-RU"/>
        </w:rPr>
      </w:pPr>
      <w:r>
        <w:rPr>
          <w:lang w:val="ru"/>
        </w:rPr>
        <w:t>Два VE.</w:t>
      </w:r>
      <w:r w:rsidR="00DE1E2A">
        <w:t>Can</w:t>
      </w:r>
      <w:r>
        <w:rPr>
          <w:lang w:val="ru"/>
        </w:rPr>
        <w:t xml:space="preserve"> разъемы шины </w:t>
      </w:r>
      <w:r w:rsidR="003D0D21">
        <w:rPr>
          <w:lang w:val="ru"/>
        </w:rPr>
        <w:t xml:space="preserve">для </w:t>
      </w:r>
      <w:r>
        <w:rPr>
          <w:lang w:val="ru"/>
        </w:rPr>
        <w:t>обеспеч</w:t>
      </w:r>
      <w:r w:rsidR="003D0D21">
        <w:rPr>
          <w:lang w:val="ru"/>
        </w:rPr>
        <w:t>ения</w:t>
      </w:r>
      <w:r>
        <w:rPr>
          <w:lang w:val="ru"/>
        </w:rPr>
        <w:t xml:space="preserve"> доступ</w:t>
      </w:r>
      <w:r w:rsidR="003D0D21">
        <w:rPr>
          <w:lang w:val="ru"/>
        </w:rPr>
        <w:t>а</w:t>
      </w:r>
      <w:r>
        <w:rPr>
          <w:lang w:val="ru"/>
        </w:rPr>
        <w:t xml:space="preserve"> с помощью панели управления </w:t>
      </w:r>
      <w:proofErr w:type="spellStart"/>
      <w:r>
        <w:rPr>
          <w:lang w:val="ru"/>
        </w:rPr>
        <w:t>Skylla</w:t>
      </w:r>
      <w:proofErr w:type="spellEnd"/>
      <w:r>
        <w:rPr>
          <w:lang w:val="ru"/>
        </w:rPr>
        <w:t>-i или NMEA 2000.</w:t>
      </w:r>
    </w:p>
    <w:p w14:paraId="4D4942AE" w14:textId="77777777" w:rsidR="00DC6847" w:rsidRPr="004D4C15" w:rsidRDefault="00DC6847">
      <w:pPr>
        <w:pStyle w:val="a3"/>
        <w:rPr>
          <w:sz w:val="18"/>
          <w:lang w:val="ru-RU"/>
        </w:rPr>
      </w:pPr>
    </w:p>
    <w:p w14:paraId="447F8E4A" w14:textId="542CF364" w:rsidR="00DC6847" w:rsidRPr="004D4C15" w:rsidRDefault="00EB38F0">
      <w:pPr>
        <w:pStyle w:val="2"/>
        <w:numPr>
          <w:ilvl w:val="1"/>
          <w:numId w:val="7"/>
        </w:numPr>
        <w:tabs>
          <w:tab w:val="left" w:pos="1828"/>
        </w:tabs>
        <w:ind w:hanging="468"/>
        <w:rPr>
          <w:lang w:val="ru-RU"/>
        </w:rPr>
      </w:pPr>
      <w:bookmarkStart w:id="24" w:name="2.5._User_relay,_external_sense_and_remo"/>
      <w:bookmarkStart w:id="25" w:name="_bookmark11"/>
      <w:bookmarkEnd w:id="24"/>
      <w:bookmarkEnd w:id="25"/>
      <w:r>
        <w:rPr>
          <w:lang w:val="ru"/>
        </w:rPr>
        <w:t xml:space="preserve">Пользовательское </w:t>
      </w:r>
      <w:r>
        <w:rPr>
          <w:spacing w:val="-4"/>
          <w:lang w:val="ru"/>
        </w:rPr>
        <w:t xml:space="preserve">реле, </w:t>
      </w:r>
      <w:r>
        <w:rPr>
          <w:lang w:val="ru"/>
        </w:rPr>
        <w:t>внешний датчик и дистанционное отключение</w:t>
      </w:r>
    </w:p>
    <w:p w14:paraId="6C827317" w14:textId="77777777" w:rsidR="00DC6847" w:rsidRPr="004D4C15" w:rsidRDefault="00EB38F0">
      <w:pPr>
        <w:pStyle w:val="a3"/>
        <w:spacing w:before="117"/>
        <w:ind w:left="1360"/>
        <w:rPr>
          <w:lang w:val="ru-RU"/>
        </w:rPr>
      </w:pPr>
      <w:r>
        <w:rPr>
          <w:lang w:val="ru"/>
        </w:rPr>
        <w:t>Проводка этих сигналов должна осуществляться при отключенной от зарядного устройства сети.</w:t>
      </w:r>
    </w:p>
    <w:p w14:paraId="445B5017" w14:textId="77777777" w:rsidR="00DC6847" w:rsidRPr="004D4C15" w:rsidRDefault="00DC6847">
      <w:pPr>
        <w:pStyle w:val="a3"/>
        <w:rPr>
          <w:sz w:val="13"/>
          <w:lang w:val="ru-RU"/>
        </w:rPr>
      </w:pPr>
    </w:p>
    <w:p w14:paraId="7E1C500D" w14:textId="77777777" w:rsidR="00DC6847" w:rsidRDefault="00EB38F0">
      <w:pPr>
        <w:pStyle w:val="a3"/>
        <w:ind w:left="139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9A6C69E" wp14:editId="22F7C324">
            <wp:extent cx="5543550" cy="2985348"/>
            <wp:effectExtent l="0" t="0" r="0" b="5715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098" cy="298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10CA" w14:textId="77777777" w:rsidR="00DC6847" w:rsidRDefault="00DC6847">
      <w:pPr>
        <w:pStyle w:val="a3"/>
        <w:rPr>
          <w:sz w:val="13"/>
        </w:rPr>
      </w:pPr>
    </w:p>
    <w:p w14:paraId="44E8D7D8" w14:textId="148F8909" w:rsidR="00DC6847" w:rsidRPr="003D0D21" w:rsidRDefault="00EB38F0">
      <w:pPr>
        <w:pStyle w:val="a3"/>
        <w:spacing w:before="95"/>
        <w:ind w:left="1360"/>
        <w:rPr>
          <w:lang w:val="ru-RU"/>
        </w:rPr>
      </w:pPr>
      <w:r>
        <w:rPr>
          <w:lang w:val="ru"/>
        </w:rPr>
        <w:t>Рисунок 1 Разъемы для измерения внешнего напряжения/температуры,</w:t>
      </w:r>
      <w:r w:rsidR="003D0D21">
        <w:rPr>
          <w:lang w:val="ru"/>
        </w:rPr>
        <w:t xml:space="preserve"> дистанционного выключателя</w:t>
      </w:r>
      <w:r>
        <w:rPr>
          <w:lang w:val="ru"/>
        </w:rPr>
        <w:t>, VE.</w:t>
      </w:r>
      <w:r w:rsidR="00DE1E2A">
        <w:t>Can</w:t>
      </w:r>
      <w:r>
        <w:rPr>
          <w:lang w:val="ru"/>
        </w:rPr>
        <w:t xml:space="preserve"> шина и </w:t>
      </w:r>
      <w:proofErr w:type="spellStart"/>
      <w:r>
        <w:rPr>
          <w:lang w:val="ru"/>
        </w:rPr>
        <w:t>стартер</w:t>
      </w:r>
      <w:r w:rsidR="003D0D21">
        <w:rPr>
          <w:lang w:val="ru"/>
        </w:rPr>
        <w:t>ой</w:t>
      </w:r>
      <w:proofErr w:type="spellEnd"/>
      <w:r>
        <w:rPr>
          <w:lang w:val="ru"/>
        </w:rPr>
        <w:t xml:space="preserve"> батареи.</w:t>
      </w:r>
    </w:p>
    <w:p w14:paraId="1C0B67BE" w14:textId="77777777" w:rsidR="00DC6847" w:rsidRPr="003D0D21" w:rsidRDefault="00DC6847">
      <w:pPr>
        <w:pStyle w:val="a3"/>
        <w:spacing w:before="8"/>
        <w:rPr>
          <w:lang w:val="ru-RU"/>
        </w:rPr>
      </w:pPr>
    </w:p>
    <w:p w14:paraId="7C97B072" w14:textId="77777777" w:rsidR="00DC6847" w:rsidRDefault="00EB38F0">
      <w:pPr>
        <w:pStyle w:val="3"/>
        <w:numPr>
          <w:ilvl w:val="2"/>
          <w:numId w:val="7"/>
        </w:numPr>
        <w:tabs>
          <w:tab w:val="left" w:pos="1917"/>
        </w:tabs>
        <w:ind w:hanging="557"/>
      </w:pPr>
      <w:bookmarkStart w:id="26" w:name="2.5.1._External_voltage_sense"/>
      <w:bookmarkStart w:id="27" w:name="_bookmark12"/>
      <w:bookmarkEnd w:id="26"/>
      <w:bookmarkEnd w:id="27"/>
      <w:r>
        <w:rPr>
          <w:lang w:val="ru"/>
        </w:rPr>
        <w:t>Внешний датчик напряжения</w:t>
      </w:r>
    </w:p>
    <w:p w14:paraId="6259101B" w14:textId="77777777" w:rsidR="00DC6847" w:rsidRPr="004D4C15" w:rsidRDefault="00EB38F0">
      <w:pPr>
        <w:pStyle w:val="a3"/>
        <w:spacing w:before="117" w:line="261" w:lineRule="auto"/>
        <w:ind w:left="1360" w:right="1742"/>
        <w:rPr>
          <w:lang w:val="ru-RU"/>
        </w:rPr>
      </w:pPr>
      <w:r>
        <w:rPr>
          <w:lang w:val="ru"/>
        </w:rPr>
        <w:t>Внешнее измерение напряжения может использоваться, когда важно точное измерение напряжения батареи, например, высокие зарядные токи в сочетании с длинными кабелями.</w:t>
      </w:r>
    </w:p>
    <w:p w14:paraId="0DCBBE0B" w14:textId="77777777" w:rsidR="00DC6847" w:rsidRPr="004D4C15" w:rsidRDefault="00EB38F0">
      <w:pPr>
        <w:pStyle w:val="a3"/>
        <w:spacing w:before="153"/>
        <w:ind w:left="1360"/>
        <w:rPr>
          <w:lang w:val="ru-RU"/>
        </w:rPr>
      </w:pPr>
      <w:r>
        <w:rPr>
          <w:lang w:val="ru"/>
        </w:rPr>
        <w:t>Чтобы подключить опцию внешнего измерения напряжения, выполните следующие действия:</w:t>
      </w:r>
    </w:p>
    <w:p w14:paraId="5C46647E" w14:textId="77777777" w:rsidR="00DC6847" w:rsidRPr="004D4C15" w:rsidRDefault="00DC6847">
      <w:pPr>
        <w:pStyle w:val="a3"/>
        <w:spacing w:before="8"/>
        <w:rPr>
          <w:sz w:val="14"/>
          <w:lang w:val="ru-RU"/>
        </w:rPr>
      </w:pPr>
    </w:p>
    <w:p w14:paraId="138A0DF8" w14:textId="0095F162" w:rsidR="00DC6847" w:rsidRPr="003D0D21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0"/>
        <w:ind w:hanging="161"/>
        <w:rPr>
          <w:sz w:val="16"/>
          <w:szCs w:val="16"/>
          <w:lang w:val="ru-RU"/>
        </w:rPr>
      </w:pPr>
      <w:r>
        <w:rPr>
          <w:sz w:val="16"/>
          <w:lang w:val="ru"/>
        </w:rPr>
        <w:t xml:space="preserve">подключите красный провод (0,75мм2) между положительным полюсом батареи и разъемом «+ </w:t>
      </w:r>
      <w:r>
        <w:rPr>
          <w:spacing w:val="-3"/>
          <w:sz w:val="16"/>
          <w:lang w:val="ru"/>
        </w:rPr>
        <w:t>Вольт</w:t>
      </w:r>
      <w:r w:rsidRPr="003D0D21">
        <w:rPr>
          <w:spacing w:val="-3"/>
          <w:sz w:val="16"/>
          <w:szCs w:val="16"/>
          <w:lang w:val="ru"/>
        </w:rPr>
        <w:t>.</w:t>
      </w:r>
      <w:r w:rsidRPr="003D0D21">
        <w:rPr>
          <w:sz w:val="16"/>
          <w:szCs w:val="16"/>
          <w:lang w:val="ru"/>
        </w:rPr>
        <w:t xml:space="preserve"> </w:t>
      </w:r>
      <w:r w:rsidR="003D0D21" w:rsidRPr="003D0D21">
        <w:rPr>
          <w:sz w:val="16"/>
          <w:szCs w:val="16"/>
        </w:rPr>
        <w:t>Sense</w:t>
      </w:r>
      <w:r w:rsidRPr="003D0D21">
        <w:rPr>
          <w:sz w:val="16"/>
          <w:szCs w:val="16"/>
          <w:lang w:val="ru"/>
        </w:rPr>
        <w:t>»</w:t>
      </w:r>
    </w:p>
    <w:p w14:paraId="32468E8E" w14:textId="3C6CDB14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55"/>
        <w:ind w:hanging="161"/>
        <w:rPr>
          <w:sz w:val="16"/>
          <w:lang w:val="ru-RU"/>
        </w:rPr>
      </w:pPr>
      <w:r>
        <w:rPr>
          <w:sz w:val="16"/>
          <w:lang w:val="ru"/>
        </w:rPr>
        <w:t xml:space="preserve">подключите черный провод (0,75мм2) между отрицательным полюсом батареи и разъемом "- </w:t>
      </w:r>
      <w:proofErr w:type="spellStart"/>
      <w:r>
        <w:rPr>
          <w:spacing w:val="-3"/>
          <w:sz w:val="16"/>
          <w:lang w:val="ru"/>
        </w:rPr>
        <w:t>Volt</w:t>
      </w:r>
      <w:proofErr w:type="spellEnd"/>
      <w:r>
        <w:rPr>
          <w:spacing w:val="-3"/>
          <w:sz w:val="16"/>
          <w:lang w:val="ru"/>
        </w:rPr>
        <w:t>.</w:t>
      </w:r>
      <w:r>
        <w:rPr>
          <w:lang w:val="ru"/>
        </w:rPr>
        <w:t xml:space="preserve"> </w:t>
      </w:r>
      <w:r w:rsidR="003D0D21">
        <w:rPr>
          <w:sz w:val="16"/>
        </w:rPr>
        <w:t>Sense</w:t>
      </w:r>
      <w:r>
        <w:rPr>
          <w:sz w:val="16"/>
          <w:lang w:val="ru"/>
        </w:rPr>
        <w:t>»</w:t>
      </w:r>
    </w:p>
    <w:p w14:paraId="57D79E8C" w14:textId="77777777" w:rsidR="00DC6847" w:rsidRPr="004D4C15" w:rsidRDefault="00DC6847">
      <w:pPr>
        <w:pStyle w:val="a3"/>
        <w:rPr>
          <w:sz w:val="18"/>
          <w:lang w:val="ru-RU"/>
        </w:rPr>
      </w:pPr>
    </w:p>
    <w:p w14:paraId="08A0B6C2" w14:textId="77777777" w:rsidR="00DC6847" w:rsidRDefault="00EB38F0">
      <w:pPr>
        <w:pStyle w:val="3"/>
        <w:numPr>
          <w:ilvl w:val="2"/>
          <w:numId w:val="7"/>
        </w:numPr>
        <w:tabs>
          <w:tab w:val="left" w:pos="1917"/>
        </w:tabs>
        <w:ind w:hanging="557"/>
      </w:pPr>
      <w:bookmarkStart w:id="28" w:name="2.5.2._External_temperature_sense"/>
      <w:bookmarkStart w:id="29" w:name="_bookmark13"/>
      <w:bookmarkEnd w:id="28"/>
      <w:bookmarkEnd w:id="29"/>
      <w:r>
        <w:rPr>
          <w:lang w:val="ru"/>
        </w:rPr>
        <w:t>Внешний датчик температуры</w:t>
      </w:r>
    </w:p>
    <w:p w14:paraId="188FF56A" w14:textId="77777777" w:rsidR="00DC6847" w:rsidRPr="004D4C15" w:rsidRDefault="00EB38F0">
      <w:pPr>
        <w:pStyle w:val="a3"/>
        <w:spacing w:before="117" w:line="261" w:lineRule="auto"/>
        <w:ind w:left="1360" w:right="1422"/>
        <w:jc w:val="both"/>
        <w:rPr>
          <w:lang w:val="ru-RU"/>
        </w:rPr>
      </w:pPr>
      <w:r>
        <w:rPr>
          <w:lang w:val="ru"/>
        </w:rPr>
        <w:t xml:space="preserve">Внешний датчик температуры, поставляемый с зарядным устройством, может быть подключен к этим клеммам для выполнения температурной компенсации зарядки </w:t>
      </w:r>
      <w:r>
        <w:rPr>
          <w:spacing w:val="-3"/>
          <w:lang w:val="ru"/>
        </w:rPr>
        <w:t>аккумулятора.</w:t>
      </w:r>
      <w:r>
        <w:rPr>
          <w:lang w:val="ru"/>
        </w:rPr>
        <w:t xml:space="preserve"> Датчик электрически изолирован и должен быть подключен к положительному или отрицательному полюсу батареи.  </w:t>
      </w:r>
    </w:p>
    <w:p w14:paraId="65C69B2D" w14:textId="77777777" w:rsidR="00DC6847" w:rsidRPr="004D4C15" w:rsidRDefault="00EB38F0">
      <w:pPr>
        <w:pStyle w:val="a3"/>
        <w:spacing w:before="152"/>
        <w:ind w:left="1360"/>
        <w:rPr>
          <w:lang w:val="ru-RU"/>
        </w:rPr>
      </w:pPr>
      <w:r>
        <w:rPr>
          <w:lang w:val="ru"/>
        </w:rPr>
        <w:t>Чтобы подключить датчик температуры, выполните следующие действия:</w:t>
      </w:r>
    </w:p>
    <w:p w14:paraId="0F3C0BFB" w14:textId="77777777" w:rsidR="00DC6847" w:rsidRPr="004D4C15" w:rsidRDefault="00DC6847">
      <w:pPr>
        <w:pStyle w:val="a3"/>
        <w:spacing w:before="9"/>
        <w:rPr>
          <w:sz w:val="14"/>
          <w:lang w:val="ru-RU"/>
        </w:rPr>
      </w:pPr>
    </w:p>
    <w:p w14:paraId="0DA44E9D" w14:textId="77777777" w:rsidR="00DC6847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0"/>
        <w:ind w:hanging="161"/>
        <w:rPr>
          <w:sz w:val="16"/>
        </w:rPr>
      </w:pPr>
      <w:r>
        <w:rPr>
          <w:sz w:val="16"/>
          <w:lang w:val="ru"/>
        </w:rPr>
        <w:t xml:space="preserve">подключите красный провод к разъему "+ </w:t>
      </w:r>
      <w:r>
        <w:rPr>
          <w:spacing w:val="-5"/>
          <w:sz w:val="16"/>
          <w:lang w:val="ru"/>
        </w:rPr>
        <w:t>Temp.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sense"</w:t>
      </w:r>
    </w:p>
    <w:p w14:paraId="736899E0" w14:textId="65F87169" w:rsidR="00DC6847" w:rsidRPr="004D4C15" w:rsidRDefault="001F6EEE">
      <w:pPr>
        <w:pStyle w:val="a4"/>
        <w:numPr>
          <w:ilvl w:val="0"/>
          <w:numId w:val="8"/>
        </w:numPr>
        <w:tabs>
          <w:tab w:val="left" w:pos="1521"/>
        </w:tabs>
        <w:spacing w:before="54"/>
        <w:ind w:hanging="161"/>
        <w:rPr>
          <w:sz w:val="16"/>
          <w:lang w:val="ru-RU"/>
        </w:rPr>
      </w:pPr>
      <w:r>
        <w:rPr>
          <w:noProof/>
          <w:lang w:val="ru"/>
        </w:rPr>
        <w:lastRenderedPageBreak/>
        <w:drawing>
          <wp:anchor distT="0" distB="0" distL="0" distR="0" simplePos="0" relativeHeight="22" behindDoc="0" locked="0" layoutInCell="1" allowOverlap="1" wp14:anchorId="12C2B225" wp14:editId="1BF38494">
            <wp:simplePos x="0" y="0"/>
            <wp:positionH relativeFrom="page">
              <wp:posOffset>866140</wp:posOffset>
            </wp:positionH>
            <wp:positionV relativeFrom="paragraph">
              <wp:posOffset>133350</wp:posOffset>
            </wp:positionV>
            <wp:extent cx="3776345" cy="2743200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8F0">
        <w:rPr>
          <w:sz w:val="16"/>
          <w:lang w:val="ru"/>
        </w:rPr>
        <w:t>подключите черный провод к разъему "</w:t>
      </w:r>
      <w:r w:rsidRPr="001F6EEE">
        <w:rPr>
          <w:sz w:val="16"/>
          <w:lang w:val="ru-RU"/>
        </w:rPr>
        <w:t xml:space="preserve">- </w:t>
      </w:r>
      <w:r>
        <w:rPr>
          <w:sz w:val="16"/>
        </w:rPr>
        <w:t>Temp</w:t>
      </w:r>
      <w:r w:rsidRPr="001F6EEE">
        <w:rPr>
          <w:sz w:val="16"/>
          <w:lang w:val="ru-RU"/>
        </w:rPr>
        <w:t xml:space="preserve">. </w:t>
      </w:r>
      <w:r>
        <w:rPr>
          <w:sz w:val="16"/>
        </w:rPr>
        <w:t>Sense</w:t>
      </w:r>
      <w:r w:rsidRPr="001F6EEE">
        <w:rPr>
          <w:sz w:val="16"/>
          <w:lang w:val="ru-RU"/>
        </w:rPr>
        <w:t>”</w:t>
      </w:r>
    </w:p>
    <w:p w14:paraId="0EE41319" w14:textId="15544076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55"/>
        <w:ind w:hanging="161"/>
        <w:rPr>
          <w:sz w:val="16"/>
          <w:lang w:val="ru-RU"/>
        </w:rPr>
      </w:pPr>
      <w:r>
        <w:rPr>
          <w:sz w:val="16"/>
          <w:lang w:val="ru"/>
        </w:rPr>
        <w:t>установите датчик температуры на положительном или отрицательном полюсе батареи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5EBD6F23" w14:textId="77777777" w:rsidR="00DC6847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54"/>
        <w:ind w:hanging="161"/>
        <w:rPr>
          <w:sz w:val="16"/>
        </w:rPr>
      </w:pPr>
      <w:r>
        <w:rPr>
          <w:sz w:val="16"/>
          <w:lang w:val="ru"/>
        </w:rPr>
        <w:t>проверьте в меню фактическую температуру</w:t>
      </w:r>
    </w:p>
    <w:p w14:paraId="245D6F61" w14:textId="77777777" w:rsidR="00DC6847" w:rsidRDefault="00DC6847">
      <w:pPr>
        <w:pStyle w:val="a3"/>
        <w:rPr>
          <w:sz w:val="18"/>
        </w:rPr>
      </w:pPr>
    </w:p>
    <w:p w14:paraId="588EEDCA" w14:textId="77777777" w:rsidR="00DC6847" w:rsidRDefault="00EB38F0">
      <w:pPr>
        <w:pStyle w:val="3"/>
        <w:numPr>
          <w:ilvl w:val="2"/>
          <w:numId w:val="7"/>
        </w:numPr>
        <w:tabs>
          <w:tab w:val="left" w:pos="1917"/>
        </w:tabs>
        <w:ind w:hanging="557"/>
      </w:pPr>
      <w:bookmarkStart w:id="30" w:name="2.5.3._Remote_shut_down"/>
      <w:bookmarkStart w:id="31" w:name="_bookmark14"/>
      <w:bookmarkEnd w:id="30"/>
      <w:bookmarkEnd w:id="31"/>
      <w:r>
        <w:rPr>
          <w:lang w:val="ru"/>
        </w:rPr>
        <w:t>Удаленное завершение работы</w:t>
      </w:r>
    </w:p>
    <w:p w14:paraId="7E453FB6" w14:textId="77777777" w:rsidR="00DC6847" w:rsidRPr="004D4C15" w:rsidRDefault="00EB38F0">
      <w:pPr>
        <w:pStyle w:val="a3"/>
        <w:spacing w:before="117" w:line="261" w:lineRule="auto"/>
        <w:ind w:left="1360" w:right="1419"/>
        <w:jc w:val="both"/>
        <w:rPr>
          <w:lang w:val="ru-RU"/>
        </w:rPr>
      </w:pPr>
      <w:r>
        <w:rPr>
          <w:lang w:val="ru"/>
        </w:rPr>
        <w:t>Проводка пульта дистанционного отключения требует дополнительного внимания. Поскольку этот вход довольно чувствителен, для этого соединения рекомендуется использовать витые провода.</w:t>
      </w:r>
    </w:p>
    <w:p w14:paraId="41AA2772" w14:textId="48024400" w:rsidR="00DC6847" w:rsidRPr="004D4C15" w:rsidRDefault="00EB38F0">
      <w:pPr>
        <w:pStyle w:val="a3"/>
        <w:spacing w:before="153" w:line="261" w:lineRule="auto"/>
        <w:ind w:left="1360" w:right="1662"/>
        <w:rPr>
          <w:lang w:val="ru-RU"/>
        </w:rPr>
      </w:pPr>
      <w:r>
        <w:rPr>
          <w:lang w:val="ru"/>
        </w:rPr>
        <w:t xml:space="preserve">Дистанционное отключение также может быть подключено к </w:t>
      </w:r>
      <w:proofErr w:type="spellStart"/>
      <w:r>
        <w:rPr>
          <w:lang w:val="ru"/>
        </w:rPr>
        <w:t>опторазъемному</w:t>
      </w:r>
      <w:proofErr w:type="spellEnd"/>
      <w:r>
        <w:rPr>
          <w:lang w:val="ru"/>
        </w:rPr>
        <w:t xml:space="preserve"> соединителю с открытым коллектором: напряжение разомкнутой цепи составляет 5 В, а ток замкнутой цепи составляет &lt;100 мкА.</w:t>
      </w:r>
    </w:p>
    <w:p w14:paraId="37B823D8" w14:textId="5C39A916" w:rsidR="00DC6847" w:rsidRPr="004D4C15" w:rsidRDefault="00EB38F0">
      <w:pPr>
        <w:pStyle w:val="a3"/>
        <w:spacing w:before="152" w:line="261" w:lineRule="auto"/>
        <w:ind w:left="1360" w:right="1645"/>
        <w:rPr>
          <w:lang w:val="ru-RU"/>
        </w:rPr>
      </w:pPr>
      <w:r>
        <w:rPr>
          <w:lang w:val="ru"/>
        </w:rPr>
        <w:t>Если дистанционное выключение не подключено, терминалы дистанционного отключения должны быть коротко замыкающимися коротким проводом (как это предусмотрено при доставке зарядного устройства).</w:t>
      </w:r>
    </w:p>
    <w:p w14:paraId="2E43F0BC" w14:textId="77777777" w:rsidR="00DC6847" w:rsidRPr="004D4C15" w:rsidRDefault="00DC6847">
      <w:pPr>
        <w:pStyle w:val="a3"/>
        <w:rPr>
          <w:sz w:val="18"/>
          <w:lang w:val="ru-RU"/>
        </w:rPr>
      </w:pPr>
    </w:p>
    <w:p w14:paraId="1703A0D4" w14:textId="77777777" w:rsidR="00DC6847" w:rsidRDefault="00EB38F0">
      <w:pPr>
        <w:pStyle w:val="3"/>
        <w:numPr>
          <w:ilvl w:val="2"/>
          <w:numId w:val="7"/>
        </w:numPr>
        <w:tabs>
          <w:tab w:val="left" w:pos="1917"/>
        </w:tabs>
        <w:ind w:hanging="557"/>
      </w:pPr>
      <w:bookmarkStart w:id="32" w:name="2.5.4._User_relay_connections"/>
      <w:bookmarkStart w:id="33" w:name="_bookmark15"/>
      <w:bookmarkEnd w:id="32"/>
      <w:bookmarkEnd w:id="33"/>
      <w:r>
        <w:rPr>
          <w:lang w:val="ru"/>
        </w:rPr>
        <w:t>Подключения пользователей к ретрансляции</w:t>
      </w:r>
    </w:p>
    <w:p w14:paraId="013D9400" w14:textId="77777777" w:rsidR="00DC6847" w:rsidRPr="004D4C15" w:rsidRDefault="00EB38F0">
      <w:pPr>
        <w:pStyle w:val="a3"/>
        <w:spacing w:before="117" w:line="261" w:lineRule="auto"/>
        <w:ind w:left="1360" w:right="1377"/>
        <w:rPr>
          <w:lang w:val="ru-RU"/>
        </w:rPr>
      </w:pPr>
      <w:r>
        <w:rPr>
          <w:lang w:val="ru"/>
        </w:rPr>
        <w:t>Пользовательское реле срабатывает при пониженном напряжении батареи (&lt;11,8 В). Функция может быть использована для любого желаемого действия: запуска генератора, подачи сигнала тревоги и т.д.</w:t>
      </w:r>
    </w:p>
    <w:p w14:paraId="32637335" w14:textId="77777777" w:rsidR="00DC6847" w:rsidRPr="004D4C15" w:rsidRDefault="00EB38F0">
      <w:pPr>
        <w:pStyle w:val="a3"/>
        <w:spacing w:before="152"/>
        <w:ind w:left="1360"/>
        <w:rPr>
          <w:lang w:val="ru-RU"/>
        </w:rPr>
      </w:pPr>
      <w:r>
        <w:rPr>
          <w:lang w:val="ru"/>
        </w:rPr>
        <w:t>Рейтинги реле можно найти в спецификации.</w:t>
      </w:r>
    </w:p>
    <w:p w14:paraId="01083B1E" w14:textId="77777777" w:rsidR="00440921" w:rsidRDefault="00440921">
      <w:pPr>
        <w:spacing w:before="96"/>
        <w:ind w:left="1360"/>
        <w:rPr>
          <w:b/>
          <w:sz w:val="19"/>
          <w:lang w:val="ru"/>
        </w:rPr>
      </w:pPr>
    </w:p>
    <w:p w14:paraId="7EBF4192" w14:textId="16060C08" w:rsidR="00DC6847" w:rsidRDefault="00EB38F0">
      <w:pPr>
        <w:spacing w:before="96"/>
        <w:ind w:left="1360"/>
        <w:rPr>
          <w:b/>
          <w:sz w:val="19"/>
        </w:rPr>
      </w:pPr>
      <w:r>
        <w:rPr>
          <w:b/>
          <w:sz w:val="19"/>
          <w:lang w:val="ru"/>
        </w:rPr>
        <w:t>Таблица 1. Режимы реле</w:t>
      </w:r>
    </w:p>
    <w:p w14:paraId="0A437986" w14:textId="77777777" w:rsidR="00DC6847" w:rsidRDefault="00DC6847">
      <w:pPr>
        <w:pStyle w:val="a3"/>
        <w:spacing w:before="9"/>
        <w:rPr>
          <w:b/>
          <w:sz w:val="9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6923"/>
        <w:gridCol w:w="1836"/>
      </w:tblGrid>
      <w:tr w:rsidR="00DC6847" w14:paraId="3E645125" w14:textId="77777777">
        <w:trPr>
          <w:trHeight w:val="300"/>
        </w:trPr>
        <w:tc>
          <w:tcPr>
            <w:tcW w:w="424" w:type="dxa"/>
            <w:shd w:val="clear" w:color="auto" w:fill="0080C5"/>
          </w:tcPr>
          <w:p w14:paraId="5999CA57" w14:textId="77777777" w:rsidR="00DC6847" w:rsidRDefault="00EB38F0"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#</w:t>
            </w:r>
          </w:p>
        </w:tc>
        <w:tc>
          <w:tcPr>
            <w:tcW w:w="6923" w:type="dxa"/>
            <w:shd w:val="clear" w:color="auto" w:fill="0080C5"/>
          </w:tcPr>
          <w:p w14:paraId="7BF46270" w14:textId="77777777" w:rsidR="00DC6847" w:rsidRDefault="00EB38F0">
            <w:pPr>
              <w:pStyle w:val="TableParagraph"/>
              <w:ind w:left="3000" w:right="29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Описание</w:t>
            </w:r>
          </w:p>
        </w:tc>
        <w:tc>
          <w:tcPr>
            <w:tcW w:w="1836" w:type="dxa"/>
            <w:shd w:val="clear" w:color="auto" w:fill="0080C5"/>
          </w:tcPr>
          <w:p w14:paraId="69716609" w14:textId="77777777" w:rsidR="00DC6847" w:rsidRDefault="00EB38F0"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Меню настройки #</w:t>
            </w:r>
          </w:p>
        </w:tc>
      </w:tr>
      <w:tr w:rsidR="00DC6847" w14:paraId="4253C386" w14:textId="77777777">
        <w:trPr>
          <w:trHeight w:val="500"/>
        </w:trPr>
        <w:tc>
          <w:tcPr>
            <w:tcW w:w="424" w:type="dxa"/>
          </w:tcPr>
          <w:p w14:paraId="2989C52B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0</w:t>
            </w:r>
          </w:p>
        </w:tc>
        <w:tc>
          <w:tcPr>
            <w:tcW w:w="6923" w:type="dxa"/>
          </w:tcPr>
          <w:p w14:paraId="255DDC76" w14:textId="2B189001" w:rsidR="00DC6847" w:rsidRPr="004D4C15" w:rsidRDefault="00EB38F0">
            <w:pPr>
              <w:pStyle w:val="TableParagraph"/>
              <w:spacing w:line="261" w:lineRule="auto"/>
              <w:ind w:right="370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Поведение</w:t>
            </w:r>
            <w:r w:rsidR="001F6EEE" w:rsidRPr="001F6EEE">
              <w:rPr>
                <w:sz w:val="16"/>
                <w:lang w:val="ru-RU"/>
              </w:rPr>
              <w:t xml:space="preserve"> </w:t>
            </w:r>
            <w:proofErr w:type="spellStart"/>
            <w:r>
              <w:rPr>
                <w:lang w:val="ru"/>
              </w:rPr>
              <w:t>Skylla-</w:t>
            </w:r>
            <w:proofErr w:type="gramStart"/>
            <w:r>
              <w:rPr>
                <w:lang w:val="ru"/>
              </w:rPr>
              <w:t>i:</w:t>
            </w:r>
            <w:r>
              <w:rPr>
                <w:sz w:val="16"/>
                <w:lang w:val="ru"/>
              </w:rPr>
              <w:t>включено</w:t>
            </w:r>
            <w:proofErr w:type="spellEnd"/>
            <w:proofErr w:type="gramEnd"/>
            <w:r>
              <w:rPr>
                <w:sz w:val="16"/>
                <w:lang w:val="ru"/>
              </w:rPr>
              <w:t xml:space="preserve"> при зарядке (без погрешности) и напряжение батареи между настройками низкого и высокого напряжения</w:t>
            </w:r>
          </w:p>
        </w:tc>
        <w:tc>
          <w:tcPr>
            <w:tcW w:w="1836" w:type="dxa"/>
          </w:tcPr>
          <w:p w14:paraId="1CDF6C8B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12,13,14 и 15</w:t>
            </w:r>
          </w:p>
        </w:tc>
      </w:tr>
      <w:tr w:rsidR="00DC6847" w14:paraId="266B6FC5" w14:textId="77777777">
        <w:trPr>
          <w:trHeight w:val="300"/>
        </w:trPr>
        <w:tc>
          <w:tcPr>
            <w:tcW w:w="424" w:type="dxa"/>
          </w:tcPr>
          <w:p w14:paraId="2280B9E8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1</w:t>
            </w:r>
          </w:p>
        </w:tc>
        <w:tc>
          <w:tcPr>
            <w:tcW w:w="6923" w:type="dxa"/>
          </w:tcPr>
          <w:p w14:paraId="3F68C509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Всегда выключено</w:t>
            </w:r>
          </w:p>
        </w:tc>
        <w:tc>
          <w:tcPr>
            <w:tcW w:w="1836" w:type="dxa"/>
          </w:tcPr>
          <w:p w14:paraId="315BB63F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C6847" w14:paraId="0876D03E" w14:textId="77777777">
        <w:trPr>
          <w:trHeight w:val="300"/>
        </w:trPr>
        <w:tc>
          <w:tcPr>
            <w:tcW w:w="424" w:type="dxa"/>
          </w:tcPr>
          <w:p w14:paraId="02ABAD17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2</w:t>
            </w:r>
          </w:p>
        </w:tc>
        <w:tc>
          <w:tcPr>
            <w:tcW w:w="6923" w:type="dxa"/>
          </w:tcPr>
          <w:p w14:paraId="0F1BFAA3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Температура высокая &gt; 85 ⁰С)</w:t>
            </w:r>
          </w:p>
        </w:tc>
        <w:tc>
          <w:tcPr>
            <w:tcW w:w="1836" w:type="dxa"/>
          </w:tcPr>
          <w:p w14:paraId="3F6B0A4C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12 и 13</w:t>
            </w:r>
          </w:p>
        </w:tc>
      </w:tr>
      <w:tr w:rsidR="00DC6847" w14:paraId="0B9D38AF" w14:textId="77777777">
        <w:trPr>
          <w:trHeight w:val="300"/>
        </w:trPr>
        <w:tc>
          <w:tcPr>
            <w:tcW w:w="424" w:type="dxa"/>
          </w:tcPr>
          <w:p w14:paraId="511F8AB4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3</w:t>
            </w:r>
          </w:p>
        </w:tc>
        <w:tc>
          <w:tcPr>
            <w:tcW w:w="6923" w:type="dxa"/>
          </w:tcPr>
          <w:p w14:paraId="4218ED5D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Слишком низкое напряжение батареи</w:t>
            </w:r>
          </w:p>
        </w:tc>
        <w:tc>
          <w:tcPr>
            <w:tcW w:w="1836" w:type="dxa"/>
          </w:tcPr>
          <w:p w14:paraId="5156D7AF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C6847" w14:paraId="57A71ACA" w14:textId="77777777">
        <w:trPr>
          <w:trHeight w:val="300"/>
        </w:trPr>
        <w:tc>
          <w:tcPr>
            <w:tcW w:w="424" w:type="dxa"/>
          </w:tcPr>
          <w:p w14:paraId="29943877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4</w:t>
            </w:r>
          </w:p>
        </w:tc>
        <w:tc>
          <w:tcPr>
            <w:tcW w:w="6923" w:type="dxa"/>
          </w:tcPr>
          <w:p w14:paraId="3646EB1F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Эквализация активная</w:t>
            </w:r>
          </w:p>
        </w:tc>
        <w:tc>
          <w:tcPr>
            <w:tcW w:w="1836" w:type="dxa"/>
          </w:tcPr>
          <w:p w14:paraId="59B6DF73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C6847" w14:paraId="5D9F5F77" w14:textId="77777777">
        <w:trPr>
          <w:trHeight w:val="300"/>
        </w:trPr>
        <w:tc>
          <w:tcPr>
            <w:tcW w:w="424" w:type="dxa"/>
          </w:tcPr>
          <w:p w14:paraId="40BB9352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5</w:t>
            </w:r>
          </w:p>
        </w:tc>
        <w:tc>
          <w:tcPr>
            <w:tcW w:w="6923" w:type="dxa"/>
          </w:tcPr>
          <w:p w14:paraId="770F85C1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Присутствует условие ошибки</w:t>
            </w:r>
          </w:p>
        </w:tc>
        <w:tc>
          <w:tcPr>
            <w:tcW w:w="1836" w:type="dxa"/>
          </w:tcPr>
          <w:p w14:paraId="298B3C91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C6847" w14:paraId="04FB6F4D" w14:textId="77777777">
        <w:trPr>
          <w:trHeight w:val="300"/>
        </w:trPr>
        <w:tc>
          <w:tcPr>
            <w:tcW w:w="424" w:type="dxa"/>
          </w:tcPr>
          <w:p w14:paraId="461E3B6F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6</w:t>
            </w:r>
          </w:p>
        </w:tc>
        <w:tc>
          <w:tcPr>
            <w:tcW w:w="6923" w:type="dxa"/>
          </w:tcPr>
          <w:p w14:paraId="10DAFE0C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Температура низкая (&lt; -20 ⁰C)</w:t>
            </w:r>
          </w:p>
        </w:tc>
        <w:tc>
          <w:tcPr>
            <w:tcW w:w="1836" w:type="dxa"/>
          </w:tcPr>
          <w:p w14:paraId="3C50DB57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C6847" w14:paraId="7D854644" w14:textId="77777777">
        <w:trPr>
          <w:trHeight w:val="300"/>
        </w:trPr>
        <w:tc>
          <w:tcPr>
            <w:tcW w:w="424" w:type="dxa"/>
          </w:tcPr>
          <w:p w14:paraId="3CE99685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7</w:t>
            </w:r>
          </w:p>
        </w:tc>
        <w:tc>
          <w:tcPr>
            <w:tcW w:w="6923" w:type="dxa"/>
          </w:tcPr>
          <w:p w14:paraId="684032F9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Слишком высокое напряжение батареи</w:t>
            </w:r>
          </w:p>
        </w:tc>
        <w:tc>
          <w:tcPr>
            <w:tcW w:w="1836" w:type="dxa"/>
          </w:tcPr>
          <w:p w14:paraId="01F05F51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14 и 15</w:t>
            </w:r>
          </w:p>
        </w:tc>
      </w:tr>
      <w:tr w:rsidR="00DC6847" w:rsidRPr="004D4C15" w14:paraId="7DDC80CD" w14:textId="77777777">
        <w:trPr>
          <w:trHeight w:val="300"/>
        </w:trPr>
        <w:tc>
          <w:tcPr>
            <w:tcW w:w="424" w:type="dxa"/>
          </w:tcPr>
          <w:p w14:paraId="7CE5A679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8</w:t>
            </w:r>
          </w:p>
        </w:tc>
        <w:tc>
          <w:tcPr>
            <w:tcW w:w="6923" w:type="dxa"/>
          </w:tcPr>
          <w:p w14:paraId="113065F9" w14:textId="3B9845C8" w:rsidR="00DC6847" w:rsidRPr="004D4C15" w:rsidRDefault="00EB38F0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 xml:space="preserve">Зарядное устройство в </w:t>
            </w:r>
            <w:r w:rsidR="001F6EEE">
              <w:rPr>
                <w:sz w:val="16"/>
              </w:rPr>
              <w:t>Absorption</w:t>
            </w:r>
            <w:r>
              <w:rPr>
                <w:sz w:val="16"/>
                <w:lang w:val="ru"/>
              </w:rPr>
              <w:t xml:space="preserve"> или </w:t>
            </w:r>
            <w:proofErr w:type="spellStart"/>
            <w:r w:rsidR="001F6EEE">
              <w:rPr>
                <w:sz w:val="16"/>
              </w:rPr>
              <w:t>Storege</w:t>
            </w:r>
            <w:proofErr w:type="spellEnd"/>
          </w:p>
        </w:tc>
        <w:tc>
          <w:tcPr>
            <w:tcW w:w="1836" w:type="dxa"/>
          </w:tcPr>
          <w:p w14:paraId="08C4B83C" w14:textId="77777777" w:rsidR="00DC6847" w:rsidRPr="004D4C15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0F4642B8" w14:textId="77777777" w:rsidR="00DC6847" w:rsidRPr="004D4C15" w:rsidRDefault="00DC6847">
      <w:pPr>
        <w:pStyle w:val="a3"/>
        <w:spacing w:before="2"/>
        <w:rPr>
          <w:b/>
          <w:sz w:val="24"/>
          <w:lang w:val="ru-RU"/>
        </w:rPr>
      </w:pPr>
    </w:p>
    <w:p w14:paraId="157A4545" w14:textId="3437022F" w:rsidR="00DC6847" w:rsidRPr="004D4C15" w:rsidRDefault="00EB38F0">
      <w:pPr>
        <w:pStyle w:val="a3"/>
        <w:tabs>
          <w:tab w:val="left" w:pos="2676"/>
        </w:tabs>
        <w:ind w:left="1520"/>
        <w:rPr>
          <w:lang w:val="ru-RU"/>
        </w:rPr>
      </w:pPr>
      <w:r>
        <w:rPr>
          <w:lang w:val="ru"/>
        </w:rPr>
        <w:t>ВКЛ</w:t>
      </w:r>
      <w:r>
        <w:rPr>
          <w:lang w:val="ru"/>
        </w:rPr>
        <w:tab/>
        <w:t>: CM подключен к NO</w:t>
      </w:r>
    </w:p>
    <w:p w14:paraId="0EC012EE" w14:textId="3D5B8331" w:rsidR="00DC6847" w:rsidRPr="004D4C15" w:rsidRDefault="00EB38F0">
      <w:pPr>
        <w:pStyle w:val="a3"/>
        <w:tabs>
          <w:tab w:val="left" w:pos="2676"/>
        </w:tabs>
        <w:spacing w:before="116"/>
        <w:ind w:left="1520"/>
        <w:rPr>
          <w:lang w:val="ru-RU"/>
        </w:rPr>
      </w:pPr>
      <w:r>
        <w:rPr>
          <w:lang w:val="ru"/>
        </w:rPr>
        <w:t>ВЫКЛ</w:t>
      </w:r>
      <w:r>
        <w:rPr>
          <w:lang w:val="ru"/>
        </w:rPr>
        <w:tab/>
        <w:t>: CM подключен к ЧПУ</w:t>
      </w:r>
    </w:p>
    <w:p w14:paraId="79A2E40A" w14:textId="77777777" w:rsidR="00DC6847" w:rsidRPr="004D4C15" w:rsidRDefault="00DC6847">
      <w:pPr>
        <w:pStyle w:val="a3"/>
        <w:rPr>
          <w:sz w:val="18"/>
          <w:lang w:val="ru-RU"/>
        </w:rPr>
      </w:pPr>
    </w:p>
    <w:p w14:paraId="79133A95" w14:textId="77777777" w:rsidR="00DC6847" w:rsidRPr="004D4C15" w:rsidRDefault="00DC6847">
      <w:pPr>
        <w:pStyle w:val="a3"/>
        <w:spacing w:before="5"/>
        <w:rPr>
          <w:sz w:val="15"/>
          <w:lang w:val="ru-RU"/>
        </w:rPr>
      </w:pPr>
    </w:p>
    <w:p w14:paraId="71BB5625" w14:textId="77777777" w:rsidR="00DC6847" w:rsidRDefault="00EB38F0">
      <w:pPr>
        <w:pStyle w:val="2"/>
        <w:numPr>
          <w:ilvl w:val="1"/>
          <w:numId w:val="7"/>
        </w:numPr>
        <w:tabs>
          <w:tab w:val="left" w:pos="1828"/>
        </w:tabs>
        <w:ind w:hanging="468"/>
      </w:pPr>
      <w:bookmarkStart w:id="34" w:name="2.6._Connecting_the_mains"/>
      <w:bookmarkStart w:id="35" w:name="_bookmark16"/>
      <w:bookmarkEnd w:id="34"/>
      <w:bookmarkEnd w:id="35"/>
      <w:r>
        <w:rPr>
          <w:lang w:val="ru"/>
        </w:rPr>
        <w:t>Подключение электросети</w:t>
      </w:r>
    </w:p>
    <w:p w14:paraId="3AE4B890" w14:textId="77777777" w:rsidR="00DC6847" w:rsidRPr="004D4C15" w:rsidRDefault="00EB38F0">
      <w:pPr>
        <w:pStyle w:val="a4"/>
        <w:numPr>
          <w:ilvl w:val="0"/>
          <w:numId w:val="5"/>
        </w:numPr>
        <w:tabs>
          <w:tab w:val="left" w:pos="1641"/>
        </w:tabs>
        <w:spacing w:before="106"/>
        <w:ind w:hanging="281"/>
        <w:rPr>
          <w:sz w:val="16"/>
          <w:lang w:val="ru-RU"/>
        </w:rPr>
      </w:pPr>
      <w:r>
        <w:rPr>
          <w:sz w:val="16"/>
          <w:lang w:val="ru"/>
        </w:rPr>
        <w:t>Проверьте, подключен ли аккумулятор к зарядному устройству.</w:t>
      </w:r>
    </w:p>
    <w:p w14:paraId="73892E2C" w14:textId="77777777" w:rsidR="00DC6847" w:rsidRPr="004D4C15" w:rsidRDefault="00EB38F0">
      <w:pPr>
        <w:pStyle w:val="a4"/>
        <w:numPr>
          <w:ilvl w:val="0"/>
          <w:numId w:val="5"/>
        </w:numPr>
        <w:tabs>
          <w:tab w:val="left" w:pos="1641"/>
        </w:tabs>
        <w:spacing w:before="48"/>
        <w:ind w:hanging="281"/>
        <w:rPr>
          <w:sz w:val="16"/>
          <w:lang w:val="ru-RU"/>
        </w:rPr>
      </w:pPr>
      <w:r>
        <w:rPr>
          <w:sz w:val="16"/>
          <w:lang w:val="ru"/>
        </w:rPr>
        <w:t>Снимите серую крышку на передней панели зарядного устройства, чтобы получить доступ к входному разъему переменного тока, см. рисунок 2.</w:t>
      </w:r>
    </w:p>
    <w:p w14:paraId="70BD4139" w14:textId="77777777" w:rsidR="00DC6847" w:rsidRPr="004D4C15" w:rsidRDefault="00EB38F0">
      <w:pPr>
        <w:pStyle w:val="a4"/>
        <w:numPr>
          <w:ilvl w:val="0"/>
          <w:numId w:val="5"/>
        </w:numPr>
        <w:tabs>
          <w:tab w:val="left" w:pos="1641"/>
        </w:tabs>
        <w:spacing w:before="82"/>
        <w:ind w:hanging="281"/>
        <w:rPr>
          <w:sz w:val="16"/>
          <w:lang w:val="ru-RU"/>
        </w:rPr>
      </w:pPr>
      <w:r>
        <w:rPr>
          <w:noProof/>
          <w:lang w:val="ru"/>
        </w:rPr>
        <w:lastRenderedPageBreak/>
        <w:drawing>
          <wp:anchor distT="0" distB="0" distL="0" distR="0" simplePos="0" relativeHeight="251681792" behindDoc="0" locked="0" layoutInCell="1" allowOverlap="1" wp14:anchorId="22A6C9C6" wp14:editId="739769CC">
            <wp:simplePos x="0" y="0"/>
            <wp:positionH relativeFrom="page">
              <wp:posOffset>4743673</wp:posOffset>
            </wp:positionH>
            <wp:positionV relativeFrom="paragraph">
              <wp:posOffset>51414</wp:posOffset>
            </wp:positionV>
            <wp:extent cx="107244" cy="81844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4" cy="8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lang w:val="ru"/>
        </w:rPr>
        <w:t>Подключите сетевой кабель заземления (зеленый/желтый) к входному разъему переменного тока, клемме.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277C0FA2" w14:textId="77777777" w:rsidR="00DC6847" w:rsidRPr="004D4C15" w:rsidRDefault="00EB38F0">
      <w:pPr>
        <w:pStyle w:val="a4"/>
        <w:numPr>
          <w:ilvl w:val="0"/>
          <w:numId w:val="5"/>
        </w:numPr>
        <w:tabs>
          <w:tab w:val="left" w:pos="1641"/>
        </w:tabs>
        <w:spacing w:before="48"/>
        <w:ind w:hanging="281"/>
        <w:rPr>
          <w:sz w:val="16"/>
          <w:lang w:val="ru-RU"/>
        </w:rPr>
      </w:pPr>
      <w:r>
        <w:rPr>
          <w:sz w:val="16"/>
          <w:lang w:val="ru"/>
        </w:rPr>
        <w:t>Подключите сетевой нейтральный кабель (синий) к разъему входного разъема переменного тока N.</w:t>
      </w:r>
    </w:p>
    <w:p w14:paraId="5D70914B" w14:textId="77777777" w:rsidR="00DC6847" w:rsidRPr="004D4C15" w:rsidRDefault="00EB38F0">
      <w:pPr>
        <w:pStyle w:val="a4"/>
        <w:numPr>
          <w:ilvl w:val="0"/>
          <w:numId w:val="5"/>
        </w:numPr>
        <w:tabs>
          <w:tab w:val="left" w:pos="1641"/>
        </w:tabs>
        <w:spacing w:before="48"/>
        <w:ind w:hanging="281"/>
        <w:rPr>
          <w:sz w:val="16"/>
          <w:lang w:val="ru-RU"/>
        </w:rPr>
      </w:pPr>
      <w:r>
        <w:rPr>
          <w:sz w:val="16"/>
          <w:lang w:val="ru"/>
        </w:rPr>
        <w:t>Подключите сетевой кабель (коричневый) к разъему входного разъема переменного тока L.</w:t>
      </w:r>
    </w:p>
    <w:p w14:paraId="4282C31C" w14:textId="17279E81" w:rsidR="00DC6847" w:rsidRPr="004D4C15" w:rsidRDefault="00DC6847">
      <w:pPr>
        <w:pStyle w:val="a3"/>
        <w:spacing w:before="4"/>
        <w:rPr>
          <w:sz w:val="15"/>
          <w:lang w:val="ru-RU"/>
        </w:rPr>
      </w:pPr>
    </w:p>
    <w:p w14:paraId="2D83F359" w14:textId="77777777" w:rsidR="00DC6847" w:rsidRPr="004D4C15" w:rsidRDefault="00EB38F0">
      <w:pPr>
        <w:pStyle w:val="a3"/>
        <w:spacing w:before="152"/>
        <w:ind w:left="1360"/>
        <w:rPr>
          <w:lang w:val="ru-RU"/>
        </w:rPr>
      </w:pPr>
      <w:r>
        <w:rPr>
          <w:lang w:val="ru"/>
        </w:rPr>
        <w:t>Рисунок 2 Сетевой входной терминал</w:t>
      </w:r>
    </w:p>
    <w:p w14:paraId="51904EDC" w14:textId="77777777" w:rsidR="00DC6847" w:rsidRPr="004D4C15" w:rsidRDefault="00EB38F0">
      <w:pPr>
        <w:pStyle w:val="1"/>
        <w:tabs>
          <w:tab w:val="left" w:pos="1360"/>
          <w:tab w:val="left" w:pos="11905"/>
        </w:tabs>
        <w:rPr>
          <w:lang w:val="ru-RU"/>
        </w:rPr>
      </w:pPr>
      <w:bookmarkStart w:id="36" w:name="3._Control_and_Adjustment"/>
      <w:bookmarkStart w:id="37" w:name="_bookmark17"/>
      <w:bookmarkEnd w:id="36"/>
      <w:bookmarkEnd w:id="37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3. Управление и регулировка</w:t>
      </w:r>
      <w:r>
        <w:rPr>
          <w:color w:val="FFFFFF"/>
          <w:shd w:val="clear" w:color="auto" w:fill="0080C5"/>
          <w:lang w:val="ru"/>
        </w:rPr>
        <w:tab/>
      </w:r>
    </w:p>
    <w:p w14:paraId="114A4C64" w14:textId="3B42679C" w:rsidR="00DC6847" w:rsidRPr="004D4C15" w:rsidRDefault="00EB38F0">
      <w:pPr>
        <w:pStyle w:val="a3"/>
        <w:spacing w:before="95"/>
        <w:ind w:left="1360"/>
        <w:rPr>
          <w:lang w:val="ru-RU"/>
        </w:rPr>
      </w:pPr>
      <w:r>
        <w:rPr>
          <w:lang w:val="ru"/>
        </w:rPr>
        <w:t xml:space="preserve">Если зарядное устройство установлено правильно, </w:t>
      </w:r>
      <w:r w:rsidR="00707646">
        <w:rPr>
          <w:lang w:val="ru-RU"/>
        </w:rPr>
        <w:t>оно</w:t>
      </w:r>
      <w:r>
        <w:rPr>
          <w:lang w:val="ru"/>
        </w:rPr>
        <w:t xml:space="preserve"> должно быть настроено в соответствии с подключенной батареей.</w:t>
      </w:r>
    </w:p>
    <w:p w14:paraId="6A614535" w14:textId="77777777" w:rsidR="00DC6847" w:rsidRPr="004D4C15" w:rsidRDefault="00DC6847">
      <w:pPr>
        <w:pStyle w:val="a3"/>
        <w:spacing w:before="4"/>
        <w:rPr>
          <w:sz w:val="14"/>
          <w:lang w:val="ru-RU"/>
        </w:rPr>
      </w:pPr>
    </w:p>
    <w:p w14:paraId="30A8FAE4" w14:textId="77777777" w:rsidR="00DC6847" w:rsidRPr="004D4C15" w:rsidRDefault="00EB38F0">
      <w:pPr>
        <w:pStyle w:val="a3"/>
        <w:ind w:left="1360"/>
        <w:rPr>
          <w:lang w:val="ru-RU"/>
        </w:rPr>
      </w:pPr>
      <w:r>
        <w:rPr>
          <w:lang w:val="ru"/>
        </w:rPr>
        <w:t>Чтобы настроить зарядное устройство, включите питание от сети и войдите в меню настройки, нажав «SETUP» в течение трех секунд.</w:t>
      </w:r>
    </w:p>
    <w:p w14:paraId="5DADC13C" w14:textId="77777777" w:rsidR="00DC6847" w:rsidRPr="004D4C15" w:rsidRDefault="00DC6847">
      <w:pPr>
        <w:pStyle w:val="a3"/>
        <w:spacing w:before="4"/>
        <w:rPr>
          <w:sz w:val="14"/>
          <w:lang w:val="ru-RU"/>
        </w:rPr>
      </w:pPr>
    </w:p>
    <w:p w14:paraId="6DDB14C7" w14:textId="77777777" w:rsidR="00DC6847" w:rsidRDefault="00EB38F0">
      <w:pPr>
        <w:pStyle w:val="a3"/>
        <w:spacing w:line="456" w:lineRule="auto"/>
        <w:ind w:left="1360" w:right="1377"/>
      </w:pPr>
      <w:r>
        <w:rPr>
          <w:lang w:val="ru"/>
        </w:rPr>
        <w:t>Зарядное устройство перейдет в режим ожидания (питание не подается на клеммы аккумулятора), и пользователь может настроить устройство соответствующим образом. Все возможные корректировки приведены в следующей таблице.</w:t>
      </w:r>
    </w:p>
    <w:p w14:paraId="3DF76B06" w14:textId="77777777" w:rsidR="00DC6847" w:rsidRDefault="00EB38F0">
      <w:pPr>
        <w:pStyle w:val="2"/>
        <w:numPr>
          <w:ilvl w:val="1"/>
          <w:numId w:val="4"/>
        </w:numPr>
        <w:tabs>
          <w:tab w:val="left" w:pos="1828"/>
        </w:tabs>
        <w:ind w:hanging="468"/>
      </w:pPr>
      <w:bookmarkStart w:id="38" w:name="3.1._Monitor_menu"/>
      <w:bookmarkStart w:id="39" w:name="_bookmark18"/>
      <w:bookmarkEnd w:id="38"/>
      <w:bookmarkEnd w:id="39"/>
      <w:r>
        <w:rPr>
          <w:lang w:val="ru"/>
        </w:rPr>
        <w:t>Меню монитора</w:t>
      </w:r>
    </w:p>
    <w:p w14:paraId="57D1A1A4" w14:textId="77777777" w:rsidR="00DC6847" w:rsidRPr="004D4C15" w:rsidRDefault="00EB38F0">
      <w:pPr>
        <w:pStyle w:val="a3"/>
        <w:spacing w:before="119"/>
        <w:ind w:left="1360"/>
        <w:rPr>
          <w:lang w:val="ru-RU"/>
        </w:rPr>
      </w:pPr>
      <w:r>
        <w:rPr>
          <w:lang w:val="ru"/>
        </w:rPr>
        <w:t>Меню монитора отображается при подаче питания на зарядное устройство.</w:t>
      </w:r>
    </w:p>
    <w:p w14:paraId="2032EFF7" w14:textId="77777777" w:rsidR="00DC6847" w:rsidRPr="004D4C15" w:rsidRDefault="00EB38F0">
      <w:pPr>
        <w:pStyle w:val="a3"/>
        <w:rPr>
          <w:sz w:val="13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24" behindDoc="0" locked="0" layoutInCell="1" allowOverlap="1" wp14:anchorId="6DC7BFF8" wp14:editId="231C85F5">
            <wp:simplePos x="0" y="0"/>
            <wp:positionH relativeFrom="page">
              <wp:posOffset>913846</wp:posOffset>
            </wp:positionH>
            <wp:positionV relativeFrom="paragraph">
              <wp:posOffset>119849</wp:posOffset>
            </wp:positionV>
            <wp:extent cx="5745479" cy="3318510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79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C92F9" w14:textId="77777777" w:rsidR="00DC6847" w:rsidRPr="004D4C15" w:rsidRDefault="00DC6847">
      <w:pPr>
        <w:pStyle w:val="a3"/>
        <w:spacing w:before="7"/>
        <w:rPr>
          <w:sz w:val="17"/>
          <w:lang w:val="ru-RU"/>
        </w:rPr>
      </w:pPr>
    </w:p>
    <w:p w14:paraId="120F35CC" w14:textId="77777777" w:rsidR="00DC6847" w:rsidRPr="004D4C15" w:rsidRDefault="00EB38F0">
      <w:pPr>
        <w:pStyle w:val="a3"/>
        <w:ind w:left="1360"/>
        <w:rPr>
          <w:lang w:val="ru-RU"/>
        </w:rPr>
      </w:pPr>
      <w:r>
        <w:rPr>
          <w:lang w:val="ru"/>
        </w:rPr>
        <w:t>В следующей таблице показаны последовательные строки при прокрутке меню с помощью клавиш вверх/вниз:</w:t>
      </w:r>
    </w:p>
    <w:p w14:paraId="6C8F96B1" w14:textId="77777777" w:rsidR="00DC6847" w:rsidRPr="004D4C15" w:rsidRDefault="00DC6847">
      <w:pPr>
        <w:pStyle w:val="a3"/>
        <w:spacing w:before="3"/>
        <w:rPr>
          <w:sz w:val="17"/>
          <w:lang w:val="ru-RU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2364"/>
        <w:gridCol w:w="2900"/>
        <w:gridCol w:w="1701"/>
      </w:tblGrid>
      <w:tr w:rsidR="00DC6847" w14:paraId="263436F6" w14:textId="77777777" w:rsidTr="00707646">
        <w:trPr>
          <w:trHeight w:val="300"/>
        </w:trPr>
        <w:tc>
          <w:tcPr>
            <w:tcW w:w="2432" w:type="dxa"/>
            <w:shd w:val="clear" w:color="auto" w:fill="0080C5"/>
          </w:tcPr>
          <w:p w14:paraId="5B94FE5C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Отображаемая информация</w:t>
            </w:r>
          </w:p>
        </w:tc>
        <w:tc>
          <w:tcPr>
            <w:tcW w:w="2364" w:type="dxa"/>
            <w:shd w:val="clear" w:color="auto" w:fill="0080C5"/>
          </w:tcPr>
          <w:p w14:paraId="7DEEE536" w14:textId="77777777" w:rsidR="00DC6847" w:rsidRDefault="00EB38F0">
            <w:pPr>
              <w:pStyle w:val="TableParagraph"/>
              <w:ind w:left="952" w:right="9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Иконки</w:t>
            </w:r>
          </w:p>
        </w:tc>
        <w:tc>
          <w:tcPr>
            <w:tcW w:w="2900" w:type="dxa"/>
            <w:shd w:val="clear" w:color="auto" w:fill="0080C5"/>
          </w:tcPr>
          <w:p w14:paraId="50DC47FF" w14:textId="77777777" w:rsidR="00DC6847" w:rsidRDefault="00EB38F0">
            <w:pPr>
              <w:pStyle w:val="TableParagraph"/>
              <w:ind w:left="1291" w:right="12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Сегментов</w:t>
            </w:r>
          </w:p>
        </w:tc>
        <w:tc>
          <w:tcPr>
            <w:tcW w:w="1701" w:type="dxa"/>
            <w:shd w:val="clear" w:color="auto" w:fill="0080C5"/>
          </w:tcPr>
          <w:p w14:paraId="2DC2D363" w14:textId="77777777" w:rsidR="00DC6847" w:rsidRDefault="00EB38F0">
            <w:pPr>
              <w:pStyle w:val="TableParagraph"/>
              <w:ind w:left="146" w:right="1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Единиц</w:t>
            </w:r>
          </w:p>
        </w:tc>
      </w:tr>
      <w:tr w:rsidR="00DC6847" w14:paraId="5909E0CB" w14:textId="77777777" w:rsidTr="00707646">
        <w:trPr>
          <w:trHeight w:val="414"/>
        </w:trPr>
        <w:tc>
          <w:tcPr>
            <w:tcW w:w="2432" w:type="dxa"/>
          </w:tcPr>
          <w:p w14:paraId="3C2D4579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Напряжение батареи / ток</w:t>
            </w:r>
          </w:p>
        </w:tc>
        <w:tc>
          <w:tcPr>
            <w:tcW w:w="2364" w:type="dxa"/>
          </w:tcPr>
          <w:p w14:paraId="2FCEFF16" w14:textId="77777777" w:rsidR="00DC6847" w:rsidRDefault="00DC6847">
            <w:pPr>
              <w:pStyle w:val="TableParagraph"/>
              <w:spacing w:before="8"/>
              <w:ind w:left="0"/>
              <w:rPr>
                <w:sz w:val="8"/>
              </w:rPr>
            </w:pPr>
          </w:p>
          <w:p w14:paraId="331CB773" w14:textId="77777777" w:rsidR="00DC6847" w:rsidRDefault="00EB38F0">
            <w:pPr>
              <w:pStyle w:val="TableParagraph"/>
              <w:spacing w:before="0" w:line="165" w:lineRule="exact"/>
              <w:ind w:left="9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 wp14:anchorId="184BBB08" wp14:editId="2C52F022">
                  <wp:extent cx="123825" cy="104775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6FB6830D" w14:textId="77777777" w:rsidR="00DC6847" w:rsidRDefault="00EB38F0" w:rsidP="004E769F">
            <w:pPr>
              <w:pStyle w:val="TableParagraph"/>
              <w:tabs>
                <w:tab w:val="left" w:pos="2692"/>
              </w:tabs>
              <w:spacing w:before="81"/>
              <w:rPr>
                <w:rFonts w:ascii="Century Gothic"/>
                <w:sz w:val="16"/>
              </w:rPr>
            </w:pPr>
            <w:r>
              <w:rPr>
                <w:sz w:val="16"/>
                <w:lang w:val="ru"/>
              </w:rPr>
              <w:t>14</w:t>
            </w:r>
            <w:r>
              <w:rPr>
                <w:sz w:val="16"/>
                <w:lang w:val="ru"/>
              </w:rPr>
              <w:tab/>
              <w:t>0</w:t>
            </w:r>
          </w:p>
        </w:tc>
        <w:tc>
          <w:tcPr>
            <w:tcW w:w="1701" w:type="dxa"/>
          </w:tcPr>
          <w:p w14:paraId="47CE867A" w14:textId="4342837C" w:rsidR="00DC6847" w:rsidRPr="003973B2" w:rsidRDefault="003973B2">
            <w:pPr>
              <w:pStyle w:val="TableParagraph"/>
              <w:ind w:left="1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Ампер</w:t>
            </w:r>
          </w:p>
        </w:tc>
      </w:tr>
      <w:tr w:rsidR="00DC6847" w14:paraId="67819ED1" w14:textId="77777777" w:rsidTr="00707646">
        <w:trPr>
          <w:trHeight w:val="413"/>
        </w:trPr>
        <w:tc>
          <w:tcPr>
            <w:tcW w:w="2432" w:type="dxa"/>
          </w:tcPr>
          <w:p w14:paraId="6B01A9DB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Напряжение батареи</w:t>
            </w:r>
          </w:p>
        </w:tc>
        <w:tc>
          <w:tcPr>
            <w:tcW w:w="2364" w:type="dxa"/>
          </w:tcPr>
          <w:p w14:paraId="39DE15CB" w14:textId="77777777" w:rsidR="00DC6847" w:rsidRDefault="00DC6847">
            <w:pPr>
              <w:pStyle w:val="TableParagraph"/>
              <w:spacing w:before="7"/>
              <w:ind w:left="0"/>
              <w:rPr>
                <w:sz w:val="8"/>
              </w:rPr>
            </w:pPr>
          </w:p>
          <w:p w14:paraId="17F6E17E" w14:textId="77777777" w:rsidR="00DC6847" w:rsidRDefault="00EB38F0">
            <w:pPr>
              <w:pStyle w:val="TableParagraph"/>
              <w:spacing w:before="0" w:line="165" w:lineRule="exact"/>
              <w:ind w:left="9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 wp14:anchorId="04D3141C" wp14:editId="30B71BCA">
                  <wp:extent cx="123825" cy="104775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753562F5" w14:textId="77777777" w:rsidR="00DC6847" w:rsidRDefault="00EB38F0" w:rsidP="004E769F">
            <w:pPr>
              <w:pStyle w:val="TableParagraph"/>
              <w:spacing w:before="31"/>
              <w:ind w:right="1278"/>
              <w:rPr>
                <w:rFonts w:ascii="Century Gothic"/>
                <w:sz w:val="16"/>
              </w:rPr>
            </w:pPr>
            <w:r>
              <w:rPr>
                <w:w w:val="105"/>
                <w:sz w:val="16"/>
                <w:lang w:val="ru"/>
              </w:rPr>
              <w:t>14.40</w:t>
            </w:r>
          </w:p>
        </w:tc>
        <w:tc>
          <w:tcPr>
            <w:tcW w:w="1701" w:type="dxa"/>
          </w:tcPr>
          <w:p w14:paraId="1C223616" w14:textId="5EA4ED29" w:rsidR="00DC6847" w:rsidRDefault="003973B2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Вольт</w:t>
            </w:r>
          </w:p>
        </w:tc>
      </w:tr>
      <w:tr w:rsidR="00DC6847" w14:paraId="3186BBF3" w14:textId="77777777" w:rsidTr="00707646">
        <w:trPr>
          <w:trHeight w:val="413"/>
        </w:trPr>
        <w:tc>
          <w:tcPr>
            <w:tcW w:w="2432" w:type="dxa"/>
          </w:tcPr>
          <w:p w14:paraId="72B693EF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Ток заряда аккумулятора</w:t>
            </w:r>
          </w:p>
        </w:tc>
        <w:tc>
          <w:tcPr>
            <w:tcW w:w="2364" w:type="dxa"/>
          </w:tcPr>
          <w:p w14:paraId="61563A1F" w14:textId="77777777" w:rsidR="00DC6847" w:rsidRDefault="00DC6847">
            <w:pPr>
              <w:pStyle w:val="TableParagraph"/>
              <w:spacing w:before="7"/>
              <w:ind w:left="0"/>
              <w:rPr>
                <w:sz w:val="8"/>
              </w:rPr>
            </w:pPr>
          </w:p>
          <w:p w14:paraId="4400B2AB" w14:textId="77777777" w:rsidR="00DC6847" w:rsidRDefault="00EB38F0">
            <w:pPr>
              <w:pStyle w:val="TableParagraph"/>
              <w:spacing w:before="0" w:line="165" w:lineRule="exact"/>
              <w:ind w:left="9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 wp14:anchorId="7BB1CEE6" wp14:editId="6F5B486F">
                  <wp:extent cx="123825" cy="104775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69D32A2D" w14:textId="77777777" w:rsidR="00DC6847" w:rsidRDefault="00EB38F0" w:rsidP="004E769F">
            <w:pPr>
              <w:pStyle w:val="TableParagraph"/>
              <w:spacing w:before="31"/>
              <w:ind w:right="1278"/>
              <w:rPr>
                <w:rFonts w:ascii="Century Gothic"/>
                <w:sz w:val="16"/>
              </w:rPr>
            </w:pPr>
            <w:r>
              <w:rPr>
                <w:w w:val="110"/>
                <w:sz w:val="16"/>
                <w:lang w:val="ru"/>
              </w:rPr>
              <w:t>0.00</w:t>
            </w:r>
          </w:p>
        </w:tc>
        <w:tc>
          <w:tcPr>
            <w:tcW w:w="1701" w:type="dxa"/>
          </w:tcPr>
          <w:p w14:paraId="6505FB4E" w14:textId="4F04FE03" w:rsidR="00DC6847" w:rsidRDefault="003973B2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Ампер</w:t>
            </w:r>
          </w:p>
        </w:tc>
      </w:tr>
      <w:tr w:rsidR="00DC6847" w14:paraId="52D0735B" w14:textId="77777777" w:rsidTr="00707646">
        <w:trPr>
          <w:trHeight w:val="413"/>
        </w:trPr>
        <w:tc>
          <w:tcPr>
            <w:tcW w:w="2432" w:type="dxa"/>
          </w:tcPr>
          <w:p w14:paraId="18E5203D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 xml:space="preserve">Температура батареи </w:t>
            </w:r>
            <w:r>
              <w:rPr>
                <w:position w:val="5"/>
                <w:sz w:val="12"/>
                <w:lang w:val="ru"/>
              </w:rPr>
              <w:t>*1</w:t>
            </w:r>
          </w:p>
        </w:tc>
        <w:tc>
          <w:tcPr>
            <w:tcW w:w="2364" w:type="dxa"/>
          </w:tcPr>
          <w:p w14:paraId="2912782A" w14:textId="77777777" w:rsidR="00DC6847" w:rsidRDefault="00DC6847">
            <w:pPr>
              <w:pStyle w:val="TableParagraph"/>
              <w:spacing w:before="7"/>
              <w:ind w:left="0"/>
              <w:rPr>
                <w:sz w:val="8"/>
              </w:rPr>
            </w:pPr>
          </w:p>
          <w:p w14:paraId="449898FB" w14:textId="77777777" w:rsidR="00DC6847" w:rsidRDefault="00EB38F0">
            <w:pPr>
              <w:pStyle w:val="TableParagraph"/>
              <w:spacing w:before="0" w:line="195" w:lineRule="exact"/>
              <w:ind w:left="1009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1BF6C655" wp14:editId="65237608">
                  <wp:extent cx="219075" cy="123825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2D31B817" w14:textId="54C9F580" w:rsidR="00DC6847" w:rsidRDefault="00EB38F0" w:rsidP="004E769F">
            <w:pPr>
              <w:pStyle w:val="TableParagraph"/>
              <w:spacing w:before="31"/>
              <w:ind w:right="1241"/>
              <w:rPr>
                <w:rFonts w:ascii="Century Gothic"/>
                <w:sz w:val="16"/>
              </w:rPr>
            </w:pPr>
            <w:r>
              <w:rPr>
                <w:w w:val="165"/>
                <w:sz w:val="16"/>
                <w:lang w:val="ru"/>
              </w:rPr>
              <w:t xml:space="preserve"> 0,--,</w:t>
            </w:r>
            <w:r>
              <w:rPr>
                <w:lang w:val="ru"/>
              </w:rPr>
              <w:t xml:space="preserve"> </w:t>
            </w:r>
            <w:proofErr w:type="spellStart"/>
            <w:r>
              <w:rPr>
                <w:w w:val="165"/>
                <w:sz w:val="16"/>
                <w:lang w:val="ru"/>
              </w:rPr>
              <w:t>рр</w:t>
            </w:r>
            <w:proofErr w:type="spellEnd"/>
          </w:p>
        </w:tc>
        <w:tc>
          <w:tcPr>
            <w:tcW w:w="1701" w:type="dxa"/>
          </w:tcPr>
          <w:p w14:paraId="67701B33" w14:textId="77777777" w:rsidR="00DC6847" w:rsidRDefault="00EB38F0">
            <w:pPr>
              <w:pStyle w:val="TableParagraph"/>
              <w:ind w:left="146" w:right="13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°C/°F</w:t>
            </w:r>
          </w:p>
        </w:tc>
      </w:tr>
      <w:tr w:rsidR="00DC6847" w14:paraId="5CF584BC" w14:textId="77777777" w:rsidTr="00707646">
        <w:trPr>
          <w:trHeight w:val="813"/>
        </w:trPr>
        <w:tc>
          <w:tcPr>
            <w:tcW w:w="2432" w:type="dxa"/>
          </w:tcPr>
          <w:p w14:paraId="21E63F41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Ток</w:t>
            </w:r>
            <w:r>
              <w:rPr>
                <w:lang w:val="ru"/>
              </w:rPr>
              <w:t xml:space="preserve"> в сети</w:t>
            </w:r>
          </w:p>
        </w:tc>
        <w:tc>
          <w:tcPr>
            <w:tcW w:w="2364" w:type="dxa"/>
          </w:tcPr>
          <w:p w14:paraId="1915683F" w14:textId="77777777" w:rsidR="00DC6847" w:rsidRDefault="00DC6847">
            <w:pPr>
              <w:pStyle w:val="TableParagraph"/>
              <w:spacing w:before="5" w:after="1"/>
              <w:ind w:left="0"/>
              <w:rPr>
                <w:sz w:val="16"/>
              </w:rPr>
            </w:pPr>
          </w:p>
          <w:p w14:paraId="654D053D" w14:textId="77777777" w:rsidR="00DC6847" w:rsidRDefault="00EB38F0">
            <w:pPr>
              <w:pStyle w:val="TableParagraph"/>
              <w:spacing w:before="0"/>
              <w:ind w:left="80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C73F1DE" wp14:editId="271286C6">
                  <wp:extent cx="494061" cy="240696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61" cy="24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56CED285" w14:textId="77777777" w:rsidR="00DC6847" w:rsidRDefault="00EB38F0">
            <w:pPr>
              <w:pStyle w:val="TableParagraph"/>
              <w:tabs>
                <w:tab w:val="left" w:pos="2547"/>
              </w:tabs>
              <w:spacing w:before="81"/>
              <w:ind w:left="846"/>
              <w:rPr>
                <w:rFonts w:ascii="Century Gothic" w:hAnsi="Century Gothic"/>
                <w:sz w:val="16"/>
              </w:rPr>
            </w:pPr>
            <w:r>
              <w:rPr>
                <w:sz w:val="16"/>
                <w:lang w:val="ru"/>
              </w:rPr>
              <w:t>1С</w:t>
            </w:r>
            <w:r>
              <w:rPr>
                <w:sz w:val="16"/>
                <w:lang w:val="ru"/>
              </w:rPr>
              <w:tab/>
            </w:r>
            <w:r>
              <w:rPr>
                <w:w w:val="170"/>
                <w:sz w:val="16"/>
                <w:lang w:val="ru"/>
              </w:rPr>
              <w:t>.</w:t>
            </w:r>
          </w:p>
        </w:tc>
        <w:tc>
          <w:tcPr>
            <w:tcW w:w="1701" w:type="dxa"/>
          </w:tcPr>
          <w:p w14:paraId="576F1E98" w14:textId="2B7BDCFA" w:rsidR="00DC6847" w:rsidRDefault="003973B2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Ампер</w:t>
            </w:r>
          </w:p>
        </w:tc>
      </w:tr>
      <w:tr w:rsidR="00DC6847" w14:paraId="74D123EB" w14:textId="77777777" w:rsidTr="00707646">
        <w:trPr>
          <w:trHeight w:val="414"/>
        </w:trPr>
        <w:tc>
          <w:tcPr>
            <w:tcW w:w="2432" w:type="dxa"/>
          </w:tcPr>
          <w:p w14:paraId="51F20021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Напряжение батареи на выходе 1</w:t>
            </w:r>
            <w:r>
              <w:rPr>
                <w:position w:val="5"/>
                <w:sz w:val="12"/>
                <w:lang w:val="ru"/>
              </w:rPr>
              <w:t>*2</w:t>
            </w:r>
          </w:p>
        </w:tc>
        <w:tc>
          <w:tcPr>
            <w:tcW w:w="2364" w:type="dxa"/>
          </w:tcPr>
          <w:p w14:paraId="4BFBD80A" w14:textId="77777777" w:rsidR="00DC6847" w:rsidRDefault="00DC6847">
            <w:pPr>
              <w:pStyle w:val="TableParagraph"/>
              <w:spacing w:before="8"/>
              <w:ind w:left="0"/>
              <w:rPr>
                <w:sz w:val="8"/>
              </w:rPr>
            </w:pPr>
          </w:p>
          <w:p w14:paraId="179BE09C" w14:textId="77777777" w:rsidR="00DC6847" w:rsidRDefault="00EB38F0">
            <w:pPr>
              <w:pStyle w:val="TableParagraph"/>
              <w:spacing w:before="0" w:line="165" w:lineRule="exact"/>
              <w:ind w:left="9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 wp14:anchorId="0CC92B75" wp14:editId="1C94CC99">
                  <wp:extent cx="123825" cy="104775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52048681" w14:textId="70E48498" w:rsidR="00DC6847" w:rsidRDefault="00EB38F0" w:rsidP="004E769F">
            <w:pPr>
              <w:pStyle w:val="TableParagraph"/>
              <w:tabs>
                <w:tab w:val="left" w:pos="2288"/>
              </w:tabs>
              <w:spacing w:before="81"/>
              <w:rPr>
                <w:rFonts w:ascii="Century Gothic"/>
                <w:sz w:val="16"/>
              </w:rPr>
            </w:pPr>
            <w:r>
              <w:rPr>
                <w:w w:val="105"/>
                <w:sz w:val="16"/>
                <w:lang w:val="ru"/>
              </w:rPr>
              <w:t>1</w:t>
            </w:r>
            <w:r w:rsidR="004E769F">
              <w:rPr>
                <w:w w:val="105"/>
                <w:sz w:val="16"/>
                <w:lang w:val="ru"/>
              </w:rPr>
              <w:t xml:space="preserve">                                           </w:t>
            </w:r>
            <w:r>
              <w:rPr>
                <w:w w:val="105"/>
                <w:sz w:val="16"/>
                <w:lang w:val="ru"/>
              </w:rPr>
              <w:t>14,4</w:t>
            </w:r>
          </w:p>
        </w:tc>
        <w:tc>
          <w:tcPr>
            <w:tcW w:w="1701" w:type="dxa"/>
          </w:tcPr>
          <w:p w14:paraId="12A8E7CB" w14:textId="3EE25A6D" w:rsidR="00DC6847" w:rsidRDefault="003973B2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Вольт</w:t>
            </w:r>
          </w:p>
        </w:tc>
      </w:tr>
      <w:tr w:rsidR="00DC6847" w14:paraId="17998409" w14:textId="77777777" w:rsidTr="00707646">
        <w:trPr>
          <w:trHeight w:val="413"/>
        </w:trPr>
        <w:tc>
          <w:tcPr>
            <w:tcW w:w="2432" w:type="dxa"/>
          </w:tcPr>
          <w:p w14:paraId="165BF206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Ток заряда аккумулятора 1</w:t>
            </w:r>
            <w:r>
              <w:rPr>
                <w:position w:val="5"/>
                <w:sz w:val="12"/>
                <w:lang w:val="ru"/>
              </w:rPr>
              <w:t>*2</w:t>
            </w:r>
          </w:p>
        </w:tc>
        <w:tc>
          <w:tcPr>
            <w:tcW w:w="2364" w:type="dxa"/>
          </w:tcPr>
          <w:p w14:paraId="60608933" w14:textId="77777777" w:rsidR="00DC6847" w:rsidRDefault="00DC6847">
            <w:pPr>
              <w:pStyle w:val="TableParagraph"/>
              <w:spacing w:before="7"/>
              <w:ind w:left="0"/>
              <w:rPr>
                <w:sz w:val="8"/>
              </w:rPr>
            </w:pPr>
          </w:p>
          <w:p w14:paraId="727C4C21" w14:textId="77777777" w:rsidR="00DC6847" w:rsidRDefault="00EB38F0">
            <w:pPr>
              <w:pStyle w:val="TableParagraph"/>
              <w:spacing w:before="0" w:line="165" w:lineRule="exact"/>
              <w:ind w:left="9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 wp14:anchorId="1379B9B0" wp14:editId="3FD55FF1">
                  <wp:extent cx="123825" cy="104775"/>
                  <wp:effectExtent l="0" t="0" r="0" b="0"/>
                  <wp:docPr id="3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25818FB1" w14:textId="77777777" w:rsidR="00DC6847" w:rsidRDefault="00EB38F0">
            <w:pPr>
              <w:pStyle w:val="TableParagraph"/>
              <w:tabs>
                <w:tab w:val="left" w:pos="2373"/>
              </w:tabs>
              <w:spacing w:before="81"/>
              <w:ind w:left="756"/>
              <w:rPr>
                <w:rFonts w:ascii="Century Gothic"/>
                <w:sz w:val="16"/>
              </w:rPr>
            </w:pPr>
            <w:r>
              <w:rPr>
                <w:w w:val="110"/>
                <w:sz w:val="16"/>
                <w:lang w:val="ru"/>
              </w:rPr>
              <w:t>1</w:t>
            </w:r>
            <w:r>
              <w:rPr>
                <w:w w:val="110"/>
                <w:sz w:val="16"/>
                <w:lang w:val="ru"/>
              </w:rPr>
              <w:tab/>
              <w:t>0,0</w:t>
            </w:r>
          </w:p>
        </w:tc>
        <w:tc>
          <w:tcPr>
            <w:tcW w:w="1701" w:type="dxa"/>
          </w:tcPr>
          <w:p w14:paraId="76723CF5" w14:textId="0CEB849D" w:rsidR="00DC6847" w:rsidRDefault="003973B2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Ампер</w:t>
            </w:r>
          </w:p>
        </w:tc>
      </w:tr>
      <w:tr w:rsidR="00DC6847" w14:paraId="7C3E5069" w14:textId="77777777" w:rsidTr="00707646">
        <w:trPr>
          <w:trHeight w:val="413"/>
        </w:trPr>
        <w:tc>
          <w:tcPr>
            <w:tcW w:w="2432" w:type="dxa"/>
          </w:tcPr>
          <w:p w14:paraId="776AF8A6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Напряжение батареи на выходе 2</w:t>
            </w:r>
            <w:r>
              <w:rPr>
                <w:position w:val="5"/>
                <w:sz w:val="12"/>
                <w:lang w:val="ru"/>
              </w:rPr>
              <w:t>*2</w:t>
            </w:r>
          </w:p>
        </w:tc>
        <w:tc>
          <w:tcPr>
            <w:tcW w:w="2364" w:type="dxa"/>
          </w:tcPr>
          <w:p w14:paraId="5DD1FF06" w14:textId="77777777" w:rsidR="00DC6847" w:rsidRDefault="00DC6847">
            <w:pPr>
              <w:pStyle w:val="TableParagraph"/>
              <w:spacing w:before="7"/>
              <w:ind w:left="0"/>
              <w:rPr>
                <w:sz w:val="8"/>
              </w:rPr>
            </w:pPr>
          </w:p>
          <w:p w14:paraId="5C3179CC" w14:textId="77777777" w:rsidR="00DC6847" w:rsidRDefault="00EB38F0">
            <w:pPr>
              <w:pStyle w:val="TableParagraph"/>
              <w:spacing w:before="0" w:line="165" w:lineRule="exact"/>
              <w:ind w:left="9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 wp14:anchorId="77CE7391" wp14:editId="46348BC5">
                  <wp:extent cx="123825" cy="104775"/>
                  <wp:effectExtent l="0" t="0" r="0" b="0"/>
                  <wp:docPr id="3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711A612C" w14:textId="77777777" w:rsidR="00DC6847" w:rsidRDefault="00EB38F0">
            <w:pPr>
              <w:pStyle w:val="TableParagraph"/>
              <w:spacing w:before="81"/>
              <w:ind w:left="2288"/>
              <w:rPr>
                <w:rFonts w:ascii="Century Gothic"/>
                <w:sz w:val="16"/>
              </w:rPr>
            </w:pPr>
            <w:r>
              <w:rPr>
                <w:w w:val="110"/>
                <w:sz w:val="16"/>
                <w:lang w:val="ru"/>
              </w:rPr>
              <w:t>14.4</w:t>
            </w:r>
          </w:p>
        </w:tc>
        <w:tc>
          <w:tcPr>
            <w:tcW w:w="1701" w:type="dxa"/>
          </w:tcPr>
          <w:p w14:paraId="1C0EBB90" w14:textId="55407BA7" w:rsidR="00DC6847" w:rsidRDefault="003973B2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Вольт</w:t>
            </w:r>
          </w:p>
        </w:tc>
      </w:tr>
      <w:tr w:rsidR="00DC6847" w14:paraId="28A7F0E4" w14:textId="77777777" w:rsidTr="00707646">
        <w:trPr>
          <w:trHeight w:val="413"/>
        </w:trPr>
        <w:tc>
          <w:tcPr>
            <w:tcW w:w="2432" w:type="dxa"/>
          </w:tcPr>
          <w:p w14:paraId="7D9FC8D2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Ток заряда аккумулятора 2</w:t>
            </w:r>
            <w:r>
              <w:rPr>
                <w:position w:val="5"/>
                <w:sz w:val="12"/>
                <w:lang w:val="ru"/>
              </w:rPr>
              <w:t>*2</w:t>
            </w:r>
          </w:p>
        </w:tc>
        <w:tc>
          <w:tcPr>
            <w:tcW w:w="2364" w:type="dxa"/>
          </w:tcPr>
          <w:p w14:paraId="75E82A14" w14:textId="77777777" w:rsidR="00DC6847" w:rsidRDefault="00DC6847">
            <w:pPr>
              <w:pStyle w:val="TableParagraph"/>
              <w:spacing w:before="7"/>
              <w:ind w:left="0"/>
              <w:rPr>
                <w:sz w:val="8"/>
              </w:rPr>
            </w:pPr>
          </w:p>
          <w:p w14:paraId="66A342F7" w14:textId="77777777" w:rsidR="00DC6847" w:rsidRDefault="00EB38F0">
            <w:pPr>
              <w:pStyle w:val="TableParagraph"/>
              <w:spacing w:before="0" w:line="165" w:lineRule="exact"/>
              <w:ind w:left="9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 wp14:anchorId="68E2D569" wp14:editId="61221CF8">
                  <wp:extent cx="123825" cy="104775"/>
                  <wp:effectExtent l="0" t="0" r="0" b="0"/>
                  <wp:docPr id="3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204CE7C2" w14:textId="77777777" w:rsidR="00DC6847" w:rsidRDefault="00EB38F0">
            <w:pPr>
              <w:pStyle w:val="TableParagraph"/>
              <w:spacing w:before="81"/>
              <w:ind w:left="2373"/>
              <w:rPr>
                <w:rFonts w:ascii="Century Gothic"/>
                <w:sz w:val="16"/>
              </w:rPr>
            </w:pPr>
            <w:r>
              <w:rPr>
                <w:w w:val="115"/>
                <w:sz w:val="16"/>
                <w:lang w:val="ru"/>
              </w:rPr>
              <w:t>0.0</w:t>
            </w:r>
          </w:p>
        </w:tc>
        <w:tc>
          <w:tcPr>
            <w:tcW w:w="1701" w:type="dxa"/>
          </w:tcPr>
          <w:p w14:paraId="4163B1C7" w14:textId="03869EA3" w:rsidR="00DC6847" w:rsidRDefault="003973B2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Ампер</w:t>
            </w:r>
          </w:p>
        </w:tc>
      </w:tr>
      <w:tr w:rsidR="00DC6847" w14:paraId="1EF23F82" w14:textId="77777777" w:rsidTr="00707646">
        <w:trPr>
          <w:trHeight w:val="413"/>
        </w:trPr>
        <w:tc>
          <w:tcPr>
            <w:tcW w:w="2432" w:type="dxa"/>
          </w:tcPr>
          <w:p w14:paraId="4DD12D40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lastRenderedPageBreak/>
              <w:t>Напряжение батареи на выходе 3</w:t>
            </w:r>
            <w:r>
              <w:rPr>
                <w:position w:val="5"/>
                <w:sz w:val="12"/>
                <w:lang w:val="ru"/>
              </w:rPr>
              <w:t>*2</w:t>
            </w:r>
          </w:p>
        </w:tc>
        <w:tc>
          <w:tcPr>
            <w:tcW w:w="2364" w:type="dxa"/>
          </w:tcPr>
          <w:p w14:paraId="6CC1C298" w14:textId="77777777" w:rsidR="00DC6847" w:rsidRDefault="00DC6847">
            <w:pPr>
              <w:pStyle w:val="TableParagraph"/>
              <w:spacing w:before="7"/>
              <w:ind w:left="0"/>
              <w:rPr>
                <w:sz w:val="8"/>
              </w:rPr>
            </w:pPr>
          </w:p>
          <w:p w14:paraId="605332F5" w14:textId="77777777" w:rsidR="00DC6847" w:rsidRDefault="00EB38F0">
            <w:pPr>
              <w:pStyle w:val="TableParagraph"/>
              <w:spacing w:before="0" w:line="165" w:lineRule="exact"/>
              <w:ind w:left="9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 wp14:anchorId="74BE51A6" wp14:editId="444F3B4D">
                  <wp:extent cx="123825" cy="104775"/>
                  <wp:effectExtent l="0" t="0" r="0" b="0"/>
                  <wp:docPr id="4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72D6D703" w14:textId="77777777" w:rsidR="00DC6847" w:rsidRDefault="00EB38F0">
            <w:pPr>
              <w:pStyle w:val="TableParagraph"/>
              <w:spacing w:before="81"/>
              <w:ind w:left="2288"/>
              <w:rPr>
                <w:rFonts w:ascii="Century Gothic"/>
                <w:sz w:val="16"/>
              </w:rPr>
            </w:pPr>
            <w:r>
              <w:rPr>
                <w:w w:val="110"/>
                <w:sz w:val="16"/>
                <w:lang w:val="ru"/>
              </w:rPr>
              <w:t>14.4</w:t>
            </w:r>
          </w:p>
        </w:tc>
        <w:tc>
          <w:tcPr>
            <w:tcW w:w="1701" w:type="dxa"/>
          </w:tcPr>
          <w:p w14:paraId="37039184" w14:textId="735A62CF" w:rsidR="00DC6847" w:rsidRDefault="003973B2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Вольт</w:t>
            </w:r>
          </w:p>
        </w:tc>
      </w:tr>
    </w:tbl>
    <w:p w14:paraId="6698E790" w14:textId="77777777" w:rsidR="00DC6847" w:rsidRDefault="00DC6847">
      <w:pPr>
        <w:pStyle w:val="a3"/>
        <w:rPr>
          <w:sz w:val="20"/>
        </w:rPr>
      </w:pPr>
    </w:p>
    <w:p w14:paraId="12F87434" w14:textId="77777777" w:rsidR="00DC6847" w:rsidRDefault="00DC6847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2364"/>
        <w:gridCol w:w="3654"/>
        <w:gridCol w:w="735"/>
      </w:tblGrid>
      <w:tr w:rsidR="00DC6847" w14:paraId="66757B55" w14:textId="77777777">
        <w:trPr>
          <w:trHeight w:val="300"/>
        </w:trPr>
        <w:tc>
          <w:tcPr>
            <w:tcW w:w="2432" w:type="dxa"/>
            <w:shd w:val="clear" w:color="auto" w:fill="0080C5"/>
          </w:tcPr>
          <w:p w14:paraId="608EB027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Отображаемая информация</w:t>
            </w:r>
          </w:p>
        </w:tc>
        <w:tc>
          <w:tcPr>
            <w:tcW w:w="2364" w:type="dxa"/>
            <w:shd w:val="clear" w:color="auto" w:fill="0080C5"/>
          </w:tcPr>
          <w:p w14:paraId="5D08AA06" w14:textId="77777777" w:rsidR="00DC6847" w:rsidRDefault="00EB38F0">
            <w:pPr>
              <w:pStyle w:val="TableParagraph"/>
              <w:ind w:left="952" w:right="9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Иконки</w:t>
            </w:r>
          </w:p>
        </w:tc>
        <w:tc>
          <w:tcPr>
            <w:tcW w:w="3654" w:type="dxa"/>
            <w:shd w:val="clear" w:color="auto" w:fill="0080C5"/>
          </w:tcPr>
          <w:p w14:paraId="306F8A90" w14:textId="77777777" w:rsidR="00DC6847" w:rsidRDefault="00EB38F0">
            <w:pPr>
              <w:pStyle w:val="TableParagraph"/>
              <w:ind w:left="1291" w:right="12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Сегментов</w:t>
            </w:r>
          </w:p>
        </w:tc>
        <w:tc>
          <w:tcPr>
            <w:tcW w:w="735" w:type="dxa"/>
            <w:shd w:val="clear" w:color="auto" w:fill="0080C5"/>
          </w:tcPr>
          <w:p w14:paraId="42237CBF" w14:textId="77777777" w:rsidR="00DC6847" w:rsidRDefault="00EB38F0">
            <w:pPr>
              <w:pStyle w:val="TableParagraph"/>
              <w:ind w:left="146" w:right="1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Единиц</w:t>
            </w:r>
          </w:p>
        </w:tc>
      </w:tr>
      <w:tr w:rsidR="00DC6847" w14:paraId="21FDF665" w14:textId="77777777">
        <w:trPr>
          <w:trHeight w:val="414"/>
        </w:trPr>
        <w:tc>
          <w:tcPr>
            <w:tcW w:w="2432" w:type="dxa"/>
          </w:tcPr>
          <w:p w14:paraId="440964D0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Ток заряда аккумулятора 3</w:t>
            </w:r>
            <w:r>
              <w:rPr>
                <w:position w:val="5"/>
                <w:sz w:val="12"/>
                <w:lang w:val="ru"/>
              </w:rPr>
              <w:t>*2</w:t>
            </w:r>
          </w:p>
        </w:tc>
        <w:tc>
          <w:tcPr>
            <w:tcW w:w="2364" w:type="dxa"/>
          </w:tcPr>
          <w:p w14:paraId="376D5FD9" w14:textId="77777777" w:rsidR="00DC6847" w:rsidRDefault="00DC6847">
            <w:pPr>
              <w:pStyle w:val="TableParagraph"/>
              <w:spacing w:before="8"/>
              <w:ind w:left="0"/>
              <w:rPr>
                <w:sz w:val="8"/>
              </w:rPr>
            </w:pPr>
          </w:p>
          <w:p w14:paraId="7A02CAF7" w14:textId="77777777" w:rsidR="00DC6847" w:rsidRDefault="00EB38F0">
            <w:pPr>
              <w:pStyle w:val="TableParagraph"/>
              <w:spacing w:before="0" w:line="165" w:lineRule="exact"/>
              <w:ind w:left="9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 wp14:anchorId="2EA2C553" wp14:editId="3578DE84">
                  <wp:extent cx="123825" cy="104775"/>
                  <wp:effectExtent l="0" t="0" r="0" b="0"/>
                  <wp:docPr id="4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58315C57" w14:textId="77777777" w:rsidR="00DC6847" w:rsidRDefault="00EB38F0">
            <w:pPr>
              <w:pStyle w:val="TableParagraph"/>
              <w:spacing w:before="81"/>
              <w:ind w:left="2373"/>
              <w:rPr>
                <w:rFonts w:ascii="Century Gothic"/>
                <w:sz w:val="16"/>
              </w:rPr>
            </w:pPr>
            <w:r>
              <w:rPr>
                <w:w w:val="115"/>
                <w:sz w:val="16"/>
                <w:lang w:val="ru"/>
              </w:rPr>
              <w:t>0.0</w:t>
            </w:r>
          </w:p>
        </w:tc>
        <w:tc>
          <w:tcPr>
            <w:tcW w:w="735" w:type="dxa"/>
          </w:tcPr>
          <w:p w14:paraId="78B0641F" w14:textId="5BAC027C" w:rsidR="00DC6847" w:rsidRDefault="003973B2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Ампер</w:t>
            </w:r>
          </w:p>
        </w:tc>
      </w:tr>
      <w:tr w:rsidR="00DC6847" w14:paraId="219DD459" w14:textId="77777777">
        <w:trPr>
          <w:trHeight w:val="573"/>
        </w:trPr>
        <w:tc>
          <w:tcPr>
            <w:tcW w:w="2432" w:type="dxa"/>
          </w:tcPr>
          <w:p w14:paraId="26E2415B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Предупреждающее сообщение</w:t>
            </w:r>
            <w:r>
              <w:rPr>
                <w:position w:val="5"/>
                <w:sz w:val="12"/>
                <w:lang w:val="ru"/>
              </w:rPr>
              <w:t>*3 *4</w:t>
            </w:r>
          </w:p>
        </w:tc>
        <w:tc>
          <w:tcPr>
            <w:tcW w:w="2364" w:type="dxa"/>
          </w:tcPr>
          <w:p w14:paraId="50F21088" w14:textId="77777777" w:rsidR="00DC6847" w:rsidRDefault="00DC6847">
            <w:pPr>
              <w:pStyle w:val="TableParagraph"/>
              <w:spacing w:before="6"/>
              <w:ind w:left="0"/>
              <w:rPr>
                <w:sz w:val="9"/>
              </w:rPr>
            </w:pPr>
          </w:p>
          <w:p w14:paraId="71710E64" w14:textId="77777777" w:rsidR="00DC6847" w:rsidRDefault="00EB38F0">
            <w:pPr>
              <w:pStyle w:val="TableParagraph"/>
              <w:spacing w:before="0"/>
              <w:ind w:left="102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8FD2DDD" wp14:editId="23D5752B">
                  <wp:extent cx="202692" cy="190023"/>
                  <wp:effectExtent l="0" t="0" r="0" b="0"/>
                  <wp:docPr id="4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1941FC21" w14:textId="69114CFE" w:rsidR="00DC6847" w:rsidRDefault="00EB38F0">
            <w:pPr>
              <w:pStyle w:val="TableParagraph"/>
              <w:spacing w:before="81"/>
              <w:ind w:left="949"/>
              <w:rPr>
                <w:rFonts w:ascii="Century Gothic"/>
                <w:sz w:val="16"/>
              </w:rPr>
            </w:pPr>
            <w:r>
              <w:rPr>
                <w:sz w:val="16"/>
                <w:lang w:val="ru"/>
              </w:rPr>
              <w:t xml:space="preserve">1 </w:t>
            </w:r>
            <w:proofErr w:type="spellStart"/>
            <w:r w:rsidR="003973B2">
              <w:rPr>
                <w:sz w:val="16"/>
              </w:rPr>
              <w:t>nF</w:t>
            </w:r>
            <w:proofErr w:type="spellEnd"/>
          </w:p>
        </w:tc>
        <w:tc>
          <w:tcPr>
            <w:tcW w:w="735" w:type="dxa"/>
          </w:tcPr>
          <w:p w14:paraId="137243C0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C6847" w14:paraId="7349304B" w14:textId="77777777">
        <w:trPr>
          <w:trHeight w:val="573"/>
        </w:trPr>
        <w:tc>
          <w:tcPr>
            <w:tcW w:w="2432" w:type="dxa"/>
          </w:tcPr>
          <w:p w14:paraId="3EE82BA1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Сообщение об ошибке</w:t>
            </w:r>
            <w:r>
              <w:rPr>
                <w:position w:val="5"/>
                <w:sz w:val="12"/>
                <w:lang w:val="ru"/>
              </w:rPr>
              <w:t>*3 *4</w:t>
            </w:r>
          </w:p>
        </w:tc>
        <w:tc>
          <w:tcPr>
            <w:tcW w:w="2364" w:type="dxa"/>
          </w:tcPr>
          <w:p w14:paraId="6BDE9C66" w14:textId="77777777" w:rsidR="00DC6847" w:rsidRDefault="00DC6847">
            <w:pPr>
              <w:pStyle w:val="TableParagraph"/>
              <w:spacing w:before="6"/>
              <w:ind w:left="0"/>
              <w:rPr>
                <w:sz w:val="9"/>
              </w:rPr>
            </w:pPr>
          </w:p>
          <w:p w14:paraId="5622D7E2" w14:textId="77777777" w:rsidR="00DC6847" w:rsidRDefault="00EB38F0">
            <w:pPr>
              <w:pStyle w:val="TableParagraph"/>
              <w:spacing w:before="0"/>
              <w:ind w:left="102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EFCAC17" wp14:editId="4E62D468">
                  <wp:extent cx="202692" cy="190023"/>
                  <wp:effectExtent l="0" t="0" r="0" b="0"/>
                  <wp:docPr id="4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11C0E96C" w14:textId="77777777" w:rsidR="00DC6847" w:rsidRDefault="00EB38F0">
            <w:pPr>
              <w:pStyle w:val="TableParagraph"/>
              <w:spacing w:before="81"/>
              <w:ind w:left="1097"/>
              <w:rPr>
                <w:rFonts w:ascii="Century Gothic"/>
                <w:sz w:val="16"/>
              </w:rPr>
            </w:pPr>
            <w:proofErr w:type="spellStart"/>
            <w:r>
              <w:rPr>
                <w:w w:val="175"/>
                <w:sz w:val="16"/>
                <w:lang w:val="ru"/>
              </w:rPr>
              <w:t>рр</w:t>
            </w:r>
            <w:proofErr w:type="spellEnd"/>
          </w:p>
        </w:tc>
        <w:tc>
          <w:tcPr>
            <w:tcW w:w="735" w:type="dxa"/>
          </w:tcPr>
          <w:p w14:paraId="30C7926D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C6847" w14:paraId="5BF11157" w14:textId="77777777">
        <w:trPr>
          <w:trHeight w:val="573"/>
        </w:trPr>
        <w:tc>
          <w:tcPr>
            <w:tcW w:w="2432" w:type="dxa"/>
          </w:tcPr>
          <w:p w14:paraId="59CE9F23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>Эксплуатация BMS</w:t>
            </w:r>
            <w:r>
              <w:rPr>
                <w:position w:val="5"/>
                <w:sz w:val="12"/>
                <w:lang w:val="ru"/>
              </w:rPr>
              <w:t>*3</w:t>
            </w:r>
          </w:p>
        </w:tc>
        <w:tc>
          <w:tcPr>
            <w:tcW w:w="2364" w:type="dxa"/>
          </w:tcPr>
          <w:p w14:paraId="66BBDF26" w14:textId="77777777" w:rsidR="00DC6847" w:rsidRDefault="00DC6847">
            <w:pPr>
              <w:pStyle w:val="TableParagraph"/>
              <w:spacing w:before="6"/>
              <w:ind w:left="0"/>
              <w:rPr>
                <w:sz w:val="9"/>
              </w:rPr>
            </w:pPr>
          </w:p>
          <w:p w14:paraId="506CA20D" w14:textId="77777777" w:rsidR="00DC6847" w:rsidRDefault="00EB38F0">
            <w:pPr>
              <w:pStyle w:val="TableParagraph"/>
              <w:spacing w:before="0"/>
              <w:ind w:left="105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07B82C2" wp14:editId="5D54124F">
                  <wp:extent cx="190023" cy="190023"/>
                  <wp:effectExtent l="0" t="0" r="0" b="0"/>
                  <wp:docPr id="4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3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291A01D" w14:textId="2349F185" w:rsidR="00DC6847" w:rsidRDefault="003973B2">
            <w:pPr>
              <w:pStyle w:val="TableParagraph"/>
              <w:spacing w:before="31"/>
              <w:ind w:left="1376" w:right="1278"/>
              <w:jc w:val="center"/>
              <w:rPr>
                <w:rFonts w:ascii="Century Gothic" w:hAnsi="Century Gothic"/>
                <w:sz w:val="16"/>
              </w:rPr>
            </w:pPr>
            <w:proofErr w:type="spellStart"/>
            <w:r>
              <w:rPr>
                <w:rFonts w:ascii="Century Gothic" w:hAnsi="Century Gothic"/>
                <w:sz w:val="16"/>
              </w:rPr>
              <w:t>rr</w:t>
            </w:r>
            <w:proofErr w:type="spellEnd"/>
          </w:p>
        </w:tc>
        <w:tc>
          <w:tcPr>
            <w:tcW w:w="735" w:type="dxa"/>
          </w:tcPr>
          <w:p w14:paraId="57B87F1B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 w14:paraId="4A330AF9" w14:textId="77777777" w:rsidR="00DC6847" w:rsidRDefault="00DC6847">
      <w:pPr>
        <w:pStyle w:val="a3"/>
        <w:spacing w:before="1"/>
        <w:rPr>
          <w:sz w:val="13"/>
        </w:rPr>
      </w:pPr>
    </w:p>
    <w:p w14:paraId="2338E087" w14:textId="724A7F17" w:rsidR="00DC6847" w:rsidRPr="004D4C15" w:rsidRDefault="00EB38F0">
      <w:pPr>
        <w:pStyle w:val="a3"/>
        <w:spacing w:before="99"/>
        <w:ind w:left="1360"/>
        <w:rPr>
          <w:lang w:val="ru-RU"/>
        </w:rPr>
      </w:pPr>
      <w:r>
        <w:rPr>
          <w:position w:val="5"/>
          <w:sz w:val="12"/>
          <w:lang w:val="ru"/>
        </w:rPr>
        <w:t xml:space="preserve">*1 </w:t>
      </w:r>
      <w:r>
        <w:rPr>
          <w:lang w:val="ru"/>
        </w:rPr>
        <w:t>Показана допустимая температура. "--- " означает отсутствие информации датчика или "Err" означает недопустимые данные датчика.</w:t>
      </w:r>
    </w:p>
    <w:p w14:paraId="580A6E5D" w14:textId="77777777" w:rsidR="00DC6847" w:rsidRPr="004D4C15" w:rsidRDefault="00EB38F0">
      <w:pPr>
        <w:pStyle w:val="a3"/>
        <w:spacing w:before="150"/>
        <w:ind w:left="1360"/>
        <w:rPr>
          <w:lang w:val="ru-RU"/>
        </w:rPr>
      </w:pPr>
      <w:r>
        <w:rPr>
          <w:position w:val="5"/>
          <w:sz w:val="12"/>
          <w:lang w:val="ru"/>
        </w:rPr>
        <w:t xml:space="preserve">*2 </w:t>
      </w:r>
      <w:r>
        <w:rPr>
          <w:lang w:val="ru"/>
        </w:rPr>
        <w:t xml:space="preserve">Номер выходного канала отображается в первом сегменте; отображается только в модели с тремя выходами.  </w:t>
      </w:r>
    </w:p>
    <w:p w14:paraId="2338BF07" w14:textId="77777777" w:rsidR="00DC6847" w:rsidRPr="004D4C15" w:rsidRDefault="00EB38F0">
      <w:pPr>
        <w:pStyle w:val="a3"/>
        <w:spacing w:before="149"/>
        <w:ind w:left="1360"/>
        <w:rPr>
          <w:lang w:val="ru-RU"/>
        </w:rPr>
      </w:pPr>
      <w:r>
        <w:rPr>
          <w:position w:val="5"/>
          <w:sz w:val="12"/>
          <w:lang w:val="ru"/>
        </w:rPr>
        <w:t xml:space="preserve">*3 </w:t>
      </w:r>
      <w:r>
        <w:rPr>
          <w:lang w:val="ru"/>
        </w:rPr>
        <w:t>Эти элементы видны только при необходимости.</w:t>
      </w:r>
    </w:p>
    <w:p w14:paraId="53052FD5" w14:textId="77777777" w:rsidR="00DC6847" w:rsidRPr="004D4C15" w:rsidRDefault="00EB38F0">
      <w:pPr>
        <w:pStyle w:val="a3"/>
        <w:spacing w:before="150"/>
        <w:ind w:left="1360"/>
        <w:rPr>
          <w:lang w:val="ru-RU"/>
        </w:rPr>
      </w:pPr>
      <w:r>
        <w:rPr>
          <w:position w:val="5"/>
          <w:sz w:val="12"/>
          <w:lang w:val="ru"/>
        </w:rPr>
        <w:t xml:space="preserve">*4 </w:t>
      </w:r>
      <w:r>
        <w:rPr>
          <w:lang w:val="ru"/>
        </w:rPr>
        <w:t>После небольшой задержки отображается прокручиваемый текст с описанием ошибки.</w:t>
      </w:r>
    </w:p>
    <w:p w14:paraId="45BB655F" w14:textId="64C6390E" w:rsidR="00DC6847" w:rsidRPr="003A6B5F" w:rsidRDefault="00EB38F0" w:rsidP="003A6B5F">
      <w:pPr>
        <w:pStyle w:val="TableParagraph"/>
        <w:ind w:left="807" w:firstLine="553"/>
        <w:rPr>
          <w:sz w:val="16"/>
          <w:szCs w:val="16"/>
          <w:lang w:val="ru-RU"/>
        </w:rPr>
      </w:pPr>
      <w:r w:rsidRPr="003A6B5F">
        <w:rPr>
          <w:sz w:val="16"/>
          <w:szCs w:val="16"/>
          <w:lang w:val="ru"/>
        </w:rPr>
        <w:t>С помощью клавиш вверх/вниз пользователь может прокручивать меню монитора.</w:t>
      </w:r>
    </w:p>
    <w:p w14:paraId="412CC4E1" w14:textId="77777777" w:rsidR="00DC6847" w:rsidRPr="003A6B5F" w:rsidRDefault="00EB38F0" w:rsidP="003A6B5F">
      <w:pPr>
        <w:pStyle w:val="TableParagraph"/>
        <w:ind w:left="1359"/>
        <w:rPr>
          <w:sz w:val="16"/>
          <w:szCs w:val="16"/>
          <w:lang w:val="ru-RU"/>
        </w:rPr>
      </w:pPr>
      <w:r w:rsidRPr="003A6B5F">
        <w:rPr>
          <w:sz w:val="16"/>
          <w:szCs w:val="16"/>
          <w:lang w:val="ru"/>
        </w:rPr>
        <w:t>Удерживая вверх или вниз в течение трех секунд, вы запустите режим автоматической прокрутки: все пункты меню Monitor будут отображаться в течение 5 секунд. Режим автоматической прокрутки можно выйти, нажав вверх или вниз один раз.</w:t>
      </w:r>
    </w:p>
    <w:p w14:paraId="583CDE25" w14:textId="77777777" w:rsidR="00DC6847" w:rsidRDefault="00EB38F0">
      <w:pPr>
        <w:pStyle w:val="2"/>
        <w:numPr>
          <w:ilvl w:val="1"/>
          <w:numId w:val="4"/>
        </w:numPr>
        <w:tabs>
          <w:tab w:val="left" w:pos="1828"/>
        </w:tabs>
        <w:ind w:hanging="468"/>
      </w:pPr>
      <w:bookmarkStart w:id="40" w:name="3.2._Setup_menu"/>
      <w:bookmarkStart w:id="41" w:name="_bookmark19"/>
      <w:bookmarkEnd w:id="40"/>
      <w:bookmarkEnd w:id="41"/>
      <w:r>
        <w:rPr>
          <w:lang w:val="ru"/>
        </w:rPr>
        <w:t>Меню настройки</w:t>
      </w:r>
    </w:p>
    <w:p w14:paraId="322319AB" w14:textId="4F4272C4" w:rsidR="00DC6847" w:rsidRPr="004D4C15" w:rsidRDefault="00EB38F0">
      <w:pPr>
        <w:pStyle w:val="a3"/>
        <w:spacing w:before="117"/>
        <w:ind w:left="1360"/>
        <w:rPr>
          <w:lang w:val="ru-RU"/>
        </w:rPr>
      </w:pPr>
      <w:r>
        <w:rPr>
          <w:lang w:val="ru"/>
        </w:rPr>
        <w:t>Меню настройки</w:t>
      </w:r>
      <w:r w:rsidR="004E769F">
        <w:rPr>
          <w:lang w:val="ru"/>
        </w:rPr>
        <w:t xml:space="preserve"> -</w:t>
      </w:r>
      <w:r>
        <w:rPr>
          <w:lang w:val="ru"/>
        </w:rPr>
        <w:t xml:space="preserve"> можно войти, нажав «SETUP» в течение трех секунд.</w:t>
      </w:r>
    </w:p>
    <w:p w14:paraId="079C8200" w14:textId="77777777" w:rsidR="00DC6847" w:rsidRPr="004D4C15" w:rsidRDefault="00DC6847">
      <w:pPr>
        <w:pStyle w:val="a3"/>
        <w:rPr>
          <w:sz w:val="17"/>
          <w:lang w:val="ru-RU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2296"/>
        <w:gridCol w:w="1378"/>
        <w:gridCol w:w="2296"/>
        <w:gridCol w:w="918"/>
        <w:gridCol w:w="2296"/>
      </w:tblGrid>
      <w:tr w:rsidR="00DC6847" w14:paraId="3F12C34A" w14:textId="77777777">
        <w:trPr>
          <w:trHeight w:val="300"/>
        </w:trPr>
        <w:tc>
          <w:tcPr>
            <w:tcW w:w="2296" w:type="dxa"/>
            <w:shd w:val="clear" w:color="auto" w:fill="0080C5"/>
          </w:tcPr>
          <w:p w14:paraId="1A33FB6A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Прокрутка текста</w:t>
            </w:r>
          </w:p>
        </w:tc>
        <w:tc>
          <w:tcPr>
            <w:tcW w:w="1378" w:type="dxa"/>
            <w:shd w:val="clear" w:color="auto" w:fill="0080C5"/>
          </w:tcPr>
          <w:p w14:paraId="5740DAF0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Иконки</w:t>
            </w:r>
          </w:p>
        </w:tc>
        <w:tc>
          <w:tcPr>
            <w:tcW w:w="2296" w:type="dxa"/>
            <w:shd w:val="clear" w:color="auto" w:fill="0080C5"/>
          </w:tcPr>
          <w:p w14:paraId="6E1C0353" w14:textId="77777777" w:rsidR="00DC6847" w:rsidRDefault="00EB38F0">
            <w:pPr>
              <w:pStyle w:val="TableParagraph"/>
              <w:ind w:left="7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Сегментов</w:t>
            </w:r>
          </w:p>
        </w:tc>
        <w:tc>
          <w:tcPr>
            <w:tcW w:w="918" w:type="dxa"/>
            <w:shd w:val="clear" w:color="auto" w:fill="0080C5"/>
          </w:tcPr>
          <w:p w14:paraId="43B874B3" w14:textId="77777777" w:rsidR="00DC6847" w:rsidRDefault="00EB38F0">
            <w:pPr>
              <w:pStyle w:val="TableParagraph"/>
              <w:ind w:left="0" w:right="24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Единиц</w:t>
            </w:r>
          </w:p>
        </w:tc>
        <w:tc>
          <w:tcPr>
            <w:tcW w:w="2296" w:type="dxa"/>
            <w:shd w:val="clear" w:color="auto" w:fill="0080C5"/>
          </w:tcPr>
          <w:p w14:paraId="1661C016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Функция или параметр</w:t>
            </w:r>
          </w:p>
        </w:tc>
      </w:tr>
      <w:tr w:rsidR="003362C7" w14:paraId="37AF5D54" w14:textId="77777777">
        <w:trPr>
          <w:trHeight w:val="400"/>
        </w:trPr>
        <w:tc>
          <w:tcPr>
            <w:tcW w:w="2296" w:type="dxa"/>
          </w:tcPr>
          <w:p w14:paraId="4DDAC9AB" w14:textId="74501A46" w:rsidR="003362C7" w:rsidRDefault="003362C7" w:rsidP="003362C7">
            <w:pPr>
              <w:pStyle w:val="TableParagraph"/>
              <w:spacing w:before="31"/>
              <w:rPr>
                <w:rFonts w:ascii="Century Gothic"/>
                <w:sz w:val="16"/>
              </w:rPr>
            </w:pPr>
            <w:r>
              <w:rPr>
                <w:rFonts w:ascii="Century Gothic"/>
                <w:w w:val="90"/>
                <w:sz w:val="16"/>
              </w:rPr>
              <w:t>01 OW R ON OFF</w:t>
            </w:r>
          </w:p>
        </w:tc>
        <w:tc>
          <w:tcPr>
            <w:tcW w:w="1378" w:type="dxa"/>
          </w:tcPr>
          <w:p w14:paraId="5D779284" w14:textId="77777777" w:rsidR="003362C7" w:rsidRDefault="003362C7" w:rsidP="003362C7">
            <w:pPr>
              <w:pStyle w:val="TableParagraph"/>
              <w:spacing w:before="1"/>
              <w:ind w:left="0"/>
              <w:rPr>
                <w:sz w:val="9"/>
              </w:rPr>
            </w:pPr>
          </w:p>
          <w:p w14:paraId="4F3CB349" w14:textId="77777777" w:rsidR="003362C7" w:rsidRDefault="003362C7" w:rsidP="003362C7">
            <w:pPr>
              <w:pStyle w:val="TableParagraph"/>
              <w:spacing w:before="0" w:line="90" w:lineRule="exact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 wp14:anchorId="7D4F45A0" wp14:editId="652EFEAA">
                  <wp:extent cx="623411" cy="57626"/>
                  <wp:effectExtent l="0" t="0" r="0" b="0"/>
                  <wp:docPr id="5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" cy="5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66B6CF7C" w14:textId="507C0651" w:rsidR="003362C7" w:rsidRDefault="003362C7" w:rsidP="003362C7">
            <w:pPr>
              <w:pStyle w:val="TableParagraph"/>
              <w:spacing w:before="81"/>
              <w:ind w:left="175" w:right="198"/>
              <w:jc w:val="center"/>
              <w:rPr>
                <w:rFonts w:ascii="Century Gothic"/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Вкл</w:t>
            </w:r>
            <w:proofErr w:type="spellEnd"/>
            <w:r>
              <w:rPr>
                <w:sz w:val="16"/>
                <w:lang w:val="ru"/>
              </w:rPr>
              <w:t>,</w:t>
            </w:r>
            <w:r>
              <w:rPr>
                <w:sz w:val="16"/>
                <w:lang w:val="ru-RU"/>
              </w:rPr>
              <w:t xml:space="preserve"> В</w:t>
            </w:r>
            <w:proofErr w:type="spellStart"/>
            <w:r>
              <w:rPr>
                <w:sz w:val="16"/>
                <w:lang w:val="ru"/>
              </w:rPr>
              <w:t>ыкл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918" w:type="dxa"/>
          </w:tcPr>
          <w:p w14:paraId="0E42AB55" w14:textId="77777777" w:rsidR="003362C7" w:rsidRDefault="003362C7" w:rsidP="003362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2EB382D8" w14:textId="6F84DA69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 xml:space="preserve">Переключатель </w:t>
            </w:r>
            <w:proofErr w:type="spellStart"/>
            <w:r>
              <w:rPr>
                <w:sz w:val="16"/>
                <w:lang w:val="ru"/>
              </w:rPr>
              <w:t>вкл</w:t>
            </w:r>
            <w:proofErr w:type="spellEnd"/>
            <w:r>
              <w:rPr>
                <w:sz w:val="16"/>
                <w:lang w:val="ru"/>
              </w:rPr>
              <w:t>/</w:t>
            </w:r>
            <w:proofErr w:type="spellStart"/>
            <w:r>
              <w:rPr>
                <w:sz w:val="16"/>
                <w:lang w:val="ru"/>
              </w:rPr>
              <w:t>выкл</w:t>
            </w:r>
            <w:proofErr w:type="spellEnd"/>
          </w:p>
        </w:tc>
      </w:tr>
      <w:tr w:rsidR="003362C7" w14:paraId="44F5CC6B" w14:textId="77777777">
        <w:trPr>
          <w:trHeight w:val="500"/>
        </w:trPr>
        <w:tc>
          <w:tcPr>
            <w:tcW w:w="2296" w:type="dxa"/>
          </w:tcPr>
          <w:p w14:paraId="5D9C3695" w14:textId="400CDAF4" w:rsidR="003362C7" w:rsidRDefault="003362C7" w:rsidP="003362C7">
            <w:pPr>
              <w:pStyle w:val="TableParagraph"/>
              <w:spacing w:before="31" w:line="244" w:lineRule="auto"/>
              <w:ind w:right="841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w w:val="90"/>
                <w:sz w:val="16"/>
              </w:rPr>
              <w:t>0</w:t>
            </w:r>
            <w:proofErr w:type="gramStart"/>
            <w:r>
              <w:rPr>
                <w:rFonts w:ascii="Century Gothic" w:hAnsi="Century Gothic"/>
                <w:w w:val="90"/>
                <w:sz w:val="16"/>
              </w:rPr>
              <w:t>  M</w:t>
            </w:r>
            <w:proofErr w:type="gramEnd"/>
            <w:r>
              <w:rPr>
                <w:rFonts w:ascii="Century Gothic" w:hAnsi="Century Gothic"/>
                <w:w w:val="90"/>
                <w:sz w:val="16"/>
              </w:rPr>
              <w:t xml:space="preserve">  IM  M  C  </w:t>
            </w:r>
            <w:r>
              <w:rPr>
                <w:rFonts w:ascii="Century Gothic" w:hAnsi="Century Gothic"/>
                <w:spacing w:val="-81"/>
                <w:w w:val="90"/>
                <w:sz w:val="16"/>
              </w:rPr>
              <w:t>R</w:t>
            </w:r>
            <w:r>
              <w:rPr>
                <w:rFonts w:ascii="Century Gothic" w:hAnsi="Century Gothic"/>
                <w:spacing w:val="-38"/>
                <w:w w:val="90"/>
                <w:sz w:val="16"/>
              </w:rPr>
              <w:t xml:space="preserve"> </w:t>
            </w:r>
            <w:r>
              <w:rPr>
                <w:rFonts w:ascii="Century Gothic" w:hAnsi="Century Gothic"/>
                <w:w w:val="90"/>
                <w:sz w:val="16"/>
              </w:rPr>
              <w:t>C RR NT</w:t>
            </w:r>
          </w:p>
        </w:tc>
        <w:tc>
          <w:tcPr>
            <w:tcW w:w="1378" w:type="dxa"/>
          </w:tcPr>
          <w:p w14:paraId="4CE6CE84" w14:textId="77777777" w:rsidR="003362C7" w:rsidRDefault="003362C7" w:rsidP="003362C7">
            <w:pPr>
              <w:pStyle w:val="TableParagraph"/>
              <w:spacing w:before="10"/>
              <w:ind w:left="0"/>
              <w:rPr>
                <w:sz w:val="9"/>
              </w:rPr>
            </w:pPr>
          </w:p>
          <w:p w14:paraId="4D8D765E" w14:textId="77777777" w:rsidR="003362C7" w:rsidRDefault="003362C7" w:rsidP="003362C7">
            <w:pPr>
              <w:pStyle w:val="TableParagraph"/>
              <w:spacing w:before="0" w:line="191" w:lineRule="exact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56EC9D31" wp14:editId="4E574E0C">
                  <wp:extent cx="616077" cy="121348"/>
                  <wp:effectExtent l="0" t="0" r="0" b="0"/>
                  <wp:docPr id="5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0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702DAE0" w14:textId="77777777" w:rsidR="003362C7" w:rsidRDefault="003362C7" w:rsidP="003362C7">
            <w:pPr>
              <w:pStyle w:val="TableParagraph"/>
              <w:spacing w:before="81"/>
              <w:ind w:left="175" w:right="172"/>
              <w:jc w:val="center"/>
              <w:rPr>
                <w:b/>
                <w:sz w:val="16"/>
              </w:rPr>
            </w:pPr>
            <w:r>
              <w:rPr>
                <w:w w:val="120"/>
                <w:sz w:val="16"/>
                <w:lang w:val="ru"/>
              </w:rPr>
              <w:t xml:space="preserve">1.0- </w:t>
            </w:r>
            <w:r>
              <w:rPr>
                <w:b/>
                <w:w w:val="120"/>
                <w:sz w:val="16"/>
                <w:lang w:val="ru"/>
              </w:rPr>
              <w:t>0.0</w:t>
            </w:r>
          </w:p>
        </w:tc>
        <w:tc>
          <w:tcPr>
            <w:tcW w:w="918" w:type="dxa"/>
          </w:tcPr>
          <w:p w14:paraId="53939E56" w14:textId="77777777" w:rsidR="003362C7" w:rsidRDefault="003362C7" w:rsidP="003362C7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A</w:t>
            </w:r>
          </w:p>
        </w:tc>
        <w:tc>
          <w:tcPr>
            <w:tcW w:w="2296" w:type="dxa"/>
          </w:tcPr>
          <w:p w14:paraId="612E36B6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Максимальный ток заряда</w:t>
            </w:r>
          </w:p>
        </w:tc>
      </w:tr>
      <w:tr w:rsidR="003362C7" w:rsidRPr="004D4C15" w14:paraId="260B9B89" w14:textId="77777777">
        <w:trPr>
          <w:trHeight w:val="400"/>
        </w:trPr>
        <w:tc>
          <w:tcPr>
            <w:tcW w:w="2296" w:type="dxa"/>
          </w:tcPr>
          <w:p w14:paraId="24AFF8B8" w14:textId="48388F4B" w:rsidR="003362C7" w:rsidRDefault="003362C7" w:rsidP="003362C7">
            <w:pPr>
              <w:pStyle w:val="TableParagraph"/>
              <w:tabs>
                <w:tab w:val="left" w:pos="669"/>
              </w:tabs>
              <w:spacing w:before="31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w w:val="95"/>
                <w:sz w:val="16"/>
              </w:rPr>
              <w:t>0</w:t>
            </w:r>
            <w:r>
              <w:rPr>
                <w:rFonts w:ascii="Century Gothic" w:hAnsi="Century Gothic"/>
                <w:w w:val="95"/>
                <w:sz w:val="16"/>
              </w:rPr>
              <w:tab/>
            </w:r>
            <w:r>
              <w:rPr>
                <w:rFonts w:ascii="Century Gothic" w:hAnsi="Century Gothic"/>
                <w:sz w:val="16"/>
              </w:rPr>
              <w:t xml:space="preserve">T </w:t>
            </w:r>
            <w:r>
              <w:rPr>
                <w:rFonts w:ascii="Century Gothic" w:hAnsi="Century Gothic"/>
                <w:w w:val="95"/>
                <w:sz w:val="16"/>
              </w:rPr>
              <w:t>M</w:t>
            </w:r>
            <w:r>
              <w:rPr>
                <w:rFonts w:ascii="Century Gothic" w:hAnsi="Century Gothic"/>
                <w:spacing w:val="20"/>
                <w:w w:val="95"/>
                <w:sz w:val="16"/>
              </w:rPr>
              <w:t xml:space="preserve"> </w:t>
            </w:r>
            <w:r>
              <w:rPr>
                <w:rFonts w:ascii="Century Gothic" w:hAnsi="Century Gothic"/>
                <w:w w:val="95"/>
                <w:sz w:val="16"/>
              </w:rPr>
              <w:t>VOLT</w:t>
            </w:r>
          </w:p>
        </w:tc>
        <w:tc>
          <w:tcPr>
            <w:tcW w:w="1378" w:type="dxa"/>
          </w:tcPr>
          <w:p w14:paraId="0DE56823" w14:textId="77777777" w:rsidR="003362C7" w:rsidRDefault="003362C7" w:rsidP="003362C7">
            <w:pPr>
              <w:pStyle w:val="TableParagraph"/>
              <w:spacing w:before="6" w:after="1"/>
              <w:ind w:left="0"/>
              <w:rPr>
                <w:sz w:val="17"/>
              </w:rPr>
            </w:pPr>
          </w:p>
          <w:p w14:paraId="34D8D085" w14:textId="77777777" w:rsidR="003362C7" w:rsidRDefault="003362C7" w:rsidP="003362C7">
            <w:pPr>
              <w:pStyle w:val="TableParagraph"/>
              <w:spacing w:before="0" w:line="82" w:lineRule="exact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 wp14:anchorId="0659F5C2" wp14:editId="4435CD52">
                  <wp:extent cx="256698" cy="52387"/>
                  <wp:effectExtent l="0" t="0" r="0" b="0"/>
                  <wp:docPr id="5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7CC454EE" w14:textId="77777777" w:rsidR="003362C7" w:rsidRDefault="003362C7" w:rsidP="003362C7">
            <w:pPr>
              <w:pStyle w:val="TableParagraph"/>
              <w:spacing w:before="81"/>
              <w:ind w:left="175" w:right="82"/>
              <w:jc w:val="center"/>
              <w:rPr>
                <w:rFonts w:ascii="Century Gothic" w:hAnsi="Century Gothic"/>
                <w:sz w:val="16"/>
              </w:rPr>
            </w:pPr>
            <w:r>
              <w:rPr>
                <w:sz w:val="16"/>
                <w:lang w:val="ru"/>
              </w:rPr>
              <w:t>1</w:t>
            </w:r>
          </w:p>
        </w:tc>
        <w:tc>
          <w:tcPr>
            <w:tcW w:w="918" w:type="dxa"/>
          </w:tcPr>
          <w:p w14:paraId="12FB2DC4" w14:textId="77777777" w:rsidR="003362C7" w:rsidRDefault="003362C7" w:rsidP="003362C7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4917830E" w14:textId="77777777" w:rsidR="003362C7" w:rsidRPr="004D4C15" w:rsidRDefault="003362C7" w:rsidP="003362C7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Напряжение системы (только для чтения)</w:t>
            </w:r>
          </w:p>
        </w:tc>
      </w:tr>
      <w:tr w:rsidR="003362C7" w14:paraId="5EA2AE0D" w14:textId="77777777">
        <w:trPr>
          <w:trHeight w:val="400"/>
        </w:trPr>
        <w:tc>
          <w:tcPr>
            <w:tcW w:w="2296" w:type="dxa"/>
          </w:tcPr>
          <w:p w14:paraId="265A9C61" w14:textId="3CDE031E" w:rsidR="003362C7" w:rsidRDefault="003362C7" w:rsidP="003362C7">
            <w:pPr>
              <w:pStyle w:val="TableParagraph"/>
              <w:tabs>
                <w:tab w:val="left" w:pos="1087"/>
              </w:tabs>
              <w:spacing w:before="31"/>
              <w:rPr>
                <w:rFonts w:ascii="Century Gothic"/>
                <w:sz w:val="16"/>
              </w:rPr>
            </w:pPr>
            <w:r>
              <w:rPr>
                <w:rFonts w:ascii="Century Gothic"/>
                <w:sz w:val="16"/>
              </w:rPr>
              <w:t>04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w w:val="90"/>
                <w:sz w:val="16"/>
              </w:rPr>
              <w:t xml:space="preserve">C  </w:t>
            </w:r>
            <w:r>
              <w:rPr>
                <w:rFonts w:ascii="Century Gothic"/>
                <w:spacing w:val="22"/>
                <w:w w:val="9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R</w:t>
            </w:r>
            <w:r>
              <w:rPr>
                <w:rFonts w:ascii="Century Gothic"/>
                <w:sz w:val="16"/>
              </w:rPr>
              <w:tab/>
              <w:t>L ORIT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w w:val="90"/>
                <w:sz w:val="16"/>
              </w:rPr>
              <w:t>M</w:t>
            </w:r>
          </w:p>
        </w:tc>
        <w:tc>
          <w:tcPr>
            <w:tcW w:w="1378" w:type="dxa"/>
          </w:tcPr>
          <w:p w14:paraId="7D2E0542" w14:textId="77777777" w:rsidR="003362C7" w:rsidRDefault="003362C7" w:rsidP="003362C7">
            <w:pPr>
              <w:pStyle w:val="TableParagraph"/>
              <w:spacing w:before="6" w:after="1"/>
              <w:ind w:left="0"/>
              <w:rPr>
                <w:sz w:val="17"/>
              </w:rPr>
            </w:pPr>
          </w:p>
          <w:p w14:paraId="698CB4E0" w14:textId="77777777" w:rsidR="003362C7" w:rsidRDefault="003362C7" w:rsidP="003362C7">
            <w:pPr>
              <w:pStyle w:val="TableParagraph"/>
              <w:spacing w:before="0" w:line="82" w:lineRule="exact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 wp14:anchorId="5F12A551" wp14:editId="695D0F28">
                  <wp:extent cx="256698" cy="52387"/>
                  <wp:effectExtent l="0" t="0" r="0" b="0"/>
                  <wp:docPr id="5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5603F7F9" w14:textId="77777777" w:rsidR="003362C7" w:rsidRDefault="003362C7" w:rsidP="003362C7">
            <w:pPr>
              <w:pStyle w:val="TableParagraph"/>
              <w:spacing w:before="81"/>
              <w:ind w:left="175" w:right="198"/>
              <w:jc w:val="center"/>
              <w:rPr>
                <w:rFonts w:ascii="Century Gothic" w:hAnsi="Century Gothic"/>
                <w:sz w:val="16"/>
              </w:rPr>
            </w:pPr>
            <w:r>
              <w:rPr>
                <w:w w:val="145"/>
                <w:sz w:val="16"/>
                <w:lang w:val="ru"/>
              </w:rPr>
              <w:t>1, -</w:t>
            </w:r>
          </w:p>
        </w:tc>
        <w:tc>
          <w:tcPr>
            <w:tcW w:w="918" w:type="dxa"/>
          </w:tcPr>
          <w:p w14:paraId="714CFC4C" w14:textId="77777777" w:rsidR="003362C7" w:rsidRDefault="003362C7" w:rsidP="003362C7">
            <w:pPr>
              <w:pStyle w:val="TableParagraph"/>
              <w:ind w:left="0" w:right="268"/>
              <w:jc w:val="right"/>
              <w:rPr>
                <w:sz w:val="16"/>
              </w:rPr>
            </w:pPr>
            <w:r>
              <w:rPr>
                <w:sz w:val="16"/>
                <w:lang w:val="ru"/>
              </w:rPr>
              <w:t>Тип</w:t>
            </w:r>
          </w:p>
        </w:tc>
        <w:tc>
          <w:tcPr>
            <w:tcW w:w="2296" w:type="dxa"/>
          </w:tcPr>
          <w:p w14:paraId="3177DE94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Алгоритм зарядки</w:t>
            </w:r>
          </w:p>
        </w:tc>
      </w:tr>
      <w:tr w:rsidR="003362C7" w14:paraId="33B94DBC" w14:textId="77777777">
        <w:trPr>
          <w:trHeight w:val="400"/>
        </w:trPr>
        <w:tc>
          <w:tcPr>
            <w:tcW w:w="2296" w:type="dxa"/>
          </w:tcPr>
          <w:p w14:paraId="21FC2435" w14:textId="2C2A6BB1" w:rsidR="003362C7" w:rsidRDefault="003362C7" w:rsidP="003362C7">
            <w:pPr>
              <w:pStyle w:val="TableParagraph"/>
              <w:tabs>
                <w:tab w:val="left" w:pos="669"/>
              </w:tabs>
              <w:spacing w:before="31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w w:val="95"/>
                <w:sz w:val="16"/>
              </w:rPr>
              <w:t>0</w:t>
            </w:r>
            <w:r>
              <w:rPr>
                <w:rFonts w:ascii="Century Gothic" w:hAnsi="Century Gothic"/>
                <w:w w:val="95"/>
                <w:sz w:val="16"/>
              </w:rPr>
              <w:tab/>
              <w:t>OR TION</w:t>
            </w:r>
            <w:r>
              <w:rPr>
                <w:rFonts w:ascii="Century Gothic" w:hAnsi="Century Gothic"/>
                <w:spacing w:val="14"/>
                <w:w w:val="95"/>
                <w:sz w:val="16"/>
              </w:rPr>
              <w:t xml:space="preserve"> </w:t>
            </w:r>
            <w:r>
              <w:rPr>
                <w:rFonts w:ascii="Century Gothic" w:hAnsi="Century Gothic"/>
                <w:w w:val="95"/>
                <w:sz w:val="16"/>
              </w:rPr>
              <w:t>VOLT</w:t>
            </w:r>
          </w:p>
        </w:tc>
        <w:tc>
          <w:tcPr>
            <w:tcW w:w="1378" w:type="dxa"/>
          </w:tcPr>
          <w:p w14:paraId="6105C5EA" w14:textId="77777777" w:rsidR="003362C7" w:rsidRDefault="003362C7" w:rsidP="003362C7">
            <w:pPr>
              <w:pStyle w:val="TableParagraph"/>
              <w:spacing w:before="11"/>
              <w:ind w:left="0"/>
              <w:rPr>
                <w:sz w:val="8"/>
              </w:rPr>
            </w:pPr>
          </w:p>
          <w:p w14:paraId="358698D8" w14:textId="77777777" w:rsidR="003362C7" w:rsidRDefault="003362C7" w:rsidP="003362C7">
            <w:pPr>
              <w:pStyle w:val="TableParagraph"/>
              <w:spacing w:before="0" w:line="107" w:lineRule="exact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 wp14:anchorId="321B5F9A" wp14:editId="5F2F6A44">
                  <wp:extent cx="335279" cy="68103"/>
                  <wp:effectExtent l="0" t="0" r="0" b="0"/>
                  <wp:docPr id="5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6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07A27375" w14:textId="77777777" w:rsidR="003362C7" w:rsidRDefault="003362C7" w:rsidP="003362C7">
            <w:pPr>
              <w:pStyle w:val="TableParagraph"/>
              <w:spacing w:before="81"/>
              <w:ind w:left="605"/>
              <w:rPr>
                <w:rFonts w:ascii="Century Gothic" w:hAnsi="Century Gothic"/>
                <w:sz w:val="16"/>
              </w:rPr>
            </w:pPr>
            <w:r>
              <w:rPr>
                <w:w w:val="135"/>
                <w:sz w:val="16"/>
                <w:lang w:val="ru"/>
              </w:rPr>
              <w:t>8.0-</w:t>
            </w:r>
            <w:r>
              <w:rPr>
                <w:b/>
                <w:w w:val="135"/>
                <w:sz w:val="16"/>
                <w:lang w:val="ru"/>
              </w:rPr>
              <w:t>14.4</w:t>
            </w:r>
            <w:r>
              <w:rPr>
                <w:w w:val="135"/>
                <w:sz w:val="16"/>
                <w:lang w:val="ru"/>
              </w:rPr>
              <w:t>-</w:t>
            </w:r>
            <w:proofErr w:type="gramStart"/>
            <w:r>
              <w:rPr>
                <w:w w:val="135"/>
                <w:sz w:val="16"/>
                <w:lang w:val="ru"/>
              </w:rPr>
              <w:t xml:space="preserve">1 </w:t>
            </w:r>
            <w:r>
              <w:rPr>
                <w:lang w:val="ru"/>
              </w:rPr>
              <w:t xml:space="preserve"> </w:t>
            </w:r>
            <w:r>
              <w:rPr>
                <w:w w:val="165"/>
                <w:sz w:val="16"/>
                <w:lang w:val="ru"/>
              </w:rPr>
              <w:t>.</w:t>
            </w:r>
            <w:proofErr w:type="gramEnd"/>
            <w:r>
              <w:rPr>
                <w:lang w:val="ru"/>
              </w:rPr>
              <w:t xml:space="preserve"> </w:t>
            </w:r>
            <w:r>
              <w:rPr>
                <w:w w:val="165"/>
                <w:sz w:val="16"/>
                <w:lang w:val="ru"/>
              </w:rPr>
              <w:t></w:t>
            </w:r>
          </w:p>
        </w:tc>
        <w:tc>
          <w:tcPr>
            <w:tcW w:w="918" w:type="dxa"/>
          </w:tcPr>
          <w:p w14:paraId="7E3412F0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2EC76D4F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Напряжение поглощения</w:t>
            </w:r>
          </w:p>
        </w:tc>
      </w:tr>
      <w:tr w:rsidR="003362C7" w14:paraId="10429F6C" w14:textId="77777777">
        <w:trPr>
          <w:trHeight w:val="400"/>
        </w:trPr>
        <w:tc>
          <w:tcPr>
            <w:tcW w:w="2296" w:type="dxa"/>
          </w:tcPr>
          <w:p w14:paraId="66E7FD8F" w14:textId="72723E50" w:rsidR="003362C7" w:rsidRDefault="003362C7" w:rsidP="003362C7">
            <w:pPr>
              <w:pStyle w:val="TableParagraph"/>
              <w:spacing w:before="31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0 FLO T VOLT</w:t>
            </w:r>
          </w:p>
        </w:tc>
        <w:tc>
          <w:tcPr>
            <w:tcW w:w="1378" w:type="dxa"/>
          </w:tcPr>
          <w:p w14:paraId="6CF7561A" w14:textId="77777777" w:rsidR="003362C7" w:rsidRDefault="003362C7" w:rsidP="003362C7">
            <w:pPr>
              <w:pStyle w:val="TableParagraph"/>
              <w:spacing w:before="1"/>
              <w:ind w:left="0"/>
              <w:rPr>
                <w:sz w:val="9"/>
              </w:rPr>
            </w:pPr>
          </w:p>
          <w:p w14:paraId="67AF06A6" w14:textId="77777777" w:rsidR="003362C7" w:rsidRDefault="003362C7" w:rsidP="003362C7">
            <w:pPr>
              <w:pStyle w:val="TableParagraph"/>
              <w:spacing w:before="0" w:line="90" w:lineRule="exact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 wp14:anchorId="390C8BF2" wp14:editId="31618334">
                  <wp:extent cx="335279" cy="57626"/>
                  <wp:effectExtent l="0" t="0" r="0" b="0"/>
                  <wp:docPr id="6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5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09EFB07" w14:textId="77777777" w:rsidR="003362C7" w:rsidRDefault="003362C7" w:rsidP="003362C7">
            <w:pPr>
              <w:pStyle w:val="TableParagraph"/>
              <w:spacing w:before="81"/>
              <w:ind w:left="605"/>
              <w:rPr>
                <w:rFonts w:ascii="Century Gothic" w:hAnsi="Century Gothic"/>
                <w:sz w:val="16"/>
              </w:rPr>
            </w:pPr>
            <w:r>
              <w:rPr>
                <w:w w:val="135"/>
                <w:sz w:val="16"/>
                <w:lang w:val="ru"/>
              </w:rPr>
              <w:t>8.0-</w:t>
            </w:r>
            <w:r>
              <w:rPr>
                <w:b/>
                <w:w w:val="135"/>
                <w:sz w:val="16"/>
                <w:lang w:val="ru"/>
              </w:rPr>
              <w:t>14.4</w:t>
            </w:r>
            <w:r>
              <w:rPr>
                <w:w w:val="135"/>
                <w:sz w:val="16"/>
                <w:lang w:val="ru"/>
              </w:rPr>
              <w:t>-</w:t>
            </w:r>
            <w:proofErr w:type="gramStart"/>
            <w:r>
              <w:rPr>
                <w:w w:val="135"/>
                <w:sz w:val="16"/>
                <w:lang w:val="ru"/>
              </w:rPr>
              <w:t xml:space="preserve">1 </w:t>
            </w:r>
            <w:r>
              <w:rPr>
                <w:lang w:val="ru"/>
              </w:rPr>
              <w:t xml:space="preserve"> </w:t>
            </w:r>
            <w:r>
              <w:rPr>
                <w:w w:val="165"/>
                <w:sz w:val="16"/>
                <w:lang w:val="ru"/>
              </w:rPr>
              <w:t>.</w:t>
            </w:r>
            <w:proofErr w:type="gramEnd"/>
            <w:r>
              <w:rPr>
                <w:lang w:val="ru"/>
              </w:rPr>
              <w:t xml:space="preserve"> </w:t>
            </w:r>
            <w:r>
              <w:rPr>
                <w:w w:val="165"/>
                <w:sz w:val="16"/>
                <w:lang w:val="ru"/>
              </w:rPr>
              <w:t></w:t>
            </w:r>
          </w:p>
        </w:tc>
        <w:tc>
          <w:tcPr>
            <w:tcW w:w="918" w:type="dxa"/>
          </w:tcPr>
          <w:p w14:paraId="2E110486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5DE75F5F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Поплавковое напряжение</w:t>
            </w:r>
          </w:p>
        </w:tc>
      </w:tr>
      <w:tr w:rsidR="003362C7" w14:paraId="13AF3E90" w14:textId="77777777">
        <w:trPr>
          <w:trHeight w:val="400"/>
        </w:trPr>
        <w:tc>
          <w:tcPr>
            <w:tcW w:w="2296" w:type="dxa"/>
          </w:tcPr>
          <w:p w14:paraId="66EAB8E4" w14:textId="23CD7B2D" w:rsidR="003362C7" w:rsidRDefault="003362C7" w:rsidP="003362C7">
            <w:pPr>
              <w:pStyle w:val="TableParagraph"/>
              <w:tabs>
                <w:tab w:val="left" w:pos="753"/>
              </w:tabs>
              <w:spacing w:before="31"/>
              <w:rPr>
                <w:rFonts w:ascii="Century Gothic"/>
                <w:sz w:val="16"/>
              </w:rPr>
            </w:pPr>
            <w:r>
              <w:rPr>
                <w:rFonts w:ascii="Century Gothic"/>
                <w:sz w:val="16"/>
              </w:rPr>
              <w:t>08</w:t>
            </w:r>
            <w:r>
              <w:rPr>
                <w:rFonts w:ascii="Century Gothic"/>
                <w:sz w:val="16"/>
              </w:rPr>
              <w:tab/>
            </w:r>
            <w:r>
              <w:rPr>
                <w:rFonts w:ascii="Century Gothic"/>
                <w:w w:val="130"/>
                <w:sz w:val="16"/>
              </w:rPr>
              <w:t xml:space="preserve">LI </w:t>
            </w:r>
            <w:r>
              <w:rPr>
                <w:rFonts w:ascii="Century Gothic"/>
                <w:sz w:val="16"/>
              </w:rPr>
              <w:t>TION</w:t>
            </w:r>
            <w:r>
              <w:rPr>
                <w:rFonts w:ascii="Century Gothic"/>
                <w:spacing w:val="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VOLT</w:t>
            </w:r>
          </w:p>
        </w:tc>
        <w:tc>
          <w:tcPr>
            <w:tcW w:w="1378" w:type="dxa"/>
          </w:tcPr>
          <w:p w14:paraId="55C3E7AE" w14:textId="77777777" w:rsidR="003362C7" w:rsidRDefault="003362C7" w:rsidP="003362C7">
            <w:pPr>
              <w:pStyle w:val="TableParagraph"/>
              <w:spacing w:before="2"/>
              <w:ind w:left="0"/>
              <w:rPr>
                <w:sz w:val="8"/>
              </w:rPr>
            </w:pPr>
          </w:p>
          <w:p w14:paraId="579BEAC8" w14:textId="77777777" w:rsidR="003362C7" w:rsidRDefault="003362C7" w:rsidP="003362C7">
            <w:pPr>
              <w:pStyle w:val="TableParagraph"/>
              <w:spacing w:before="0" w:line="90" w:lineRule="exact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 wp14:anchorId="04F335E4" wp14:editId="016710B2">
                  <wp:extent cx="502919" cy="57626"/>
                  <wp:effectExtent l="0" t="0" r="0" b="0"/>
                  <wp:docPr id="6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" cy="5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138ADC11" w14:textId="77777777" w:rsidR="003362C7" w:rsidRDefault="003362C7" w:rsidP="003362C7">
            <w:pPr>
              <w:pStyle w:val="TableParagraph"/>
              <w:spacing w:before="81"/>
              <w:ind w:left="640"/>
              <w:rPr>
                <w:rFonts w:ascii="Century Gothic" w:hAnsi="Century Gothic"/>
                <w:sz w:val="16"/>
              </w:rPr>
            </w:pPr>
            <w:r>
              <w:rPr>
                <w:w w:val="135"/>
                <w:sz w:val="16"/>
                <w:lang w:val="ru"/>
              </w:rPr>
              <w:t>8.0-</w:t>
            </w:r>
            <w:proofErr w:type="gramStart"/>
            <w:r>
              <w:rPr>
                <w:b/>
                <w:w w:val="135"/>
                <w:sz w:val="16"/>
                <w:lang w:val="ru"/>
              </w:rPr>
              <w:t xml:space="preserve">1 </w:t>
            </w:r>
            <w:r>
              <w:rPr>
                <w:lang w:val="ru"/>
              </w:rPr>
              <w:t xml:space="preserve"> </w:t>
            </w:r>
            <w:r>
              <w:rPr>
                <w:b/>
                <w:w w:val="155"/>
                <w:sz w:val="16"/>
                <w:lang w:val="ru"/>
              </w:rPr>
              <w:t>.</w:t>
            </w:r>
            <w:proofErr w:type="gramEnd"/>
            <w:r>
              <w:rPr>
                <w:lang w:val="ru"/>
              </w:rPr>
              <w:t xml:space="preserve"> </w:t>
            </w:r>
            <w:r>
              <w:rPr>
                <w:b/>
                <w:w w:val="155"/>
                <w:sz w:val="16"/>
                <w:lang w:val="ru"/>
              </w:rPr>
              <w:t></w:t>
            </w:r>
            <w:r>
              <w:rPr>
                <w:w w:val="155"/>
                <w:sz w:val="16"/>
                <w:lang w:val="ru"/>
              </w:rPr>
              <w:t xml:space="preserve">1 </w:t>
            </w:r>
            <w:r>
              <w:rPr>
                <w:lang w:val="ru"/>
              </w:rPr>
              <w:t xml:space="preserve"> </w:t>
            </w:r>
            <w:r>
              <w:rPr>
                <w:w w:val="170"/>
                <w:sz w:val="16"/>
                <w:lang w:val="ru"/>
              </w:rPr>
              <w:t>.</w:t>
            </w:r>
          </w:p>
        </w:tc>
        <w:tc>
          <w:tcPr>
            <w:tcW w:w="918" w:type="dxa"/>
          </w:tcPr>
          <w:p w14:paraId="512930BF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343FEE8C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Напряжение выравнивания</w:t>
            </w:r>
          </w:p>
        </w:tc>
      </w:tr>
      <w:tr w:rsidR="003362C7" w14:paraId="13F31D8D" w14:textId="77777777">
        <w:trPr>
          <w:trHeight w:val="500"/>
        </w:trPr>
        <w:tc>
          <w:tcPr>
            <w:tcW w:w="2296" w:type="dxa"/>
          </w:tcPr>
          <w:p w14:paraId="44FFDBA6" w14:textId="1CFB276B" w:rsidR="003362C7" w:rsidRDefault="003362C7" w:rsidP="003362C7">
            <w:pPr>
              <w:pStyle w:val="TableParagraph"/>
              <w:tabs>
                <w:tab w:val="left" w:pos="585"/>
              </w:tabs>
              <w:spacing w:before="31" w:line="244" w:lineRule="auto"/>
              <w:ind w:left="505" w:right="1097" w:hanging="338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w w:val="105"/>
                <w:sz w:val="16"/>
              </w:rPr>
              <w:t>0</w:t>
            </w:r>
            <w:r>
              <w:rPr>
                <w:rFonts w:ascii="Century Gothic" w:hAnsi="Century Gothic"/>
                <w:w w:val="105"/>
                <w:sz w:val="16"/>
              </w:rPr>
              <w:tab/>
            </w:r>
            <w:r>
              <w:rPr>
                <w:rFonts w:ascii="Century Gothic" w:hAnsi="Century Gothic"/>
                <w:w w:val="105"/>
                <w:sz w:val="16"/>
              </w:rPr>
              <w:tab/>
            </w:r>
            <w:r>
              <w:rPr>
                <w:rFonts w:ascii="Century Gothic" w:hAnsi="Century Gothic"/>
                <w:w w:val="95"/>
                <w:sz w:val="16"/>
              </w:rPr>
              <w:t>TOM</w:t>
            </w:r>
            <w:r>
              <w:rPr>
                <w:rFonts w:ascii="Century Gothic" w:hAnsi="Century Gothic"/>
                <w:spacing w:val="-8"/>
                <w:w w:val="95"/>
                <w:sz w:val="16"/>
              </w:rPr>
              <w:t xml:space="preserve"> </w:t>
            </w:r>
            <w:r>
              <w:rPr>
                <w:rFonts w:ascii="Century Gothic" w:hAnsi="Century Gothic"/>
                <w:w w:val="95"/>
                <w:sz w:val="16"/>
              </w:rPr>
              <w:t xml:space="preserve">TIC </w:t>
            </w:r>
            <w:r>
              <w:rPr>
                <w:rFonts w:ascii="Century Gothic" w:hAnsi="Century Gothic"/>
                <w:w w:val="130"/>
                <w:sz w:val="16"/>
              </w:rPr>
              <w:t>LI</w:t>
            </w:r>
            <w:r>
              <w:rPr>
                <w:rFonts w:ascii="Century Gothic" w:hAnsi="Century Gothic"/>
                <w:spacing w:val="38"/>
                <w:w w:val="130"/>
                <w:sz w:val="16"/>
              </w:rPr>
              <w:t xml:space="preserve"> </w:t>
            </w:r>
            <w:r>
              <w:rPr>
                <w:rFonts w:ascii="Century Gothic" w:hAnsi="Century Gothic"/>
                <w:spacing w:val="-4"/>
                <w:w w:val="105"/>
                <w:sz w:val="16"/>
              </w:rPr>
              <w:t>TION</w:t>
            </w:r>
          </w:p>
        </w:tc>
        <w:tc>
          <w:tcPr>
            <w:tcW w:w="1378" w:type="dxa"/>
          </w:tcPr>
          <w:p w14:paraId="269A5822" w14:textId="77777777" w:rsidR="003362C7" w:rsidRDefault="003362C7" w:rsidP="003362C7">
            <w:pPr>
              <w:pStyle w:val="TableParagraph"/>
              <w:spacing w:before="2"/>
              <w:ind w:left="0"/>
              <w:rPr>
                <w:sz w:val="8"/>
              </w:rPr>
            </w:pPr>
          </w:p>
          <w:p w14:paraId="0A33C840" w14:textId="77777777" w:rsidR="003362C7" w:rsidRDefault="003362C7" w:rsidP="003362C7">
            <w:pPr>
              <w:pStyle w:val="TableParagraph"/>
              <w:spacing w:before="0" w:line="90" w:lineRule="exact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 wp14:anchorId="69F83E39" wp14:editId="73780E6F">
                  <wp:extent cx="502919" cy="57626"/>
                  <wp:effectExtent l="0" t="0" r="0" b="0"/>
                  <wp:docPr id="6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" cy="5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7F96060E" w14:textId="77777777" w:rsidR="003362C7" w:rsidRDefault="003362C7" w:rsidP="003362C7">
            <w:pPr>
              <w:pStyle w:val="TableParagraph"/>
              <w:tabs>
                <w:tab w:val="left" w:pos="1356"/>
              </w:tabs>
              <w:spacing w:before="81"/>
              <w:ind w:left="769"/>
              <w:rPr>
                <w:rFonts w:ascii="Century Gothic"/>
                <w:sz w:val="16"/>
              </w:rPr>
            </w:pPr>
            <w:r>
              <w:rPr>
                <w:b/>
                <w:spacing w:val="-1"/>
                <w:w w:val="79"/>
                <w:sz w:val="16"/>
                <w:lang w:val="ru"/>
              </w:rPr>
              <w:t>ИЗ</w:t>
            </w:r>
            <w:r>
              <w:rPr>
                <w:b/>
                <w:w w:val="79"/>
                <w:sz w:val="16"/>
                <w:lang w:val="ru"/>
              </w:rPr>
              <w:t>F</w:t>
            </w:r>
            <w:r>
              <w:rPr>
                <w:w w:val="190"/>
                <w:sz w:val="16"/>
                <w:lang w:val="ru"/>
              </w:rPr>
              <w:t>,</w:t>
            </w:r>
            <w:r>
              <w:rPr>
                <w:sz w:val="16"/>
                <w:lang w:val="ru"/>
              </w:rPr>
              <w:tab/>
            </w:r>
            <w:r>
              <w:rPr>
                <w:spacing w:val="-1"/>
                <w:w w:val="81"/>
                <w:sz w:val="16"/>
                <w:lang w:val="ru"/>
              </w:rPr>
              <w:t>ДО</w:t>
            </w:r>
          </w:p>
        </w:tc>
        <w:tc>
          <w:tcPr>
            <w:tcW w:w="918" w:type="dxa"/>
          </w:tcPr>
          <w:p w14:paraId="397339E0" w14:textId="77777777" w:rsidR="003362C7" w:rsidRDefault="003362C7" w:rsidP="003362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14802AB5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Автоматическое выравнивание</w:t>
            </w:r>
          </w:p>
        </w:tc>
      </w:tr>
      <w:tr w:rsidR="003362C7" w14:paraId="1CBA1AB6" w14:textId="77777777">
        <w:trPr>
          <w:trHeight w:val="400"/>
        </w:trPr>
        <w:tc>
          <w:tcPr>
            <w:tcW w:w="2296" w:type="dxa"/>
          </w:tcPr>
          <w:p w14:paraId="70C15BBF" w14:textId="6A2404F1" w:rsidR="003362C7" w:rsidRDefault="003362C7" w:rsidP="003362C7">
            <w:pPr>
              <w:pStyle w:val="TableParagraph"/>
              <w:tabs>
                <w:tab w:val="left" w:pos="1341"/>
              </w:tabs>
              <w:spacing w:before="31"/>
              <w:rPr>
                <w:rFonts w:ascii="Century Gothic"/>
                <w:sz w:val="16"/>
              </w:rPr>
            </w:pPr>
            <w:proofErr w:type="gramStart"/>
            <w:r>
              <w:rPr>
                <w:rFonts w:ascii="Century Gothic"/>
                <w:sz w:val="16"/>
              </w:rPr>
              <w:t xml:space="preserve">10  </w:t>
            </w:r>
            <w:r>
              <w:rPr>
                <w:rFonts w:ascii="Century Gothic"/>
                <w:w w:val="90"/>
                <w:sz w:val="16"/>
              </w:rPr>
              <w:t>M</w:t>
            </w:r>
            <w:proofErr w:type="gramEnd"/>
            <w:r>
              <w:rPr>
                <w:rFonts w:ascii="Century Gothic"/>
                <w:spacing w:val="9"/>
                <w:w w:val="90"/>
                <w:sz w:val="16"/>
              </w:rPr>
              <w:t xml:space="preserve"> </w:t>
            </w:r>
            <w:r>
              <w:rPr>
                <w:rFonts w:ascii="Century Gothic"/>
                <w:w w:val="90"/>
                <w:sz w:val="16"/>
              </w:rPr>
              <w:t xml:space="preserve">N  </w:t>
            </w:r>
            <w:r>
              <w:rPr>
                <w:rFonts w:ascii="Century Gothic"/>
                <w:spacing w:val="22"/>
                <w:w w:val="9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</w:t>
            </w:r>
            <w:r>
              <w:rPr>
                <w:rFonts w:ascii="Century Gothic"/>
                <w:sz w:val="16"/>
              </w:rPr>
              <w:tab/>
            </w:r>
            <w:r>
              <w:rPr>
                <w:rFonts w:ascii="Century Gothic"/>
                <w:w w:val="130"/>
                <w:sz w:val="16"/>
              </w:rPr>
              <w:t>LI</w:t>
            </w:r>
            <w:r>
              <w:rPr>
                <w:rFonts w:ascii="Century Gothic"/>
                <w:spacing w:val="52"/>
                <w:w w:val="13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TION</w:t>
            </w:r>
          </w:p>
        </w:tc>
        <w:tc>
          <w:tcPr>
            <w:tcW w:w="1378" w:type="dxa"/>
          </w:tcPr>
          <w:p w14:paraId="44E9B110" w14:textId="77777777" w:rsidR="003362C7" w:rsidRDefault="003362C7" w:rsidP="003362C7">
            <w:pPr>
              <w:pStyle w:val="TableParagraph"/>
              <w:spacing w:before="2"/>
              <w:ind w:left="0"/>
              <w:rPr>
                <w:sz w:val="8"/>
              </w:rPr>
            </w:pPr>
          </w:p>
          <w:p w14:paraId="543A8442" w14:textId="77777777" w:rsidR="003362C7" w:rsidRDefault="003362C7" w:rsidP="003362C7">
            <w:pPr>
              <w:pStyle w:val="TableParagraph"/>
              <w:spacing w:before="0" w:line="90" w:lineRule="exact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 wp14:anchorId="5FCEBC0C" wp14:editId="1910FECA">
                  <wp:extent cx="502919" cy="57626"/>
                  <wp:effectExtent l="0" t="0" r="0" b="0"/>
                  <wp:docPr id="6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" cy="5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63F0C2D3" w14:textId="77777777" w:rsidR="003362C7" w:rsidRDefault="003362C7" w:rsidP="003362C7">
            <w:pPr>
              <w:pStyle w:val="TableParagraph"/>
              <w:spacing w:before="92"/>
              <w:ind w:left="175" w:right="7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  <w:lang w:val="ru"/>
              </w:rPr>
              <w:t>Т РТ</w:t>
            </w:r>
          </w:p>
        </w:tc>
        <w:tc>
          <w:tcPr>
            <w:tcW w:w="918" w:type="dxa"/>
          </w:tcPr>
          <w:p w14:paraId="266EF33E" w14:textId="77777777" w:rsidR="003362C7" w:rsidRDefault="003362C7" w:rsidP="003362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09765C28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Ручное выравнивание</w:t>
            </w:r>
          </w:p>
        </w:tc>
      </w:tr>
      <w:tr w:rsidR="003362C7" w14:paraId="10C588F5" w14:textId="77777777">
        <w:trPr>
          <w:trHeight w:val="400"/>
        </w:trPr>
        <w:tc>
          <w:tcPr>
            <w:tcW w:w="2296" w:type="dxa"/>
          </w:tcPr>
          <w:p w14:paraId="2A9F8A17" w14:textId="02DE7FED" w:rsidR="003362C7" w:rsidRDefault="003362C7" w:rsidP="003362C7">
            <w:pPr>
              <w:pStyle w:val="TableParagraph"/>
              <w:tabs>
                <w:tab w:val="left" w:pos="919"/>
              </w:tabs>
              <w:spacing w:before="31"/>
              <w:rPr>
                <w:rFonts w:ascii="Century Gothic"/>
                <w:sz w:val="16"/>
              </w:rPr>
            </w:pPr>
            <w:r>
              <w:rPr>
                <w:rFonts w:ascii="Century Gothic"/>
                <w:sz w:val="16"/>
              </w:rPr>
              <w:t>11</w:t>
            </w:r>
            <w:r>
              <w:rPr>
                <w:rFonts w:ascii="Century Gothic"/>
                <w:spacing w:val="3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R</w:t>
            </w:r>
            <w:r>
              <w:rPr>
                <w:rFonts w:ascii="Century Gothic"/>
                <w:spacing w:val="3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</w:t>
            </w:r>
            <w:r>
              <w:rPr>
                <w:rFonts w:ascii="Century Gothic"/>
                <w:sz w:val="16"/>
              </w:rPr>
              <w:tab/>
            </w:r>
            <w:r>
              <w:rPr>
                <w:rFonts w:ascii="Century Gothic"/>
                <w:w w:val="85"/>
                <w:sz w:val="16"/>
              </w:rPr>
              <w:t>MO</w:t>
            </w:r>
          </w:p>
        </w:tc>
        <w:tc>
          <w:tcPr>
            <w:tcW w:w="1378" w:type="dxa"/>
          </w:tcPr>
          <w:p w14:paraId="45816341" w14:textId="77777777" w:rsidR="003362C7" w:rsidRDefault="003362C7" w:rsidP="003362C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14:paraId="0FC998B9" w14:textId="77777777" w:rsidR="003362C7" w:rsidRDefault="003362C7" w:rsidP="003362C7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3C0B4A79" wp14:editId="1834DB8D">
                  <wp:extent cx="162401" cy="47148"/>
                  <wp:effectExtent l="0" t="0" r="0" b="0"/>
                  <wp:docPr id="6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3F49818" w14:textId="77777777" w:rsidR="003362C7" w:rsidRDefault="003362C7" w:rsidP="003362C7">
            <w:pPr>
              <w:pStyle w:val="TableParagraph"/>
              <w:tabs>
                <w:tab w:val="right" w:pos="1621"/>
              </w:tabs>
              <w:spacing w:before="81"/>
              <w:ind w:left="560"/>
              <w:rPr>
                <w:rFonts w:ascii="Century Gothic"/>
                <w:sz w:val="16"/>
              </w:rPr>
            </w:pPr>
            <w:r>
              <w:rPr>
                <w:w w:val="165"/>
                <w:sz w:val="16"/>
                <w:lang w:val="ru"/>
              </w:rPr>
              <w:t>р</w:t>
            </w:r>
            <w:r>
              <w:rPr>
                <w:w w:val="205"/>
                <w:sz w:val="16"/>
                <w:lang w:val="ru"/>
              </w:rPr>
              <w:t xml:space="preserve"> л.</w:t>
            </w:r>
            <w:r>
              <w:rPr>
                <w:lang w:val="ru"/>
              </w:rPr>
              <w:t xml:space="preserve"> </w:t>
            </w:r>
            <w:r>
              <w:rPr>
                <w:w w:val="205"/>
                <w:sz w:val="16"/>
                <w:lang w:val="ru"/>
              </w:rPr>
              <w:tab/>
            </w:r>
            <w:r>
              <w:rPr>
                <w:b/>
                <w:w w:val="115"/>
                <w:sz w:val="16"/>
                <w:lang w:val="ru"/>
              </w:rPr>
              <w:t>0</w:t>
            </w:r>
            <w:r>
              <w:rPr>
                <w:w w:val="115"/>
                <w:sz w:val="16"/>
                <w:lang w:val="ru"/>
              </w:rPr>
              <w:t>8 см.</w:t>
            </w:r>
          </w:p>
        </w:tc>
        <w:tc>
          <w:tcPr>
            <w:tcW w:w="918" w:type="dxa"/>
          </w:tcPr>
          <w:p w14:paraId="197BB4FA" w14:textId="77777777" w:rsidR="003362C7" w:rsidRDefault="003362C7" w:rsidP="003362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39DA8FA5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Функция реле</w:t>
            </w:r>
          </w:p>
        </w:tc>
      </w:tr>
      <w:tr w:rsidR="003362C7" w:rsidRPr="004D4C15" w14:paraId="1B828A96" w14:textId="77777777">
        <w:trPr>
          <w:trHeight w:val="500"/>
        </w:trPr>
        <w:tc>
          <w:tcPr>
            <w:tcW w:w="2296" w:type="dxa"/>
          </w:tcPr>
          <w:p w14:paraId="0523D495" w14:textId="2CDE4991" w:rsidR="003362C7" w:rsidRDefault="003362C7" w:rsidP="003362C7">
            <w:pPr>
              <w:pStyle w:val="TableParagraph"/>
              <w:tabs>
                <w:tab w:val="left" w:pos="918"/>
              </w:tabs>
              <w:spacing w:before="31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1</w:t>
            </w:r>
            <w:r>
              <w:rPr>
                <w:rFonts w:ascii="Century Gothic" w:hAnsi="Century Gothic"/>
                <w:spacing w:val="31"/>
                <w:sz w:val="16"/>
              </w:rPr>
              <w:t xml:space="preserve"> </w:t>
            </w:r>
            <w:r>
              <w:rPr>
                <w:rFonts w:ascii="Century Gothic" w:hAnsi="Century Gothic"/>
                <w:sz w:val="16"/>
              </w:rPr>
              <w:t>R</w:t>
            </w:r>
            <w:r>
              <w:rPr>
                <w:rFonts w:ascii="Century Gothic" w:hAnsi="Century Gothic"/>
                <w:spacing w:val="35"/>
                <w:sz w:val="16"/>
              </w:rPr>
              <w:t xml:space="preserve"> </w:t>
            </w:r>
            <w:r>
              <w:rPr>
                <w:rFonts w:ascii="Century Gothic" w:hAnsi="Century Gothic"/>
                <w:sz w:val="16"/>
              </w:rPr>
              <w:t>L</w:t>
            </w:r>
            <w:r>
              <w:rPr>
                <w:rFonts w:ascii="Century Gothic" w:hAnsi="Century Gothic"/>
                <w:sz w:val="16"/>
              </w:rPr>
              <w:tab/>
              <w:t>LOW</w:t>
            </w:r>
            <w:r>
              <w:rPr>
                <w:rFonts w:ascii="Century Gothic" w:hAnsi="Century Gothic"/>
                <w:spacing w:val="17"/>
                <w:sz w:val="16"/>
              </w:rPr>
              <w:t xml:space="preserve"> </w:t>
            </w:r>
            <w:r>
              <w:rPr>
                <w:rFonts w:ascii="Century Gothic" w:hAnsi="Century Gothic"/>
                <w:sz w:val="16"/>
              </w:rPr>
              <w:t>VOLT</w:t>
            </w:r>
          </w:p>
        </w:tc>
        <w:tc>
          <w:tcPr>
            <w:tcW w:w="1378" w:type="dxa"/>
          </w:tcPr>
          <w:p w14:paraId="4A9F06BC" w14:textId="77777777" w:rsidR="003362C7" w:rsidRDefault="003362C7" w:rsidP="003362C7">
            <w:pPr>
              <w:pStyle w:val="TableParagraph"/>
              <w:spacing w:before="6" w:after="1"/>
              <w:ind w:left="0"/>
              <w:rPr>
                <w:sz w:val="17"/>
              </w:rPr>
            </w:pPr>
          </w:p>
          <w:p w14:paraId="51D23363" w14:textId="77777777" w:rsidR="003362C7" w:rsidRDefault="003362C7" w:rsidP="003362C7">
            <w:pPr>
              <w:pStyle w:val="TableParagraph"/>
              <w:spacing w:before="0" w:line="82" w:lineRule="exact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 wp14:anchorId="3ED770A9" wp14:editId="6A09E553">
                  <wp:extent cx="256698" cy="52387"/>
                  <wp:effectExtent l="0" t="0" r="0" b="0"/>
                  <wp:docPr id="7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080A35AF" w14:textId="77777777" w:rsidR="003362C7" w:rsidRDefault="003362C7" w:rsidP="003362C7">
            <w:pPr>
              <w:pStyle w:val="TableParagraph"/>
              <w:spacing w:before="81"/>
              <w:ind w:left="521"/>
              <w:rPr>
                <w:rFonts w:ascii="Century Gothic" w:hAnsi="Century Gothic"/>
                <w:sz w:val="16"/>
              </w:rPr>
            </w:pPr>
            <w:r>
              <w:rPr>
                <w:w w:val="115"/>
                <w:sz w:val="16"/>
                <w:lang w:val="ru"/>
              </w:rPr>
              <w:t>Л 8.0-</w:t>
            </w:r>
            <w:r>
              <w:rPr>
                <w:b/>
                <w:w w:val="115"/>
                <w:sz w:val="16"/>
                <w:lang w:val="ru"/>
              </w:rPr>
              <w:t>11.</w:t>
            </w:r>
            <w:r>
              <w:rPr>
                <w:w w:val="115"/>
                <w:sz w:val="16"/>
                <w:lang w:val="ru"/>
              </w:rPr>
              <w:t>-17.4</w:t>
            </w:r>
          </w:p>
        </w:tc>
        <w:tc>
          <w:tcPr>
            <w:tcW w:w="918" w:type="dxa"/>
          </w:tcPr>
          <w:p w14:paraId="0ABA3074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23E17642" w14:textId="77777777" w:rsidR="003362C7" w:rsidRPr="004D4C15" w:rsidRDefault="003362C7" w:rsidP="003362C7">
            <w:pPr>
              <w:pStyle w:val="TableParagraph"/>
              <w:spacing w:line="261" w:lineRule="auto"/>
              <w:ind w:right="261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Комплект сигнализации низкого напряжения батареи</w:t>
            </w:r>
          </w:p>
        </w:tc>
      </w:tr>
      <w:tr w:rsidR="003362C7" w:rsidRPr="004D4C15" w14:paraId="61C7EF9B" w14:textId="77777777">
        <w:trPr>
          <w:trHeight w:val="500"/>
        </w:trPr>
        <w:tc>
          <w:tcPr>
            <w:tcW w:w="2296" w:type="dxa"/>
          </w:tcPr>
          <w:p w14:paraId="7A0B5057" w14:textId="66B9086E" w:rsidR="003362C7" w:rsidRPr="003362C7" w:rsidRDefault="003362C7" w:rsidP="003362C7">
            <w:pPr>
              <w:pStyle w:val="TableParagraph"/>
              <w:tabs>
                <w:tab w:val="left" w:pos="918"/>
              </w:tabs>
              <w:spacing w:before="31" w:line="244" w:lineRule="auto"/>
              <w:ind w:right="608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w w:val="95"/>
                <w:sz w:val="16"/>
              </w:rPr>
              <w:t>1</w:t>
            </w:r>
            <w:r>
              <w:rPr>
                <w:rFonts w:ascii="Century Gothic" w:hAnsi="Century Gothic"/>
                <w:spacing w:val="39"/>
                <w:w w:val="95"/>
                <w:sz w:val="16"/>
              </w:rPr>
              <w:t xml:space="preserve"> </w:t>
            </w:r>
            <w:proofErr w:type="gramStart"/>
            <w:r>
              <w:rPr>
                <w:rFonts w:ascii="Century Gothic" w:hAnsi="Century Gothic"/>
                <w:w w:val="95"/>
                <w:sz w:val="16"/>
              </w:rPr>
              <w:t xml:space="preserve">R </w:t>
            </w:r>
            <w:r>
              <w:rPr>
                <w:rFonts w:ascii="Century Gothic" w:hAnsi="Century Gothic"/>
                <w:spacing w:val="2"/>
                <w:w w:val="95"/>
                <w:sz w:val="16"/>
              </w:rPr>
              <w:t xml:space="preserve"> </w:t>
            </w:r>
            <w:r>
              <w:rPr>
                <w:rFonts w:ascii="Century Gothic" w:hAnsi="Century Gothic"/>
                <w:w w:val="95"/>
                <w:sz w:val="16"/>
              </w:rPr>
              <w:t>L</w:t>
            </w:r>
            <w:proofErr w:type="gramEnd"/>
            <w:r>
              <w:rPr>
                <w:rFonts w:ascii="Century Gothic" w:hAnsi="Century Gothic"/>
                <w:w w:val="95"/>
                <w:sz w:val="16"/>
              </w:rPr>
              <w:tab/>
              <w:t xml:space="preserve">CL R </w:t>
            </w:r>
            <w:r>
              <w:rPr>
                <w:rFonts w:ascii="Century Gothic" w:hAnsi="Century Gothic"/>
                <w:spacing w:val="-5"/>
                <w:w w:val="95"/>
                <w:sz w:val="16"/>
              </w:rPr>
              <w:t xml:space="preserve">LOW </w:t>
            </w:r>
            <w:r>
              <w:rPr>
                <w:rFonts w:ascii="Century Gothic" w:hAnsi="Century Gothic"/>
                <w:w w:val="95"/>
                <w:sz w:val="16"/>
              </w:rPr>
              <w:t>VOLT</w:t>
            </w:r>
          </w:p>
        </w:tc>
        <w:tc>
          <w:tcPr>
            <w:tcW w:w="1378" w:type="dxa"/>
          </w:tcPr>
          <w:p w14:paraId="1F160E1F" w14:textId="77777777" w:rsidR="003362C7" w:rsidRPr="003362C7" w:rsidRDefault="003362C7" w:rsidP="003362C7">
            <w:pPr>
              <w:pStyle w:val="TableParagraph"/>
              <w:spacing w:before="6" w:after="1"/>
              <w:ind w:left="0"/>
              <w:rPr>
                <w:sz w:val="17"/>
              </w:rPr>
            </w:pPr>
          </w:p>
          <w:p w14:paraId="2C28801F" w14:textId="77777777" w:rsidR="003362C7" w:rsidRDefault="003362C7" w:rsidP="003362C7">
            <w:pPr>
              <w:pStyle w:val="TableParagraph"/>
              <w:spacing w:before="0" w:line="82" w:lineRule="exact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 wp14:anchorId="18AF8A81" wp14:editId="2161392D">
                  <wp:extent cx="256698" cy="52387"/>
                  <wp:effectExtent l="0" t="0" r="0" b="0"/>
                  <wp:docPr id="7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28C7FC55" w14:textId="77777777" w:rsidR="003362C7" w:rsidRDefault="003362C7" w:rsidP="003362C7">
            <w:pPr>
              <w:pStyle w:val="TableParagraph"/>
              <w:spacing w:before="81"/>
              <w:ind w:left="486"/>
              <w:rPr>
                <w:rFonts w:ascii="Century Gothic"/>
                <w:sz w:val="16"/>
              </w:rPr>
            </w:pPr>
            <w:r>
              <w:rPr>
                <w:w w:val="115"/>
                <w:sz w:val="16"/>
                <w:lang w:val="ru"/>
              </w:rPr>
              <w:t>L c8.0-1 .0-17.4</w:t>
            </w:r>
          </w:p>
        </w:tc>
        <w:tc>
          <w:tcPr>
            <w:tcW w:w="918" w:type="dxa"/>
          </w:tcPr>
          <w:p w14:paraId="1B27FEE8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686ABC55" w14:textId="77777777" w:rsidR="003362C7" w:rsidRPr="004D4C15" w:rsidRDefault="003362C7" w:rsidP="003362C7">
            <w:pPr>
              <w:pStyle w:val="TableParagraph"/>
              <w:spacing w:line="261" w:lineRule="auto"/>
              <w:ind w:right="261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Сигнал тревоги низкого напряжения батареи отключен</w:t>
            </w:r>
          </w:p>
        </w:tc>
      </w:tr>
      <w:tr w:rsidR="003362C7" w:rsidRPr="004D4C15" w14:paraId="50D4BD46" w14:textId="77777777">
        <w:trPr>
          <w:trHeight w:val="500"/>
        </w:trPr>
        <w:tc>
          <w:tcPr>
            <w:tcW w:w="2296" w:type="dxa"/>
          </w:tcPr>
          <w:p w14:paraId="4E3FE845" w14:textId="6385631D" w:rsidR="003362C7" w:rsidRDefault="003362C7" w:rsidP="003362C7">
            <w:pPr>
              <w:pStyle w:val="TableParagraph"/>
              <w:tabs>
                <w:tab w:val="left" w:pos="1003"/>
                <w:tab w:val="left" w:pos="1336"/>
              </w:tabs>
              <w:spacing w:before="31"/>
              <w:rPr>
                <w:rFonts w:ascii="Century Gothic"/>
                <w:sz w:val="16"/>
              </w:rPr>
            </w:pPr>
            <w:r>
              <w:rPr>
                <w:rFonts w:ascii="Century Gothic"/>
                <w:sz w:val="16"/>
              </w:rPr>
              <w:t>14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R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w w:val="125"/>
                <w:sz w:val="16"/>
              </w:rPr>
              <w:t>L</w:t>
            </w:r>
            <w:r>
              <w:rPr>
                <w:rFonts w:ascii="Century Gothic"/>
                <w:w w:val="125"/>
                <w:sz w:val="16"/>
              </w:rPr>
              <w:tab/>
            </w:r>
            <w:r>
              <w:rPr>
                <w:rFonts w:ascii="Century Gothic"/>
                <w:w w:val="205"/>
                <w:sz w:val="16"/>
              </w:rPr>
              <w:t>I</w:t>
            </w:r>
            <w:r>
              <w:rPr>
                <w:rFonts w:ascii="Century Gothic"/>
                <w:w w:val="205"/>
                <w:sz w:val="16"/>
              </w:rPr>
              <w:tab/>
            </w:r>
            <w:r>
              <w:rPr>
                <w:rFonts w:ascii="Century Gothic"/>
                <w:sz w:val="16"/>
              </w:rPr>
              <w:t>VOLT</w:t>
            </w:r>
          </w:p>
        </w:tc>
        <w:tc>
          <w:tcPr>
            <w:tcW w:w="1378" w:type="dxa"/>
          </w:tcPr>
          <w:p w14:paraId="04BE8C8A" w14:textId="77777777" w:rsidR="003362C7" w:rsidRDefault="003362C7" w:rsidP="003362C7">
            <w:pPr>
              <w:pStyle w:val="TableParagraph"/>
              <w:spacing w:before="6" w:after="1"/>
              <w:ind w:left="0"/>
              <w:rPr>
                <w:sz w:val="17"/>
              </w:rPr>
            </w:pPr>
          </w:p>
          <w:p w14:paraId="1D224C12" w14:textId="77777777" w:rsidR="003362C7" w:rsidRDefault="003362C7" w:rsidP="003362C7">
            <w:pPr>
              <w:pStyle w:val="TableParagraph"/>
              <w:spacing w:before="0" w:line="82" w:lineRule="exact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 wp14:anchorId="29DB43AC" wp14:editId="5BBFEC88">
                  <wp:extent cx="256698" cy="52387"/>
                  <wp:effectExtent l="0" t="0" r="0" b="0"/>
                  <wp:docPr id="7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7CD2262" w14:textId="77777777" w:rsidR="003362C7" w:rsidRDefault="003362C7" w:rsidP="003362C7">
            <w:pPr>
              <w:pStyle w:val="TableParagraph"/>
              <w:spacing w:before="81"/>
              <w:ind w:left="0" w:right="509"/>
              <w:jc w:val="right"/>
              <w:rPr>
                <w:rFonts w:ascii="Century Gothic"/>
                <w:sz w:val="16"/>
              </w:rPr>
            </w:pPr>
            <w:r>
              <w:rPr>
                <w:w w:val="115"/>
                <w:sz w:val="16"/>
                <w:lang w:val="ru"/>
              </w:rPr>
              <w:t>8.0-</w:t>
            </w:r>
            <w:r>
              <w:rPr>
                <w:b/>
                <w:w w:val="115"/>
                <w:sz w:val="16"/>
                <w:lang w:val="ru"/>
              </w:rPr>
              <w:t>17.1</w:t>
            </w:r>
            <w:r>
              <w:rPr>
                <w:w w:val="115"/>
                <w:sz w:val="16"/>
                <w:lang w:val="ru"/>
              </w:rPr>
              <w:t>-17.4</w:t>
            </w:r>
          </w:p>
        </w:tc>
        <w:tc>
          <w:tcPr>
            <w:tcW w:w="918" w:type="dxa"/>
          </w:tcPr>
          <w:p w14:paraId="23ACED42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3C16C6C8" w14:textId="77777777" w:rsidR="003362C7" w:rsidRPr="004D4C15" w:rsidRDefault="003362C7" w:rsidP="003362C7">
            <w:pPr>
              <w:pStyle w:val="TableParagraph"/>
              <w:spacing w:line="261" w:lineRule="auto"/>
              <w:ind w:right="22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Комплект сигнализации высокого напряжения батареи</w:t>
            </w:r>
          </w:p>
        </w:tc>
      </w:tr>
      <w:tr w:rsidR="003362C7" w14:paraId="20F56D56" w14:textId="77777777">
        <w:trPr>
          <w:trHeight w:val="500"/>
        </w:trPr>
        <w:tc>
          <w:tcPr>
            <w:tcW w:w="2296" w:type="dxa"/>
          </w:tcPr>
          <w:p w14:paraId="0C6DFF5F" w14:textId="0F3832BE" w:rsidR="003362C7" w:rsidRDefault="003362C7" w:rsidP="003362C7">
            <w:pPr>
              <w:pStyle w:val="TableParagraph"/>
              <w:tabs>
                <w:tab w:val="left" w:pos="918"/>
              </w:tabs>
              <w:spacing w:before="31" w:line="244" w:lineRule="auto"/>
              <w:ind w:right="841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1</w:t>
            </w:r>
            <w:r>
              <w:rPr>
                <w:rFonts w:ascii="Century Gothic" w:hAnsi="Century Gothic"/>
                <w:spacing w:val="31"/>
                <w:sz w:val="16"/>
              </w:rPr>
              <w:t xml:space="preserve"> </w:t>
            </w:r>
            <w:r>
              <w:rPr>
                <w:rFonts w:ascii="Century Gothic" w:hAnsi="Century Gothic"/>
                <w:sz w:val="16"/>
              </w:rPr>
              <w:t>R</w:t>
            </w:r>
            <w:r>
              <w:rPr>
                <w:rFonts w:ascii="Century Gothic" w:hAnsi="Century Gothic"/>
                <w:spacing w:val="35"/>
                <w:sz w:val="16"/>
              </w:rPr>
              <w:t xml:space="preserve"> </w:t>
            </w:r>
            <w:r>
              <w:rPr>
                <w:rFonts w:ascii="Century Gothic" w:hAnsi="Century Gothic"/>
                <w:sz w:val="16"/>
              </w:rPr>
              <w:t>L</w:t>
            </w:r>
            <w:r>
              <w:rPr>
                <w:rFonts w:ascii="Century Gothic" w:hAnsi="Century Gothic"/>
                <w:sz w:val="16"/>
              </w:rPr>
              <w:tab/>
              <w:t xml:space="preserve">CL R </w:t>
            </w:r>
            <w:r>
              <w:rPr>
                <w:rFonts w:ascii="Century Gothic" w:hAnsi="Century Gothic"/>
                <w:spacing w:val="-15"/>
                <w:w w:val="205"/>
                <w:sz w:val="16"/>
              </w:rPr>
              <w:t xml:space="preserve">I </w:t>
            </w:r>
            <w:r>
              <w:rPr>
                <w:rFonts w:ascii="Century Gothic" w:hAnsi="Century Gothic"/>
                <w:sz w:val="16"/>
              </w:rPr>
              <w:t>VOLT</w:t>
            </w:r>
          </w:p>
        </w:tc>
        <w:tc>
          <w:tcPr>
            <w:tcW w:w="1378" w:type="dxa"/>
          </w:tcPr>
          <w:p w14:paraId="72EAAA4A" w14:textId="77777777" w:rsidR="003362C7" w:rsidRDefault="003362C7" w:rsidP="003362C7">
            <w:pPr>
              <w:pStyle w:val="TableParagraph"/>
              <w:spacing w:before="6" w:after="1"/>
              <w:ind w:left="0"/>
              <w:rPr>
                <w:sz w:val="17"/>
              </w:rPr>
            </w:pPr>
          </w:p>
          <w:p w14:paraId="2F93BD5D" w14:textId="77777777" w:rsidR="003362C7" w:rsidRDefault="003362C7" w:rsidP="003362C7">
            <w:pPr>
              <w:pStyle w:val="TableParagraph"/>
              <w:spacing w:before="0" w:line="82" w:lineRule="exact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 wp14:anchorId="6CE20F72" wp14:editId="377773CA">
                  <wp:extent cx="256698" cy="52387"/>
                  <wp:effectExtent l="0" t="0" r="0" b="0"/>
                  <wp:docPr id="7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51D46297" w14:textId="77777777" w:rsidR="003362C7" w:rsidRDefault="003362C7" w:rsidP="003362C7">
            <w:pPr>
              <w:pStyle w:val="TableParagraph"/>
              <w:spacing w:before="81"/>
              <w:ind w:left="0" w:right="504"/>
              <w:jc w:val="right"/>
              <w:rPr>
                <w:rFonts w:ascii="Century Gothic"/>
                <w:sz w:val="16"/>
              </w:rPr>
            </w:pPr>
            <w:r>
              <w:rPr>
                <w:w w:val="120"/>
                <w:sz w:val="16"/>
                <w:lang w:val="ru"/>
              </w:rPr>
              <w:t>8.0-</w:t>
            </w:r>
            <w:r>
              <w:rPr>
                <w:b/>
                <w:w w:val="120"/>
                <w:sz w:val="16"/>
                <w:lang w:val="ru"/>
              </w:rPr>
              <w:t>1 .7</w:t>
            </w:r>
            <w:r>
              <w:rPr>
                <w:w w:val="120"/>
                <w:sz w:val="16"/>
                <w:lang w:val="ru"/>
              </w:rPr>
              <w:t>-17.4</w:t>
            </w:r>
          </w:p>
        </w:tc>
        <w:tc>
          <w:tcPr>
            <w:tcW w:w="918" w:type="dxa"/>
          </w:tcPr>
          <w:p w14:paraId="5BD71179" w14:textId="77777777" w:rsidR="003362C7" w:rsidRDefault="003362C7" w:rsidP="003362C7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64C627E5" w14:textId="77777777" w:rsidR="003362C7" w:rsidRDefault="003362C7" w:rsidP="003362C7">
            <w:pPr>
              <w:pStyle w:val="TableParagraph"/>
              <w:spacing w:line="261" w:lineRule="auto"/>
              <w:ind w:right="226"/>
              <w:rPr>
                <w:sz w:val="16"/>
              </w:rPr>
            </w:pPr>
            <w:r>
              <w:rPr>
                <w:sz w:val="16"/>
                <w:lang w:val="ru"/>
              </w:rPr>
              <w:t>Сигнализация высокого напряжения батареи</w:t>
            </w:r>
          </w:p>
        </w:tc>
      </w:tr>
      <w:tr w:rsidR="00DC6847" w14:paraId="22725F4A" w14:textId="77777777">
        <w:trPr>
          <w:trHeight w:val="500"/>
        </w:trPr>
        <w:tc>
          <w:tcPr>
            <w:tcW w:w="2296" w:type="dxa"/>
          </w:tcPr>
          <w:p w14:paraId="02703A5D" w14:textId="2872E813" w:rsidR="00DC6847" w:rsidRDefault="00DC6847">
            <w:pPr>
              <w:pStyle w:val="TableParagraph"/>
              <w:tabs>
                <w:tab w:val="left" w:pos="1003"/>
                <w:tab w:val="left" w:pos="1505"/>
              </w:tabs>
              <w:spacing w:before="31" w:line="244" w:lineRule="auto"/>
              <w:ind w:right="519"/>
              <w:rPr>
                <w:rFonts w:ascii="Century Gothic" w:hAnsi="Century Gothic"/>
                <w:sz w:val="16"/>
              </w:rPr>
            </w:pPr>
          </w:p>
        </w:tc>
        <w:tc>
          <w:tcPr>
            <w:tcW w:w="1378" w:type="dxa"/>
          </w:tcPr>
          <w:p w14:paraId="267BA527" w14:textId="77777777" w:rsidR="00DC6847" w:rsidRDefault="00DC6847">
            <w:pPr>
              <w:pStyle w:val="TableParagraph"/>
              <w:spacing w:before="4"/>
              <w:ind w:left="0"/>
              <w:rPr>
                <w:sz w:val="10"/>
              </w:rPr>
            </w:pPr>
          </w:p>
          <w:p w14:paraId="707B98D1" w14:textId="77777777" w:rsidR="00DC6847" w:rsidRDefault="00EB38F0">
            <w:pPr>
              <w:pStyle w:val="TableParagraph"/>
              <w:spacing w:before="0" w:line="82" w:lineRule="exact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 wp14:anchorId="7CA1CB18" wp14:editId="65F95931">
                  <wp:extent cx="246221" cy="52387"/>
                  <wp:effectExtent l="0" t="0" r="0" b="0"/>
                  <wp:docPr id="7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1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50A27DFD" w14:textId="77777777" w:rsidR="00DC6847" w:rsidRDefault="00EB38F0">
            <w:pPr>
              <w:pStyle w:val="TableParagraph"/>
              <w:spacing w:before="81"/>
              <w:ind w:left="861"/>
              <w:rPr>
                <w:b/>
                <w:sz w:val="16"/>
              </w:rPr>
            </w:pPr>
            <w:r>
              <w:rPr>
                <w:w w:val="115"/>
                <w:sz w:val="16"/>
                <w:lang w:val="ru"/>
              </w:rPr>
              <w:t>1.0-</w:t>
            </w:r>
            <w:r>
              <w:rPr>
                <w:b/>
                <w:w w:val="115"/>
                <w:sz w:val="16"/>
                <w:lang w:val="ru"/>
              </w:rPr>
              <w:t>1 0.0</w:t>
            </w:r>
          </w:p>
        </w:tc>
        <w:tc>
          <w:tcPr>
            <w:tcW w:w="918" w:type="dxa"/>
          </w:tcPr>
          <w:p w14:paraId="04C83AB1" w14:textId="77777777" w:rsidR="00DC6847" w:rsidRDefault="00EB38F0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10803B5F" w14:textId="77777777" w:rsidR="00DC6847" w:rsidRDefault="00EB38F0">
            <w:pPr>
              <w:pStyle w:val="TableParagraph"/>
              <w:spacing w:line="261" w:lineRule="auto"/>
              <w:ind w:right="324"/>
              <w:rPr>
                <w:sz w:val="16"/>
              </w:rPr>
            </w:pPr>
            <w:r>
              <w:rPr>
                <w:sz w:val="16"/>
                <w:lang w:val="ru"/>
              </w:rPr>
              <w:t>Высокопанельный комплект сигнализации напряжения</w:t>
            </w:r>
          </w:p>
        </w:tc>
      </w:tr>
      <w:tr w:rsidR="00DC6847" w:rsidRPr="004D4C15" w14:paraId="28667E98" w14:textId="77777777">
        <w:trPr>
          <w:trHeight w:val="500"/>
        </w:trPr>
        <w:tc>
          <w:tcPr>
            <w:tcW w:w="2296" w:type="dxa"/>
          </w:tcPr>
          <w:p w14:paraId="18BE6111" w14:textId="5B3DF472" w:rsidR="00DC6847" w:rsidRDefault="00DC6847">
            <w:pPr>
              <w:pStyle w:val="TableParagraph"/>
              <w:tabs>
                <w:tab w:val="left" w:pos="918"/>
              </w:tabs>
              <w:spacing w:before="31" w:line="244" w:lineRule="auto"/>
              <w:ind w:right="435"/>
              <w:rPr>
                <w:rFonts w:ascii="Century Gothic" w:hAnsi="Century Gothic"/>
                <w:sz w:val="16"/>
              </w:rPr>
            </w:pPr>
          </w:p>
        </w:tc>
        <w:tc>
          <w:tcPr>
            <w:tcW w:w="1378" w:type="dxa"/>
          </w:tcPr>
          <w:p w14:paraId="5A9E9214" w14:textId="77777777" w:rsidR="00DC6847" w:rsidRDefault="00DC684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14:paraId="1056FF5B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29DFA836" wp14:editId="0444D951">
                  <wp:extent cx="162401" cy="47148"/>
                  <wp:effectExtent l="0" t="0" r="0" b="0"/>
                  <wp:docPr id="8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748F03B9" w14:textId="77777777" w:rsidR="00DC6847" w:rsidRDefault="00EB38F0">
            <w:pPr>
              <w:pStyle w:val="TableParagraph"/>
              <w:tabs>
                <w:tab w:val="left" w:pos="1105"/>
              </w:tabs>
              <w:spacing w:before="81"/>
              <w:ind w:left="472"/>
              <w:rPr>
                <w:rFonts w:ascii="Century Gothic"/>
                <w:sz w:val="16"/>
              </w:rPr>
            </w:pPr>
            <w:r>
              <w:rPr>
                <w:sz w:val="16"/>
                <w:lang w:val="ru"/>
              </w:rPr>
              <w:t xml:space="preserve">?? </w:t>
            </w:r>
            <w:r>
              <w:rPr>
                <w:sz w:val="16"/>
                <w:lang w:val="ru"/>
              </w:rPr>
              <w:tab/>
            </w:r>
            <w:r>
              <w:rPr>
                <w:b/>
                <w:w w:val="110"/>
                <w:sz w:val="16"/>
                <w:lang w:val="ru"/>
              </w:rPr>
              <w:t>0</w:t>
            </w:r>
            <w:r>
              <w:rPr>
                <w:w w:val="110"/>
                <w:sz w:val="16"/>
                <w:lang w:val="ru"/>
              </w:rPr>
              <w:t>-</w:t>
            </w:r>
            <w:r>
              <w:rPr>
                <w:lang w:val="ru"/>
              </w:rPr>
              <w:t xml:space="preserve"> </w:t>
            </w:r>
            <w:r>
              <w:rPr>
                <w:sz w:val="16"/>
                <w:lang w:val="ru"/>
              </w:rPr>
              <w:t xml:space="preserve"> 00</w:t>
            </w:r>
          </w:p>
        </w:tc>
        <w:tc>
          <w:tcPr>
            <w:tcW w:w="918" w:type="dxa"/>
          </w:tcPr>
          <w:p w14:paraId="2D8EBCDB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57EFDFB8" w14:textId="77777777" w:rsidR="00DC6847" w:rsidRPr="004D4C15" w:rsidRDefault="00EB38F0">
            <w:pPr>
              <w:pStyle w:val="TableParagraph"/>
              <w:spacing w:line="261" w:lineRule="auto"/>
              <w:ind w:right="137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Минимальное время закрытия реле (минут)</w:t>
            </w:r>
          </w:p>
        </w:tc>
      </w:tr>
    </w:tbl>
    <w:p w14:paraId="2603C085" w14:textId="77777777" w:rsidR="00DC6847" w:rsidRPr="004D4C15" w:rsidRDefault="00DC6847">
      <w:pPr>
        <w:pStyle w:val="a3"/>
        <w:rPr>
          <w:sz w:val="20"/>
          <w:lang w:val="ru-RU"/>
        </w:rPr>
      </w:pPr>
    </w:p>
    <w:p w14:paraId="78FD7A5E" w14:textId="77777777" w:rsidR="00DC6847" w:rsidRPr="004D4C15" w:rsidRDefault="00DC6847">
      <w:pPr>
        <w:pStyle w:val="a3"/>
        <w:spacing w:before="7"/>
        <w:rPr>
          <w:sz w:val="10"/>
          <w:lang w:val="ru-RU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2296"/>
        <w:gridCol w:w="1378"/>
        <w:gridCol w:w="2296"/>
        <w:gridCol w:w="918"/>
        <w:gridCol w:w="2296"/>
      </w:tblGrid>
      <w:tr w:rsidR="00DC6847" w14:paraId="2E584657" w14:textId="77777777">
        <w:trPr>
          <w:trHeight w:val="300"/>
        </w:trPr>
        <w:tc>
          <w:tcPr>
            <w:tcW w:w="2296" w:type="dxa"/>
            <w:shd w:val="clear" w:color="auto" w:fill="0080C5"/>
          </w:tcPr>
          <w:p w14:paraId="2F4C5000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Прокрутка текста</w:t>
            </w:r>
          </w:p>
        </w:tc>
        <w:tc>
          <w:tcPr>
            <w:tcW w:w="1378" w:type="dxa"/>
            <w:shd w:val="clear" w:color="auto" w:fill="0080C5"/>
          </w:tcPr>
          <w:p w14:paraId="1DA5E08D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Иконки</w:t>
            </w:r>
          </w:p>
        </w:tc>
        <w:tc>
          <w:tcPr>
            <w:tcW w:w="2296" w:type="dxa"/>
            <w:shd w:val="clear" w:color="auto" w:fill="0080C5"/>
          </w:tcPr>
          <w:p w14:paraId="7FA43ECF" w14:textId="77777777" w:rsidR="00DC6847" w:rsidRDefault="00EB38F0">
            <w:pPr>
              <w:pStyle w:val="TableParagraph"/>
              <w:ind w:left="7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Сегментов</w:t>
            </w:r>
          </w:p>
        </w:tc>
        <w:tc>
          <w:tcPr>
            <w:tcW w:w="918" w:type="dxa"/>
            <w:shd w:val="clear" w:color="auto" w:fill="0080C5"/>
          </w:tcPr>
          <w:p w14:paraId="5B0A973D" w14:textId="77777777" w:rsidR="00DC6847" w:rsidRDefault="00EB38F0">
            <w:pPr>
              <w:pStyle w:val="TableParagraph"/>
              <w:ind w:left="206" w:right="19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Единиц</w:t>
            </w:r>
          </w:p>
        </w:tc>
        <w:tc>
          <w:tcPr>
            <w:tcW w:w="2296" w:type="dxa"/>
            <w:shd w:val="clear" w:color="auto" w:fill="0080C5"/>
          </w:tcPr>
          <w:p w14:paraId="4058EBBB" w14:textId="77777777" w:rsidR="00DC6847" w:rsidRDefault="00EB38F0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Функция или параметр</w:t>
            </w:r>
          </w:p>
        </w:tc>
      </w:tr>
      <w:tr w:rsidR="00DC6847" w:rsidRPr="004D4C15" w14:paraId="1A737319" w14:textId="77777777">
        <w:trPr>
          <w:trHeight w:val="500"/>
        </w:trPr>
        <w:tc>
          <w:tcPr>
            <w:tcW w:w="2296" w:type="dxa"/>
          </w:tcPr>
          <w:p w14:paraId="6E2DCB01" w14:textId="77777777" w:rsidR="00DC6847" w:rsidRDefault="00DC6847">
            <w:pPr>
              <w:pStyle w:val="TableParagraph"/>
              <w:spacing w:before="31" w:line="244" w:lineRule="auto"/>
              <w:ind w:right="841" w:firstLine="84"/>
              <w:rPr>
                <w:rFonts w:ascii="Century Gothic" w:hAnsi="Century Gothic"/>
                <w:sz w:val="16"/>
                <w:lang w:val="ru-RU"/>
              </w:rPr>
            </w:pPr>
          </w:p>
          <w:p w14:paraId="0B8F568B" w14:textId="5B9005A8" w:rsidR="003362C7" w:rsidRPr="003362C7" w:rsidRDefault="003362C7" w:rsidP="003362C7">
            <w:pPr>
              <w:rPr>
                <w:sz w:val="16"/>
                <w:szCs w:val="16"/>
                <w:lang w:val="ru-RU"/>
              </w:rPr>
            </w:pPr>
            <w:r w:rsidRPr="003362C7">
              <w:rPr>
                <w:sz w:val="16"/>
                <w:szCs w:val="16"/>
              </w:rPr>
              <w:t>20 TEMPERATURE COMPENSATION</w:t>
            </w:r>
          </w:p>
        </w:tc>
        <w:tc>
          <w:tcPr>
            <w:tcW w:w="1378" w:type="dxa"/>
          </w:tcPr>
          <w:p w14:paraId="14F7CB4B" w14:textId="77777777" w:rsidR="00DC6847" w:rsidRPr="004D4C15" w:rsidRDefault="00DC6847">
            <w:pPr>
              <w:pStyle w:val="TableParagraph"/>
              <w:spacing w:before="1"/>
              <w:ind w:left="0"/>
              <w:rPr>
                <w:sz w:val="11"/>
                <w:lang w:val="ru-RU"/>
              </w:rPr>
            </w:pPr>
          </w:p>
          <w:p w14:paraId="013EC9F3" w14:textId="77777777" w:rsidR="00DC6847" w:rsidRDefault="00EB38F0">
            <w:pPr>
              <w:pStyle w:val="TableParagraph"/>
              <w:spacing w:before="0" w:line="107" w:lineRule="exact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 wp14:anchorId="6051A6A8" wp14:editId="377357A5">
                  <wp:extent cx="324802" cy="68103"/>
                  <wp:effectExtent l="0" t="0" r="0" b="0"/>
                  <wp:docPr id="8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" cy="6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60D6309D" w14:textId="3CC952A5" w:rsidR="00DC6847" w:rsidRDefault="00EB38F0">
            <w:pPr>
              <w:pStyle w:val="TableParagraph"/>
              <w:spacing w:before="81"/>
              <w:ind w:left="706"/>
              <w:rPr>
                <w:rFonts w:ascii="Century Gothic"/>
                <w:sz w:val="16"/>
              </w:rPr>
            </w:pPr>
            <w:r>
              <w:rPr>
                <w:w w:val="140"/>
                <w:sz w:val="16"/>
                <w:lang w:val="ru"/>
              </w:rPr>
              <w:t>-</w:t>
            </w:r>
            <w:r w:rsidR="009F4746">
              <w:rPr>
                <w:w w:val="140"/>
                <w:sz w:val="16"/>
              </w:rPr>
              <w:t>3</w:t>
            </w:r>
            <w:r>
              <w:rPr>
                <w:w w:val="140"/>
                <w:sz w:val="16"/>
                <w:lang w:val="ru"/>
              </w:rPr>
              <w:t>.0-</w:t>
            </w:r>
            <w:r w:rsidR="009F4746" w:rsidRPr="009F4746">
              <w:rPr>
                <w:b/>
                <w:bCs/>
                <w:w w:val="140"/>
                <w:sz w:val="16"/>
              </w:rPr>
              <w:t>2</w:t>
            </w:r>
            <w:r w:rsidRPr="009F4746">
              <w:rPr>
                <w:b/>
                <w:bCs/>
                <w:w w:val="140"/>
                <w:sz w:val="16"/>
                <w:lang w:val="ru"/>
              </w:rPr>
              <w:t>.7</w:t>
            </w:r>
            <w:r>
              <w:rPr>
                <w:w w:val="140"/>
                <w:sz w:val="16"/>
                <w:lang w:val="ru"/>
              </w:rPr>
              <w:t>-0.0</w:t>
            </w:r>
          </w:p>
        </w:tc>
        <w:tc>
          <w:tcPr>
            <w:tcW w:w="918" w:type="dxa"/>
          </w:tcPr>
          <w:p w14:paraId="1413DFDD" w14:textId="77777777" w:rsidR="00DC6847" w:rsidRDefault="00EB38F0">
            <w:pPr>
              <w:pStyle w:val="TableParagraph"/>
              <w:ind w:left="206" w:right="192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°C мВ</w:t>
            </w:r>
          </w:p>
        </w:tc>
        <w:tc>
          <w:tcPr>
            <w:tcW w:w="2296" w:type="dxa"/>
          </w:tcPr>
          <w:p w14:paraId="597FE4A5" w14:textId="77777777" w:rsidR="00DC6847" w:rsidRPr="004D4C15" w:rsidRDefault="00EB38F0">
            <w:pPr>
              <w:pStyle w:val="TableParagraph"/>
              <w:spacing w:line="261" w:lineRule="auto"/>
              <w:ind w:right="537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Температурная компенсация батареи на ячейку</w:t>
            </w:r>
          </w:p>
        </w:tc>
      </w:tr>
      <w:tr w:rsidR="00DC6847" w14:paraId="54AD6833" w14:textId="77777777">
        <w:trPr>
          <w:trHeight w:val="450"/>
        </w:trPr>
        <w:tc>
          <w:tcPr>
            <w:tcW w:w="2296" w:type="dxa"/>
            <w:tcBorders>
              <w:bottom w:val="single" w:sz="8" w:space="0" w:color="D2D2D2"/>
            </w:tcBorders>
          </w:tcPr>
          <w:p w14:paraId="5A1341CC" w14:textId="0FF05D0F" w:rsidR="00DC6847" w:rsidRPr="003362C7" w:rsidRDefault="003362C7" w:rsidP="003362C7">
            <w:pPr>
              <w:pStyle w:val="TableParagraph"/>
              <w:spacing w:before="31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3362C7">
              <w:rPr>
                <w:sz w:val="16"/>
                <w:szCs w:val="16"/>
              </w:rPr>
              <w:t>22 BULK TIME PROTECTION</w:t>
            </w:r>
          </w:p>
        </w:tc>
        <w:tc>
          <w:tcPr>
            <w:tcW w:w="1378" w:type="dxa"/>
            <w:tcBorders>
              <w:bottom w:val="single" w:sz="8" w:space="0" w:color="D2D2D2"/>
            </w:tcBorders>
          </w:tcPr>
          <w:p w14:paraId="2FD02666" w14:textId="77777777" w:rsidR="00DC6847" w:rsidRDefault="00DC6847">
            <w:pPr>
              <w:pStyle w:val="TableParagraph"/>
              <w:spacing w:before="10"/>
              <w:ind w:left="0"/>
              <w:rPr>
                <w:sz w:val="9"/>
              </w:rPr>
            </w:pPr>
          </w:p>
          <w:p w14:paraId="5F5DD11F" w14:textId="77777777" w:rsidR="00DC6847" w:rsidRDefault="00EB38F0">
            <w:pPr>
              <w:pStyle w:val="TableParagraph"/>
              <w:spacing w:before="0" w:line="191" w:lineRule="exact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5EF61BE6" wp14:editId="229920EC">
                  <wp:extent cx="616077" cy="121348"/>
                  <wp:effectExtent l="0" t="0" r="0" b="0"/>
                  <wp:docPr id="8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0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bottom w:val="single" w:sz="8" w:space="0" w:color="D2D2D2"/>
            </w:tcBorders>
          </w:tcPr>
          <w:p w14:paraId="2D2C89B3" w14:textId="77777777" w:rsidR="00DC6847" w:rsidRDefault="00EB38F0">
            <w:pPr>
              <w:pStyle w:val="TableParagraph"/>
              <w:spacing w:before="81"/>
              <w:ind w:left="175" w:right="195"/>
              <w:jc w:val="center"/>
              <w:rPr>
                <w:rFonts w:ascii="Century Gothic"/>
                <w:sz w:val="16"/>
              </w:rPr>
            </w:pPr>
            <w:r>
              <w:rPr>
                <w:b/>
                <w:w w:val="95"/>
                <w:sz w:val="16"/>
                <w:lang w:val="ru"/>
              </w:rPr>
              <w:t>ВЫКЛ</w:t>
            </w:r>
            <w:r>
              <w:rPr>
                <w:w w:val="95"/>
                <w:sz w:val="16"/>
                <w:lang w:val="ru"/>
              </w:rPr>
              <w:t>10</w:t>
            </w:r>
          </w:p>
        </w:tc>
        <w:tc>
          <w:tcPr>
            <w:tcW w:w="918" w:type="dxa"/>
            <w:tcBorders>
              <w:bottom w:val="single" w:sz="8" w:space="0" w:color="D2D2D2"/>
            </w:tcBorders>
          </w:tcPr>
          <w:p w14:paraId="20AB6009" w14:textId="77777777" w:rsidR="00DC6847" w:rsidRDefault="00EB38F0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A</w:t>
            </w:r>
          </w:p>
        </w:tc>
        <w:tc>
          <w:tcPr>
            <w:tcW w:w="2296" w:type="dxa"/>
            <w:tcBorders>
              <w:bottom w:val="single" w:sz="8" w:space="0" w:color="D2D2D2"/>
            </w:tcBorders>
          </w:tcPr>
          <w:p w14:paraId="69900219" w14:textId="2EA218AA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 xml:space="preserve">Защита </w:t>
            </w:r>
            <w:r w:rsidR="000A057C">
              <w:rPr>
                <w:sz w:val="16"/>
                <w:lang w:val="ru"/>
              </w:rPr>
              <w:t>основного заряда</w:t>
            </w:r>
          </w:p>
        </w:tc>
      </w:tr>
      <w:tr w:rsidR="00DC6847" w14:paraId="3E690ED1" w14:textId="77777777">
        <w:trPr>
          <w:trHeight w:val="497"/>
        </w:trPr>
        <w:tc>
          <w:tcPr>
            <w:tcW w:w="2296" w:type="dxa"/>
            <w:tcBorders>
              <w:top w:val="single" w:sz="8" w:space="0" w:color="D2D2D2"/>
            </w:tcBorders>
          </w:tcPr>
          <w:p w14:paraId="1B8354AE" w14:textId="112D6C27" w:rsidR="00DC6847" w:rsidRPr="00F15010" w:rsidRDefault="00F15010" w:rsidP="00F15010">
            <w:pPr>
              <w:pStyle w:val="TableParagraph"/>
              <w:tabs>
                <w:tab w:val="left" w:pos="1340"/>
              </w:tabs>
              <w:spacing w:before="28" w:line="244" w:lineRule="auto"/>
              <w:ind w:left="0" w:right="346"/>
              <w:rPr>
                <w:rFonts w:ascii="Century Gothic" w:hAnsi="Century Gothic"/>
                <w:sz w:val="16"/>
                <w:szCs w:val="16"/>
              </w:rPr>
            </w:pPr>
            <w:r w:rsidRPr="00F15010">
              <w:rPr>
                <w:sz w:val="16"/>
                <w:szCs w:val="16"/>
              </w:rPr>
              <w:t>23 MAXIMUM ABSORPTION TIME</w:t>
            </w:r>
          </w:p>
        </w:tc>
        <w:tc>
          <w:tcPr>
            <w:tcW w:w="1378" w:type="dxa"/>
            <w:tcBorders>
              <w:top w:val="single" w:sz="8" w:space="0" w:color="D2D2D2"/>
            </w:tcBorders>
          </w:tcPr>
          <w:p w14:paraId="18545D1F" w14:textId="77777777" w:rsidR="00DC6847" w:rsidRDefault="00DC6847">
            <w:pPr>
              <w:pStyle w:val="TableParagraph"/>
              <w:spacing w:before="8"/>
              <w:ind w:left="0"/>
              <w:rPr>
                <w:sz w:val="8"/>
              </w:rPr>
            </w:pPr>
          </w:p>
          <w:p w14:paraId="778533CB" w14:textId="77777777" w:rsidR="00DC6847" w:rsidRDefault="00EB38F0">
            <w:pPr>
              <w:pStyle w:val="TableParagraph"/>
              <w:spacing w:before="0" w:line="107" w:lineRule="exact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 wp14:anchorId="6790B375" wp14:editId="35417269">
                  <wp:extent cx="335279" cy="68103"/>
                  <wp:effectExtent l="0" t="0" r="0" b="0"/>
                  <wp:docPr id="8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6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8" w:space="0" w:color="D2D2D2"/>
            </w:tcBorders>
          </w:tcPr>
          <w:p w14:paraId="4C20E22A" w14:textId="22637BF9" w:rsidR="00DC6847" w:rsidRDefault="00EB38F0">
            <w:pPr>
              <w:pStyle w:val="TableParagraph"/>
              <w:spacing w:before="78"/>
              <w:ind w:left="726"/>
              <w:rPr>
                <w:rFonts w:ascii="Century Gothic"/>
                <w:sz w:val="16"/>
              </w:rPr>
            </w:pPr>
            <w:r>
              <w:rPr>
                <w:w w:val="115"/>
                <w:sz w:val="16"/>
                <w:lang w:val="ru"/>
              </w:rPr>
              <w:t>1.0-</w:t>
            </w:r>
            <w:r>
              <w:rPr>
                <w:b/>
                <w:w w:val="115"/>
                <w:sz w:val="16"/>
                <w:lang w:val="ru"/>
              </w:rPr>
              <w:t xml:space="preserve">8.0 </w:t>
            </w:r>
            <w:r w:rsidR="009F4746" w:rsidRPr="009F4746">
              <w:rPr>
                <w:sz w:val="16"/>
                <w:szCs w:val="16"/>
              </w:rPr>
              <w:t>2</w:t>
            </w:r>
            <w:r>
              <w:rPr>
                <w:w w:val="115"/>
                <w:sz w:val="16"/>
                <w:lang w:val="ru"/>
              </w:rPr>
              <w:t>4.0</w:t>
            </w:r>
          </w:p>
        </w:tc>
        <w:tc>
          <w:tcPr>
            <w:tcW w:w="918" w:type="dxa"/>
            <w:tcBorders>
              <w:top w:val="single" w:sz="8" w:space="0" w:color="D2D2D2"/>
            </w:tcBorders>
          </w:tcPr>
          <w:p w14:paraId="249142FF" w14:textId="77777777" w:rsidR="00DC6847" w:rsidRDefault="00EB38F0">
            <w:pPr>
              <w:pStyle w:val="TableParagraph"/>
              <w:spacing w:before="43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h</w:t>
            </w:r>
          </w:p>
        </w:tc>
        <w:tc>
          <w:tcPr>
            <w:tcW w:w="2296" w:type="dxa"/>
            <w:tcBorders>
              <w:top w:val="single" w:sz="8" w:space="0" w:color="D2D2D2"/>
            </w:tcBorders>
          </w:tcPr>
          <w:p w14:paraId="73C3ED07" w14:textId="124FF3B6" w:rsidR="00DC6847" w:rsidRPr="000A057C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Время поглощения</w:t>
            </w:r>
            <w:r w:rsidR="000A057C">
              <w:rPr>
                <w:sz w:val="16"/>
              </w:rPr>
              <w:t xml:space="preserve"> - Absorption</w:t>
            </w:r>
          </w:p>
        </w:tc>
      </w:tr>
      <w:tr w:rsidR="00DC6847" w14:paraId="241124B5" w14:textId="77777777">
        <w:trPr>
          <w:trHeight w:val="400"/>
        </w:trPr>
        <w:tc>
          <w:tcPr>
            <w:tcW w:w="2296" w:type="dxa"/>
          </w:tcPr>
          <w:p w14:paraId="5F6A49B5" w14:textId="71C7B4B9" w:rsidR="00DC6847" w:rsidRPr="00F15010" w:rsidRDefault="00F15010" w:rsidP="00F15010">
            <w:pPr>
              <w:pStyle w:val="TableParagraph"/>
              <w:tabs>
                <w:tab w:val="left" w:pos="1087"/>
              </w:tabs>
              <w:spacing w:before="31"/>
              <w:ind w:left="0"/>
              <w:rPr>
                <w:rFonts w:ascii="Century Gothic"/>
                <w:sz w:val="16"/>
                <w:szCs w:val="16"/>
              </w:rPr>
            </w:pPr>
            <w:r w:rsidRPr="00F15010">
              <w:rPr>
                <w:sz w:val="16"/>
                <w:szCs w:val="16"/>
              </w:rPr>
              <w:t>24 STORAGE MODE</w:t>
            </w:r>
          </w:p>
        </w:tc>
        <w:tc>
          <w:tcPr>
            <w:tcW w:w="1378" w:type="dxa"/>
          </w:tcPr>
          <w:p w14:paraId="0B9A802C" w14:textId="77777777" w:rsidR="00DC6847" w:rsidRDefault="00DC6847">
            <w:pPr>
              <w:pStyle w:val="TableParagraph"/>
              <w:spacing w:before="1"/>
              <w:ind w:left="0"/>
              <w:rPr>
                <w:sz w:val="6"/>
              </w:rPr>
            </w:pPr>
          </w:p>
          <w:p w14:paraId="4133BC2D" w14:textId="77777777" w:rsidR="00DC6847" w:rsidRDefault="00EB38F0">
            <w:pPr>
              <w:pStyle w:val="TableParagraph"/>
              <w:spacing w:before="0" w:line="189" w:lineRule="exact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2ACEF6FE" wp14:editId="60E647BC">
                  <wp:extent cx="666083" cy="120015"/>
                  <wp:effectExtent l="0" t="0" r="0" b="0"/>
                  <wp:docPr id="8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83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78C6D9EB" w14:textId="77777777" w:rsidR="00DC6847" w:rsidRDefault="00EB38F0">
            <w:pPr>
              <w:pStyle w:val="TableParagraph"/>
              <w:spacing w:before="92"/>
              <w:ind w:left="647"/>
              <w:rPr>
                <w:b/>
                <w:sz w:val="16"/>
              </w:rPr>
            </w:pPr>
            <w:r>
              <w:rPr>
                <w:b/>
                <w:sz w:val="16"/>
                <w:lang w:val="ru"/>
              </w:rPr>
              <w:t>Вкл., Выкл.</w:t>
            </w:r>
          </w:p>
        </w:tc>
        <w:tc>
          <w:tcPr>
            <w:tcW w:w="918" w:type="dxa"/>
          </w:tcPr>
          <w:p w14:paraId="7FA308D3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2C967B9E" w14:textId="3DAA4D6A" w:rsidR="00DC6847" w:rsidRPr="000A057C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Режим хранения</w:t>
            </w:r>
            <w:r w:rsidR="000A057C">
              <w:rPr>
                <w:sz w:val="16"/>
              </w:rPr>
              <w:t xml:space="preserve"> - Storage</w:t>
            </w:r>
          </w:p>
        </w:tc>
      </w:tr>
      <w:tr w:rsidR="00DC6847" w14:paraId="66426367" w14:textId="77777777">
        <w:trPr>
          <w:trHeight w:val="386"/>
        </w:trPr>
        <w:tc>
          <w:tcPr>
            <w:tcW w:w="2296" w:type="dxa"/>
            <w:tcBorders>
              <w:bottom w:val="single" w:sz="8" w:space="0" w:color="D2D2D2"/>
            </w:tcBorders>
          </w:tcPr>
          <w:p w14:paraId="40B9F218" w14:textId="1508602A" w:rsidR="00DC6847" w:rsidRPr="00F15010" w:rsidRDefault="00F15010" w:rsidP="00F15010">
            <w:pPr>
              <w:pStyle w:val="TableParagraph"/>
              <w:spacing w:before="31"/>
              <w:ind w:left="0"/>
              <w:rPr>
                <w:rFonts w:ascii="Century Gothic" w:hAnsi="Century Gothic"/>
                <w:sz w:val="16"/>
                <w:szCs w:val="16"/>
                <w:lang w:val="ru-RU"/>
              </w:rPr>
            </w:pPr>
            <w:r w:rsidRPr="00F15010">
              <w:rPr>
                <w:sz w:val="16"/>
                <w:szCs w:val="16"/>
              </w:rPr>
              <w:t>25 MAXIMUM FLOAT TIME</w:t>
            </w:r>
          </w:p>
        </w:tc>
        <w:tc>
          <w:tcPr>
            <w:tcW w:w="1378" w:type="dxa"/>
            <w:tcBorders>
              <w:bottom w:val="single" w:sz="8" w:space="0" w:color="D2D2D2"/>
            </w:tcBorders>
          </w:tcPr>
          <w:p w14:paraId="3889615B" w14:textId="77777777" w:rsidR="00DC6847" w:rsidRPr="004D4C15" w:rsidRDefault="00DC6847">
            <w:pPr>
              <w:pStyle w:val="TableParagraph"/>
              <w:spacing w:before="1"/>
              <w:ind w:left="0"/>
              <w:rPr>
                <w:sz w:val="6"/>
                <w:lang w:val="ru-RU"/>
              </w:rPr>
            </w:pPr>
          </w:p>
          <w:p w14:paraId="0968A359" w14:textId="77777777" w:rsidR="00DC6847" w:rsidRDefault="00EB38F0">
            <w:pPr>
              <w:pStyle w:val="TableParagraph"/>
              <w:spacing w:before="0" w:line="216" w:lineRule="exact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5AF2DA" wp14:editId="25238331">
                  <wp:extent cx="665226" cy="137159"/>
                  <wp:effectExtent l="0" t="0" r="0" b="0"/>
                  <wp:docPr id="9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26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bottom w:val="single" w:sz="8" w:space="0" w:color="D2D2D2"/>
            </w:tcBorders>
          </w:tcPr>
          <w:p w14:paraId="0E4F4528" w14:textId="25164EAE" w:rsidR="00DC6847" w:rsidRDefault="00EB38F0">
            <w:pPr>
              <w:pStyle w:val="TableParagraph"/>
              <w:spacing w:before="31"/>
              <w:ind w:left="640"/>
              <w:rPr>
                <w:rFonts w:ascii="Century Gothic"/>
                <w:sz w:val="16"/>
              </w:rPr>
            </w:pPr>
            <w:r>
              <w:rPr>
                <w:w w:val="120"/>
                <w:sz w:val="16"/>
                <w:lang w:val="ru"/>
              </w:rPr>
              <w:t>4.0-</w:t>
            </w:r>
            <w:r>
              <w:rPr>
                <w:b/>
                <w:w w:val="120"/>
                <w:sz w:val="16"/>
                <w:lang w:val="ru"/>
              </w:rPr>
              <w:t>8.0</w:t>
            </w:r>
            <w:r>
              <w:rPr>
                <w:w w:val="120"/>
                <w:sz w:val="16"/>
                <w:lang w:val="ru"/>
              </w:rPr>
              <w:t>-</w:t>
            </w:r>
            <w:r w:rsidR="009F4746" w:rsidRPr="009F4746">
              <w:rPr>
                <w:w w:val="120"/>
                <w:sz w:val="16"/>
              </w:rPr>
              <w:t>2</w:t>
            </w:r>
            <w:r w:rsidRPr="009F4746">
              <w:rPr>
                <w:w w:val="120"/>
                <w:sz w:val="16"/>
                <w:lang w:val="ru"/>
              </w:rPr>
              <w:t>4.0</w:t>
            </w:r>
          </w:p>
        </w:tc>
        <w:tc>
          <w:tcPr>
            <w:tcW w:w="918" w:type="dxa"/>
            <w:tcBorders>
              <w:bottom w:val="single" w:sz="8" w:space="0" w:color="D2D2D2"/>
            </w:tcBorders>
          </w:tcPr>
          <w:p w14:paraId="121CCF60" w14:textId="77777777" w:rsidR="00DC6847" w:rsidRDefault="00EB38F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h</w:t>
            </w:r>
          </w:p>
        </w:tc>
        <w:tc>
          <w:tcPr>
            <w:tcW w:w="2296" w:type="dxa"/>
            <w:tcBorders>
              <w:bottom w:val="single" w:sz="8" w:space="0" w:color="D2D2D2"/>
            </w:tcBorders>
          </w:tcPr>
          <w:p w14:paraId="764C400F" w14:textId="1BA9E9DD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 xml:space="preserve">Максимальное время </w:t>
            </w:r>
            <w:r w:rsidR="000A057C">
              <w:rPr>
                <w:sz w:val="16"/>
              </w:rPr>
              <w:t>Float</w:t>
            </w:r>
          </w:p>
        </w:tc>
      </w:tr>
      <w:tr w:rsidR="00DC6847" w14:paraId="415D078E" w14:textId="77777777">
        <w:trPr>
          <w:trHeight w:val="497"/>
        </w:trPr>
        <w:tc>
          <w:tcPr>
            <w:tcW w:w="2296" w:type="dxa"/>
            <w:tcBorders>
              <w:top w:val="single" w:sz="8" w:space="0" w:color="D2D2D2"/>
            </w:tcBorders>
          </w:tcPr>
          <w:p w14:paraId="1BEC4C3F" w14:textId="51D3A134" w:rsidR="00DC6847" w:rsidRPr="00F15010" w:rsidRDefault="00F15010" w:rsidP="00F15010">
            <w:pPr>
              <w:pStyle w:val="TableParagraph"/>
              <w:tabs>
                <w:tab w:val="left" w:pos="838"/>
                <w:tab w:val="left" w:pos="1425"/>
              </w:tabs>
              <w:spacing w:before="28" w:line="244" w:lineRule="auto"/>
              <w:ind w:left="0" w:right="262"/>
              <w:rPr>
                <w:rFonts w:ascii="Century Gothic" w:hAnsi="Century Gothic"/>
                <w:sz w:val="16"/>
                <w:szCs w:val="16"/>
              </w:rPr>
            </w:pPr>
            <w:r w:rsidRPr="00F15010">
              <w:rPr>
                <w:sz w:val="16"/>
                <w:szCs w:val="16"/>
              </w:rPr>
              <w:t>26 REPEATED ABSORPTION TIME</w:t>
            </w:r>
          </w:p>
        </w:tc>
        <w:tc>
          <w:tcPr>
            <w:tcW w:w="1378" w:type="dxa"/>
            <w:tcBorders>
              <w:top w:val="single" w:sz="8" w:space="0" w:color="D2D2D2"/>
            </w:tcBorders>
          </w:tcPr>
          <w:p w14:paraId="5335E0F5" w14:textId="77777777" w:rsidR="00DC6847" w:rsidRDefault="00DC6847">
            <w:pPr>
              <w:pStyle w:val="TableParagraph"/>
              <w:spacing w:before="8"/>
              <w:ind w:left="0"/>
              <w:rPr>
                <w:sz w:val="8"/>
              </w:rPr>
            </w:pPr>
          </w:p>
          <w:p w14:paraId="5503E933" w14:textId="77777777" w:rsidR="00DC6847" w:rsidRDefault="00EB38F0">
            <w:pPr>
              <w:pStyle w:val="TableParagraph"/>
              <w:spacing w:before="0" w:line="107" w:lineRule="exact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 wp14:anchorId="5E6CBB27" wp14:editId="0C54A488">
                  <wp:extent cx="335279" cy="68103"/>
                  <wp:effectExtent l="0" t="0" r="0" b="0"/>
                  <wp:docPr id="9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6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8" w:space="0" w:color="D2D2D2"/>
            </w:tcBorders>
          </w:tcPr>
          <w:p w14:paraId="12162D56" w14:textId="66970D8B" w:rsidR="00DC6847" w:rsidRDefault="00EB38F0">
            <w:pPr>
              <w:pStyle w:val="TableParagraph"/>
              <w:spacing w:before="28"/>
              <w:ind w:left="640"/>
              <w:rPr>
                <w:rFonts w:ascii="Century Gothic"/>
                <w:sz w:val="16"/>
              </w:rPr>
            </w:pPr>
            <w:r>
              <w:rPr>
                <w:w w:val="125"/>
                <w:sz w:val="16"/>
                <w:lang w:val="ru"/>
              </w:rPr>
              <w:t>0.</w:t>
            </w:r>
            <w:r w:rsidR="009F4746">
              <w:rPr>
                <w:w w:val="125"/>
                <w:sz w:val="16"/>
              </w:rPr>
              <w:t>5</w:t>
            </w:r>
            <w:r>
              <w:rPr>
                <w:w w:val="125"/>
                <w:sz w:val="16"/>
                <w:lang w:val="ru"/>
              </w:rPr>
              <w:t>-</w:t>
            </w:r>
            <w:r>
              <w:rPr>
                <w:b/>
                <w:w w:val="125"/>
                <w:sz w:val="16"/>
                <w:lang w:val="ru"/>
              </w:rPr>
              <w:t>1.0</w:t>
            </w:r>
            <w:r>
              <w:rPr>
                <w:w w:val="125"/>
                <w:sz w:val="16"/>
                <w:lang w:val="ru"/>
              </w:rPr>
              <w:t>-</w:t>
            </w:r>
            <w:r w:rsidR="009F4746">
              <w:rPr>
                <w:w w:val="125"/>
                <w:sz w:val="16"/>
              </w:rPr>
              <w:t>2</w:t>
            </w:r>
            <w:r w:rsidRPr="009F4746">
              <w:rPr>
                <w:w w:val="125"/>
                <w:sz w:val="16"/>
                <w:lang w:val="ru"/>
              </w:rPr>
              <w:t>4</w:t>
            </w:r>
            <w:r>
              <w:rPr>
                <w:w w:val="125"/>
                <w:sz w:val="16"/>
                <w:lang w:val="ru"/>
              </w:rPr>
              <w:t>.0</w:t>
            </w:r>
          </w:p>
        </w:tc>
        <w:tc>
          <w:tcPr>
            <w:tcW w:w="918" w:type="dxa"/>
            <w:tcBorders>
              <w:top w:val="single" w:sz="8" w:space="0" w:color="D2D2D2"/>
            </w:tcBorders>
          </w:tcPr>
          <w:p w14:paraId="77D5ED9E" w14:textId="77777777" w:rsidR="00DC6847" w:rsidRDefault="00EB38F0">
            <w:pPr>
              <w:pStyle w:val="TableParagraph"/>
              <w:spacing w:before="43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h</w:t>
            </w:r>
          </w:p>
        </w:tc>
        <w:tc>
          <w:tcPr>
            <w:tcW w:w="2296" w:type="dxa"/>
            <w:tcBorders>
              <w:top w:val="single" w:sz="8" w:space="0" w:color="D2D2D2"/>
            </w:tcBorders>
          </w:tcPr>
          <w:p w14:paraId="6509BB23" w14:textId="33718A23" w:rsidR="00DC6847" w:rsidRPr="000A057C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Время повторного поглощения</w:t>
            </w:r>
            <w:r w:rsidR="000A057C">
              <w:rPr>
                <w:sz w:val="16"/>
              </w:rPr>
              <w:t xml:space="preserve"> - Absorption</w:t>
            </w:r>
          </w:p>
        </w:tc>
      </w:tr>
      <w:tr w:rsidR="00DC6847" w14:paraId="70EC5DCB" w14:textId="77777777">
        <w:trPr>
          <w:trHeight w:val="500"/>
        </w:trPr>
        <w:tc>
          <w:tcPr>
            <w:tcW w:w="2296" w:type="dxa"/>
          </w:tcPr>
          <w:p w14:paraId="28F7A442" w14:textId="687D2344" w:rsidR="00DC6847" w:rsidRPr="00F15010" w:rsidRDefault="00F15010" w:rsidP="00F15010">
            <w:pPr>
              <w:pStyle w:val="TableParagraph"/>
              <w:tabs>
                <w:tab w:val="left" w:pos="838"/>
                <w:tab w:val="left" w:pos="1425"/>
              </w:tabs>
              <w:spacing w:before="31" w:line="244" w:lineRule="auto"/>
              <w:ind w:left="0" w:right="262"/>
              <w:rPr>
                <w:rFonts w:ascii="Century Gothic" w:hAnsi="Century Gothic"/>
                <w:sz w:val="16"/>
                <w:szCs w:val="16"/>
              </w:rPr>
            </w:pPr>
            <w:r w:rsidRPr="00F15010">
              <w:rPr>
                <w:sz w:val="16"/>
                <w:szCs w:val="16"/>
              </w:rPr>
              <w:t>27 REPEATED ABSORPTION TIME INTERVAL</w:t>
            </w:r>
          </w:p>
        </w:tc>
        <w:tc>
          <w:tcPr>
            <w:tcW w:w="1378" w:type="dxa"/>
          </w:tcPr>
          <w:p w14:paraId="3F65515E" w14:textId="77777777" w:rsidR="00DC6847" w:rsidRDefault="00DC6847">
            <w:pPr>
              <w:pStyle w:val="TableParagraph"/>
              <w:spacing w:before="11"/>
              <w:ind w:left="0"/>
              <w:rPr>
                <w:sz w:val="8"/>
              </w:rPr>
            </w:pPr>
          </w:p>
          <w:p w14:paraId="2CEF5160" w14:textId="77777777" w:rsidR="00DC6847" w:rsidRDefault="00EB38F0">
            <w:pPr>
              <w:pStyle w:val="TableParagraph"/>
              <w:spacing w:before="0" w:line="107" w:lineRule="exact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 wp14:anchorId="2638B552" wp14:editId="6890E24E">
                  <wp:extent cx="335279" cy="68103"/>
                  <wp:effectExtent l="0" t="0" r="0" b="0"/>
                  <wp:docPr id="9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6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74119BA0" w14:textId="00B0DCBF" w:rsidR="00DC6847" w:rsidRDefault="00EB38F0">
            <w:pPr>
              <w:pStyle w:val="TableParagraph"/>
              <w:spacing w:before="31"/>
              <w:ind w:left="725"/>
              <w:rPr>
                <w:rFonts w:ascii="Century Gothic" w:hAnsi="Century Gothic"/>
                <w:sz w:val="16"/>
              </w:rPr>
            </w:pPr>
            <w:r>
              <w:rPr>
                <w:w w:val="125"/>
                <w:sz w:val="16"/>
                <w:lang w:val="ru"/>
              </w:rPr>
              <w:t>0.</w:t>
            </w:r>
            <w:r w:rsidR="009F4746">
              <w:rPr>
                <w:w w:val="125"/>
                <w:sz w:val="16"/>
              </w:rPr>
              <w:t>5</w:t>
            </w:r>
            <w:r>
              <w:rPr>
                <w:w w:val="125"/>
                <w:sz w:val="16"/>
                <w:lang w:val="ru"/>
              </w:rPr>
              <w:t>-</w:t>
            </w:r>
            <w:r>
              <w:rPr>
                <w:b/>
                <w:w w:val="125"/>
                <w:sz w:val="16"/>
                <w:lang w:val="ru"/>
              </w:rPr>
              <w:t>7.0</w:t>
            </w:r>
            <w:r>
              <w:rPr>
                <w:w w:val="125"/>
                <w:sz w:val="16"/>
                <w:lang w:val="ru"/>
              </w:rPr>
              <w:t>-</w:t>
            </w:r>
            <w:r w:rsidR="009F4746">
              <w:rPr>
                <w:w w:val="125"/>
                <w:sz w:val="16"/>
              </w:rPr>
              <w:t>2</w:t>
            </w:r>
            <w:r>
              <w:rPr>
                <w:w w:val="125"/>
                <w:sz w:val="16"/>
                <w:lang w:val="ru"/>
              </w:rPr>
              <w:t>4</w:t>
            </w:r>
            <w:r w:rsidR="009F4746">
              <w:rPr>
                <w:w w:val="125"/>
                <w:sz w:val="16"/>
              </w:rPr>
              <w:t>.0</w:t>
            </w:r>
          </w:p>
        </w:tc>
        <w:tc>
          <w:tcPr>
            <w:tcW w:w="918" w:type="dxa"/>
          </w:tcPr>
          <w:p w14:paraId="628C3B77" w14:textId="77777777" w:rsidR="00DC6847" w:rsidRDefault="00EB38F0">
            <w:pPr>
              <w:pStyle w:val="TableParagraph"/>
              <w:ind w:left="206" w:right="192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День</w:t>
            </w:r>
          </w:p>
        </w:tc>
        <w:tc>
          <w:tcPr>
            <w:tcW w:w="2296" w:type="dxa"/>
          </w:tcPr>
          <w:p w14:paraId="38D22543" w14:textId="6FB42135" w:rsidR="00DC6847" w:rsidRPr="000A057C" w:rsidRDefault="00EB38F0">
            <w:pPr>
              <w:pStyle w:val="TableParagraph"/>
              <w:spacing w:line="261" w:lineRule="auto"/>
              <w:ind w:right="608"/>
              <w:rPr>
                <w:sz w:val="16"/>
              </w:rPr>
            </w:pPr>
            <w:r>
              <w:rPr>
                <w:sz w:val="16"/>
                <w:lang w:val="ru"/>
              </w:rPr>
              <w:t>Интервал повторного поглощения</w:t>
            </w:r>
            <w:r w:rsidR="000A057C">
              <w:rPr>
                <w:sz w:val="16"/>
              </w:rPr>
              <w:t xml:space="preserve"> - Absorption</w:t>
            </w:r>
          </w:p>
        </w:tc>
      </w:tr>
      <w:tr w:rsidR="00DC6847" w14:paraId="010D4D3F" w14:textId="77777777">
        <w:trPr>
          <w:trHeight w:val="500"/>
        </w:trPr>
        <w:tc>
          <w:tcPr>
            <w:tcW w:w="2296" w:type="dxa"/>
          </w:tcPr>
          <w:p w14:paraId="36D72883" w14:textId="0A930D76" w:rsidR="00DC6847" w:rsidRPr="00F15010" w:rsidRDefault="00F15010" w:rsidP="00F15010">
            <w:pPr>
              <w:pStyle w:val="TableParagraph"/>
              <w:spacing w:before="31" w:line="244" w:lineRule="auto"/>
              <w:ind w:left="0" w:right="435"/>
              <w:rPr>
                <w:rFonts w:ascii="Century Gothic" w:hAnsi="Century Gothic"/>
                <w:sz w:val="16"/>
                <w:szCs w:val="16"/>
              </w:rPr>
            </w:pPr>
            <w:r w:rsidRPr="00F15010">
              <w:rPr>
                <w:sz w:val="16"/>
                <w:szCs w:val="16"/>
              </w:rPr>
              <w:t>LOW TEMPERATURE CHARGE CURRENT</w:t>
            </w:r>
          </w:p>
        </w:tc>
        <w:tc>
          <w:tcPr>
            <w:tcW w:w="1378" w:type="dxa"/>
          </w:tcPr>
          <w:p w14:paraId="7739F57D" w14:textId="77777777" w:rsidR="00DC6847" w:rsidRDefault="00DC6847">
            <w:pPr>
              <w:pStyle w:val="TableParagraph"/>
              <w:spacing w:before="10"/>
              <w:ind w:left="0"/>
              <w:rPr>
                <w:sz w:val="9"/>
              </w:rPr>
            </w:pPr>
          </w:p>
          <w:p w14:paraId="058BBCB1" w14:textId="77777777" w:rsidR="00DC6847" w:rsidRDefault="00EB38F0">
            <w:pPr>
              <w:pStyle w:val="TableParagraph"/>
              <w:spacing w:before="0" w:line="191" w:lineRule="exact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1946AA2C" wp14:editId="46FB19AC">
                  <wp:extent cx="616077" cy="121348"/>
                  <wp:effectExtent l="0" t="0" r="0" b="0"/>
                  <wp:docPr id="9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0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5CD28494" w14:textId="59C876EF" w:rsidR="00DC6847" w:rsidRDefault="00EB38F0">
            <w:pPr>
              <w:pStyle w:val="TableParagraph"/>
              <w:spacing w:before="31"/>
              <w:ind w:left="175" w:right="161"/>
              <w:jc w:val="center"/>
              <w:rPr>
                <w:b/>
                <w:sz w:val="16"/>
              </w:rPr>
            </w:pPr>
            <w:r>
              <w:rPr>
                <w:w w:val="120"/>
                <w:sz w:val="16"/>
                <w:lang w:val="ru"/>
              </w:rPr>
              <w:t>0,0-</w:t>
            </w:r>
            <w:r w:rsidR="009F4746">
              <w:rPr>
                <w:w w:val="120"/>
                <w:sz w:val="16"/>
              </w:rPr>
              <w:t>6</w:t>
            </w:r>
            <w:r>
              <w:rPr>
                <w:b/>
                <w:w w:val="120"/>
                <w:sz w:val="16"/>
                <w:lang w:val="ru"/>
              </w:rPr>
              <w:t>0,0</w:t>
            </w:r>
          </w:p>
        </w:tc>
        <w:tc>
          <w:tcPr>
            <w:tcW w:w="918" w:type="dxa"/>
          </w:tcPr>
          <w:p w14:paraId="1334F709" w14:textId="77777777" w:rsidR="00DC6847" w:rsidRDefault="00EB38F0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A</w:t>
            </w:r>
          </w:p>
        </w:tc>
        <w:tc>
          <w:tcPr>
            <w:tcW w:w="2296" w:type="dxa"/>
          </w:tcPr>
          <w:p w14:paraId="71F5E2DE" w14:textId="77777777" w:rsidR="00DC6847" w:rsidRDefault="00EB38F0">
            <w:pPr>
              <w:pStyle w:val="TableParagraph"/>
              <w:spacing w:line="261" w:lineRule="auto"/>
              <w:ind w:right="359"/>
              <w:rPr>
                <w:sz w:val="16"/>
              </w:rPr>
            </w:pPr>
            <w:r>
              <w:rPr>
                <w:sz w:val="16"/>
                <w:lang w:val="ru"/>
              </w:rPr>
              <w:t>Низкотемпературный ток заряда</w:t>
            </w:r>
          </w:p>
        </w:tc>
      </w:tr>
      <w:tr w:rsidR="00DC6847" w:rsidRPr="004D4C15" w14:paraId="7CAC242F" w14:textId="77777777">
        <w:trPr>
          <w:trHeight w:val="700"/>
        </w:trPr>
        <w:tc>
          <w:tcPr>
            <w:tcW w:w="2296" w:type="dxa"/>
          </w:tcPr>
          <w:p w14:paraId="76592141" w14:textId="72EFB5FB" w:rsidR="00DC6847" w:rsidRPr="00F15010" w:rsidRDefault="00F15010" w:rsidP="00F15010">
            <w:pPr>
              <w:pStyle w:val="TableParagraph"/>
              <w:tabs>
                <w:tab w:val="left" w:pos="753"/>
              </w:tabs>
              <w:spacing w:before="31" w:line="244" w:lineRule="auto"/>
              <w:ind w:left="0" w:right="608"/>
              <w:rPr>
                <w:rFonts w:ascii="Century Gothic" w:hAnsi="Century Gothic"/>
                <w:sz w:val="16"/>
                <w:szCs w:val="16"/>
              </w:rPr>
            </w:pPr>
            <w:r w:rsidRPr="00F15010">
              <w:rPr>
                <w:sz w:val="16"/>
                <w:szCs w:val="16"/>
              </w:rPr>
              <w:t>29 LOW TEMPERATURE CHARGE CURRENT</w:t>
            </w:r>
          </w:p>
        </w:tc>
        <w:tc>
          <w:tcPr>
            <w:tcW w:w="1378" w:type="dxa"/>
          </w:tcPr>
          <w:p w14:paraId="545DC3BB" w14:textId="77777777" w:rsidR="00DC6847" w:rsidRDefault="00DC6847">
            <w:pPr>
              <w:pStyle w:val="TableParagraph"/>
              <w:spacing w:before="2"/>
              <w:ind w:left="0"/>
              <w:rPr>
                <w:sz w:val="8"/>
              </w:rPr>
            </w:pPr>
          </w:p>
          <w:p w14:paraId="2C2AD1C0" w14:textId="77777777" w:rsidR="00DC6847" w:rsidRDefault="00EB38F0">
            <w:pPr>
              <w:pStyle w:val="TableParagraph"/>
              <w:spacing w:before="0" w:line="115" w:lineRule="exact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A14C476" wp14:editId="79C1A8B2">
                  <wp:extent cx="413861" cy="73342"/>
                  <wp:effectExtent l="0" t="0" r="0" b="0"/>
                  <wp:docPr id="9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7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01BD6D0C" w14:textId="77777777" w:rsidR="00DC6847" w:rsidRDefault="00EB38F0">
            <w:pPr>
              <w:pStyle w:val="TableParagraph"/>
              <w:spacing w:before="81"/>
              <w:ind w:left="0" w:right="492"/>
              <w:jc w:val="right"/>
              <w:rPr>
                <w:rFonts w:ascii="Century Gothic"/>
                <w:sz w:val="16"/>
              </w:rPr>
            </w:pPr>
            <w:r>
              <w:rPr>
                <w:w w:val="115"/>
                <w:sz w:val="16"/>
                <w:lang w:val="ru"/>
              </w:rPr>
              <w:t>0.0-</w:t>
            </w:r>
            <w:r>
              <w:rPr>
                <w:b/>
                <w:w w:val="115"/>
                <w:sz w:val="16"/>
                <w:lang w:val="ru"/>
              </w:rPr>
              <w:t>100.0</w:t>
            </w:r>
            <w:r>
              <w:rPr>
                <w:w w:val="115"/>
                <w:sz w:val="16"/>
                <w:lang w:val="ru"/>
              </w:rPr>
              <w:t>-0.0</w:t>
            </w:r>
          </w:p>
        </w:tc>
        <w:tc>
          <w:tcPr>
            <w:tcW w:w="918" w:type="dxa"/>
          </w:tcPr>
          <w:p w14:paraId="5B0D24F9" w14:textId="77777777" w:rsidR="00DC6847" w:rsidRDefault="00EB38F0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A</w:t>
            </w:r>
          </w:p>
        </w:tc>
        <w:tc>
          <w:tcPr>
            <w:tcW w:w="2296" w:type="dxa"/>
          </w:tcPr>
          <w:p w14:paraId="22504678" w14:textId="77777777" w:rsidR="00DC6847" w:rsidRPr="004D4C15" w:rsidRDefault="00EB38F0">
            <w:pPr>
              <w:pStyle w:val="TableParagraph"/>
              <w:spacing w:line="261" w:lineRule="auto"/>
              <w:ind w:right="208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Максимальный ток заряда ниже низкого температурного уровня (пункт 30)</w:t>
            </w:r>
          </w:p>
        </w:tc>
      </w:tr>
      <w:tr w:rsidR="00DC6847" w14:paraId="2606869A" w14:textId="77777777">
        <w:trPr>
          <w:trHeight w:val="700"/>
        </w:trPr>
        <w:tc>
          <w:tcPr>
            <w:tcW w:w="2296" w:type="dxa"/>
          </w:tcPr>
          <w:p w14:paraId="72F520EC" w14:textId="7993E69B" w:rsidR="00DC6847" w:rsidRPr="00490195" w:rsidRDefault="00F15010" w:rsidP="00F15010">
            <w:pPr>
              <w:pStyle w:val="TableParagraph"/>
              <w:spacing w:before="31"/>
              <w:ind w:left="0"/>
              <w:rPr>
                <w:rFonts w:asci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 xml:space="preserve">30 </w:t>
            </w:r>
            <w:proofErr w:type="gramStart"/>
            <w:r w:rsidRPr="00490195">
              <w:rPr>
                <w:sz w:val="16"/>
                <w:szCs w:val="16"/>
              </w:rPr>
              <w:t>CHARGE</w:t>
            </w:r>
            <w:proofErr w:type="gramEnd"/>
          </w:p>
        </w:tc>
        <w:tc>
          <w:tcPr>
            <w:tcW w:w="1378" w:type="dxa"/>
          </w:tcPr>
          <w:p w14:paraId="40FCF5B2" w14:textId="77777777" w:rsidR="00DC6847" w:rsidRDefault="00DC6847">
            <w:pPr>
              <w:pStyle w:val="TableParagraph"/>
              <w:spacing w:before="1"/>
              <w:ind w:left="0"/>
              <w:rPr>
                <w:sz w:val="6"/>
              </w:rPr>
            </w:pPr>
          </w:p>
          <w:p w14:paraId="436A8029" w14:textId="77777777" w:rsidR="00DC6847" w:rsidRDefault="00EB38F0">
            <w:pPr>
              <w:pStyle w:val="TableParagraph"/>
              <w:spacing w:before="0" w:line="189" w:lineRule="exact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1571BFF5" wp14:editId="47DDE741">
                  <wp:extent cx="666083" cy="120014"/>
                  <wp:effectExtent l="0" t="0" r="0" b="0"/>
                  <wp:docPr id="10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83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67C37E35" w14:textId="7C534A38" w:rsidR="00DC6847" w:rsidRDefault="00EB38F0">
            <w:pPr>
              <w:pStyle w:val="TableParagraph"/>
              <w:spacing w:before="31"/>
              <w:ind w:left="175" w:right="161"/>
              <w:jc w:val="center"/>
              <w:rPr>
                <w:rFonts w:ascii="Century Gothic"/>
                <w:sz w:val="16"/>
              </w:rPr>
            </w:pPr>
            <w:r>
              <w:rPr>
                <w:w w:val="95"/>
                <w:sz w:val="16"/>
                <w:lang w:val="ru"/>
              </w:rPr>
              <w:t>ВЫКЛ</w:t>
            </w:r>
            <w:r w:rsidR="009F4746">
              <w:rPr>
                <w:w w:val="95"/>
                <w:sz w:val="16"/>
              </w:rPr>
              <w:t>-</w:t>
            </w:r>
            <w:r>
              <w:rPr>
                <w:w w:val="95"/>
                <w:sz w:val="16"/>
                <w:lang w:val="ru"/>
              </w:rPr>
              <w:t>ВКЛ</w:t>
            </w:r>
          </w:p>
        </w:tc>
        <w:tc>
          <w:tcPr>
            <w:tcW w:w="918" w:type="dxa"/>
          </w:tcPr>
          <w:p w14:paraId="51CDA4E0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593AF53F" w14:textId="77777777" w:rsidR="00DC6847" w:rsidRPr="004D4C15" w:rsidRDefault="00EB38F0">
            <w:pPr>
              <w:pStyle w:val="TableParagraph"/>
              <w:spacing w:line="261" w:lineRule="auto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Функция часов (запуск в хранилище, если напряжение батареи</w:t>
            </w:r>
          </w:p>
          <w:p w14:paraId="45DF63DA" w14:textId="77777777" w:rsidR="00DC6847" w:rsidRDefault="00EB38F0">
            <w:pPr>
              <w:pStyle w:val="TableParagraph"/>
              <w:spacing w:before="0" w:line="183" w:lineRule="exact"/>
              <w:rPr>
                <w:sz w:val="16"/>
              </w:rPr>
            </w:pPr>
            <w:r>
              <w:rPr>
                <w:sz w:val="16"/>
                <w:lang w:val="ru"/>
              </w:rPr>
              <w:t>&gt;&gt;13 В</w:t>
            </w:r>
          </w:p>
        </w:tc>
      </w:tr>
      <w:tr w:rsidR="00DC6847" w:rsidRPr="004D4C15" w14:paraId="492DAF81" w14:textId="77777777">
        <w:trPr>
          <w:trHeight w:val="500"/>
        </w:trPr>
        <w:tc>
          <w:tcPr>
            <w:tcW w:w="2296" w:type="dxa"/>
          </w:tcPr>
          <w:p w14:paraId="636684B4" w14:textId="2AC1EE31" w:rsidR="00DC6847" w:rsidRPr="00490195" w:rsidRDefault="00490195" w:rsidP="00F15010">
            <w:pPr>
              <w:pStyle w:val="TableParagraph"/>
              <w:spacing w:before="31" w:line="244" w:lineRule="auto"/>
              <w:ind w:left="0" w:right="565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30 LOW TEMPERATURE LEVEL</w:t>
            </w:r>
          </w:p>
        </w:tc>
        <w:tc>
          <w:tcPr>
            <w:tcW w:w="1378" w:type="dxa"/>
          </w:tcPr>
          <w:p w14:paraId="6EFDE785" w14:textId="77777777" w:rsidR="00DC6847" w:rsidRDefault="00DC6847">
            <w:pPr>
              <w:pStyle w:val="TableParagraph"/>
              <w:spacing w:before="2"/>
              <w:ind w:left="0"/>
              <w:rPr>
                <w:sz w:val="8"/>
              </w:rPr>
            </w:pPr>
          </w:p>
          <w:p w14:paraId="1DA7DC5E" w14:textId="77777777" w:rsidR="00DC6847" w:rsidRDefault="00EB38F0">
            <w:pPr>
              <w:pStyle w:val="TableParagraph"/>
              <w:spacing w:before="0" w:line="115" w:lineRule="exact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6FD8CDF" wp14:editId="6811FBD6">
                  <wp:extent cx="413861" cy="73342"/>
                  <wp:effectExtent l="0" t="0" r="0" b="0"/>
                  <wp:docPr id="10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7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BBDD026" w14:textId="407C7653" w:rsidR="00DC6847" w:rsidRDefault="00EB38F0">
            <w:pPr>
              <w:pStyle w:val="TableParagraph"/>
              <w:spacing w:before="81"/>
              <w:ind w:left="713"/>
              <w:rPr>
                <w:rFonts w:ascii="Century Gothic"/>
                <w:sz w:val="16"/>
              </w:rPr>
            </w:pPr>
            <w:r>
              <w:rPr>
                <w:w w:val="120"/>
                <w:sz w:val="16"/>
                <w:lang w:val="ru"/>
              </w:rPr>
              <w:t>-10.0-</w:t>
            </w:r>
            <w:r w:rsidR="009F4746">
              <w:rPr>
                <w:w w:val="120"/>
                <w:sz w:val="16"/>
              </w:rPr>
              <w:t>5</w:t>
            </w:r>
            <w:r>
              <w:rPr>
                <w:w w:val="120"/>
                <w:sz w:val="16"/>
                <w:lang w:val="ru"/>
              </w:rPr>
              <w:t>-10.0</w:t>
            </w:r>
          </w:p>
        </w:tc>
        <w:tc>
          <w:tcPr>
            <w:tcW w:w="918" w:type="dxa"/>
          </w:tcPr>
          <w:p w14:paraId="4BE71F04" w14:textId="77777777" w:rsidR="00DC6847" w:rsidRDefault="00EB38F0">
            <w:pPr>
              <w:pStyle w:val="TableParagraph"/>
              <w:ind w:left="206" w:right="192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°С</w:t>
            </w:r>
          </w:p>
        </w:tc>
        <w:tc>
          <w:tcPr>
            <w:tcW w:w="2296" w:type="dxa"/>
          </w:tcPr>
          <w:p w14:paraId="7C9DB4CA" w14:textId="77777777" w:rsidR="00DC6847" w:rsidRPr="004D4C15" w:rsidRDefault="00EB38F0">
            <w:pPr>
              <w:pStyle w:val="TableParagraph"/>
              <w:spacing w:line="261" w:lineRule="auto"/>
              <w:ind w:right="235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Низкий уровень температуры (для п.29)</w:t>
            </w:r>
          </w:p>
        </w:tc>
      </w:tr>
      <w:tr w:rsidR="00DC6847" w14:paraId="73923CE2" w14:textId="77777777">
        <w:trPr>
          <w:trHeight w:val="400"/>
        </w:trPr>
        <w:tc>
          <w:tcPr>
            <w:tcW w:w="2296" w:type="dxa"/>
          </w:tcPr>
          <w:p w14:paraId="78B2C718" w14:textId="6936BD65" w:rsidR="00DC6847" w:rsidRPr="00490195" w:rsidRDefault="00490195" w:rsidP="00F15010">
            <w:pPr>
              <w:pStyle w:val="TableParagraph"/>
              <w:tabs>
                <w:tab w:val="left" w:pos="1172"/>
              </w:tabs>
              <w:spacing w:before="31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31 BMS PRESENT</w:t>
            </w:r>
          </w:p>
        </w:tc>
        <w:tc>
          <w:tcPr>
            <w:tcW w:w="1378" w:type="dxa"/>
          </w:tcPr>
          <w:p w14:paraId="7D8CDEBF" w14:textId="77777777" w:rsidR="00DC6847" w:rsidRDefault="00DC684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14:paraId="204A4F7B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14F71CC2" wp14:editId="6716F40C">
                  <wp:extent cx="162401" cy="47148"/>
                  <wp:effectExtent l="0" t="0" r="0" b="0"/>
                  <wp:docPr id="10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5DD7F288" w14:textId="2997869B" w:rsidR="00DC6847" w:rsidRPr="009A63DE" w:rsidRDefault="009F4746">
            <w:pPr>
              <w:pStyle w:val="TableParagraph"/>
              <w:tabs>
                <w:tab w:val="left" w:pos="1392"/>
              </w:tabs>
              <w:spacing w:before="81"/>
              <w:ind w:left="615"/>
              <w:rPr>
                <w:rFonts w:ascii="Century Gothic" w:hAnsi="Century Gothic"/>
                <w:sz w:val="16"/>
                <w:szCs w:val="16"/>
              </w:rPr>
            </w:pPr>
            <w:r w:rsidRPr="009A63DE">
              <w:rPr>
                <w:sz w:val="16"/>
                <w:szCs w:val="16"/>
              </w:rPr>
              <w:t xml:space="preserve">BMS </w:t>
            </w:r>
            <w:proofErr w:type="spellStart"/>
            <w:proofErr w:type="gramStart"/>
            <w:r w:rsidRPr="009A63DE">
              <w:rPr>
                <w:sz w:val="16"/>
                <w:szCs w:val="16"/>
              </w:rPr>
              <w:t>y,n</w:t>
            </w:r>
            <w:proofErr w:type="spellEnd"/>
            <w:proofErr w:type="gramEnd"/>
          </w:p>
        </w:tc>
        <w:tc>
          <w:tcPr>
            <w:tcW w:w="918" w:type="dxa"/>
          </w:tcPr>
          <w:p w14:paraId="408024DF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0F135435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BMS Присутствует</w:t>
            </w:r>
          </w:p>
        </w:tc>
      </w:tr>
      <w:tr w:rsidR="00DC6847" w14:paraId="3EC6B36D" w14:textId="77777777">
        <w:trPr>
          <w:trHeight w:val="300"/>
        </w:trPr>
        <w:tc>
          <w:tcPr>
            <w:tcW w:w="2296" w:type="dxa"/>
          </w:tcPr>
          <w:p w14:paraId="4C369CD1" w14:textId="6758C226" w:rsidR="00DC6847" w:rsidRPr="00490195" w:rsidRDefault="00490195" w:rsidP="00F15010">
            <w:pPr>
              <w:pStyle w:val="TableParagraph"/>
              <w:tabs>
                <w:tab w:val="left" w:pos="1256"/>
              </w:tabs>
              <w:spacing w:before="31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33 POWER SUPPLY VOLTAGE</w:t>
            </w:r>
          </w:p>
        </w:tc>
        <w:tc>
          <w:tcPr>
            <w:tcW w:w="1378" w:type="dxa"/>
          </w:tcPr>
          <w:p w14:paraId="662ADB5C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152E45AC" w14:textId="7E408713" w:rsidR="00DC6847" w:rsidRDefault="00EB38F0">
            <w:pPr>
              <w:pStyle w:val="TableParagraph"/>
              <w:spacing w:before="31"/>
              <w:ind w:left="605"/>
              <w:rPr>
                <w:rFonts w:ascii="Century Gothic" w:hAnsi="Century Gothic"/>
                <w:sz w:val="16"/>
              </w:rPr>
            </w:pPr>
            <w:r>
              <w:rPr>
                <w:w w:val="130"/>
                <w:sz w:val="16"/>
                <w:lang w:val="ru"/>
              </w:rPr>
              <w:t>8.0-</w:t>
            </w:r>
            <w:r>
              <w:rPr>
                <w:b/>
                <w:w w:val="130"/>
                <w:sz w:val="16"/>
                <w:lang w:val="ru"/>
              </w:rPr>
              <w:t>1</w:t>
            </w:r>
            <w:r w:rsidR="009A63DE">
              <w:rPr>
                <w:b/>
                <w:w w:val="130"/>
                <w:sz w:val="16"/>
              </w:rPr>
              <w:t>2</w:t>
            </w:r>
            <w:r>
              <w:rPr>
                <w:b/>
                <w:w w:val="130"/>
                <w:sz w:val="16"/>
                <w:lang w:val="ru"/>
              </w:rPr>
              <w:t>.0</w:t>
            </w:r>
            <w:r>
              <w:rPr>
                <w:w w:val="130"/>
                <w:sz w:val="16"/>
                <w:lang w:val="ru"/>
              </w:rPr>
              <w:t>-1</w:t>
            </w:r>
            <w:r w:rsidR="009A63DE">
              <w:rPr>
                <w:w w:val="130"/>
                <w:sz w:val="16"/>
              </w:rPr>
              <w:t>5.9</w:t>
            </w:r>
          </w:p>
        </w:tc>
        <w:tc>
          <w:tcPr>
            <w:tcW w:w="918" w:type="dxa"/>
          </w:tcPr>
          <w:p w14:paraId="2B338485" w14:textId="77777777" w:rsidR="00DC6847" w:rsidRDefault="00EB38F0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В</w:t>
            </w:r>
          </w:p>
        </w:tc>
        <w:tc>
          <w:tcPr>
            <w:tcW w:w="2296" w:type="dxa"/>
          </w:tcPr>
          <w:p w14:paraId="726F9C29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Напряжение питания</w:t>
            </w:r>
          </w:p>
        </w:tc>
      </w:tr>
      <w:tr w:rsidR="00DC6847" w14:paraId="471B4E36" w14:textId="77777777">
        <w:trPr>
          <w:trHeight w:val="600"/>
        </w:trPr>
        <w:tc>
          <w:tcPr>
            <w:tcW w:w="2296" w:type="dxa"/>
          </w:tcPr>
          <w:p w14:paraId="67DE310A" w14:textId="0B0DAFA4" w:rsidR="00DC6847" w:rsidRPr="00490195" w:rsidRDefault="00490195" w:rsidP="00F15010">
            <w:pPr>
              <w:pStyle w:val="TableParagraph"/>
              <w:spacing w:before="31"/>
              <w:ind w:left="0"/>
              <w:rPr>
                <w:rFonts w:asci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34 INPUT CURRENT LIMIT</w:t>
            </w:r>
          </w:p>
        </w:tc>
        <w:tc>
          <w:tcPr>
            <w:tcW w:w="1378" w:type="dxa"/>
          </w:tcPr>
          <w:p w14:paraId="520C41AC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3B4032AF" w14:textId="47499263" w:rsidR="00DC6847" w:rsidRPr="009A63DE" w:rsidRDefault="00EB38F0">
            <w:pPr>
              <w:pStyle w:val="TableParagraph"/>
              <w:tabs>
                <w:tab w:val="left" w:pos="910"/>
              </w:tabs>
              <w:spacing w:before="81"/>
              <w:ind w:left="175"/>
              <w:jc w:val="center"/>
              <w:rPr>
                <w:rFonts w:ascii="Century Gothic"/>
                <w:sz w:val="16"/>
              </w:rPr>
            </w:pPr>
            <w:r>
              <w:rPr>
                <w:w w:val="110"/>
                <w:sz w:val="16"/>
                <w:lang w:val="ru"/>
              </w:rPr>
              <w:t>1с</w:t>
            </w:r>
            <w:r>
              <w:rPr>
                <w:w w:val="110"/>
                <w:sz w:val="16"/>
                <w:lang w:val="ru"/>
              </w:rPr>
              <w:tab/>
            </w:r>
            <w:r>
              <w:rPr>
                <w:spacing w:val="-4"/>
                <w:w w:val="110"/>
                <w:sz w:val="16"/>
                <w:lang w:val="ru"/>
              </w:rPr>
              <w:t>0.0-1</w:t>
            </w:r>
            <w:r w:rsidR="009A63DE">
              <w:rPr>
                <w:spacing w:val="-4"/>
                <w:w w:val="110"/>
                <w:sz w:val="16"/>
              </w:rPr>
              <w:t>2_</w:t>
            </w:r>
          </w:p>
          <w:p w14:paraId="28E53D31" w14:textId="77777777" w:rsidR="00DC6847" w:rsidRDefault="00EB38F0">
            <w:pPr>
              <w:pStyle w:val="TableParagraph"/>
              <w:spacing w:before="4"/>
              <w:ind w:left="418"/>
              <w:jc w:val="center"/>
              <w:rPr>
                <w:rFonts w:ascii="Century Gothic"/>
                <w:sz w:val="16"/>
              </w:rPr>
            </w:pPr>
            <w:r>
              <w:rPr>
                <w:w w:val="95"/>
                <w:sz w:val="16"/>
                <w:lang w:val="ru"/>
              </w:rPr>
              <w:t>0</w:t>
            </w:r>
          </w:p>
        </w:tc>
        <w:tc>
          <w:tcPr>
            <w:tcW w:w="918" w:type="dxa"/>
          </w:tcPr>
          <w:p w14:paraId="7D693D90" w14:textId="77777777" w:rsidR="00DC6847" w:rsidRDefault="00EB38F0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A</w:t>
            </w:r>
          </w:p>
        </w:tc>
        <w:tc>
          <w:tcPr>
            <w:tcW w:w="2296" w:type="dxa"/>
          </w:tcPr>
          <w:p w14:paraId="496BC96E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Предел входного тока</w:t>
            </w:r>
          </w:p>
        </w:tc>
      </w:tr>
      <w:tr w:rsidR="00DC6847" w14:paraId="200B3FA9" w14:textId="77777777">
        <w:trPr>
          <w:trHeight w:val="500"/>
        </w:trPr>
        <w:tc>
          <w:tcPr>
            <w:tcW w:w="2296" w:type="dxa"/>
          </w:tcPr>
          <w:p w14:paraId="7D9451DE" w14:textId="1801F3DE" w:rsidR="00DC6847" w:rsidRPr="00490195" w:rsidRDefault="0092705C" w:rsidP="00F15010">
            <w:pPr>
              <w:pStyle w:val="TableParagraph"/>
              <w:tabs>
                <w:tab w:val="left" w:pos="585"/>
              </w:tabs>
              <w:spacing w:before="31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49 BACKLIGHT INTENSITY</w:t>
            </w:r>
          </w:p>
        </w:tc>
        <w:tc>
          <w:tcPr>
            <w:tcW w:w="1378" w:type="dxa"/>
          </w:tcPr>
          <w:p w14:paraId="3E15B333" w14:textId="77777777" w:rsidR="00DC6847" w:rsidRDefault="00DC684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14:paraId="6188879D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769D6BB0" wp14:editId="10393E65">
                  <wp:extent cx="162401" cy="47148"/>
                  <wp:effectExtent l="0" t="0" r="0" b="0"/>
                  <wp:docPr id="10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DC774F1" w14:textId="64060186" w:rsidR="00DC6847" w:rsidRDefault="00EB38F0">
            <w:pPr>
              <w:pStyle w:val="TableParagraph"/>
              <w:spacing w:before="81"/>
              <w:ind w:left="0" w:right="548"/>
              <w:jc w:val="right"/>
              <w:rPr>
                <w:rFonts w:ascii="Century Gothic" w:hAnsi="Century Gothic"/>
                <w:sz w:val="16"/>
              </w:rPr>
            </w:pPr>
            <w:r>
              <w:rPr>
                <w:w w:val="140"/>
                <w:sz w:val="16"/>
                <w:lang w:val="ru"/>
              </w:rPr>
              <w:t>0-</w:t>
            </w:r>
            <w:r w:rsidR="009A63DE">
              <w:rPr>
                <w:w w:val="140"/>
                <w:sz w:val="16"/>
              </w:rPr>
              <w:t>5</w:t>
            </w:r>
            <w:r>
              <w:rPr>
                <w:w w:val="140"/>
                <w:sz w:val="16"/>
                <w:lang w:val="ru"/>
              </w:rPr>
              <w:t>-</w:t>
            </w:r>
            <w:r w:rsidR="009A63DE">
              <w:rPr>
                <w:w w:val="140"/>
                <w:sz w:val="16"/>
              </w:rPr>
              <w:t>9</w:t>
            </w:r>
          </w:p>
        </w:tc>
        <w:tc>
          <w:tcPr>
            <w:tcW w:w="918" w:type="dxa"/>
          </w:tcPr>
          <w:p w14:paraId="77DE1265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1D74AC86" w14:textId="77777777" w:rsidR="00DC6847" w:rsidRDefault="00EB38F0">
            <w:pPr>
              <w:pStyle w:val="TableParagraph"/>
              <w:spacing w:line="261" w:lineRule="auto"/>
              <w:ind w:right="742"/>
              <w:rPr>
                <w:sz w:val="16"/>
              </w:rPr>
            </w:pPr>
            <w:r>
              <w:rPr>
                <w:sz w:val="16"/>
                <w:lang w:val="ru"/>
              </w:rPr>
              <w:t>Интенсивность подсветки</w:t>
            </w:r>
          </w:p>
        </w:tc>
      </w:tr>
      <w:tr w:rsidR="00DC6847" w:rsidRPr="004D4C15" w14:paraId="5938954D" w14:textId="77777777">
        <w:trPr>
          <w:trHeight w:val="500"/>
        </w:trPr>
        <w:tc>
          <w:tcPr>
            <w:tcW w:w="2296" w:type="dxa"/>
          </w:tcPr>
          <w:p w14:paraId="6A960BF6" w14:textId="74A13C70" w:rsidR="00DC6847" w:rsidRPr="00490195" w:rsidRDefault="0092705C" w:rsidP="00F15010">
            <w:pPr>
              <w:pStyle w:val="TableParagraph"/>
              <w:tabs>
                <w:tab w:val="left" w:pos="585"/>
                <w:tab w:val="left" w:pos="1842"/>
              </w:tabs>
              <w:spacing w:before="31"/>
              <w:ind w:left="0"/>
              <w:rPr>
                <w:rFonts w:asci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50 BACKLIGHT RELAYS ON</w:t>
            </w:r>
          </w:p>
        </w:tc>
        <w:tc>
          <w:tcPr>
            <w:tcW w:w="1378" w:type="dxa"/>
          </w:tcPr>
          <w:p w14:paraId="1955C6D8" w14:textId="77777777" w:rsidR="00DC6847" w:rsidRDefault="00DC684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14:paraId="0ABA0438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7F1B5B1D" wp14:editId="5783711A">
                  <wp:extent cx="162401" cy="47148"/>
                  <wp:effectExtent l="0" t="0" r="0" b="0"/>
                  <wp:docPr id="10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1D409137" w14:textId="0E00D009" w:rsidR="00DC6847" w:rsidRDefault="00EB38F0">
            <w:pPr>
              <w:pStyle w:val="TableParagraph"/>
              <w:tabs>
                <w:tab w:val="left" w:pos="1483"/>
              </w:tabs>
              <w:spacing w:before="31"/>
              <w:ind w:left="642"/>
              <w:rPr>
                <w:b/>
                <w:sz w:val="16"/>
              </w:rPr>
            </w:pPr>
            <w:r>
              <w:rPr>
                <w:sz w:val="16"/>
                <w:lang w:val="ru"/>
              </w:rPr>
              <w:t>ВЫКЛ</w:t>
            </w:r>
            <w:r w:rsidR="009A63DE">
              <w:rPr>
                <w:sz w:val="16"/>
              </w:rPr>
              <w:t>_</w:t>
            </w:r>
            <w:r>
              <w:rPr>
                <w:sz w:val="16"/>
                <w:lang w:val="ru"/>
              </w:rPr>
              <w:t>ВКЛ</w:t>
            </w:r>
          </w:p>
        </w:tc>
        <w:tc>
          <w:tcPr>
            <w:tcW w:w="918" w:type="dxa"/>
          </w:tcPr>
          <w:p w14:paraId="510FBFA6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643826E2" w14:textId="52F01B9D" w:rsidR="00DC6847" w:rsidRPr="004D4C15" w:rsidRDefault="00EB38F0">
            <w:pPr>
              <w:pStyle w:val="TableParagraph"/>
              <w:spacing w:line="261" w:lineRule="auto"/>
              <w:ind w:right="164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Автоматическое отключение подсветки после 60</w:t>
            </w:r>
            <w:r w:rsidR="00490195">
              <w:rPr>
                <w:sz w:val="16"/>
                <w:lang w:val="ru"/>
              </w:rPr>
              <w:t xml:space="preserve"> секунд</w:t>
            </w:r>
          </w:p>
        </w:tc>
      </w:tr>
      <w:tr w:rsidR="00DC6847" w14:paraId="49F60269" w14:textId="77777777">
        <w:trPr>
          <w:trHeight w:val="400"/>
        </w:trPr>
        <w:tc>
          <w:tcPr>
            <w:tcW w:w="2296" w:type="dxa"/>
          </w:tcPr>
          <w:p w14:paraId="6AC485B5" w14:textId="437F52C8" w:rsidR="00DC6847" w:rsidRPr="00490195" w:rsidRDefault="0092705C" w:rsidP="00F15010">
            <w:pPr>
              <w:pStyle w:val="TableParagraph"/>
              <w:spacing w:before="31"/>
              <w:ind w:left="0"/>
              <w:rPr>
                <w:rFonts w:asci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51 SCROLL SPEED</w:t>
            </w:r>
          </w:p>
        </w:tc>
        <w:tc>
          <w:tcPr>
            <w:tcW w:w="1378" w:type="dxa"/>
          </w:tcPr>
          <w:p w14:paraId="104A6FB0" w14:textId="77777777" w:rsidR="00DC6847" w:rsidRDefault="00DC684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14:paraId="12AB5AE1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6896DF2A" wp14:editId="7EFC3D99">
                  <wp:extent cx="162401" cy="47148"/>
                  <wp:effectExtent l="0" t="0" r="0" b="0"/>
                  <wp:docPr id="11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52CA1618" w14:textId="4173A6F2" w:rsidR="00DC6847" w:rsidRDefault="00EB38F0">
            <w:pPr>
              <w:pStyle w:val="TableParagraph"/>
              <w:spacing w:before="81"/>
              <w:ind w:left="175" w:right="196"/>
              <w:jc w:val="center"/>
              <w:rPr>
                <w:rFonts w:ascii="Century Gothic" w:hAnsi="Century Gothic"/>
                <w:sz w:val="16"/>
              </w:rPr>
            </w:pPr>
            <w:r>
              <w:rPr>
                <w:w w:val="140"/>
                <w:sz w:val="16"/>
                <w:lang w:val="ru"/>
              </w:rPr>
              <w:t>1-</w:t>
            </w:r>
            <w:r w:rsidR="009A63DE">
              <w:rPr>
                <w:w w:val="140"/>
                <w:sz w:val="16"/>
              </w:rPr>
              <w:t>3</w:t>
            </w:r>
            <w:r>
              <w:rPr>
                <w:w w:val="140"/>
                <w:sz w:val="16"/>
                <w:lang w:val="ru"/>
              </w:rPr>
              <w:t>-</w:t>
            </w:r>
            <w:r w:rsidR="009A63DE">
              <w:rPr>
                <w:w w:val="140"/>
                <w:sz w:val="16"/>
              </w:rPr>
              <w:t>5</w:t>
            </w:r>
          </w:p>
        </w:tc>
        <w:tc>
          <w:tcPr>
            <w:tcW w:w="918" w:type="dxa"/>
          </w:tcPr>
          <w:p w14:paraId="2DBE84F1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00FECC73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Скорость прокрутки текста</w:t>
            </w:r>
          </w:p>
        </w:tc>
      </w:tr>
      <w:tr w:rsidR="00DC6847" w14:paraId="0DFF505F" w14:textId="77777777">
        <w:trPr>
          <w:trHeight w:val="400"/>
        </w:trPr>
        <w:tc>
          <w:tcPr>
            <w:tcW w:w="2296" w:type="dxa"/>
          </w:tcPr>
          <w:p w14:paraId="7DC75D8B" w14:textId="35976686" w:rsidR="00DC6847" w:rsidRPr="00490195" w:rsidRDefault="0092705C" w:rsidP="0092705C">
            <w:pPr>
              <w:pStyle w:val="TableParagraph"/>
              <w:spacing w:before="31"/>
              <w:ind w:left="0" w:right="517"/>
              <w:rPr>
                <w:rFonts w:asci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52 Buzzer</w:t>
            </w:r>
          </w:p>
        </w:tc>
        <w:tc>
          <w:tcPr>
            <w:tcW w:w="1378" w:type="dxa"/>
          </w:tcPr>
          <w:p w14:paraId="645C9C46" w14:textId="77777777" w:rsidR="00DC6847" w:rsidRDefault="00DC684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14:paraId="4FE41028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2DD413A4" wp14:editId="3C023433">
                  <wp:extent cx="162401" cy="47148"/>
                  <wp:effectExtent l="0" t="0" r="0" b="0"/>
                  <wp:docPr id="11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7B4CA97E" w14:textId="62B3BEED" w:rsidR="00DC6847" w:rsidRDefault="009A63DE">
            <w:pPr>
              <w:pStyle w:val="TableParagraph"/>
              <w:spacing w:before="81"/>
              <w:ind w:left="0" w:right="571"/>
              <w:jc w:val="center"/>
              <w:rPr>
                <w:rFonts w:ascii="Century Gothic"/>
                <w:sz w:val="16"/>
              </w:rPr>
            </w:pPr>
            <w:r>
              <w:rPr>
                <w:w w:val="86"/>
                <w:sz w:val="16"/>
              </w:rPr>
              <w:t xml:space="preserve">Y </w:t>
            </w:r>
            <w:r w:rsidR="00EB38F0">
              <w:rPr>
                <w:w w:val="86"/>
                <w:sz w:val="16"/>
                <w:lang w:val="ru"/>
              </w:rPr>
              <w:t>n</w:t>
            </w:r>
          </w:p>
        </w:tc>
        <w:tc>
          <w:tcPr>
            <w:tcW w:w="918" w:type="dxa"/>
          </w:tcPr>
          <w:p w14:paraId="470F343E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2D5416E6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Зуммер</w:t>
            </w:r>
          </w:p>
        </w:tc>
      </w:tr>
      <w:tr w:rsidR="00DC6847" w14:paraId="78ADA3B0" w14:textId="77777777">
        <w:trPr>
          <w:trHeight w:val="456"/>
        </w:trPr>
        <w:tc>
          <w:tcPr>
            <w:tcW w:w="2296" w:type="dxa"/>
            <w:tcBorders>
              <w:bottom w:val="single" w:sz="8" w:space="0" w:color="D2D2D2"/>
            </w:tcBorders>
          </w:tcPr>
          <w:p w14:paraId="16BB05AF" w14:textId="4D3EC331" w:rsidR="00DC6847" w:rsidRPr="00490195" w:rsidRDefault="0092705C" w:rsidP="00F15010">
            <w:pPr>
              <w:pStyle w:val="TableParagraph"/>
              <w:tabs>
                <w:tab w:val="left" w:pos="918"/>
              </w:tabs>
              <w:spacing w:before="31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60 CAN DEVICE INSTANCE</w:t>
            </w:r>
          </w:p>
        </w:tc>
        <w:tc>
          <w:tcPr>
            <w:tcW w:w="1378" w:type="dxa"/>
            <w:tcBorders>
              <w:bottom w:val="single" w:sz="8" w:space="0" w:color="D2D2D2"/>
            </w:tcBorders>
          </w:tcPr>
          <w:p w14:paraId="1FD5D4C1" w14:textId="77777777" w:rsidR="00DC6847" w:rsidRDefault="00DC6847">
            <w:pPr>
              <w:pStyle w:val="TableParagraph"/>
              <w:spacing w:before="7"/>
              <w:ind w:left="0"/>
              <w:rPr>
                <w:sz w:val="12"/>
              </w:rPr>
            </w:pPr>
          </w:p>
          <w:p w14:paraId="694FC335" w14:textId="77777777" w:rsidR="00DC6847" w:rsidRDefault="00EB38F0">
            <w:pPr>
              <w:pStyle w:val="TableParagraph"/>
              <w:spacing w:before="0" w:line="150" w:lineRule="exac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 wp14:anchorId="3B995627" wp14:editId="048AF6E8">
                  <wp:extent cx="428625" cy="95250"/>
                  <wp:effectExtent l="0" t="0" r="0" b="0"/>
                  <wp:docPr id="11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bottom w:val="single" w:sz="8" w:space="0" w:color="D2D2D2"/>
            </w:tcBorders>
          </w:tcPr>
          <w:p w14:paraId="3400B2F4" w14:textId="580CA08C" w:rsidR="00DC6847" w:rsidRPr="009A63DE" w:rsidRDefault="009A63DE">
            <w:pPr>
              <w:pStyle w:val="TableParagraph"/>
              <w:tabs>
                <w:tab w:val="left" w:pos="1105"/>
              </w:tabs>
              <w:spacing w:before="81"/>
              <w:ind w:left="556"/>
              <w:rPr>
                <w:rFonts w:ascii="Century Gothic"/>
                <w:sz w:val="16"/>
                <w:szCs w:val="16"/>
              </w:rPr>
            </w:pPr>
            <w:r w:rsidRPr="009A63DE">
              <w:rPr>
                <w:w w:val="240"/>
                <w:sz w:val="16"/>
                <w:szCs w:val="16"/>
              </w:rPr>
              <w:t>dc</w:t>
            </w:r>
            <w:r w:rsidR="00EB38F0" w:rsidRPr="009A63DE">
              <w:rPr>
                <w:w w:val="240"/>
                <w:sz w:val="16"/>
                <w:szCs w:val="16"/>
                <w:lang w:val="ru"/>
              </w:rPr>
              <w:tab/>
            </w:r>
            <w:r w:rsidR="00EB38F0" w:rsidRPr="009A63DE">
              <w:rPr>
                <w:w w:val="140"/>
                <w:sz w:val="16"/>
                <w:szCs w:val="16"/>
                <w:lang w:val="ru"/>
              </w:rPr>
              <w:t>0-</w:t>
            </w:r>
            <w:r w:rsidRPr="009A63DE">
              <w:rPr>
                <w:w w:val="140"/>
                <w:sz w:val="16"/>
                <w:szCs w:val="16"/>
              </w:rPr>
              <w:t>255</w:t>
            </w:r>
          </w:p>
        </w:tc>
        <w:tc>
          <w:tcPr>
            <w:tcW w:w="918" w:type="dxa"/>
            <w:tcBorders>
              <w:bottom w:val="single" w:sz="8" w:space="0" w:color="D2D2D2"/>
            </w:tcBorders>
          </w:tcPr>
          <w:p w14:paraId="19DE074C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  <w:tcBorders>
              <w:bottom w:val="single" w:sz="8" w:space="0" w:color="D2D2D2"/>
            </w:tcBorders>
          </w:tcPr>
          <w:p w14:paraId="75CA9B1D" w14:textId="733A0423" w:rsidR="00DC6847" w:rsidRDefault="00490195">
            <w:pPr>
              <w:pStyle w:val="TableParagraph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VE.Can</w:t>
            </w:r>
            <w:proofErr w:type="spellEnd"/>
            <w:proofErr w:type="gramEnd"/>
            <w:r w:rsidR="00EB38F0">
              <w:rPr>
                <w:sz w:val="16"/>
                <w:lang w:val="ru"/>
              </w:rPr>
              <w:t xml:space="preserve"> Экземпляр устройства</w:t>
            </w:r>
          </w:p>
        </w:tc>
      </w:tr>
      <w:tr w:rsidR="00DC6847" w14:paraId="689ECC1F" w14:textId="77777777">
        <w:trPr>
          <w:trHeight w:val="317"/>
        </w:trPr>
        <w:tc>
          <w:tcPr>
            <w:tcW w:w="2296" w:type="dxa"/>
            <w:tcBorders>
              <w:top w:val="single" w:sz="8" w:space="0" w:color="D2D2D2"/>
              <w:bottom w:val="single" w:sz="8" w:space="0" w:color="D2D2D2"/>
            </w:tcBorders>
          </w:tcPr>
          <w:p w14:paraId="386D9664" w14:textId="043C8437" w:rsidR="00DC6847" w:rsidRPr="00490195" w:rsidRDefault="0092705C" w:rsidP="0092705C">
            <w:pPr>
              <w:pStyle w:val="TableParagraph"/>
              <w:spacing w:before="28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61 SOFTWARE VERSION</w:t>
            </w:r>
          </w:p>
        </w:tc>
        <w:tc>
          <w:tcPr>
            <w:tcW w:w="1378" w:type="dxa"/>
            <w:tcBorders>
              <w:top w:val="single" w:sz="8" w:space="0" w:color="D2D2D2"/>
              <w:bottom w:val="single" w:sz="8" w:space="0" w:color="D2D2D2"/>
            </w:tcBorders>
          </w:tcPr>
          <w:p w14:paraId="5F2F531E" w14:textId="77777777" w:rsidR="00DC6847" w:rsidRDefault="00DC6847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14:paraId="3594891B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622EC280" wp14:editId="36E88663">
                  <wp:extent cx="162401" cy="47148"/>
                  <wp:effectExtent l="0" t="0" r="0" b="0"/>
                  <wp:docPr id="11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8" w:space="0" w:color="D2D2D2"/>
              <w:bottom w:val="single" w:sz="8" w:space="0" w:color="D2D2D2"/>
            </w:tcBorders>
          </w:tcPr>
          <w:p w14:paraId="1E5C972B" w14:textId="1F834908" w:rsidR="00DC6847" w:rsidRDefault="00EB38F0">
            <w:pPr>
              <w:pStyle w:val="TableParagraph"/>
              <w:spacing w:before="28"/>
              <w:ind w:left="175" w:right="161"/>
              <w:jc w:val="center"/>
              <w:rPr>
                <w:rFonts w:ascii="Century Gothic"/>
                <w:sz w:val="16"/>
              </w:rPr>
            </w:pPr>
            <w:r>
              <w:rPr>
                <w:w w:val="110"/>
                <w:sz w:val="16"/>
                <w:lang w:val="ru"/>
              </w:rPr>
              <w:t>1.00</w:t>
            </w:r>
          </w:p>
        </w:tc>
        <w:tc>
          <w:tcPr>
            <w:tcW w:w="918" w:type="dxa"/>
            <w:tcBorders>
              <w:top w:val="single" w:sz="8" w:space="0" w:color="D2D2D2"/>
              <w:bottom w:val="single" w:sz="8" w:space="0" w:color="D2D2D2"/>
            </w:tcBorders>
          </w:tcPr>
          <w:p w14:paraId="61201599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  <w:tcBorders>
              <w:top w:val="single" w:sz="8" w:space="0" w:color="D2D2D2"/>
              <w:bottom w:val="single" w:sz="8" w:space="0" w:color="D2D2D2"/>
            </w:tcBorders>
          </w:tcPr>
          <w:p w14:paraId="26E98BA4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Версия программного обеспечения</w:t>
            </w:r>
          </w:p>
        </w:tc>
      </w:tr>
      <w:tr w:rsidR="00DC6847" w:rsidRPr="004D4C15" w14:paraId="730A7553" w14:textId="77777777">
        <w:trPr>
          <w:trHeight w:val="497"/>
        </w:trPr>
        <w:tc>
          <w:tcPr>
            <w:tcW w:w="2296" w:type="dxa"/>
            <w:tcBorders>
              <w:top w:val="single" w:sz="8" w:space="0" w:color="D2D2D2"/>
            </w:tcBorders>
          </w:tcPr>
          <w:p w14:paraId="2F09AE49" w14:textId="375E2E8C" w:rsidR="00DC6847" w:rsidRPr="00490195" w:rsidRDefault="0092705C" w:rsidP="00F15010">
            <w:pPr>
              <w:pStyle w:val="TableParagraph"/>
              <w:tabs>
                <w:tab w:val="left" w:pos="1256"/>
              </w:tabs>
              <w:spacing w:before="28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62 RESTORE DEFAULTS</w:t>
            </w:r>
          </w:p>
        </w:tc>
        <w:tc>
          <w:tcPr>
            <w:tcW w:w="1378" w:type="dxa"/>
            <w:tcBorders>
              <w:top w:val="single" w:sz="8" w:space="0" w:color="D2D2D2"/>
            </w:tcBorders>
          </w:tcPr>
          <w:p w14:paraId="216FE503" w14:textId="77777777" w:rsidR="00DC6847" w:rsidRDefault="00DC6847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14:paraId="5CB16A4C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11784E4C" wp14:editId="4F607447">
                  <wp:extent cx="162401" cy="47148"/>
                  <wp:effectExtent l="0" t="0" r="0" b="0"/>
                  <wp:docPr id="1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8" w:space="0" w:color="D2D2D2"/>
            </w:tcBorders>
          </w:tcPr>
          <w:p w14:paraId="1D47C705" w14:textId="2F841A12" w:rsidR="00DC6847" w:rsidRDefault="009A63DE">
            <w:pPr>
              <w:pStyle w:val="TableParagraph"/>
              <w:tabs>
                <w:tab w:val="left" w:pos="337"/>
              </w:tabs>
              <w:spacing w:before="78"/>
              <w:ind w:left="0" w:right="21"/>
              <w:jc w:val="center"/>
              <w:rPr>
                <w:rFonts w:ascii="Century Gothic"/>
                <w:sz w:val="16"/>
              </w:rPr>
            </w:pPr>
            <w:proofErr w:type="spellStart"/>
            <w:r>
              <w:rPr>
                <w:rFonts w:ascii="Century Gothic"/>
                <w:sz w:val="16"/>
              </w:rPr>
              <w:t>rESEE</w:t>
            </w:r>
            <w:proofErr w:type="spellEnd"/>
          </w:p>
        </w:tc>
        <w:tc>
          <w:tcPr>
            <w:tcW w:w="918" w:type="dxa"/>
            <w:tcBorders>
              <w:top w:val="single" w:sz="8" w:space="0" w:color="D2D2D2"/>
            </w:tcBorders>
          </w:tcPr>
          <w:p w14:paraId="65AAC363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  <w:tcBorders>
              <w:top w:val="single" w:sz="8" w:space="0" w:color="D2D2D2"/>
            </w:tcBorders>
          </w:tcPr>
          <w:p w14:paraId="63168C1F" w14:textId="77777777" w:rsidR="00DC6847" w:rsidRPr="004D4C15" w:rsidRDefault="00EB38F0">
            <w:pPr>
              <w:pStyle w:val="TableParagraph"/>
              <w:spacing w:before="43" w:line="261" w:lineRule="auto"/>
              <w:ind w:right="457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Сброс системы к настройкам по умолчанию</w:t>
            </w:r>
          </w:p>
        </w:tc>
      </w:tr>
      <w:tr w:rsidR="00DC6847" w14:paraId="3582C2C7" w14:textId="77777777">
        <w:trPr>
          <w:trHeight w:val="400"/>
        </w:trPr>
        <w:tc>
          <w:tcPr>
            <w:tcW w:w="2296" w:type="dxa"/>
          </w:tcPr>
          <w:p w14:paraId="7343D8DA" w14:textId="030964C0" w:rsidR="00DC6847" w:rsidRPr="00490195" w:rsidRDefault="0092705C" w:rsidP="00F15010">
            <w:pPr>
              <w:pStyle w:val="TableParagraph"/>
              <w:spacing w:before="31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63 CLEAR HISTORY</w:t>
            </w:r>
          </w:p>
        </w:tc>
        <w:tc>
          <w:tcPr>
            <w:tcW w:w="1378" w:type="dxa"/>
          </w:tcPr>
          <w:p w14:paraId="0CE30C06" w14:textId="77777777" w:rsidR="00DC6847" w:rsidRDefault="00DC684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14:paraId="7D50FA26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4259AA40" wp14:editId="04E526A8">
                  <wp:extent cx="162401" cy="47148"/>
                  <wp:effectExtent l="0" t="0" r="0" b="0"/>
                  <wp:docPr id="1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269977F2" w14:textId="244E59B8" w:rsidR="00DC6847" w:rsidRDefault="009A63DE">
            <w:pPr>
              <w:pStyle w:val="TableParagraph"/>
              <w:spacing w:before="81"/>
              <w:ind w:left="641"/>
              <w:rPr>
                <w:rFonts w:ascii="Century Gothic"/>
                <w:sz w:val="16"/>
              </w:rPr>
            </w:pPr>
            <w:proofErr w:type="spellStart"/>
            <w:r>
              <w:rPr>
                <w:rFonts w:ascii="Century Gothic"/>
                <w:sz w:val="16"/>
              </w:rPr>
              <w:t>CLERr</w:t>
            </w:r>
            <w:proofErr w:type="spellEnd"/>
          </w:p>
        </w:tc>
        <w:tc>
          <w:tcPr>
            <w:tcW w:w="918" w:type="dxa"/>
          </w:tcPr>
          <w:p w14:paraId="689B475E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280DD3CA" w14:textId="6C0DD436" w:rsidR="00DC6847" w:rsidRPr="00490195" w:rsidRDefault="00EB38F0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 xml:space="preserve">Сброс </w:t>
            </w:r>
            <w:r w:rsidR="00490195">
              <w:rPr>
                <w:sz w:val="16"/>
                <w:lang w:val="ru-RU"/>
              </w:rPr>
              <w:t>настроек</w:t>
            </w:r>
          </w:p>
        </w:tc>
      </w:tr>
      <w:tr w:rsidR="00DC6847" w14:paraId="63984448" w14:textId="77777777">
        <w:trPr>
          <w:trHeight w:val="400"/>
        </w:trPr>
        <w:tc>
          <w:tcPr>
            <w:tcW w:w="2296" w:type="dxa"/>
          </w:tcPr>
          <w:p w14:paraId="74771053" w14:textId="7F7CCE31" w:rsidR="00DC6847" w:rsidRPr="00490195" w:rsidRDefault="00490195" w:rsidP="00F15010">
            <w:pPr>
              <w:pStyle w:val="TableParagraph"/>
              <w:tabs>
                <w:tab w:val="left" w:pos="1002"/>
              </w:tabs>
              <w:spacing w:before="31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64 LOCK SETUP</w:t>
            </w:r>
          </w:p>
        </w:tc>
        <w:tc>
          <w:tcPr>
            <w:tcW w:w="1378" w:type="dxa"/>
          </w:tcPr>
          <w:p w14:paraId="16BA3DA9" w14:textId="77777777" w:rsidR="00DC6847" w:rsidRDefault="00DC684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14:paraId="01DC3977" w14:textId="77777777" w:rsidR="00DC6847" w:rsidRDefault="00EB38F0">
            <w:pPr>
              <w:pStyle w:val="TableParagraph"/>
              <w:spacing w:before="0" w:line="74" w:lineRule="exact"/>
              <w:rPr>
                <w:sz w:val="7"/>
              </w:rPr>
            </w:pPr>
            <w:r>
              <w:rPr>
                <w:noProof/>
                <w:sz w:val="7"/>
                <w:lang w:val="ru-RU" w:eastAsia="ru-RU"/>
              </w:rPr>
              <w:drawing>
                <wp:inline distT="0" distB="0" distL="0" distR="0" wp14:anchorId="6608A07E" wp14:editId="7401FB14">
                  <wp:extent cx="162401" cy="47148"/>
                  <wp:effectExtent l="0" t="0" r="0" b="0"/>
                  <wp:docPr id="12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78953F20" w14:textId="77017061" w:rsidR="00DC6847" w:rsidRPr="009A63DE" w:rsidRDefault="009A63DE">
            <w:pPr>
              <w:pStyle w:val="TableParagraph"/>
              <w:tabs>
                <w:tab w:val="left" w:pos="1459"/>
              </w:tabs>
              <w:spacing w:before="81"/>
              <w:ind w:left="522"/>
              <w:rPr>
                <w:rFonts w:ascii="Century Gothic" w:hAnsi="Century Gothic"/>
                <w:sz w:val="16"/>
              </w:rPr>
            </w:pPr>
            <w:r>
              <w:rPr>
                <w:w w:val="85"/>
                <w:sz w:val="16"/>
              </w:rPr>
              <w:t>LOCH</w:t>
            </w:r>
            <w:r w:rsidR="00210409">
              <w:rPr>
                <w:w w:val="85"/>
                <w:sz w:val="16"/>
                <w:lang w:val="ru"/>
              </w:rPr>
              <w:t xml:space="preserve"> </w:t>
            </w:r>
            <w:proofErr w:type="gramStart"/>
            <w:r w:rsidR="00EB38F0">
              <w:rPr>
                <w:sz w:val="16"/>
                <w:lang w:val="ru"/>
              </w:rPr>
              <w:t>н</w:t>
            </w:r>
            <w:r>
              <w:rPr>
                <w:sz w:val="16"/>
              </w:rPr>
              <w:t xml:space="preserve">  </w:t>
            </w:r>
            <w:proofErr w:type="spellStart"/>
            <w:r>
              <w:rPr>
                <w:sz w:val="16"/>
              </w:rPr>
              <w:t>Y</w:t>
            </w:r>
            <w:proofErr w:type="gramEnd"/>
            <w:r>
              <w:rPr>
                <w:sz w:val="16"/>
              </w:rPr>
              <w:t>_n</w:t>
            </w:r>
            <w:proofErr w:type="spellEnd"/>
          </w:p>
        </w:tc>
        <w:tc>
          <w:tcPr>
            <w:tcW w:w="918" w:type="dxa"/>
          </w:tcPr>
          <w:p w14:paraId="10A3B7F9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73D593E9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Настройка блокировки</w:t>
            </w:r>
          </w:p>
        </w:tc>
      </w:tr>
      <w:tr w:rsidR="00DC6847" w:rsidRPr="004D4C15" w14:paraId="18451870" w14:textId="77777777">
        <w:trPr>
          <w:trHeight w:val="400"/>
        </w:trPr>
        <w:tc>
          <w:tcPr>
            <w:tcW w:w="2296" w:type="dxa"/>
          </w:tcPr>
          <w:p w14:paraId="63807B0F" w14:textId="437D0D95" w:rsidR="00DC6847" w:rsidRPr="00490195" w:rsidRDefault="00490195" w:rsidP="00F15010">
            <w:pPr>
              <w:pStyle w:val="TableParagraph"/>
              <w:spacing w:before="31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490195">
              <w:rPr>
                <w:sz w:val="16"/>
                <w:szCs w:val="16"/>
              </w:rPr>
              <w:t>67 TEMPERATURE UNIT</w:t>
            </w:r>
          </w:p>
        </w:tc>
        <w:tc>
          <w:tcPr>
            <w:tcW w:w="1378" w:type="dxa"/>
          </w:tcPr>
          <w:p w14:paraId="52FDE6C9" w14:textId="77777777" w:rsidR="00DC6847" w:rsidRDefault="00DC6847">
            <w:pPr>
              <w:pStyle w:val="TableParagraph"/>
              <w:spacing w:before="8"/>
              <w:ind w:left="0"/>
              <w:rPr>
                <w:sz w:val="8"/>
              </w:rPr>
            </w:pPr>
          </w:p>
          <w:p w14:paraId="718B7BEB" w14:textId="77777777" w:rsidR="00DC6847" w:rsidRDefault="00EB38F0">
            <w:pPr>
              <w:pStyle w:val="TableParagraph"/>
              <w:spacing w:before="0" w:line="195" w:lineRule="exact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0B0A3165" wp14:editId="21159E60">
                  <wp:extent cx="409574" cy="123825"/>
                  <wp:effectExtent l="0" t="0" r="0" b="0"/>
                  <wp:docPr id="12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0F1DCA7B" w14:textId="6DCF5A69" w:rsidR="00DC6847" w:rsidRDefault="00EB38F0">
            <w:pPr>
              <w:pStyle w:val="TableParagraph"/>
              <w:spacing w:before="81"/>
              <w:ind w:left="775"/>
              <w:rPr>
                <w:rFonts w:ascii="Century Gothic"/>
                <w:sz w:val="16"/>
              </w:rPr>
            </w:pPr>
            <w:r>
              <w:rPr>
                <w:b/>
                <w:sz w:val="16"/>
                <w:lang w:val="ru"/>
              </w:rPr>
              <w:t>C</w:t>
            </w:r>
            <w:r w:rsidR="009A63DE">
              <w:rPr>
                <w:b/>
                <w:sz w:val="16"/>
              </w:rPr>
              <w:t>E</w:t>
            </w:r>
            <w:r>
              <w:rPr>
                <w:b/>
                <w:sz w:val="16"/>
                <w:lang w:val="ru"/>
              </w:rPr>
              <w:t>LC</w:t>
            </w:r>
            <w:r>
              <w:rPr>
                <w:sz w:val="16"/>
                <w:lang w:val="ru"/>
              </w:rPr>
              <w:t>, F</w:t>
            </w:r>
            <w:r w:rsidR="009A63DE">
              <w:rPr>
                <w:sz w:val="16"/>
              </w:rPr>
              <w:t>A</w:t>
            </w:r>
            <w:proofErr w:type="spellStart"/>
            <w:r>
              <w:rPr>
                <w:sz w:val="16"/>
                <w:lang w:val="ru"/>
              </w:rPr>
              <w:t>hr</w:t>
            </w:r>
            <w:proofErr w:type="spellEnd"/>
          </w:p>
        </w:tc>
        <w:tc>
          <w:tcPr>
            <w:tcW w:w="918" w:type="dxa"/>
          </w:tcPr>
          <w:p w14:paraId="04ED7793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</w:tcPr>
          <w:p w14:paraId="2511004C" w14:textId="77777777" w:rsidR="00DC6847" w:rsidRPr="004D4C15" w:rsidRDefault="00EB38F0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Единица измерения температуры °C/°F</w:t>
            </w:r>
          </w:p>
        </w:tc>
      </w:tr>
    </w:tbl>
    <w:p w14:paraId="4E7C5D2E" w14:textId="77777777" w:rsidR="00DC6847" w:rsidRPr="004D4C15" w:rsidRDefault="00EB38F0">
      <w:pPr>
        <w:pStyle w:val="a3"/>
        <w:spacing w:before="95"/>
        <w:ind w:left="1360"/>
        <w:rPr>
          <w:lang w:val="ru-RU"/>
        </w:rPr>
      </w:pPr>
      <w:r>
        <w:rPr>
          <w:lang w:val="ru"/>
        </w:rPr>
        <w:t>После входа в меню настройки пользователь может прокручивать меню с помощью клавиш вверх/вниз.</w:t>
      </w:r>
    </w:p>
    <w:p w14:paraId="140F82AF" w14:textId="77777777" w:rsidR="00DC6847" w:rsidRPr="004D4C15" w:rsidRDefault="00DC6847">
      <w:pPr>
        <w:pStyle w:val="a3"/>
        <w:spacing w:before="8"/>
        <w:rPr>
          <w:sz w:val="14"/>
          <w:lang w:val="ru-RU"/>
        </w:rPr>
      </w:pPr>
    </w:p>
    <w:p w14:paraId="3215264D" w14:textId="3AEBD6DE" w:rsidR="00DC6847" w:rsidRPr="004D4C15" w:rsidRDefault="00EB38F0">
      <w:pPr>
        <w:pStyle w:val="a3"/>
        <w:spacing w:line="261" w:lineRule="auto"/>
        <w:ind w:left="1360" w:right="1929"/>
        <w:rPr>
          <w:lang w:val="ru-RU"/>
        </w:rPr>
      </w:pPr>
      <w:r>
        <w:rPr>
          <w:lang w:val="ru"/>
        </w:rPr>
        <w:t xml:space="preserve">При выборе вводится пункт меню и отображается </w:t>
      </w:r>
      <w:r w:rsidR="009A63DE">
        <w:rPr>
          <w:lang w:val="ru"/>
        </w:rPr>
        <w:t>текущее</w:t>
      </w:r>
      <w:r w:rsidR="009A63DE">
        <w:rPr>
          <w:lang w:val="ru-RU"/>
        </w:rPr>
        <w:t xml:space="preserve"> значение</w:t>
      </w:r>
      <w:r>
        <w:rPr>
          <w:lang w:val="ru"/>
        </w:rPr>
        <w:t>. С помощью клавиш вверх/вниз пользователь может прокручивать доступные режимы или увеличивать/уменьшать значение.</w:t>
      </w:r>
    </w:p>
    <w:p w14:paraId="706B30AF" w14:textId="2FE53548" w:rsidR="00DC6847" w:rsidRPr="003A6B5F" w:rsidRDefault="00EB38F0" w:rsidP="003A6B5F">
      <w:pPr>
        <w:pStyle w:val="TableParagraph"/>
        <w:ind w:left="1360" w:firstLine="3"/>
        <w:rPr>
          <w:sz w:val="16"/>
          <w:szCs w:val="16"/>
          <w:lang w:val="ru-RU"/>
        </w:rPr>
      </w:pPr>
      <w:r w:rsidRPr="003A6B5F">
        <w:rPr>
          <w:sz w:val="16"/>
          <w:szCs w:val="16"/>
          <w:lang w:val="ru"/>
        </w:rPr>
        <w:lastRenderedPageBreak/>
        <w:t xml:space="preserve">При повторном нажатии кнопки </w:t>
      </w:r>
      <w:proofErr w:type="spellStart"/>
      <w:r w:rsidRPr="003A6B5F">
        <w:rPr>
          <w:sz w:val="16"/>
          <w:szCs w:val="16"/>
          <w:lang w:val="ru"/>
        </w:rPr>
        <w:t>select</w:t>
      </w:r>
      <w:proofErr w:type="spellEnd"/>
      <w:r w:rsidRPr="003A6B5F">
        <w:rPr>
          <w:sz w:val="16"/>
          <w:szCs w:val="16"/>
          <w:lang w:val="ru"/>
        </w:rPr>
        <w:t xml:space="preserve"> </w:t>
      </w:r>
      <w:r w:rsidR="003A6B5F" w:rsidRPr="003A6B5F">
        <w:rPr>
          <w:sz w:val="16"/>
          <w:szCs w:val="16"/>
          <w:lang w:val="ru"/>
        </w:rPr>
        <w:t>у</w:t>
      </w:r>
      <w:r w:rsidRPr="003A6B5F">
        <w:rPr>
          <w:sz w:val="16"/>
          <w:szCs w:val="16"/>
          <w:lang w:val="ru"/>
        </w:rPr>
        <w:t>станавливается значение/элемент. При нажатии кнопки настройки в ближайшее время вернется в</w:t>
      </w:r>
      <w:r w:rsidR="003A6B5F">
        <w:rPr>
          <w:sz w:val="16"/>
          <w:szCs w:val="16"/>
          <w:lang w:val="ru"/>
        </w:rPr>
        <w:t xml:space="preserve"> </w:t>
      </w:r>
      <w:r w:rsidRPr="003A6B5F">
        <w:rPr>
          <w:sz w:val="16"/>
          <w:szCs w:val="16"/>
          <w:lang w:val="ru"/>
        </w:rPr>
        <w:t>меню настройки.</w:t>
      </w:r>
    </w:p>
    <w:p w14:paraId="5B37AC2C" w14:textId="77777777" w:rsidR="00DC6847" w:rsidRPr="004D4C15" w:rsidRDefault="00EB38F0">
      <w:pPr>
        <w:pStyle w:val="a3"/>
        <w:spacing w:before="1"/>
        <w:ind w:left="1360"/>
        <w:rPr>
          <w:lang w:val="ru-RU"/>
        </w:rPr>
      </w:pPr>
      <w:r>
        <w:rPr>
          <w:lang w:val="ru"/>
        </w:rPr>
        <w:t>Когда настройка будет завершена, выйдите из меню, нажав «SETUP» еще раз через три секунды.</w:t>
      </w:r>
    </w:p>
    <w:p w14:paraId="35BC74DF" w14:textId="77777777" w:rsidR="00DC6847" w:rsidRDefault="00EB38F0">
      <w:pPr>
        <w:pStyle w:val="2"/>
        <w:numPr>
          <w:ilvl w:val="1"/>
          <w:numId w:val="4"/>
        </w:numPr>
        <w:tabs>
          <w:tab w:val="left" w:pos="1828"/>
        </w:tabs>
        <w:spacing w:before="93"/>
        <w:ind w:hanging="468"/>
      </w:pPr>
      <w:bookmarkStart w:id="42" w:name="3.3._Battery_selection"/>
      <w:bookmarkStart w:id="43" w:name="_bookmark20"/>
      <w:bookmarkEnd w:id="42"/>
      <w:bookmarkEnd w:id="43"/>
      <w:r>
        <w:rPr>
          <w:lang w:val="ru"/>
        </w:rPr>
        <w:t>Выбор батареи</w:t>
      </w:r>
    </w:p>
    <w:p w14:paraId="19DC4E2E" w14:textId="77777777" w:rsidR="00DC6847" w:rsidRPr="004D4C15" w:rsidRDefault="00EB38F0">
      <w:pPr>
        <w:pStyle w:val="a3"/>
        <w:spacing w:before="113" w:line="261" w:lineRule="auto"/>
        <w:ind w:left="1360" w:right="2072"/>
        <w:rPr>
          <w:lang w:val="ru-RU"/>
        </w:rPr>
      </w:pPr>
      <w:r>
        <w:rPr>
          <w:lang w:val="ru"/>
        </w:rPr>
        <w:t>Алгоритм зарядки зарядного устройства должен соответствовать типу батареи, подключенной к зарядному устройству. В следующей таблице показаны все предопределенные типы батарей, доступные в меню выбора алгоритма зарядки.</w:t>
      </w:r>
    </w:p>
    <w:p w14:paraId="33AFF2E9" w14:textId="77777777" w:rsidR="00DC6847" w:rsidRPr="004D4C15" w:rsidRDefault="00DC6847">
      <w:pPr>
        <w:pStyle w:val="a3"/>
        <w:spacing w:before="8"/>
        <w:rPr>
          <w:sz w:val="14"/>
          <w:lang w:val="ru-RU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446"/>
        <w:gridCol w:w="886"/>
        <w:gridCol w:w="1189"/>
        <w:gridCol w:w="718"/>
        <w:gridCol w:w="932"/>
        <w:gridCol w:w="1835"/>
        <w:gridCol w:w="760"/>
      </w:tblGrid>
      <w:tr w:rsidR="00DC6847" w14:paraId="3E72BDB9" w14:textId="77777777">
        <w:trPr>
          <w:trHeight w:val="984"/>
        </w:trPr>
        <w:tc>
          <w:tcPr>
            <w:tcW w:w="424" w:type="dxa"/>
            <w:shd w:val="clear" w:color="auto" w:fill="0080C5"/>
          </w:tcPr>
          <w:p w14:paraId="000690F7" w14:textId="77777777" w:rsidR="00DC6847" w:rsidRDefault="00EB38F0"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#</w:t>
            </w:r>
          </w:p>
        </w:tc>
        <w:tc>
          <w:tcPr>
            <w:tcW w:w="2446" w:type="dxa"/>
            <w:shd w:val="clear" w:color="auto" w:fill="0080C5"/>
          </w:tcPr>
          <w:p w14:paraId="16F40FAD" w14:textId="77777777" w:rsidR="00DC6847" w:rsidRDefault="00EB38F0">
            <w:pPr>
              <w:pStyle w:val="TableParagraph"/>
              <w:ind w:left="7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Описание</w:t>
            </w:r>
          </w:p>
        </w:tc>
        <w:tc>
          <w:tcPr>
            <w:tcW w:w="886" w:type="dxa"/>
            <w:shd w:val="clear" w:color="auto" w:fill="0080C5"/>
          </w:tcPr>
          <w:p w14:paraId="2C0A1F51" w14:textId="77777777" w:rsidR="00DC6847" w:rsidRDefault="00EB38F0">
            <w:pPr>
              <w:pStyle w:val="TableParagraph"/>
              <w:spacing w:line="261" w:lineRule="auto"/>
              <w:ind w:left="278" w:right="244" w:firstLine="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Тип устройства</w:t>
            </w:r>
          </w:p>
        </w:tc>
        <w:tc>
          <w:tcPr>
            <w:tcW w:w="1189" w:type="dxa"/>
            <w:shd w:val="clear" w:color="auto" w:fill="0080C5"/>
          </w:tcPr>
          <w:p w14:paraId="1B6021CA" w14:textId="77777777" w:rsidR="00DC6847" w:rsidRDefault="00EB38F0">
            <w:pPr>
              <w:pStyle w:val="TableParagraph"/>
              <w:spacing w:line="364" w:lineRule="auto"/>
              <w:ind w:left="540" w:right="134" w:hanging="3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Поглощение V</w:t>
            </w:r>
          </w:p>
        </w:tc>
        <w:tc>
          <w:tcPr>
            <w:tcW w:w="718" w:type="dxa"/>
            <w:shd w:val="clear" w:color="auto" w:fill="0080C5"/>
          </w:tcPr>
          <w:p w14:paraId="51FD0EF5" w14:textId="77777777" w:rsidR="00DC6847" w:rsidRDefault="00EB38F0">
            <w:pPr>
              <w:pStyle w:val="TableParagraph"/>
              <w:spacing w:line="364" w:lineRule="auto"/>
              <w:ind w:left="303" w:right="135" w:hanging="1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Поплавок V</w:t>
            </w:r>
          </w:p>
        </w:tc>
        <w:tc>
          <w:tcPr>
            <w:tcW w:w="932" w:type="dxa"/>
            <w:shd w:val="clear" w:color="auto" w:fill="0080C5"/>
          </w:tcPr>
          <w:p w14:paraId="7433BF44" w14:textId="77777777" w:rsidR="00DC6847" w:rsidRDefault="00EB38F0">
            <w:pPr>
              <w:pStyle w:val="TableParagraph"/>
              <w:spacing w:line="364" w:lineRule="auto"/>
              <w:ind w:left="409" w:right="137" w:hanging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Хранилище V</w:t>
            </w:r>
          </w:p>
        </w:tc>
        <w:tc>
          <w:tcPr>
            <w:tcW w:w="1835" w:type="dxa"/>
            <w:shd w:val="clear" w:color="auto" w:fill="0080C5"/>
          </w:tcPr>
          <w:p w14:paraId="003D93FC" w14:textId="77777777" w:rsidR="00DC6847" w:rsidRPr="004D4C15" w:rsidRDefault="00EB38F0">
            <w:pPr>
              <w:pStyle w:val="TableParagraph"/>
              <w:spacing w:line="364" w:lineRule="auto"/>
              <w:ind w:left="199" w:right="173" w:firstLine="242"/>
              <w:rPr>
                <w:b/>
                <w:sz w:val="16"/>
                <w:lang w:val="ru-RU"/>
              </w:rPr>
            </w:pPr>
            <w:r>
              <w:rPr>
                <w:b/>
                <w:color w:val="FFFFFF"/>
                <w:sz w:val="16"/>
                <w:lang w:val="ru"/>
              </w:rPr>
              <w:t xml:space="preserve">Выравнивание Макс V @% от </w:t>
            </w:r>
            <w:proofErr w:type="spellStart"/>
            <w:r>
              <w:rPr>
                <w:b/>
                <w:color w:val="FFFFFF"/>
                <w:sz w:val="16"/>
                <w:lang w:val="ru"/>
              </w:rPr>
              <w:t>Inom</w:t>
            </w:r>
            <w:proofErr w:type="spellEnd"/>
          </w:p>
        </w:tc>
        <w:tc>
          <w:tcPr>
            <w:tcW w:w="760" w:type="dxa"/>
            <w:shd w:val="clear" w:color="auto" w:fill="0080C5"/>
          </w:tcPr>
          <w:p w14:paraId="5562DCD3" w14:textId="77777777" w:rsidR="00DC6847" w:rsidRDefault="00EB38F0">
            <w:pPr>
              <w:pStyle w:val="TableParagraph"/>
              <w:spacing w:line="261" w:lineRule="auto"/>
              <w:ind w:left="325" w:right="178" w:hanging="125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z w:val="16"/>
                <w:lang w:val="ru"/>
              </w:rPr>
              <w:t>дВ</w:t>
            </w:r>
            <w:proofErr w:type="spellEnd"/>
            <w:r>
              <w:rPr>
                <w:b/>
                <w:color w:val="FFFFFF"/>
                <w:sz w:val="16"/>
                <w:lang w:val="ru"/>
              </w:rPr>
              <w:t>/д Т</w:t>
            </w:r>
          </w:p>
          <w:p w14:paraId="4CBE5FEC" w14:textId="77777777" w:rsidR="00DC6847" w:rsidRDefault="00EB38F0">
            <w:pPr>
              <w:pStyle w:val="TableParagraph"/>
              <w:spacing w:before="79" w:line="261" w:lineRule="auto"/>
              <w:ind w:left="316" w:right="172" w:hanging="1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мВ/° С</w:t>
            </w:r>
          </w:p>
        </w:tc>
      </w:tr>
      <w:tr w:rsidR="00DC6847" w14:paraId="2ECC4497" w14:textId="77777777">
        <w:trPr>
          <w:trHeight w:val="295"/>
        </w:trPr>
        <w:tc>
          <w:tcPr>
            <w:tcW w:w="424" w:type="dxa"/>
            <w:vMerge w:val="restart"/>
          </w:tcPr>
          <w:p w14:paraId="52E525A4" w14:textId="77777777" w:rsidR="00DC6847" w:rsidRDefault="00EB38F0">
            <w:pPr>
              <w:pStyle w:val="TableParagraph"/>
              <w:spacing w:before="42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1</w:t>
            </w:r>
          </w:p>
        </w:tc>
        <w:tc>
          <w:tcPr>
            <w:tcW w:w="2446" w:type="dxa"/>
            <w:vMerge w:val="restart"/>
          </w:tcPr>
          <w:p w14:paraId="65DBE0FC" w14:textId="2275F2AA" w:rsidR="00DC6847" w:rsidRPr="00D9553B" w:rsidRDefault="00D9553B">
            <w:pPr>
              <w:pStyle w:val="TableParagraph"/>
              <w:spacing w:before="0"/>
              <w:rPr>
                <w:sz w:val="16"/>
                <w:szCs w:val="16"/>
              </w:rPr>
            </w:pPr>
            <w:r w:rsidRPr="00D9553B">
              <w:rPr>
                <w:sz w:val="16"/>
                <w:szCs w:val="16"/>
              </w:rPr>
              <w:t>Gel Victron long life (</w:t>
            </w:r>
            <w:proofErr w:type="spellStart"/>
            <w:r w:rsidRPr="00D9553B">
              <w:rPr>
                <w:sz w:val="16"/>
                <w:szCs w:val="16"/>
              </w:rPr>
              <w:t>OPzV</w:t>
            </w:r>
            <w:proofErr w:type="spellEnd"/>
            <w:r w:rsidRPr="00D9553B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br/>
            </w:r>
            <w:r w:rsidRPr="00D9553B">
              <w:rPr>
                <w:sz w:val="16"/>
                <w:szCs w:val="16"/>
              </w:rPr>
              <w:t xml:space="preserve">Gel </w:t>
            </w:r>
            <w:proofErr w:type="spellStart"/>
            <w:r w:rsidRPr="00D9553B">
              <w:rPr>
                <w:sz w:val="16"/>
                <w:szCs w:val="16"/>
              </w:rPr>
              <w:t>exide</w:t>
            </w:r>
            <w:proofErr w:type="spellEnd"/>
            <w:r w:rsidRPr="00D9553B">
              <w:rPr>
                <w:sz w:val="16"/>
                <w:szCs w:val="16"/>
              </w:rPr>
              <w:t xml:space="preserve"> A600 (</w:t>
            </w:r>
            <w:proofErr w:type="spellStart"/>
            <w:r w:rsidRPr="00D9553B">
              <w:rPr>
                <w:sz w:val="16"/>
                <w:szCs w:val="16"/>
              </w:rPr>
              <w:t>OPzV</w:t>
            </w:r>
            <w:proofErr w:type="spellEnd"/>
            <w:r w:rsidRPr="00D9553B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br/>
            </w:r>
            <w:r w:rsidRPr="00D9553B">
              <w:rPr>
                <w:sz w:val="16"/>
                <w:szCs w:val="16"/>
              </w:rPr>
              <w:t>Gel MK</w:t>
            </w:r>
          </w:p>
        </w:tc>
        <w:tc>
          <w:tcPr>
            <w:tcW w:w="886" w:type="dxa"/>
          </w:tcPr>
          <w:p w14:paraId="3F531B35" w14:textId="77777777" w:rsidR="00DC6847" w:rsidRDefault="00EB38F0">
            <w:pPr>
              <w:pStyle w:val="TableParagraph"/>
              <w:spacing w:before="42"/>
              <w:rPr>
                <w:sz w:val="16"/>
              </w:rPr>
            </w:pPr>
            <w:r>
              <w:rPr>
                <w:sz w:val="16"/>
                <w:lang w:val="ru"/>
              </w:rPr>
              <w:t>12 В</w:t>
            </w:r>
          </w:p>
        </w:tc>
        <w:tc>
          <w:tcPr>
            <w:tcW w:w="1189" w:type="dxa"/>
          </w:tcPr>
          <w:p w14:paraId="72479D2A" w14:textId="77777777" w:rsidR="00DC6847" w:rsidRDefault="00EB38F0">
            <w:pPr>
              <w:pStyle w:val="TableParagraph"/>
              <w:spacing w:before="42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14.1</w:t>
            </w:r>
          </w:p>
        </w:tc>
        <w:tc>
          <w:tcPr>
            <w:tcW w:w="718" w:type="dxa"/>
          </w:tcPr>
          <w:p w14:paraId="40653717" w14:textId="77777777" w:rsidR="00DC6847" w:rsidRDefault="00EB38F0">
            <w:pPr>
              <w:pStyle w:val="TableParagraph"/>
              <w:spacing w:before="42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13.8</w:t>
            </w:r>
          </w:p>
        </w:tc>
        <w:tc>
          <w:tcPr>
            <w:tcW w:w="932" w:type="dxa"/>
          </w:tcPr>
          <w:p w14:paraId="05FF3750" w14:textId="77777777" w:rsidR="00DC6847" w:rsidRDefault="00EB38F0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13.2</w:t>
            </w:r>
          </w:p>
        </w:tc>
        <w:tc>
          <w:tcPr>
            <w:tcW w:w="1835" w:type="dxa"/>
          </w:tcPr>
          <w:p w14:paraId="2AF9B641" w14:textId="77777777" w:rsidR="00DC6847" w:rsidRDefault="00EB38F0">
            <w:pPr>
              <w:pStyle w:val="TableParagraph"/>
              <w:spacing w:before="42"/>
              <w:ind w:left="163"/>
              <w:rPr>
                <w:sz w:val="16"/>
              </w:rPr>
            </w:pPr>
            <w:r>
              <w:rPr>
                <w:sz w:val="16"/>
                <w:lang w:val="ru"/>
              </w:rPr>
              <w:t>15.9 @ 6 % макс. 1ч</w:t>
            </w:r>
          </w:p>
        </w:tc>
        <w:tc>
          <w:tcPr>
            <w:tcW w:w="760" w:type="dxa"/>
          </w:tcPr>
          <w:p w14:paraId="48D1AC50" w14:textId="77777777" w:rsidR="00DC6847" w:rsidRDefault="00EB38F0">
            <w:pPr>
              <w:pStyle w:val="TableParagraph"/>
              <w:spacing w:before="42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-16</w:t>
            </w:r>
          </w:p>
        </w:tc>
      </w:tr>
      <w:tr w:rsidR="00DC6847" w14:paraId="3A74E8FA" w14:textId="77777777">
        <w:trPr>
          <w:trHeight w:val="546"/>
        </w:trPr>
        <w:tc>
          <w:tcPr>
            <w:tcW w:w="424" w:type="dxa"/>
            <w:vMerge/>
            <w:tcBorders>
              <w:top w:val="nil"/>
            </w:tcBorders>
          </w:tcPr>
          <w:p w14:paraId="6D70324A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04462E22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tcBorders>
              <w:bottom w:val="single" w:sz="8" w:space="0" w:color="D2D2D2"/>
            </w:tcBorders>
          </w:tcPr>
          <w:p w14:paraId="13647B89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24 В</w:t>
            </w:r>
          </w:p>
        </w:tc>
        <w:tc>
          <w:tcPr>
            <w:tcW w:w="1189" w:type="dxa"/>
            <w:tcBorders>
              <w:bottom w:val="single" w:sz="8" w:space="0" w:color="D2D2D2"/>
            </w:tcBorders>
          </w:tcPr>
          <w:p w14:paraId="10E3FE8E" w14:textId="77777777" w:rsidR="00DC6847" w:rsidRDefault="00EB38F0"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28.2</w:t>
            </w:r>
          </w:p>
        </w:tc>
        <w:tc>
          <w:tcPr>
            <w:tcW w:w="718" w:type="dxa"/>
            <w:tcBorders>
              <w:bottom w:val="single" w:sz="8" w:space="0" w:color="D2D2D2"/>
            </w:tcBorders>
          </w:tcPr>
          <w:p w14:paraId="15A94184" w14:textId="77777777" w:rsidR="00DC6847" w:rsidRDefault="00EB38F0"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27.6</w:t>
            </w:r>
          </w:p>
        </w:tc>
        <w:tc>
          <w:tcPr>
            <w:tcW w:w="932" w:type="dxa"/>
            <w:tcBorders>
              <w:bottom w:val="single" w:sz="8" w:space="0" w:color="D2D2D2"/>
            </w:tcBorders>
          </w:tcPr>
          <w:p w14:paraId="194313B6" w14:textId="77777777" w:rsidR="00DC6847" w:rsidRDefault="00EB38F0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26.4</w:t>
            </w:r>
          </w:p>
        </w:tc>
        <w:tc>
          <w:tcPr>
            <w:tcW w:w="1835" w:type="dxa"/>
            <w:tcBorders>
              <w:bottom w:val="single" w:sz="8" w:space="0" w:color="D2D2D2"/>
            </w:tcBorders>
          </w:tcPr>
          <w:p w14:paraId="3D57EDC8" w14:textId="77777777" w:rsidR="00DC6847" w:rsidRDefault="00EB38F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  <w:lang w:val="ru"/>
              </w:rPr>
              <w:t>31.8 @ 6 % макс. 1ч</w:t>
            </w:r>
          </w:p>
        </w:tc>
        <w:tc>
          <w:tcPr>
            <w:tcW w:w="760" w:type="dxa"/>
            <w:tcBorders>
              <w:bottom w:val="single" w:sz="8" w:space="0" w:color="D2D2D2"/>
            </w:tcBorders>
          </w:tcPr>
          <w:p w14:paraId="7149E220" w14:textId="77777777" w:rsidR="00DC6847" w:rsidRDefault="00EB38F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32</w:t>
            </w:r>
          </w:p>
        </w:tc>
      </w:tr>
      <w:tr w:rsidR="00DC6847" w14:paraId="7D1010F1" w14:textId="77777777">
        <w:trPr>
          <w:trHeight w:val="293"/>
        </w:trPr>
        <w:tc>
          <w:tcPr>
            <w:tcW w:w="424" w:type="dxa"/>
            <w:vMerge w:val="restart"/>
          </w:tcPr>
          <w:p w14:paraId="321A8255" w14:textId="77777777" w:rsidR="00DC6847" w:rsidRDefault="00EB38F0">
            <w:pPr>
              <w:pStyle w:val="TableParagraph"/>
              <w:spacing w:before="39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2</w:t>
            </w:r>
          </w:p>
        </w:tc>
        <w:tc>
          <w:tcPr>
            <w:tcW w:w="2446" w:type="dxa"/>
            <w:vMerge w:val="restart"/>
          </w:tcPr>
          <w:p w14:paraId="3E06C39B" w14:textId="77777777" w:rsidR="00DC6847" w:rsidRPr="004D4C15" w:rsidRDefault="00EB38F0">
            <w:pPr>
              <w:pStyle w:val="TableParagraph"/>
              <w:spacing w:before="39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"/>
              </w:rPr>
              <w:t>Настройка</w:t>
            </w:r>
            <w:r>
              <w:rPr>
                <w:lang w:val="ru"/>
              </w:rPr>
              <w:t xml:space="preserve"> </w:t>
            </w:r>
            <w:r w:rsidRPr="00D9553B">
              <w:rPr>
                <w:sz w:val="16"/>
                <w:szCs w:val="16"/>
                <w:lang w:val="ru"/>
              </w:rPr>
              <w:t>по умолчанию</w:t>
            </w:r>
          </w:p>
          <w:p w14:paraId="2CEB8358" w14:textId="40C619A9" w:rsidR="00DC6847" w:rsidRPr="00D9553B" w:rsidRDefault="00D9553B">
            <w:pPr>
              <w:pStyle w:val="TableParagraph"/>
              <w:spacing w:before="79" w:line="261" w:lineRule="auto"/>
              <w:ind w:right="234"/>
              <w:rPr>
                <w:sz w:val="16"/>
                <w:szCs w:val="16"/>
              </w:rPr>
            </w:pPr>
            <w:r w:rsidRPr="00D9553B">
              <w:rPr>
                <w:sz w:val="16"/>
                <w:szCs w:val="16"/>
              </w:rPr>
              <w:t>Gel Victron deep discharge, Gel Exide A200</w:t>
            </w:r>
            <w:r>
              <w:rPr>
                <w:sz w:val="16"/>
                <w:szCs w:val="16"/>
              </w:rPr>
              <w:br/>
            </w:r>
            <w:r w:rsidRPr="00D9553B">
              <w:rPr>
                <w:sz w:val="16"/>
                <w:szCs w:val="16"/>
              </w:rPr>
              <w:t>AGM Victron deep discharge</w:t>
            </w:r>
            <w:r>
              <w:rPr>
                <w:sz w:val="16"/>
                <w:szCs w:val="16"/>
              </w:rPr>
              <w:br/>
            </w:r>
            <w:r w:rsidRPr="00D9553B">
              <w:rPr>
                <w:sz w:val="16"/>
                <w:szCs w:val="16"/>
              </w:rPr>
              <w:t>Stationary tubular plate (</w:t>
            </w:r>
            <w:proofErr w:type="spellStart"/>
            <w:r w:rsidRPr="00D9553B">
              <w:rPr>
                <w:sz w:val="16"/>
                <w:szCs w:val="16"/>
              </w:rPr>
              <w:t>OPzS</w:t>
            </w:r>
            <w:proofErr w:type="spellEnd"/>
            <w:r w:rsidRPr="00D9553B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br/>
            </w:r>
            <w:r w:rsidRPr="00D9553B">
              <w:rPr>
                <w:sz w:val="16"/>
                <w:szCs w:val="16"/>
              </w:rPr>
              <w:t>Rolls Marine (flooded), Rolls Solar (flooded)</w:t>
            </w:r>
          </w:p>
        </w:tc>
        <w:tc>
          <w:tcPr>
            <w:tcW w:w="886" w:type="dxa"/>
            <w:tcBorders>
              <w:top w:val="single" w:sz="8" w:space="0" w:color="D2D2D2"/>
            </w:tcBorders>
          </w:tcPr>
          <w:p w14:paraId="621A9E2F" w14:textId="77777777" w:rsidR="00DC6847" w:rsidRDefault="00EB38F0">
            <w:pPr>
              <w:pStyle w:val="TableParagraph"/>
              <w:spacing w:before="39"/>
              <w:rPr>
                <w:sz w:val="16"/>
              </w:rPr>
            </w:pPr>
            <w:r>
              <w:rPr>
                <w:sz w:val="16"/>
                <w:lang w:val="ru"/>
              </w:rPr>
              <w:t>12 В</w:t>
            </w:r>
          </w:p>
        </w:tc>
        <w:tc>
          <w:tcPr>
            <w:tcW w:w="1189" w:type="dxa"/>
            <w:tcBorders>
              <w:top w:val="single" w:sz="8" w:space="0" w:color="D2D2D2"/>
            </w:tcBorders>
          </w:tcPr>
          <w:p w14:paraId="32335B66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14.4</w:t>
            </w:r>
          </w:p>
        </w:tc>
        <w:tc>
          <w:tcPr>
            <w:tcW w:w="718" w:type="dxa"/>
            <w:tcBorders>
              <w:top w:val="single" w:sz="8" w:space="0" w:color="D2D2D2"/>
            </w:tcBorders>
          </w:tcPr>
          <w:p w14:paraId="7746283A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13.8</w:t>
            </w:r>
          </w:p>
        </w:tc>
        <w:tc>
          <w:tcPr>
            <w:tcW w:w="932" w:type="dxa"/>
            <w:tcBorders>
              <w:top w:val="single" w:sz="8" w:space="0" w:color="D2D2D2"/>
            </w:tcBorders>
          </w:tcPr>
          <w:p w14:paraId="5982208C" w14:textId="77777777" w:rsidR="00DC6847" w:rsidRDefault="00EB38F0">
            <w:pPr>
              <w:pStyle w:val="TableParagraph"/>
              <w:spacing w:before="39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13.2</w:t>
            </w:r>
          </w:p>
        </w:tc>
        <w:tc>
          <w:tcPr>
            <w:tcW w:w="1835" w:type="dxa"/>
            <w:tcBorders>
              <w:top w:val="single" w:sz="8" w:space="0" w:color="D2D2D2"/>
            </w:tcBorders>
          </w:tcPr>
          <w:p w14:paraId="70276EDA" w14:textId="77777777" w:rsidR="00DC6847" w:rsidRDefault="00EB38F0">
            <w:pPr>
              <w:pStyle w:val="TableParagraph"/>
              <w:spacing w:before="39"/>
              <w:ind w:left="163"/>
              <w:rPr>
                <w:sz w:val="16"/>
              </w:rPr>
            </w:pPr>
            <w:r>
              <w:rPr>
                <w:sz w:val="16"/>
                <w:lang w:val="ru"/>
              </w:rPr>
              <w:t>15.9 @ 6 % макс. 1ч</w:t>
            </w:r>
          </w:p>
        </w:tc>
        <w:tc>
          <w:tcPr>
            <w:tcW w:w="760" w:type="dxa"/>
            <w:tcBorders>
              <w:top w:val="single" w:sz="8" w:space="0" w:color="D2D2D2"/>
            </w:tcBorders>
          </w:tcPr>
          <w:p w14:paraId="33D492CA" w14:textId="77777777" w:rsidR="00DC6847" w:rsidRDefault="00EB38F0">
            <w:pPr>
              <w:pStyle w:val="TableParagraph"/>
              <w:spacing w:before="39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-16</w:t>
            </w:r>
          </w:p>
        </w:tc>
      </w:tr>
      <w:tr w:rsidR="00DC6847" w14:paraId="67B49DA0" w14:textId="77777777">
        <w:trPr>
          <w:trHeight w:val="1706"/>
        </w:trPr>
        <w:tc>
          <w:tcPr>
            <w:tcW w:w="424" w:type="dxa"/>
            <w:vMerge/>
            <w:tcBorders>
              <w:top w:val="nil"/>
            </w:tcBorders>
          </w:tcPr>
          <w:p w14:paraId="6C66EB47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435CFB34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tcBorders>
              <w:bottom w:val="single" w:sz="8" w:space="0" w:color="D2D2D2"/>
            </w:tcBorders>
          </w:tcPr>
          <w:p w14:paraId="611DCFD5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24 В</w:t>
            </w:r>
          </w:p>
        </w:tc>
        <w:tc>
          <w:tcPr>
            <w:tcW w:w="1189" w:type="dxa"/>
            <w:tcBorders>
              <w:bottom w:val="single" w:sz="8" w:space="0" w:color="D2D2D2"/>
            </w:tcBorders>
          </w:tcPr>
          <w:p w14:paraId="4FBB0554" w14:textId="77777777" w:rsidR="00DC6847" w:rsidRDefault="00EB38F0"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18.8</w:t>
            </w:r>
          </w:p>
        </w:tc>
        <w:tc>
          <w:tcPr>
            <w:tcW w:w="718" w:type="dxa"/>
            <w:tcBorders>
              <w:bottom w:val="single" w:sz="8" w:space="0" w:color="D2D2D2"/>
            </w:tcBorders>
          </w:tcPr>
          <w:p w14:paraId="54C85762" w14:textId="77777777" w:rsidR="00DC6847" w:rsidRDefault="00EB38F0"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27.6</w:t>
            </w:r>
          </w:p>
        </w:tc>
        <w:tc>
          <w:tcPr>
            <w:tcW w:w="932" w:type="dxa"/>
            <w:tcBorders>
              <w:bottom w:val="single" w:sz="8" w:space="0" w:color="D2D2D2"/>
            </w:tcBorders>
          </w:tcPr>
          <w:p w14:paraId="24CD2BB6" w14:textId="77777777" w:rsidR="00DC6847" w:rsidRDefault="00EB38F0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26.4</w:t>
            </w:r>
          </w:p>
        </w:tc>
        <w:tc>
          <w:tcPr>
            <w:tcW w:w="1835" w:type="dxa"/>
            <w:tcBorders>
              <w:bottom w:val="single" w:sz="8" w:space="0" w:color="D2D2D2"/>
            </w:tcBorders>
          </w:tcPr>
          <w:p w14:paraId="6E12A82D" w14:textId="77777777" w:rsidR="00DC6847" w:rsidRDefault="00EB38F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  <w:lang w:val="ru"/>
              </w:rPr>
              <w:t>31.8 @ 6 % макс. 1ч</w:t>
            </w:r>
          </w:p>
        </w:tc>
        <w:tc>
          <w:tcPr>
            <w:tcW w:w="760" w:type="dxa"/>
            <w:tcBorders>
              <w:bottom w:val="single" w:sz="8" w:space="0" w:color="D2D2D2"/>
            </w:tcBorders>
          </w:tcPr>
          <w:p w14:paraId="5CCAB5FD" w14:textId="77777777" w:rsidR="00DC6847" w:rsidRDefault="00EB38F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-32</w:t>
            </w:r>
          </w:p>
        </w:tc>
      </w:tr>
      <w:tr w:rsidR="00DC6847" w14:paraId="35891A5D" w14:textId="77777777">
        <w:trPr>
          <w:trHeight w:val="290"/>
        </w:trPr>
        <w:tc>
          <w:tcPr>
            <w:tcW w:w="424" w:type="dxa"/>
            <w:vMerge w:val="restart"/>
            <w:tcBorders>
              <w:bottom w:val="single" w:sz="8" w:space="0" w:color="D2D2D2"/>
            </w:tcBorders>
          </w:tcPr>
          <w:p w14:paraId="170FE07D" w14:textId="77777777" w:rsidR="00DC6847" w:rsidRDefault="00EB38F0">
            <w:pPr>
              <w:pStyle w:val="TableParagraph"/>
              <w:spacing w:before="39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3</w:t>
            </w:r>
          </w:p>
        </w:tc>
        <w:tc>
          <w:tcPr>
            <w:tcW w:w="2446" w:type="dxa"/>
            <w:vMerge w:val="restart"/>
            <w:tcBorders>
              <w:bottom w:val="single" w:sz="8" w:space="0" w:color="D2D2D2"/>
            </w:tcBorders>
          </w:tcPr>
          <w:p w14:paraId="15A1D6AC" w14:textId="0DDE6A2D" w:rsidR="00DC6847" w:rsidRPr="00D9553B" w:rsidRDefault="00D9553B">
            <w:pPr>
              <w:pStyle w:val="TableParagraph"/>
              <w:spacing w:before="96"/>
              <w:rPr>
                <w:sz w:val="16"/>
                <w:szCs w:val="16"/>
              </w:rPr>
            </w:pPr>
            <w:r w:rsidRPr="00D9553B">
              <w:rPr>
                <w:sz w:val="16"/>
                <w:szCs w:val="16"/>
              </w:rPr>
              <w:t>AGM spiral cell</w:t>
            </w:r>
            <w:r>
              <w:rPr>
                <w:sz w:val="16"/>
                <w:szCs w:val="16"/>
              </w:rPr>
              <w:br/>
            </w:r>
            <w:r w:rsidRPr="00D9553B">
              <w:rPr>
                <w:sz w:val="16"/>
                <w:szCs w:val="16"/>
              </w:rPr>
              <w:t>Rolls AGM</w:t>
            </w:r>
          </w:p>
        </w:tc>
        <w:tc>
          <w:tcPr>
            <w:tcW w:w="886" w:type="dxa"/>
            <w:tcBorders>
              <w:top w:val="single" w:sz="8" w:space="0" w:color="D2D2D2"/>
            </w:tcBorders>
          </w:tcPr>
          <w:p w14:paraId="7CB53DF3" w14:textId="77777777" w:rsidR="00DC6847" w:rsidRDefault="00EB38F0">
            <w:pPr>
              <w:pStyle w:val="TableParagraph"/>
              <w:spacing w:before="39"/>
              <w:rPr>
                <w:sz w:val="16"/>
              </w:rPr>
            </w:pPr>
            <w:r>
              <w:rPr>
                <w:sz w:val="16"/>
                <w:lang w:val="ru"/>
              </w:rPr>
              <w:t>12 В</w:t>
            </w:r>
          </w:p>
        </w:tc>
        <w:tc>
          <w:tcPr>
            <w:tcW w:w="1189" w:type="dxa"/>
            <w:tcBorders>
              <w:top w:val="single" w:sz="8" w:space="0" w:color="D2D2D2"/>
            </w:tcBorders>
          </w:tcPr>
          <w:p w14:paraId="50169FB1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14.7</w:t>
            </w:r>
          </w:p>
        </w:tc>
        <w:tc>
          <w:tcPr>
            <w:tcW w:w="718" w:type="dxa"/>
            <w:tcBorders>
              <w:top w:val="single" w:sz="8" w:space="0" w:color="D2D2D2"/>
            </w:tcBorders>
          </w:tcPr>
          <w:p w14:paraId="0EF9326E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13.8</w:t>
            </w:r>
          </w:p>
        </w:tc>
        <w:tc>
          <w:tcPr>
            <w:tcW w:w="932" w:type="dxa"/>
            <w:tcBorders>
              <w:top w:val="single" w:sz="8" w:space="0" w:color="D2D2D2"/>
            </w:tcBorders>
          </w:tcPr>
          <w:p w14:paraId="0910535F" w14:textId="77777777" w:rsidR="00DC6847" w:rsidRDefault="00EB38F0">
            <w:pPr>
              <w:pStyle w:val="TableParagraph"/>
              <w:spacing w:before="39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13.2</w:t>
            </w:r>
          </w:p>
        </w:tc>
        <w:tc>
          <w:tcPr>
            <w:tcW w:w="1835" w:type="dxa"/>
            <w:tcBorders>
              <w:top w:val="single" w:sz="8" w:space="0" w:color="D2D2D2"/>
            </w:tcBorders>
          </w:tcPr>
          <w:p w14:paraId="525B19D5" w14:textId="77777777" w:rsidR="00DC6847" w:rsidRDefault="00EB38F0">
            <w:pPr>
              <w:pStyle w:val="TableParagraph"/>
              <w:spacing w:before="39"/>
              <w:ind w:left="163"/>
              <w:rPr>
                <w:sz w:val="16"/>
              </w:rPr>
            </w:pPr>
            <w:r>
              <w:rPr>
                <w:sz w:val="16"/>
                <w:lang w:val="ru"/>
              </w:rPr>
              <w:t>15.9 @ 6 % макс. 1ч</w:t>
            </w:r>
          </w:p>
        </w:tc>
        <w:tc>
          <w:tcPr>
            <w:tcW w:w="760" w:type="dxa"/>
            <w:tcBorders>
              <w:top w:val="single" w:sz="8" w:space="0" w:color="D2D2D2"/>
            </w:tcBorders>
          </w:tcPr>
          <w:p w14:paraId="0BFAF4AC" w14:textId="77777777" w:rsidR="00DC6847" w:rsidRDefault="00EB38F0">
            <w:pPr>
              <w:pStyle w:val="TableParagraph"/>
              <w:spacing w:before="39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-16</w:t>
            </w:r>
          </w:p>
        </w:tc>
      </w:tr>
      <w:tr w:rsidR="00DC6847" w14:paraId="0AB7AEFA" w14:textId="77777777">
        <w:trPr>
          <w:trHeight w:val="298"/>
        </w:trPr>
        <w:tc>
          <w:tcPr>
            <w:tcW w:w="424" w:type="dxa"/>
            <w:vMerge/>
            <w:tcBorders>
              <w:top w:val="nil"/>
              <w:bottom w:val="single" w:sz="8" w:space="0" w:color="D2D2D2"/>
            </w:tcBorders>
          </w:tcPr>
          <w:p w14:paraId="67C53E3F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  <w:bottom w:val="single" w:sz="8" w:space="0" w:color="D2D2D2"/>
            </w:tcBorders>
          </w:tcPr>
          <w:p w14:paraId="14F1D646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14:paraId="1CB5F7AD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24 В</w:t>
            </w:r>
          </w:p>
        </w:tc>
        <w:tc>
          <w:tcPr>
            <w:tcW w:w="1189" w:type="dxa"/>
          </w:tcPr>
          <w:p w14:paraId="0BEB5CD3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29.4</w:t>
            </w:r>
          </w:p>
        </w:tc>
        <w:tc>
          <w:tcPr>
            <w:tcW w:w="718" w:type="dxa"/>
          </w:tcPr>
          <w:p w14:paraId="5F54CE3C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27.6</w:t>
            </w:r>
          </w:p>
        </w:tc>
        <w:tc>
          <w:tcPr>
            <w:tcW w:w="932" w:type="dxa"/>
          </w:tcPr>
          <w:p w14:paraId="5378CDDB" w14:textId="77777777" w:rsidR="00DC6847" w:rsidRDefault="00EB38F0">
            <w:pPr>
              <w:pStyle w:val="TableParagraph"/>
              <w:spacing w:before="43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26.4</w:t>
            </w:r>
          </w:p>
        </w:tc>
        <w:tc>
          <w:tcPr>
            <w:tcW w:w="1835" w:type="dxa"/>
          </w:tcPr>
          <w:p w14:paraId="5C7E2046" w14:textId="77777777" w:rsidR="00DC6847" w:rsidRDefault="00EB38F0">
            <w:pPr>
              <w:pStyle w:val="TableParagraph"/>
              <w:spacing w:before="43"/>
              <w:ind w:left="163"/>
              <w:rPr>
                <w:sz w:val="16"/>
              </w:rPr>
            </w:pPr>
            <w:r>
              <w:rPr>
                <w:sz w:val="16"/>
                <w:lang w:val="ru"/>
              </w:rPr>
              <w:t>31.8 @ 6 % макс. 1ч</w:t>
            </w:r>
          </w:p>
        </w:tc>
        <w:tc>
          <w:tcPr>
            <w:tcW w:w="760" w:type="dxa"/>
          </w:tcPr>
          <w:p w14:paraId="6DA915D6" w14:textId="77777777" w:rsidR="00DC6847" w:rsidRDefault="00EB38F0"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-32</w:t>
            </w:r>
          </w:p>
        </w:tc>
      </w:tr>
      <w:tr w:rsidR="00DC6847" w14:paraId="0F3E6918" w14:textId="77777777">
        <w:trPr>
          <w:trHeight w:val="491"/>
        </w:trPr>
        <w:tc>
          <w:tcPr>
            <w:tcW w:w="424" w:type="dxa"/>
            <w:vMerge w:val="restart"/>
            <w:tcBorders>
              <w:top w:val="single" w:sz="8" w:space="0" w:color="D2D2D2"/>
              <w:bottom w:val="single" w:sz="8" w:space="0" w:color="D2D2D2"/>
            </w:tcBorders>
          </w:tcPr>
          <w:p w14:paraId="43C06697" w14:textId="77777777" w:rsidR="00DC6847" w:rsidRDefault="00EB38F0">
            <w:pPr>
              <w:pStyle w:val="TableParagraph"/>
              <w:spacing w:before="39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4</w:t>
            </w:r>
          </w:p>
        </w:tc>
        <w:tc>
          <w:tcPr>
            <w:tcW w:w="2446" w:type="dxa"/>
            <w:vMerge w:val="restart"/>
            <w:tcBorders>
              <w:top w:val="single" w:sz="8" w:space="0" w:color="D2D2D2"/>
              <w:bottom w:val="single" w:sz="8" w:space="0" w:color="D2D2D2"/>
            </w:tcBorders>
          </w:tcPr>
          <w:p w14:paraId="12C7035D" w14:textId="615CEA82" w:rsidR="00DC6847" w:rsidRPr="00D9553B" w:rsidRDefault="00D9553B">
            <w:pPr>
              <w:pStyle w:val="TableParagraph"/>
              <w:spacing w:before="79" w:line="261" w:lineRule="auto"/>
              <w:ind w:right="563"/>
              <w:rPr>
                <w:sz w:val="16"/>
                <w:szCs w:val="16"/>
              </w:rPr>
            </w:pPr>
            <w:proofErr w:type="spellStart"/>
            <w:r w:rsidRPr="00D9553B">
              <w:rPr>
                <w:sz w:val="16"/>
                <w:szCs w:val="16"/>
              </w:rPr>
              <w:t>PzS</w:t>
            </w:r>
            <w:proofErr w:type="spellEnd"/>
            <w:r w:rsidRPr="00D9553B">
              <w:rPr>
                <w:sz w:val="16"/>
                <w:szCs w:val="16"/>
              </w:rPr>
              <w:t xml:space="preserve"> tubular plate traction batteries or </w:t>
            </w: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</w:r>
            <w:proofErr w:type="spellStart"/>
            <w:r w:rsidRPr="00D9553B">
              <w:rPr>
                <w:sz w:val="16"/>
                <w:szCs w:val="16"/>
              </w:rPr>
              <w:t>OPzS</w:t>
            </w:r>
            <w:proofErr w:type="spellEnd"/>
            <w:r w:rsidRPr="00D9553B">
              <w:rPr>
                <w:sz w:val="16"/>
                <w:szCs w:val="16"/>
              </w:rPr>
              <w:t xml:space="preserve"> batteries in cyclic mode 1</w:t>
            </w:r>
          </w:p>
        </w:tc>
        <w:tc>
          <w:tcPr>
            <w:tcW w:w="886" w:type="dxa"/>
          </w:tcPr>
          <w:p w14:paraId="77D8CE1D" w14:textId="77777777" w:rsidR="00DC6847" w:rsidRDefault="00EB38F0">
            <w:pPr>
              <w:pStyle w:val="TableParagraph"/>
              <w:spacing w:before="39"/>
              <w:rPr>
                <w:sz w:val="16"/>
              </w:rPr>
            </w:pPr>
            <w:r>
              <w:rPr>
                <w:sz w:val="16"/>
                <w:lang w:val="ru"/>
              </w:rPr>
              <w:t>12 В</w:t>
            </w:r>
          </w:p>
        </w:tc>
        <w:tc>
          <w:tcPr>
            <w:tcW w:w="1189" w:type="dxa"/>
          </w:tcPr>
          <w:p w14:paraId="53682BBD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14.1</w:t>
            </w:r>
          </w:p>
        </w:tc>
        <w:tc>
          <w:tcPr>
            <w:tcW w:w="718" w:type="dxa"/>
          </w:tcPr>
          <w:p w14:paraId="5E62DF94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13.8</w:t>
            </w:r>
          </w:p>
        </w:tc>
        <w:tc>
          <w:tcPr>
            <w:tcW w:w="932" w:type="dxa"/>
          </w:tcPr>
          <w:p w14:paraId="12281C84" w14:textId="77777777" w:rsidR="00DC6847" w:rsidRDefault="00EB38F0">
            <w:pPr>
              <w:pStyle w:val="TableParagraph"/>
              <w:spacing w:before="39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13.2</w:t>
            </w:r>
          </w:p>
        </w:tc>
        <w:tc>
          <w:tcPr>
            <w:tcW w:w="1835" w:type="dxa"/>
          </w:tcPr>
          <w:p w14:paraId="27DAAF13" w14:textId="77777777" w:rsidR="00DC6847" w:rsidRDefault="00EB38F0">
            <w:pPr>
              <w:pStyle w:val="TableParagraph"/>
              <w:spacing w:before="39" w:line="261" w:lineRule="auto"/>
              <w:ind w:left="163" w:right="451"/>
              <w:rPr>
                <w:sz w:val="16"/>
              </w:rPr>
            </w:pPr>
            <w:r>
              <w:rPr>
                <w:sz w:val="16"/>
                <w:lang w:val="ru"/>
              </w:rPr>
              <w:t>15.9 @ 6 % макс 4ч</w:t>
            </w:r>
          </w:p>
        </w:tc>
        <w:tc>
          <w:tcPr>
            <w:tcW w:w="760" w:type="dxa"/>
          </w:tcPr>
          <w:p w14:paraId="0B7B2B72" w14:textId="77777777" w:rsidR="00DC6847" w:rsidRDefault="00EB38F0">
            <w:pPr>
              <w:pStyle w:val="TableParagraph"/>
              <w:spacing w:before="39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-16</w:t>
            </w:r>
          </w:p>
        </w:tc>
      </w:tr>
      <w:tr w:rsidR="00DC6847" w14:paraId="10CF369E" w14:textId="77777777">
        <w:trPr>
          <w:trHeight w:val="498"/>
        </w:trPr>
        <w:tc>
          <w:tcPr>
            <w:tcW w:w="424" w:type="dxa"/>
            <w:vMerge/>
            <w:tcBorders>
              <w:top w:val="nil"/>
              <w:bottom w:val="single" w:sz="8" w:space="0" w:color="D2D2D2"/>
            </w:tcBorders>
          </w:tcPr>
          <w:p w14:paraId="6852656E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  <w:bottom w:val="single" w:sz="8" w:space="0" w:color="D2D2D2"/>
            </w:tcBorders>
          </w:tcPr>
          <w:p w14:paraId="3C0A1124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14:paraId="6940664C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24 В</w:t>
            </w:r>
          </w:p>
        </w:tc>
        <w:tc>
          <w:tcPr>
            <w:tcW w:w="1189" w:type="dxa"/>
          </w:tcPr>
          <w:p w14:paraId="66A151BE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28.2</w:t>
            </w:r>
          </w:p>
        </w:tc>
        <w:tc>
          <w:tcPr>
            <w:tcW w:w="718" w:type="dxa"/>
          </w:tcPr>
          <w:p w14:paraId="55C9C196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27.6</w:t>
            </w:r>
          </w:p>
        </w:tc>
        <w:tc>
          <w:tcPr>
            <w:tcW w:w="932" w:type="dxa"/>
          </w:tcPr>
          <w:p w14:paraId="38146FFC" w14:textId="77777777" w:rsidR="00DC6847" w:rsidRDefault="00EB38F0">
            <w:pPr>
              <w:pStyle w:val="TableParagraph"/>
              <w:spacing w:before="43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26.4</w:t>
            </w:r>
          </w:p>
        </w:tc>
        <w:tc>
          <w:tcPr>
            <w:tcW w:w="1835" w:type="dxa"/>
          </w:tcPr>
          <w:p w14:paraId="0318DDE2" w14:textId="77777777" w:rsidR="00DC6847" w:rsidRDefault="00EB38F0">
            <w:pPr>
              <w:pStyle w:val="TableParagraph"/>
              <w:spacing w:before="43" w:line="261" w:lineRule="auto"/>
              <w:ind w:left="163" w:right="451"/>
              <w:rPr>
                <w:sz w:val="16"/>
              </w:rPr>
            </w:pPr>
            <w:r>
              <w:rPr>
                <w:sz w:val="16"/>
                <w:lang w:val="ru"/>
              </w:rPr>
              <w:t>31.8 @ 6 % макс 4ч</w:t>
            </w:r>
          </w:p>
        </w:tc>
        <w:tc>
          <w:tcPr>
            <w:tcW w:w="760" w:type="dxa"/>
          </w:tcPr>
          <w:p w14:paraId="6C04D794" w14:textId="77777777" w:rsidR="00DC6847" w:rsidRDefault="00EB38F0"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-32</w:t>
            </w:r>
          </w:p>
        </w:tc>
      </w:tr>
      <w:tr w:rsidR="00DC6847" w14:paraId="3F79747A" w14:textId="77777777">
        <w:trPr>
          <w:trHeight w:val="491"/>
        </w:trPr>
        <w:tc>
          <w:tcPr>
            <w:tcW w:w="424" w:type="dxa"/>
            <w:vMerge w:val="restart"/>
            <w:tcBorders>
              <w:top w:val="single" w:sz="8" w:space="0" w:color="D2D2D2"/>
              <w:bottom w:val="single" w:sz="8" w:space="0" w:color="D2D2D2"/>
            </w:tcBorders>
          </w:tcPr>
          <w:p w14:paraId="786EFA86" w14:textId="77777777" w:rsidR="00DC6847" w:rsidRDefault="00EB38F0">
            <w:pPr>
              <w:pStyle w:val="TableParagraph"/>
              <w:spacing w:before="39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5</w:t>
            </w:r>
          </w:p>
        </w:tc>
        <w:tc>
          <w:tcPr>
            <w:tcW w:w="2446" w:type="dxa"/>
            <w:vMerge w:val="restart"/>
            <w:tcBorders>
              <w:top w:val="single" w:sz="8" w:space="0" w:color="D2D2D2"/>
              <w:bottom w:val="single" w:sz="8" w:space="0" w:color="D2D2D2"/>
            </w:tcBorders>
          </w:tcPr>
          <w:p w14:paraId="64520D17" w14:textId="64DC5FA0" w:rsidR="00DC6847" w:rsidRPr="00D9553B" w:rsidRDefault="00D9553B">
            <w:pPr>
              <w:pStyle w:val="TableParagraph"/>
              <w:spacing w:before="79" w:line="261" w:lineRule="auto"/>
              <w:ind w:right="563"/>
              <w:rPr>
                <w:sz w:val="16"/>
                <w:szCs w:val="16"/>
              </w:rPr>
            </w:pPr>
            <w:proofErr w:type="spellStart"/>
            <w:r w:rsidRPr="00D9553B">
              <w:rPr>
                <w:sz w:val="16"/>
                <w:szCs w:val="16"/>
              </w:rPr>
              <w:t>PzS</w:t>
            </w:r>
            <w:proofErr w:type="spellEnd"/>
            <w:r w:rsidRPr="00D9553B">
              <w:rPr>
                <w:sz w:val="16"/>
                <w:szCs w:val="16"/>
              </w:rPr>
              <w:t xml:space="preserve"> tubular plate traction batteries or </w:t>
            </w:r>
            <w:r>
              <w:rPr>
                <w:sz w:val="16"/>
                <w:szCs w:val="16"/>
              </w:rPr>
              <w:br/>
            </w:r>
            <w:proofErr w:type="spellStart"/>
            <w:r w:rsidRPr="00D9553B">
              <w:rPr>
                <w:sz w:val="16"/>
                <w:szCs w:val="16"/>
              </w:rPr>
              <w:t>OPzS</w:t>
            </w:r>
            <w:proofErr w:type="spellEnd"/>
            <w:r w:rsidRPr="00D9553B">
              <w:rPr>
                <w:sz w:val="16"/>
                <w:szCs w:val="16"/>
              </w:rPr>
              <w:t xml:space="preserve"> batteries in cyclic mode 2</w:t>
            </w:r>
          </w:p>
        </w:tc>
        <w:tc>
          <w:tcPr>
            <w:tcW w:w="886" w:type="dxa"/>
          </w:tcPr>
          <w:p w14:paraId="3ACD0A37" w14:textId="77777777" w:rsidR="00DC6847" w:rsidRDefault="00EB38F0">
            <w:pPr>
              <w:pStyle w:val="TableParagraph"/>
              <w:spacing w:before="39"/>
              <w:rPr>
                <w:sz w:val="16"/>
              </w:rPr>
            </w:pPr>
            <w:r>
              <w:rPr>
                <w:sz w:val="16"/>
                <w:lang w:val="ru"/>
              </w:rPr>
              <w:t>12 В</w:t>
            </w:r>
          </w:p>
        </w:tc>
        <w:tc>
          <w:tcPr>
            <w:tcW w:w="1189" w:type="dxa"/>
          </w:tcPr>
          <w:p w14:paraId="670DB82B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14.4</w:t>
            </w:r>
          </w:p>
        </w:tc>
        <w:tc>
          <w:tcPr>
            <w:tcW w:w="718" w:type="dxa"/>
          </w:tcPr>
          <w:p w14:paraId="145F41CF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13.8</w:t>
            </w:r>
          </w:p>
        </w:tc>
        <w:tc>
          <w:tcPr>
            <w:tcW w:w="932" w:type="dxa"/>
          </w:tcPr>
          <w:p w14:paraId="256C632A" w14:textId="77777777" w:rsidR="00DC6847" w:rsidRDefault="00EB38F0">
            <w:pPr>
              <w:pStyle w:val="TableParagraph"/>
              <w:spacing w:before="39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26.4</w:t>
            </w:r>
          </w:p>
        </w:tc>
        <w:tc>
          <w:tcPr>
            <w:tcW w:w="1835" w:type="dxa"/>
          </w:tcPr>
          <w:p w14:paraId="4A25083E" w14:textId="77777777" w:rsidR="00DC6847" w:rsidRDefault="00EB38F0">
            <w:pPr>
              <w:pStyle w:val="TableParagraph"/>
              <w:spacing w:before="39" w:line="261" w:lineRule="auto"/>
              <w:ind w:left="163" w:right="451"/>
              <w:rPr>
                <w:sz w:val="16"/>
              </w:rPr>
            </w:pPr>
            <w:r>
              <w:rPr>
                <w:sz w:val="16"/>
                <w:lang w:val="ru"/>
              </w:rPr>
              <w:t>15.9 @ 6 % макс 4ч</w:t>
            </w:r>
          </w:p>
        </w:tc>
        <w:tc>
          <w:tcPr>
            <w:tcW w:w="760" w:type="dxa"/>
          </w:tcPr>
          <w:p w14:paraId="09B9FF07" w14:textId="77777777" w:rsidR="00DC6847" w:rsidRDefault="00EB38F0">
            <w:pPr>
              <w:pStyle w:val="TableParagraph"/>
              <w:spacing w:before="39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-16</w:t>
            </w:r>
          </w:p>
        </w:tc>
      </w:tr>
      <w:tr w:rsidR="00DC6847" w14:paraId="0435A0C3" w14:textId="77777777">
        <w:trPr>
          <w:trHeight w:val="498"/>
        </w:trPr>
        <w:tc>
          <w:tcPr>
            <w:tcW w:w="424" w:type="dxa"/>
            <w:vMerge/>
            <w:tcBorders>
              <w:top w:val="nil"/>
              <w:bottom w:val="single" w:sz="8" w:space="0" w:color="D2D2D2"/>
            </w:tcBorders>
          </w:tcPr>
          <w:p w14:paraId="31764A5B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  <w:bottom w:val="single" w:sz="8" w:space="0" w:color="D2D2D2"/>
            </w:tcBorders>
          </w:tcPr>
          <w:p w14:paraId="220F5D54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14:paraId="427C11F1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24 В</w:t>
            </w:r>
          </w:p>
        </w:tc>
        <w:tc>
          <w:tcPr>
            <w:tcW w:w="1189" w:type="dxa"/>
          </w:tcPr>
          <w:p w14:paraId="2CC92DC2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18.8</w:t>
            </w:r>
          </w:p>
        </w:tc>
        <w:tc>
          <w:tcPr>
            <w:tcW w:w="718" w:type="dxa"/>
          </w:tcPr>
          <w:p w14:paraId="3CED31D6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27.6</w:t>
            </w:r>
          </w:p>
        </w:tc>
        <w:tc>
          <w:tcPr>
            <w:tcW w:w="932" w:type="dxa"/>
          </w:tcPr>
          <w:p w14:paraId="729DA7B8" w14:textId="77777777" w:rsidR="00DC6847" w:rsidRDefault="00EB38F0">
            <w:pPr>
              <w:pStyle w:val="TableParagraph"/>
              <w:spacing w:before="43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13.2</w:t>
            </w:r>
          </w:p>
        </w:tc>
        <w:tc>
          <w:tcPr>
            <w:tcW w:w="1835" w:type="dxa"/>
          </w:tcPr>
          <w:p w14:paraId="25383AE7" w14:textId="77777777" w:rsidR="00DC6847" w:rsidRDefault="00EB38F0">
            <w:pPr>
              <w:pStyle w:val="TableParagraph"/>
              <w:spacing w:before="43" w:line="261" w:lineRule="auto"/>
              <w:ind w:left="163" w:right="451"/>
              <w:rPr>
                <w:sz w:val="16"/>
              </w:rPr>
            </w:pPr>
            <w:r>
              <w:rPr>
                <w:sz w:val="16"/>
                <w:lang w:val="ru"/>
              </w:rPr>
              <w:t>31.8 @ 6 % макс 4ч</w:t>
            </w:r>
          </w:p>
        </w:tc>
        <w:tc>
          <w:tcPr>
            <w:tcW w:w="760" w:type="dxa"/>
          </w:tcPr>
          <w:p w14:paraId="79386989" w14:textId="77777777" w:rsidR="00DC6847" w:rsidRDefault="00EB38F0"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-32</w:t>
            </w:r>
          </w:p>
        </w:tc>
      </w:tr>
      <w:tr w:rsidR="00DC6847" w14:paraId="0A78EF07" w14:textId="77777777">
        <w:trPr>
          <w:trHeight w:val="491"/>
        </w:trPr>
        <w:tc>
          <w:tcPr>
            <w:tcW w:w="424" w:type="dxa"/>
            <w:vMerge w:val="restart"/>
            <w:tcBorders>
              <w:top w:val="single" w:sz="8" w:space="0" w:color="D2D2D2"/>
              <w:bottom w:val="single" w:sz="8" w:space="0" w:color="D2D2D2"/>
            </w:tcBorders>
          </w:tcPr>
          <w:p w14:paraId="18651336" w14:textId="77777777" w:rsidR="00DC6847" w:rsidRDefault="00EB38F0">
            <w:pPr>
              <w:pStyle w:val="TableParagraph"/>
              <w:spacing w:before="39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6</w:t>
            </w:r>
          </w:p>
        </w:tc>
        <w:tc>
          <w:tcPr>
            <w:tcW w:w="2446" w:type="dxa"/>
            <w:vMerge w:val="restart"/>
            <w:tcBorders>
              <w:top w:val="single" w:sz="8" w:space="0" w:color="D2D2D2"/>
              <w:bottom w:val="single" w:sz="8" w:space="0" w:color="D2D2D2"/>
            </w:tcBorders>
          </w:tcPr>
          <w:p w14:paraId="7E001369" w14:textId="3FE5E5F0" w:rsidR="00DC6847" w:rsidRPr="003A6B5F" w:rsidRDefault="003A6B5F">
            <w:pPr>
              <w:pStyle w:val="TableParagraph"/>
              <w:spacing w:before="79" w:line="261" w:lineRule="auto"/>
              <w:ind w:right="563"/>
              <w:rPr>
                <w:sz w:val="16"/>
                <w:szCs w:val="16"/>
              </w:rPr>
            </w:pPr>
            <w:proofErr w:type="spellStart"/>
            <w:r w:rsidRPr="003A6B5F">
              <w:rPr>
                <w:sz w:val="16"/>
                <w:szCs w:val="16"/>
              </w:rPr>
              <w:t>PzS</w:t>
            </w:r>
            <w:proofErr w:type="spellEnd"/>
            <w:r w:rsidRPr="003A6B5F">
              <w:rPr>
                <w:sz w:val="16"/>
                <w:szCs w:val="16"/>
              </w:rPr>
              <w:t xml:space="preserve"> tubular plate traction batteries or</w:t>
            </w: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</w:r>
            <w:proofErr w:type="spellStart"/>
            <w:r w:rsidRPr="003A6B5F">
              <w:rPr>
                <w:sz w:val="16"/>
                <w:szCs w:val="16"/>
              </w:rPr>
              <w:t>OPzS</w:t>
            </w:r>
            <w:proofErr w:type="spellEnd"/>
            <w:r w:rsidRPr="003A6B5F">
              <w:rPr>
                <w:sz w:val="16"/>
                <w:szCs w:val="16"/>
              </w:rPr>
              <w:t xml:space="preserve"> batteries in cyclic mode 3</w:t>
            </w:r>
          </w:p>
        </w:tc>
        <w:tc>
          <w:tcPr>
            <w:tcW w:w="886" w:type="dxa"/>
          </w:tcPr>
          <w:p w14:paraId="63F593E9" w14:textId="77777777" w:rsidR="00DC6847" w:rsidRDefault="00EB38F0">
            <w:pPr>
              <w:pStyle w:val="TableParagraph"/>
              <w:spacing w:before="39"/>
              <w:rPr>
                <w:sz w:val="16"/>
              </w:rPr>
            </w:pPr>
            <w:r>
              <w:rPr>
                <w:sz w:val="16"/>
                <w:lang w:val="ru"/>
              </w:rPr>
              <w:t>12 В</w:t>
            </w:r>
          </w:p>
        </w:tc>
        <w:tc>
          <w:tcPr>
            <w:tcW w:w="1189" w:type="dxa"/>
          </w:tcPr>
          <w:p w14:paraId="5F3839B8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15</w:t>
            </w:r>
          </w:p>
        </w:tc>
        <w:tc>
          <w:tcPr>
            <w:tcW w:w="718" w:type="dxa"/>
          </w:tcPr>
          <w:p w14:paraId="0B0B2D26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13.8</w:t>
            </w:r>
          </w:p>
        </w:tc>
        <w:tc>
          <w:tcPr>
            <w:tcW w:w="932" w:type="dxa"/>
          </w:tcPr>
          <w:p w14:paraId="46CFD476" w14:textId="77777777" w:rsidR="00DC6847" w:rsidRDefault="00EB38F0">
            <w:pPr>
              <w:pStyle w:val="TableParagraph"/>
              <w:spacing w:before="39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13.2</w:t>
            </w:r>
          </w:p>
        </w:tc>
        <w:tc>
          <w:tcPr>
            <w:tcW w:w="1835" w:type="dxa"/>
          </w:tcPr>
          <w:p w14:paraId="2E167B8D" w14:textId="77777777" w:rsidR="00DC6847" w:rsidRDefault="00EB38F0">
            <w:pPr>
              <w:pStyle w:val="TableParagraph"/>
              <w:spacing w:before="39" w:line="261" w:lineRule="auto"/>
              <w:ind w:left="163" w:right="451"/>
              <w:rPr>
                <w:sz w:val="16"/>
              </w:rPr>
            </w:pPr>
            <w:r>
              <w:rPr>
                <w:sz w:val="16"/>
                <w:lang w:val="ru"/>
              </w:rPr>
              <w:t>15.9 @ 6 % макс 4ч</w:t>
            </w:r>
          </w:p>
        </w:tc>
        <w:tc>
          <w:tcPr>
            <w:tcW w:w="760" w:type="dxa"/>
          </w:tcPr>
          <w:p w14:paraId="2F8E8B0B" w14:textId="77777777" w:rsidR="00DC6847" w:rsidRDefault="00EB38F0">
            <w:pPr>
              <w:pStyle w:val="TableParagraph"/>
              <w:spacing w:before="39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-16</w:t>
            </w:r>
          </w:p>
        </w:tc>
      </w:tr>
      <w:tr w:rsidR="00DC6847" w14:paraId="4E0D2ABA" w14:textId="77777777">
        <w:trPr>
          <w:trHeight w:val="498"/>
        </w:trPr>
        <w:tc>
          <w:tcPr>
            <w:tcW w:w="424" w:type="dxa"/>
            <w:vMerge/>
            <w:tcBorders>
              <w:top w:val="nil"/>
              <w:bottom w:val="single" w:sz="8" w:space="0" w:color="D2D2D2"/>
            </w:tcBorders>
          </w:tcPr>
          <w:p w14:paraId="5C76A4B3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  <w:bottom w:val="single" w:sz="8" w:space="0" w:color="D2D2D2"/>
            </w:tcBorders>
          </w:tcPr>
          <w:p w14:paraId="4E9959F7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14:paraId="6C1D4AFE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24 В</w:t>
            </w:r>
          </w:p>
        </w:tc>
        <w:tc>
          <w:tcPr>
            <w:tcW w:w="1189" w:type="dxa"/>
          </w:tcPr>
          <w:p w14:paraId="3AD2F28D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30</w:t>
            </w:r>
          </w:p>
        </w:tc>
        <w:tc>
          <w:tcPr>
            <w:tcW w:w="718" w:type="dxa"/>
          </w:tcPr>
          <w:p w14:paraId="49AFE3DD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27.6</w:t>
            </w:r>
          </w:p>
        </w:tc>
        <w:tc>
          <w:tcPr>
            <w:tcW w:w="932" w:type="dxa"/>
          </w:tcPr>
          <w:p w14:paraId="7BC56A8D" w14:textId="77777777" w:rsidR="00DC6847" w:rsidRDefault="00EB38F0">
            <w:pPr>
              <w:pStyle w:val="TableParagraph"/>
              <w:spacing w:before="43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26.4</w:t>
            </w:r>
          </w:p>
        </w:tc>
        <w:tc>
          <w:tcPr>
            <w:tcW w:w="1835" w:type="dxa"/>
          </w:tcPr>
          <w:p w14:paraId="5F95982F" w14:textId="77777777" w:rsidR="00DC6847" w:rsidRDefault="00EB38F0">
            <w:pPr>
              <w:pStyle w:val="TableParagraph"/>
              <w:spacing w:before="43" w:line="261" w:lineRule="auto"/>
              <w:ind w:left="163" w:right="451"/>
              <w:rPr>
                <w:sz w:val="16"/>
              </w:rPr>
            </w:pPr>
            <w:r>
              <w:rPr>
                <w:sz w:val="16"/>
                <w:lang w:val="ru"/>
              </w:rPr>
              <w:t>31.8 @ 6 % макс 4ч</w:t>
            </w:r>
          </w:p>
        </w:tc>
        <w:tc>
          <w:tcPr>
            <w:tcW w:w="760" w:type="dxa"/>
          </w:tcPr>
          <w:p w14:paraId="08FC31BF" w14:textId="77777777" w:rsidR="00DC6847" w:rsidRDefault="00EB38F0"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-32</w:t>
            </w:r>
          </w:p>
        </w:tc>
      </w:tr>
      <w:tr w:rsidR="00DC6847" w14:paraId="5E2FEC85" w14:textId="77777777">
        <w:trPr>
          <w:trHeight w:val="291"/>
        </w:trPr>
        <w:tc>
          <w:tcPr>
            <w:tcW w:w="424" w:type="dxa"/>
            <w:vMerge w:val="restart"/>
            <w:tcBorders>
              <w:top w:val="single" w:sz="8" w:space="0" w:color="D2D2D2"/>
              <w:bottom w:val="single" w:sz="8" w:space="0" w:color="D2D2D2"/>
            </w:tcBorders>
          </w:tcPr>
          <w:p w14:paraId="6A2D0034" w14:textId="77777777" w:rsidR="00DC6847" w:rsidRDefault="00EB38F0">
            <w:pPr>
              <w:pStyle w:val="TableParagraph"/>
              <w:spacing w:before="39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7</w:t>
            </w:r>
          </w:p>
        </w:tc>
        <w:tc>
          <w:tcPr>
            <w:tcW w:w="2446" w:type="dxa"/>
            <w:vMerge w:val="restart"/>
            <w:tcBorders>
              <w:top w:val="single" w:sz="8" w:space="0" w:color="D2D2D2"/>
              <w:bottom w:val="single" w:sz="8" w:space="0" w:color="D2D2D2"/>
            </w:tcBorders>
          </w:tcPr>
          <w:p w14:paraId="5B6DB48A" w14:textId="0D8056C7" w:rsidR="00DC6847" w:rsidRPr="003A6B5F" w:rsidRDefault="003A6B5F">
            <w:pPr>
              <w:pStyle w:val="TableParagraph"/>
              <w:spacing w:before="39" w:line="261" w:lineRule="auto"/>
              <w:ind w:right="598"/>
              <w:rPr>
                <w:sz w:val="16"/>
                <w:szCs w:val="16"/>
              </w:rPr>
            </w:pPr>
            <w:r w:rsidRPr="003A6B5F">
              <w:rPr>
                <w:sz w:val="16"/>
                <w:szCs w:val="16"/>
              </w:rPr>
              <w:t>Lithium Iron Phosphate (LiFePo4) batteries</w:t>
            </w:r>
          </w:p>
        </w:tc>
        <w:tc>
          <w:tcPr>
            <w:tcW w:w="886" w:type="dxa"/>
          </w:tcPr>
          <w:p w14:paraId="1AB3F052" w14:textId="77777777" w:rsidR="00DC6847" w:rsidRDefault="00EB38F0">
            <w:pPr>
              <w:pStyle w:val="TableParagraph"/>
              <w:spacing w:before="39"/>
              <w:rPr>
                <w:sz w:val="16"/>
              </w:rPr>
            </w:pPr>
            <w:r>
              <w:rPr>
                <w:sz w:val="16"/>
                <w:lang w:val="ru"/>
              </w:rPr>
              <w:t>12 В</w:t>
            </w:r>
          </w:p>
        </w:tc>
        <w:tc>
          <w:tcPr>
            <w:tcW w:w="1189" w:type="dxa"/>
          </w:tcPr>
          <w:p w14:paraId="041739A2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14.2</w:t>
            </w:r>
          </w:p>
        </w:tc>
        <w:tc>
          <w:tcPr>
            <w:tcW w:w="718" w:type="dxa"/>
          </w:tcPr>
          <w:p w14:paraId="0A0AA60A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932" w:type="dxa"/>
          </w:tcPr>
          <w:p w14:paraId="55908B39" w14:textId="77777777" w:rsidR="00DC6847" w:rsidRDefault="00EB38F0">
            <w:pPr>
              <w:pStyle w:val="TableParagraph"/>
              <w:spacing w:before="39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13.50</w:t>
            </w:r>
          </w:p>
        </w:tc>
        <w:tc>
          <w:tcPr>
            <w:tcW w:w="1835" w:type="dxa"/>
          </w:tcPr>
          <w:p w14:paraId="2539EF63" w14:textId="77777777" w:rsidR="00DC6847" w:rsidRDefault="00EB38F0">
            <w:pPr>
              <w:pStyle w:val="TableParagraph"/>
              <w:spacing w:before="39"/>
              <w:ind w:left="163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760" w:type="dxa"/>
          </w:tcPr>
          <w:p w14:paraId="3AA16F19" w14:textId="77777777" w:rsidR="00DC6847" w:rsidRDefault="00EB38F0">
            <w:pPr>
              <w:pStyle w:val="TableParagraph"/>
              <w:spacing w:before="39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0</w:t>
            </w:r>
          </w:p>
        </w:tc>
      </w:tr>
      <w:tr w:rsidR="00DC6847" w14:paraId="59AFCADE" w14:textId="77777777">
        <w:trPr>
          <w:trHeight w:val="298"/>
        </w:trPr>
        <w:tc>
          <w:tcPr>
            <w:tcW w:w="424" w:type="dxa"/>
            <w:vMerge/>
            <w:tcBorders>
              <w:top w:val="nil"/>
              <w:bottom w:val="single" w:sz="8" w:space="0" w:color="D2D2D2"/>
            </w:tcBorders>
          </w:tcPr>
          <w:p w14:paraId="6F918D5E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  <w:bottom w:val="single" w:sz="8" w:space="0" w:color="D2D2D2"/>
            </w:tcBorders>
          </w:tcPr>
          <w:p w14:paraId="3DE9544C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14:paraId="3B53B8E8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24 В</w:t>
            </w:r>
          </w:p>
        </w:tc>
        <w:tc>
          <w:tcPr>
            <w:tcW w:w="1189" w:type="dxa"/>
          </w:tcPr>
          <w:p w14:paraId="15E97932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28.4</w:t>
            </w:r>
          </w:p>
        </w:tc>
        <w:tc>
          <w:tcPr>
            <w:tcW w:w="718" w:type="dxa"/>
          </w:tcPr>
          <w:p w14:paraId="38DB2FA2" w14:textId="77777777" w:rsidR="00DC6847" w:rsidRDefault="00EB38F0">
            <w:pPr>
              <w:pStyle w:val="TableParagraph"/>
              <w:spacing w:before="43"/>
              <w:ind w:left="166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932" w:type="dxa"/>
          </w:tcPr>
          <w:p w14:paraId="4BBF23BB" w14:textId="77777777" w:rsidR="00DC6847" w:rsidRDefault="00EB38F0">
            <w:pPr>
              <w:pStyle w:val="TableParagraph"/>
              <w:spacing w:before="43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26.7</w:t>
            </w:r>
          </w:p>
        </w:tc>
        <w:tc>
          <w:tcPr>
            <w:tcW w:w="1835" w:type="dxa"/>
          </w:tcPr>
          <w:p w14:paraId="7ECA9A84" w14:textId="77777777" w:rsidR="00DC6847" w:rsidRDefault="00EB38F0">
            <w:pPr>
              <w:pStyle w:val="TableParagraph"/>
              <w:spacing w:before="43"/>
              <w:ind w:left="163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760" w:type="dxa"/>
          </w:tcPr>
          <w:p w14:paraId="3D96B523" w14:textId="77777777" w:rsidR="00DC6847" w:rsidRDefault="00EB38F0"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0</w:t>
            </w:r>
          </w:p>
        </w:tc>
      </w:tr>
      <w:tr w:rsidR="00DC6847" w14:paraId="0F7951D6" w14:textId="77777777">
        <w:trPr>
          <w:trHeight w:val="493"/>
        </w:trPr>
        <w:tc>
          <w:tcPr>
            <w:tcW w:w="424" w:type="dxa"/>
            <w:vMerge w:val="restart"/>
            <w:tcBorders>
              <w:top w:val="single" w:sz="8" w:space="0" w:color="D2D2D2"/>
            </w:tcBorders>
          </w:tcPr>
          <w:p w14:paraId="4806879B" w14:textId="77777777" w:rsidR="00DC6847" w:rsidRDefault="00EB38F0">
            <w:pPr>
              <w:pStyle w:val="TableParagraph"/>
              <w:spacing w:before="39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8</w:t>
            </w:r>
          </w:p>
        </w:tc>
        <w:tc>
          <w:tcPr>
            <w:tcW w:w="2446" w:type="dxa"/>
            <w:vMerge w:val="restart"/>
            <w:tcBorders>
              <w:top w:val="single" w:sz="8" w:space="0" w:color="D2D2D2"/>
            </w:tcBorders>
          </w:tcPr>
          <w:p w14:paraId="3D8D20CC" w14:textId="77777777" w:rsidR="00DC6847" w:rsidRPr="004D4C15" w:rsidRDefault="00EB38F0">
            <w:pPr>
              <w:pStyle w:val="TableParagraph"/>
              <w:spacing w:before="39" w:line="261" w:lineRule="auto"/>
              <w:ind w:right="180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Регулируемая: максимальный ток заряда и поглощение, поплавковое, хранение и выравнивание напряжения могут быть изменены в меню настройки</w:t>
            </w:r>
          </w:p>
        </w:tc>
        <w:tc>
          <w:tcPr>
            <w:tcW w:w="886" w:type="dxa"/>
          </w:tcPr>
          <w:p w14:paraId="6A3003A1" w14:textId="77777777" w:rsidR="00DC6847" w:rsidRDefault="00EB38F0">
            <w:pPr>
              <w:pStyle w:val="TableParagraph"/>
              <w:spacing w:before="39"/>
              <w:rPr>
                <w:sz w:val="16"/>
              </w:rPr>
            </w:pPr>
            <w:r>
              <w:rPr>
                <w:sz w:val="16"/>
                <w:lang w:val="ru"/>
              </w:rPr>
              <w:t>12 В</w:t>
            </w:r>
          </w:p>
        </w:tc>
        <w:tc>
          <w:tcPr>
            <w:tcW w:w="1189" w:type="dxa"/>
          </w:tcPr>
          <w:p w14:paraId="4F08294E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Адж</w:t>
            </w:r>
          </w:p>
        </w:tc>
        <w:tc>
          <w:tcPr>
            <w:tcW w:w="718" w:type="dxa"/>
          </w:tcPr>
          <w:p w14:paraId="07256BCF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Адж.</w:t>
            </w:r>
          </w:p>
        </w:tc>
        <w:tc>
          <w:tcPr>
            <w:tcW w:w="932" w:type="dxa"/>
          </w:tcPr>
          <w:p w14:paraId="41A588D7" w14:textId="77777777" w:rsidR="00DC6847" w:rsidRDefault="00EB38F0">
            <w:pPr>
              <w:pStyle w:val="TableParagraph"/>
              <w:spacing w:before="39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Адж.</w:t>
            </w:r>
          </w:p>
        </w:tc>
        <w:tc>
          <w:tcPr>
            <w:tcW w:w="1835" w:type="dxa"/>
          </w:tcPr>
          <w:p w14:paraId="067F7321" w14:textId="77777777" w:rsidR="00DC6847" w:rsidRDefault="00EB38F0">
            <w:pPr>
              <w:pStyle w:val="TableParagraph"/>
              <w:spacing w:before="39" w:line="261" w:lineRule="auto"/>
              <w:ind w:left="163" w:right="487"/>
              <w:rPr>
                <w:sz w:val="16"/>
              </w:rPr>
            </w:pPr>
            <w:r>
              <w:rPr>
                <w:sz w:val="16"/>
                <w:lang w:val="ru"/>
              </w:rPr>
              <w:t>Adj. @ 6 % макс 4ч</w:t>
            </w:r>
          </w:p>
        </w:tc>
        <w:tc>
          <w:tcPr>
            <w:tcW w:w="760" w:type="dxa"/>
          </w:tcPr>
          <w:p w14:paraId="6270765A" w14:textId="77777777" w:rsidR="00DC6847" w:rsidRDefault="00EB38F0">
            <w:pPr>
              <w:pStyle w:val="TableParagraph"/>
              <w:spacing w:before="39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Адж.</w:t>
            </w:r>
          </w:p>
        </w:tc>
      </w:tr>
      <w:tr w:rsidR="00DC6847" w14:paraId="21D6A175" w14:textId="77777777">
        <w:trPr>
          <w:trHeight w:val="586"/>
        </w:trPr>
        <w:tc>
          <w:tcPr>
            <w:tcW w:w="424" w:type="dxa"/>
            <w:vMerge/>
            <w:tcBorders>
              <w:top w:val="nil"/>
            </w:tcBorders>
          </w:tcPr>
          <w:p w14:paraId="3C452AE0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448AACB1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tcBorders>
              <w:bottom w:val="single" w:sz="8" w:space="0" w:color="D2D2D2"/>
            </w:tcBorders>
          </w:tcPr>
          <w:p w14:paraId="170FC98F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24 В</w:t>
            </w:r>
          </w:p>
        </w:tc>
        <w:tc>
          <w:tcPr>
            <w:tcW w:w="1189" w:type="dxa"/>
            <w:tcBorders>
              <w:bottom w:val="single" w:sz="8" w:space="0" w:color="D2D2D2"/>
            </w:tcBorders>
          </w:tcPr>
          <w:p w14:paraId="53B442D2" w14:textId="77777777" w:rsidR="00DC6847" w:rsidRDefault="00EB38F0"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Адж.</w:t>
            </w:r>
          </w:p>
        </w:tc>
        <w:tc>
          <w:tcPr>
            <w:tcW w:w="718" w:type="dxa"/>
            <w:tcBorders>
              <w:bottom w:val="single" w:sz="8" w:space="0" w:color="D2D2D2"/>
            </w:tcBorders>
          </w:tcPr>
          <w:p w14:paraId="45746441" w14:textId="77777777" w:rsidR="00DC6847" w:rsidRDefault="00EB38F0"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Адж.</w:t>
            </w:r>
          </w:p>
        </w:tc>
        <w:tc>
          <w:tcPr>
            <w:tcW w:w="932" w:type="dxa"/>
            <w:tcBorders>
              <w:bottom w:val="single" w:sz="8" w:space="0" w:color="D2D2D2"/>
            </w:tcBorders>
          </w:tcPr>
          <w:p w14:paraId="1D36F605" w14:textId="77777777" w:rsidR="00DC6847" w:rsidRDefault="00EB38F0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  <w:lang w:val="ru"/>
              </w:rPr>
              <w:t>Адж.</w:t>
            </w:r>
          </w:p>
        </w:tc>
        <w:tc>
          <w:tcPr>
            <w:tcW w:w="1835" w:type="dxa"/>
            <w:tcBorders>
              <w:bottom w:val="single" w:sz="8" w:space="0" w:color="D2D2D2"/>
            </w:tcBorders>
          </w:tcPr>
          <w:p w14:paraId="6088E093" w14:textId="77777777" w:rsidR="00DC6847" w:rsidRDefault="00EB38F0">
            <w:pPr>
              <w:pStyle w:val="TableParagraph"/>
              <w:spacing w:line="261" w:lineRule="auto"/>
              <w:ind w:left="163" w:right="487"/>
              <w:rPr>
                <w:sz w:val="16"/>
              </w:rPr>
            </w:pPr>
            <w:r>
              <w:rPr>
                <w:sz w:val="16"/>
                <w:lang w:val="ru"/>
              </w:rPr>
              <w:t>Adj. @ 6 % макс 4ч</w:t>
            </w:r>
          </w:p>
        </w:tc>
        <w:tc>
          <w:tcPr>
            <w:tcW w:w="760" w:type="dxa"/>
            <w:tcBorders>
              <w:bottom w:val="single" w:sz="8" w:space="0" w:color="D2D2D2"/>
            </w:tcBorders>
          </w:tcPr>
          <w:p w14:paraId="7E1C6188" w14:textId="77777777" w:rsidR="00DC6847" w:rsidRDefault="00EB38F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Адж.</w:t>
            </w:r>
          </w:p>
        </w:tc>
      </w:tr>
      <w:tr w:rsidR="00DC6847" w14:paraId="0EC7A6B7" w14:textId="77777777">
        <w:trPr>
          <w:trHeight w:val="293"/>
        </w:trPr>
        <w:tc>
          <w:tcPr>
            <w:tcW w:w="424" w:type="dxa"/>
            <w:vMerge w:val="restart"/>
          </w:tcPr>
          <w:p w14:paraId="41FCD381" w14:textId="77777777" w:rsidR="00DC6847" w:rsidRDefault="00EB38F0">
            <w:pPr>
              <w:pStyle w:val="TableParagraph"/>
              <w:spacing w:before="39"/>
              <w:ind w:left="1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9</w:t>
            </w:r>
          </w:p>
        </w:tc>
        <w:tc>
          <w:tcPr>
            <w:tcW w:w="2446" w:type="dxa"/>
            <w:vMerge w:val="restart"/>
          </w:tcPr>
          <w:p w14:paraId="1B4AD914" w14:textId="77777777" w:rsidR="00DC6847" w:rsidRDefault="00EB38F0">
            <w:pPr>
              <w:pStyle w:val="TableParagraph"/>
              <w:spacing w:before="39"/>
              <w:rPr>
                <w:sz w:val="16"/>
              </w:rPr>
            </w:pPr>
            <w:r>
              <w:rPr>
                <w:sz w:val="16"/>
                <w:lang w:val="ru"/>
              </w:rPr>
              <w:t>Режим питания</w:t>
            </w:r>
          </w:p>
        </w:tc>
        <w:tc>
          <w:tcPr>
            <w:tcW w:w="886" w:type="dxa"/>
            <w:tcBorders>
              <w:top w:val="single" w:sz="8" w:space="0" w:color="D2D2D2"/>
            </w:tcBorders>
          </w:tcPr>
          <w:p w14:paraId="2176863F" w14:textId="77777777" w:rsidR="00DC6847" w:rsidRDefault="00EB38F0">
            <w:pPr>
              <w:pStyle w:val="TableParagraph"/>
              <w:spacing w:before="39"/>
              <w:rPr>
                <w:sz w:val="16"/>
              </w:rPr>
            </w:pPr>
            <w:r>
              <w:rPr>
                <w:sz w:val="16"/>
                <w:lang w:val="ru"/>
              </w:rPr>
              <w:t>12 В</w:t>
            </w:r>
          </w:p>
        </w:tc>
        <w:tc>
          <w:tcPr>
            <w:tcW w:w="1189" w:type="dxa"/>
            <w:tcBorders>
              <w:top w:val="single" w:sz="8" w:space="0" w:color="D2D2D2"/>
            </w:tcBorders>
          </w:tcPr>
          <w:p w14:paraId="5B08D848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12.0</w:t>
            </w:r>
          </w:p>
        </w:tc>
        <w:tc>
          <w:tcPr>
            <w:tcW w:w="718" w:type="dxa"/>
            <w:tcBorders>
              <w:top w:val="single" w:sz="8" w:space="0" w:color="D2D2D2"/>
            </w:tcBorders>
          </w:tcPr>
          <w:p w14:paraId="7D5E213D" w14:textId="77777777" w:rsidR="00DC6847" w:rsidRDefault="00EB38F0">
            <w:pPr>
              <w:pStyle w:val="TableParagraph"/>
              <w:spacing w:before="39"/>
              <w:ind w:left="166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932" w:type="dxa"/>
            <w:tcBorders>
              <w:top w:val="single" w:sz="8" w:space="0" w:color="D2D2D2"/>
            </w:tcBorders>
          </w:tcPr>
          <w:p w14:paraId="1F2E0E42" w14:textId="77777777" w:rsidR="00DC6847" w:rsidRDefault="00EB38F0">
            <w:pPr>
              <w:pStyle w:val="TableParagraph"/>
              <w:spacing w:before="39"/>
              <w:ind w:left="165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1835" w:type="dxa"/>
            <w:tcBorders>
              <w:top w:val="single" w:sz="8" w:space="0" w:color="D2D2D2"/>
            </w:tcBorders>
          </w:tcPr>
          <w:p w14:paraId="44E5BF6F" w14:textId="77777777" w:rsidR="00DC6847" w:rsidRDefault="00EB38F0">
            <w:pPr>
              <w:pStyle w:val="TableParagraph"/>
              <w:spacing w:before="39"/>
              <w:ind w:left="163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760" w:type="dxa"/>
            <w:tcBorders>
              <w:top w:val="single" w:sz="8" w:space="0" w:color="D2D2D2"/>
            </w:tcBorders>
          </w:tcPr>
          <w:p w14:paraId="3CEDEDC6" w14:textId="77777777" w:rsidR="00DC6847" w:rsidRDefault="00EB38F0">
            <w:pPr>
              <w:pStyle w:val="TableParagraph"/>
              <w:spacing w:before="39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0</w:t>
            </w:r>
          </w:p>
        </w:tc>
      </w:tr>
      <w:tr w:rsidR="00DC6847" w14:paraId="08157D44" w14:textId="77777777">
        <w:trPr>
          <w:trHeight w:val="300"/>
        </w:trPr>
        <w:tc>
          <w:tcPr>
            <w:tcW w:w="424" w:type="dxa"/>
            <w:vMerge/>
            <w:tcBorders>
              <w:top w:val="nil"/>
            </w:tcBorders>
          </w:tcPr>
          <w:p w14:paraId="1C536F88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47EA7EF6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14:paraId="0A1572F2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24 В</w:t>
            </w:r>
          </w:p>
        </w:tc>
        <w:tc>
          <w:tcPr>
            <w:tcW w:w="1189" w:type="dxa"/>
          </w:tcPr>
          <w:p w14:paraId="73E75DA4" w14:textId="77777777" w:rsidR="00DC6847" w:rsidRDefault="00EB38F0"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24.0</w:t>
            </w:r>
          </w:p>
        </w:tc>
        <w:tc>
          <w:tcPr>
            <w:tcW w:w="718" w:type="dxa"/>
          </w:tcPr>
          <w:p w14:paraId="0E005178" w14:textId="77777777" w:rsidR="00DC6847" w:rsidRDefault="00EB38F0">
            <w:pPr>
              <w:pStyle w:val="TableParagraph"/>
              <w:ind w:left="166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932" w:type="dxa"/>
          </w:tcPr>
          <w:p w14:paraId="3D4229DB" w14:textId="77777777" w:rsidR="00DC6847" w:rsidRDefault="00EB38F0">
            <w:pPr>
              <w:pStyle w:val="TableParagraph"/>
              <w:ind w:left="165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1835" w:type="dxa"/>
          </w:tcPr>
          <w:p w14:paraId="2E4C986B" w14:textId="77777777" w:rsidR="00DC6847" w:rsidRDefault="00EB38F0">
            <w:pPr>
              <w:pStyle w:val="TableParagraph"/>
              <w:ind w:left="163"/>
              <w:rPr>
                <w:sz w:val="16"/>
              </w:rPr>
            </w:pPr>
            <w:proofErr w:type="spellStart"/>
            <w:r>
              <w:rPr>
                <w:sz w:val="16"/>
                <w:lang w:val="ru"/>
              </w:rPr>
              <w:t>н.а</w:t>
            </w:r>
            <w:proofErr w:type="spellEnd"/>
            <w:r>
              <w:rPr>
                <w:sz w:val="16"/>
                <w:lang w:val="ru"/>
              </w:rPr>
              <w:t>.</w:t>
            </w:r>
          </w:p>
        </w:tc>
        <w:tc>
          <w:tcPr>
            <w:tcW w:w="760" w:type="dxa"/>
          </w:tcPr>
          <w:p w14:paraId="4B7FFCE3" w14:textId="77777777" w:rsidR="00DC6847" w:rsidRDefault="00EB38F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  <w:lang w:val="ru"/>
              </w:rPr>
              <w:t>0</w:t>
            </w:r>
          </w:p>
        </w:tc>
      </w:tr>
    </w:tbl>
    <w:p w14:paraId="3B73434A" w14:textId="77777777" w:rsidR="00DC6847" w:rsidRDefault="00DC6847">
      <w:pPr>
        <w:pStyle w:val="a3"/>
        <w:rPr>
          <w:sz w:val="18"/>
        </w:rPr>
      </w:pPr>
    </w:p>
    <w:p w14:paraId="4FE94074" w14:textId="22F21E2C" w:rsidR="00DC6847" w:rsidRDefault="00EB38F0">
      <w:pPr>
        <w:pStyle w:val="2"/>
        <w:numPr>
          <w:ilvl w:val="1"/>
          <w:numId w:val="4"/>
        </w:numPr>
        <w:tabs>
          <w:tab w:val="left" w:pos="1828"/>
        </w:tabs>
        <w:spacing w:before="127"/>
        <w:ind w:hanging="468"/>
      </w:pPr>
      <w:bookmarkStart w:id="44" w:name="3.4._Power_supply_mode"/>
      <w:bookmarkStart w:id="45" w:name="_bookmark21"/>
      <w:bookmarkEnd w:id="44"/>
      <w:bookmarkEnd w:id="45"/>
      <w:r>
        <w:rPr>
          <w:lang w:val="ru"/>
        </w:rPr>
        <w:t>Режим</w:t>
      </w:r>
      <w:r w:rsidR="003A6B5F">
        <w:rPr>
          <w:lang w:val="ru"/>
        </w:rPr>
        <w:t xml:space="preserve"> источника </w:t>
      </w:r>
      <w:r>
        <w:rPr>
          <w:lang w:val="ru"/>
        </w:rPr>
        <w:t>питания</w:t>
      </w:r>
    </w:p>
    <w:p w14:paraId="425A826C" w14:textId="77777777" w:rsidR="00DC6847" w:rsidRPr="004D4C15" w:rsidRDefault="00EB38F0">
      <w:pPr>
        <w:pStyle w:val="a3"/>
        <w:spacing w:before="114"/>
        <w:ind w:left="1360"/>
        <w:rPr>
          <w:lang w:val="ru-RU"/>
        </w:rPr>
      </w:pPr>
      <w:r>
        <w:rPr>
          <w:lang w:val="ru"/>
        </w:rPr>
        <w:t>Зарядное устройство может быть настроено на работу в качестве источника питания постоянного тока.</w:t>
      </w:r>
    </w:p>
    <w:p w14:paraId="254A52BC" w14:textId="77777777" w:rsidR="00DC6847" w:rsidRPr="004D4C15" w:rsidRDefault="00EB38F0">
      <w:pPr>
        <w:pStyle w:val="a3"/>
        <w:spacing w:before="155"/>
        <w:ind w:left="1360"/>
        <w:rPr>
          <w:lang w:val="ru-RU"/>
        </w:rPr>
      </w:pPr>
      <w:r>
        <w:rPr>
          <w:lang w:val="ru"/>
        </w:rPr>
        <w:t>В этом режиме зарядное устройство функционирует как источник постоянного напряжения:</w:t>
      </w:r>
    </w:p>
    <w:p w14:paraId="2F54C68C" w14:textId="675920E9" w:rsidR="00DC6847" w:rsidRPr="004D4C15" w:rsidRDefault="00EB38F0">
      <w:pPr>
        <w:pStyle w:val="a4"/>
        <w:numPr>
          <w:ilvl w:val="0"/>
          <w:numId w:val="3"/>
        </w:numPr>
        <w:tabs>
          <w:tab w:val="left" w:pos="1641"/>
        </w:tabs>
        <w:spacing w:before="155"/>
        <w:rPr>
          <w:sz w:val="16"/>
          <w:lang w:val="ru-RU"/>
        </w:rPr>
      </w:pPr>
      <w:r>
        <w:rPr>
          <w:sz w:val="16"/>
          <w:lang w:val="ru"/>
        </w:rPr>
        <w:t xml:space="preserve">регулируемое выходное напряжение от 8,0 до 15,9 В (тип 12 В) или от 16,0 до 31,8 </w:t>
      </w:r>
      <w:r>
        <w:rPr>
          <w:spacing w:val="-3"/>
          <w:sz w:val="16"/>
          <w:lang w:val="ru"/>
        </w:rPr>
        <w:t xml:space="preserve">В </w:t>
      </w:r>
      <w:r>
        <w:rPr>
          <w:sz w:val="16"/>
          <w:lang w:val="ru"/>
        </w:rPr>
        <w:t>(тип 24 В)</w:t>
      </w:r>
    </w:p>
    <w:p w14:paraId="6251B0F0" w14:textId="2387B437" w:rsidR="00DC6847" w:rsidRPr="003A6B5F" w:rsidRDefault="00EB38F0">
      <w:pPr>
        <w:pStyle w:val="a4"/>
        <w:numPr>
          <w:ilvl w:val="0"/>
          <w:numId w:val="3"/>
        </w:numPr>
        <w:tabs>
          <w:tab w:val="left" w:pos="1641"/>
        </w:tabs>
        <w:spacing w:before="51"/>
        <w:rPr>
          <w:sz w:val="16"/>
          <w:lang w:val="ru-RU"/>
        </w:rPr>
      </w:pPr>
      <w:r>
        <w:rPr>
          <w:sz w:val="16"/>
          <w:lang w:val="ru"/>
        </w:rPr>
        <w:t>максимальный выходной ток 60А (тип 12 В) или 30 А (тип 24 В).</w:t>
      </w:r>
    </w:p>
    <w:p w14:paraId="28196B90" w14:textId="77777777" w:rsidR="003A6B5F" w:rsidRPr="003A6B5F" w:rsidRDefault="003A6B5F" w:rsidP="003A6B5F">
      <w:pPr>
        <w:tabs>
          <w:tab w:val="left" w:pos="1641"/>
        </w:tabs>
        <w:spacing w:before="51"/>
        <w:rPr>
          <w:sz w:val="16"/>
          <w:lang w:val="ru-RU"/>
        </w:rPr>
      </w:pPr>
    </w:p>
    <w:p w14:paraId="72FDDD59" w14:textId="77777777" w:rsidR="00DC6847" w:rsidRPr="004D4C15" w:rsidRDefault="00DC6847">
      <w:pPr>
        <w:pStyle w:val="a3"/>
        <w:rPr>
          <w:sz w:val="18"/>
          <w:lang w:val="ru-RU"/>
        </w:rPr>
      </w:pPr>
    </w:p>
    <w:p w14:paraId="71C4A10A" w14:textId="18CCECC2" w:rsidR="00DC6847" w:rsidRDefault="00EB38F0">
      <w:pPr>
        <w:pStyle w:val="2"/>
        <w:numPr>
          <w:ilvl w:val="1"/>
          <w:numId w:val="4"/>
        </w:numPr>
        <w:tabs>
          <w:tab w:val="left" w:pos="1828"/>
        </w:tabs>
        <w:ind w:hanging="468"/>
      </w:pPr>
      <w:bookmarkStart w:id="46" w:name="3.5._Temperature_compensation_(dV/dT)"/>
      <w:bookmarkStart w:id="47" w:name="_bookmark22"/>
      <w:bookmarkEnd w:id="46"/>
      <w:bookmarkEnd w:id="47"/>
      <w:r>
        <w:rPr>
          <w:spacing w:val="-3"/>
          <w:lang w:val="ru"/>
        </w:rPr>
        <w:lastRenderedPageBreak/>
        <w:t xml:space="preserve">Температурная </w:t>
      </w:r>
      <w:r>
        <w:rPr>
          <w:lang w:val="ru"/>
        </w:rPr>
        <w:t>компенсация</w:t>
      </w:r>
      <w:r w:rsidR="003A6B5F">
        <w:rPr>
          <w:lang w:val="ru"/>
        </w:rPr>
        <w:t xml:space="preserve"> </w:t>
      </w:r>
      <w:r>
        <w:rPr>
          <w:lang w:val="ru"/>
        </w:rPr>
        <w:t>(</w:t>
      </w:r>
      <w:r w:rsidR="003A6B5F">
        <w:t>(</w:t>
      </w:r>
      <w:proofErr w:type="spellStart"/>
      <w:r w:rsidR="003A6B5F">
        <w:t>dV</w:t>
      </w:r>
      <w:proofErr w:type="spellEnd"/>
      <w:r w:rsidR="003A6B5F">
        <w:t>/dT</w:t>
      </w:r>
      <w:r>
        <w:rPr>
          <w:lang w:val="ru"/>
        </w:rPr>
        <w:t>)</w:t>
      </w:r>
    </w:p>
    <w:p w14:paraId="1F62E563" w14:textId="77777777" w:rsidR="00DC6847" w:rsidRPr="004D4C15" w:rsidRDefault="00EB38F0">
      <w:pPr>
        <w:pStyle w:val="a3"/>
        <w:spacing w:before="113"/>
        <w:ind w:left="1360"/>
        <w:rPr>
          <w:lang w:val="ru-RU"/>
        </w:rPr>
      </w:pPr>
      <w:r>
        <w:rPr>
          <w:lang w:val="ru"/>
        </w:rPr>
        <w:t>Датчик температуры должен быть подключен к плюсовому или отрицательному полюсу батареи.</w:t>
      </w:r>
    </w:p>
    <w:p w14:paraId="3006B80B" w14:textId="77777777" w:rsidR="00DC6847" w:rsidRPr="004D4C15" w:rsidRDefault="00EB38F0">
      <w:pPr>
        <w:pStyle w:val="a3"/>
        <w:spacing w:before="156"/>
        <w:ind w:left="1360"/>
        <w:rPr>
          <w:lang w:val="ru-RU"/>
        </w:rPr>
      </w:pPr>
      <w:r>
        <w:rPr>
          <w:lang w:val="ru"/>
        </w:rPr>
        <w:t>Температурная компенсация является фиксированной настройкой, см. таблицу и рис. 4, и применяется ко всем состояниям заряда.</w:t>
      </w:r>
    </w:p>
    <w:p w14:paraId="15902152" w14:textId="77777777" w:rsidR="00DC6847" w:rsidRPr="004D4C15" w:rsidRDefault="00EB38F0">
      <w:pPr>
        <w:pStyle w:val="a3"/>
        <w:spacing w:before="95"/>
        <w:ind w:left="1360"/>
        <w:rPr>
          <w:lang w:val="ru-RU"/>
        </w:rPr>
      </w:pPr>
      <w:r>
        <w:rPr>
          <w:lang w:val="ru"/>
        </w:rPr>
        <w:t>Датчик температуры должен быть установлен, когда:</w:t>
      </w:r>
    </w:p>
    <w:p w14:paraId="555B1025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144"/>
        <w:ind w:hanging="161"/>
        <w:rPr>
          <w:sz w:val="16"/>
          <w:lang w:val="ru-RU"/>
        </w:rPr>
      </w:pPr>
      <w:r>
        <w:rPr>
          <w:sz w:val="16"/>
          <w:lang w:val="ru"/>
        </w:rPr>
        <w:t>ожидается, что температура окружающей среды батареи будет регулярно ниже 15 °C или регулярно превышать 30 °C</w:t>
      </w:r>
    </w:p>
    <w:p w14:paraId="21872E9D" w14:textId="04CE5308" w:rsidR="00DC6847" w:rsidRPr="00C3599B" w:rsidRDefault="00EB38F0" w:rsidP="00C3599B">
      <w:pPr>
        <w:pStyle w:val="TableParagraph"/>
        <w:ind w:left="806" w:firstLine="553"/>
        <w:rPr>
          <w:sz w:val="16"/>
          <w:szCs w:val="16"/>
          <w:lang w:val="ru-RU"/>
        </w:rPr>
      </w:pPr>
      <w:r w:rsidRPr="00C3599B">
        <w:rPr>
          <w:sz w:val="16"/>
          <w:szCs w:val="16"/>
          <w:lang w:val="ru"/>
        </w:rPr>
        <w:t xml:space="preserve">Ток заряда превышает 15 А на емкость аккумулятора 100 Ач </w:t>
      </w:r>
      <w:r w:rsidRPr="00C3599B">
        <w:rPr>
          <w:spacing w:val="-3"/>
          <w:sz w:val="16"/>
          <w:szCs w:val="16"/>
          <w:lang w:val="ru"/>
        </w:rPr>
        <w:t xml:space="preserve">Температурная </w:t>
      </w:r>
      <w:r w:rsidRPr="00C3599B">
        <w:rPr>
          <w:sz w:val="16"/>
          <w:szCs w:val="16"/>
          <w:lang w:val="ru"/>
        </w:rPr>
        <w:t xml:space="preserve">компенсация не требуется для </w:t>
      </w:r>
      <w:r w:rsidR="003A6B5F" w:rsidRPr="00C3599B">
        <w:rPr>
          <w:sz w:val="16"/>
          <w:szCs w:val="16"/>
          <w:lang w:val="ru"/>
        </w:rPr>
        <w:t>л</w:t>
      </w:r>
      <w:r w:rsidRPr="00C3599B">
        <w:rPr>
          <w:sz w:val="16"/>
          <w:szCs w:val="16"/>
          <w:lang w:val="ru"/>
        </w:rPr>
        <w:t>итий-ионных аккумуляторов.</w:t>
      </w:r>
    </w:p>
    <w:p w14:paraId="5A140856" w14:textId="6A060C86" w:rsidR="00DC6847" w:rsidRPr="004D4C15" w:rsidRDefault="00EB38F0">
      <w:pPr>
        <w:pStyle w:val="2"/>
        <w:numPr>
          <w:ilvl w:val="1"/>
          <w:numId w:val="4"/>
        </w:numPr>
        <w:tabs>
          <w:tab w:val="left" w:pos="1828"/>
        </w:tabs>
        <w:spacing w:before="143"/>
        <w:ind w:hanging="468"/>
        <w:rPr>
          <w:lang w:val="ru-RU"/>
        </w:rPr>
      </w:pPr>
      <w:bookmarkStart w:id="48" w:name="3.6._Power_Control_–_maximum_use_of_limi"/>
      <w:bookmarkStart w:id="49" w:name="_bookmark23"/>
      <w:bookmarkEnd w:id="48"/>
      <w:bookmarkEnd w:id="49"/>
      <w:r>
        <w:rPr>
          <w:lang w:val="ru"/>
        </w:rPr>
        <w:t>Power Control – максимальное использование ограниченного берегово</w:t>
      </w:r>
      <w:r w:rsidR="00C3599B">
        <w:rPr>
          <w:lang w:val="ru"/>
        </w:rPr>
        <w:t>й мощности</w:t>
      </w:r>
    </w:p>
    <w:p w14:paraId="4D90BA23" w14:textId="77777777" w:rsidR="00DC6847" w:rsidRPr="004D4C15" w:rsidRDefault="00EB38F0">
      <w:pPr>
        <w:pStyle w:val="a3"/>
        <w:spacing w:before="106"/>
        <w:ind w:left="1360"/>
        <w:rPr>
          <w:lang w:val="ru-RU"/>
        </w:rPr>
      </w:pPr>
      <w:r>
        <w:rPr>
          <w:lang w:val="ru"/>
        </w:rPr>
        <w:t>Максимальный ток сети может быть установлен во избежание прерывания внешнего предохранителя в сетевом питании.</w:t>
      </w:r>
    </w:p>
    <w:p w14:paraId="253BE6A4" w14:textId="77777777" w:rsidR="00DC6847" w:rsidRPr="004D4C15" w:rsidRDefault="00DC6847">
      <w:pPr>
        <w:pStyle w:val="a3"/>
        <w:rPr>
          <w:sz w:val="20"/>
          <w:lang w:val="ru-RU"/>
        </w:rPr>
      </w:pPr>
    </w:p>
    <w:p w14:paraId="060BE5FE" w14:textId="77777777" w:rsidR="00DC6847" w:rsidRDefault="00EB38F0">
      <w:pPr>
        <w:pStyle w:val="1"/>
        <w:tabs>
          <w:tab w:val="left" w:pos="1360"/>
          <w:tab w:val="left" w:pos="11905"/>
        </w:tabs>
      </w:pPr>
      <w:bookmarkStart w:id="50" w:name="4._Operation"/>
      <w:bookmarkStart w:id="51" w:name="_bookmark24"/>
      <w:bookmarkEnd w:id="50"/>
      <w:bookmarkEnd w:id="51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4. Эксплуатация</w:t>
      </w:r>
      <w:r>
        <w:rPr>
          <w:color w:val="FFFFFF"/>
          <w:shd w:val="clear" w:color="auto" w:fill="0080C5"/>
          <w:lang w:val="ru"/>
        </w:rPr>
        <w:tab/>
      </w:r>
    </w:p>
    <w:p w14:paraId="1182EE89" w14:textId="77777777" w:rsidR="00DC6847" w:rsidRDefault="00DC6847">
      <w:pPr>
        <w:pStyle w:val="a3"/>
        <w:spacing w:before="3"/>
        <w:rPr>
          <w:b/>
          <w:sz w:val="29"/>
        </w:rPr>
      </w:pPr>
    </w:p>
    <w:p w14:paraId="6705A627" w14:textId="77777777" w:rsidR="00DC6847" w:rsidRDefault="00EB38F0">
      <w:pPr>
        <w:pStyle w:val="2"/>
        <w:numPr>
          <w:ilvl w:val="1"/>
          <w:numId w:val="2"/>
        </w:numPr>
        <w:tabs>
          <w:tab w:val="left" w:pos="1828"/>
        </w:tabs>
        <w:spacing w:before="92"/>
        <w:ind w:hanging="468"/>
      </w:pPr>
      <w:bookmarkStart w:id="52" w:name="4.1._Battery_charging"/>
      <w:bookmarkStart w:id="53" w:name="_bookmark25"/>
      <w:bookmarkEnd w:id="52"/>
      <w:bookmarkEnd w:id="53"/>
      <w:r>
        <w:rPr>
          <w:lang w:val="ru"/>
        </w:rPr>
        <w:t>Зарядка аккумулятора</w:t>
      </w:r>
    </w:p>
    <w:p w14:paraId="5EC422B2" w14:textId="77777777" w:rsidR="00DC6847" w:rsidRPr="004D4C15" w:rsidRDefault="00EB38F0">
      <w:pPr>
        <w:pStyle w:val="a3"/>
        <w:spacing w:before="122" w:line="460" w:lineRule="auto"/>
        <w:ind w:left="1360" w:right="3566"/>
        <w:rPr>
          <w:lang w:val="ru-RU"/>
        </w:rPr>
      </w:pPr>
      <w:r>
        <w:rPr>
          <w:lang w:val="ru"/>
        </w:rPr>
        <w:t>После того, как питание от сети и дистанционное выключение не активны, на дисплее будет показано следующее: Все значки экрана будут видны, чтобы проверить правильность работы дисплея.</w:t>
      </w:r>
    </w:p>
    <w:p w14:paraId="25740286" w14:textId="77777777" w:rsidR="00DC6847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1"/>
        <w:ind w:hanging="161"/>
        <w:rPr>
          <w:sz w:val="16"/>
        </w:rPr>
      </w:pPr>
      <w:r>
        <w:rPr>
          <w:sz w:val="16"/>
          <w:lang w:val="ru"/>
        </w:rPr>
        <w:t>Задняя подсветка дисплея включена.</w:t>
      </w:r>
    </w:p>
    <w:p w14:paraId="6E918BD2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54"/>
        <w:ind w:hanging="161"/>
        <w:rPr>
          <w:sz w:val="16"/>
          <w:lang w:val="ru-RU"/>
        </w:rPr>
      </w:pPr>
      <w:r>
        <w:rPr>
          <w:sz w:val="16"/>
          <w:lang w:val="ru"/>
        </w:rPr>
        <w:t>Далее отобразится номер версии прошивки.</w:t>
      </w:r>
    </w:p>
    <w:p w14:paraId="60ADD985" w14:textId="77777777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55"/>
        <w:ind w:hanging="161"/>
        <w:rPr>
          <w:sz w:val="16"/>
          <w:lang w:val="ru-RU"/>
        </w:rPr>
      </w:pPr>
      <w:r>
        <w:rPr>
          <w:sz w:val="16"/>
          <w:lang w:val="ru"/>
        </w:rPr>
        <w:t>Наконец, на экране отображается фактическое состояние:</w:t>
      </w:r>
    </w:p>
    <w:p w14:paraId="087EA241" w14:textId="36E06B78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54"/>
        <w:ind w:hanging="161"/>
        <w:rPr>
          <w:sz w:val="16"/>
          <w:lang w:val="ru-RU"/>
        </w:rPr>
      </w:pPr>
      <w:r>
        <w:rPr>
          <w:sz w:val="16"/>
          <w:lang w:val="ru"/>
        </w:rPr>
        <w:t>При использовании</w:t>
      </w:r>
      <w:r>
        <w:rPr>
          <w:lang w:val="ru"/>
        </w:rPr>
        <w:t xml:space="preserve"> </w:t>
      </w:r>
      <w:r>
        <w:rPr>
          <w:sz w:val="16"/>
          <w:lang w:val="ru"/>
        </w:rPr>
        <w:t>измерения</w:t>
      </w:r>
      <w:r>
        <w:rPr>
          <w:lang w:val="ru"/>
        </w:rPr>
        <w:t xml:space="preserve"> </w:t>
      </w:r>
      <w:r>
        <w:rPr>
          <w:sz w:val="16"/>
          <w:lang w:val="ru"/>
        </w:rPr>
        <w:t>напряжения</w:t>
      </w:r>
      <w:r>
        <w:rPr>
          <w:lang w:val="ru"/>
        </w:rPr>
        <w:t xml:space="preserve"> </w:t>
      </w:r>
      <w:r>
        <w:rPr>
          <w:sz w:val="16"/>
          <w:lang w:val="ru"/>
        </w:rPr>
        <w:t>отображается</w:t>
      </w:r>
      <w:r>
        <w:rPr>
          <w:lang w:val="ru"/>
        </w:rPr>
        <w:t xml:space="preserve"> </w:t>
      </w:r>
      <w:r>
        <w:rPr>
          <w:sz w:val="16"/>
          <w:lang w:val="ru"/>
        </w:rPr>
        <w:t>фактическое</w:t>
      </w:r>
      <w:r>
        <w:rPr>
          <w:lang w:val="ru"/>
        </w:rPr>
        <w:t xml:space="preserve"> </w:t>
      </w:r>
      <w:r>
        <w:rPr>
          <w:sz w:val="16"/>
          <w:lang w:val="ru"/>
        </w:rPr>
        <w:t>напряжение</w:t>
      </w:r>
      <w:r>
        <w:rPr>
          <w:lang w:val="ru"/>
        </w:rPr>
        <w:t xml:space="preserve"> </w:t>
      </w:r>
      <w:r>
        <w:rPr>
          <w:sz w:val="16"/>
          <w:lang w:val="ru"/>
        </w:rPr>
        <w:t>батареи.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7D235068" w14:textId="77777777" w:rsidR="00DC6847" w:rsidRPr="004D4C15" w:rsidRDefault="00DC6847">
      <w:pPr>
        <w:pStyle w:val="a3"/>
        <w:spacing w:before="5"/>
        <w:rPr>
          <w:sz w:val="19"/>
          <w:lang w:val="ru-RU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5621"/>
        <w:gridCol w:w="1356"/>
      </w:tblGrid>
      <w:tr w:rsidR="00DC6847" w:rsidRPr="00597DDA" w14:paraId="1A783BDC" w14:textId="77777777" w:rsidTr="0067403D">
        <w:trPr>
          <w:trHeight w:val="1280"/>
        </w:trPr>
        <w:tc>
          <w:tcPr>
            <w:tcW w:w="1788" w:type="dxa"/>
          </w:tcPr>
          <w:p w14:paraId="4ED099D8" w14:textId="77777777" w:rsidR="00DC6847" w:rsidRDefault="00EB38F0">
            <w:pPr>
              <w:pStyle w:val="TableParagraph"/>
              <w:spacing w:before="126"/>
              <w:rPr>
                <w:sz w:val="16"/>
              </w:rPr>
            </w:pPr>
            <w:r>
              <w:rPr>
                <w:sz w:val="16"/>
                <w:lang w:val="ru"/>
              </w:rPr>
              <w:t>Выходное напряжение</w:t>
            </w:r>
          </w:p>
        </w:tc>
        <w:tc>
          <w:tcPr>
            <w:tcW w:w="5621" w:type="dxa"/>
          </w:tcPr>
          <w:p w14:paraId="33AADB3F" w14:textId="77777777" w:rsidR="00DC6847" w:rsidRDefault="00DC6847">
            <w:pPr>
              <w:pStyle w:val="TableParagraph"/>
              <w:spacing w:before="1"/>
              <w:ind w:left="0"/>
              <w:rPr>
                <w:sz w:val="6"/>
              </w:rPr>
            </w:pPr>
          </w:p>
          <w:p w14:paraId="3CA9C951" w14:textId="77777777" w:rsidR="00DC6847" w:rsidRDefault="00EB38F0">
            <w:pPr>
              <w:pStyle w:val="TableParagraph"/>
              <w:spacing w:before="0"/>
              <w:ind w:left="9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5698292" wp14:editId="071D3CEE">
                  <wp:extent cx="2457450" cy="774935"/>
                  <wp:effectExtent l="0" t="0" r="0" b="6350"/>
                  <wp:docPr id="12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147" cy="77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14:paraId="589D0290" w14:textId="77777777" w:rsidR="00DC6847" w:rsidRDefault="00EB38F0">
            <w:pPr>
              <w:pStyle w:val="TableParagraph"/>
              <w:spacing w:before="126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Ток заряда</w:t>
            </w:r>
          </w:p>
        </w:tc>
      </w:tr>
      <w:tr w:rsidR="00DC6847" w14:paraId="2EA68181" w14:textId="77777777" w:rsidTr="0067403D">
        <w:trPr>
          <w:trHeight w:val="1061"/>
        </w:trPr>
        <w:tc>
          <w:tcPr>
            <w:tcW w:w="1788" w:type="dxa"/>
          </w:tcPr>
          <w:p w14:paraId="119D2FD5" w14:textId="77777777" w:rsidR="00DC6847" w:rsidRDefault="00EB38F0">
            <w:pPr>
              <w:pStyle w:val="TableParagraph"/>
              <w:spacing w:before="126"/>
              <w:rPr>
                <w:sz w:val="16"/>
              </w:rPr>
            </w:pPr>
            <w:r>
              <w:rPr>
                <w:sz w:val="16"/>
                <w:lang w:val="ru"/>
              </w:rPr>
              <w:t>Режим зарядного устройства</w:t>
            </w:r>
          </w:p>
        </w:tc>
        <w:tc>
          <w:tcPr>
            <w:tcW w:w="5621" w:type="dxa"/>
          </w:tcPr>
          <w:p w14:paraId="5640A7BD" w14:textId="77777777" w:rsidR="00DC6847" w:rsidRDefault="00DC6847">
            <w:pPr>
              <w:pStyle w:val="TableParagraph"/>
              <w:spacing w:before="0"/>
              <w:ind w:left="0"/>
              <w:rPr>
                <w:sz w:val="6"/>
              </w:rPr>
            </w:pPr>
          </w:p>
          <w:p w14:paraId="096FE1B1" w14:textId="77777777" w:rsidR="00DC6847" w:rsidRDefault="00EB38F0">
            <w:pPr>
              <w:pStyle w:val="TableParagraph"/>
              <w:spacing w:before="0"/>
              <w:ind w:left="18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06FF677" wp14:editId="697BCB9D">
                  <wp:extent cx="3305175" cy="596369"/>
                  <wp:effectExtent l="0" t="0" r="0" b="0"/>
                  <wp:docPr id="13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4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340" cy="59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14:paraId="24320996" w14:textId="77777777" w:rsidR="00DC6847" w:rsidRDefault="00EB38F0">
            <w:pPr>
              <w:pStyle w:val="TableParagraph"/>
              <w:spacing w:before="126"/>
              <w:ind w:left="166"/>
              <w:rPr>
                <w:sz w:val="16"/>
              </w:rPr>
            </w:pPr>
            <w:r>
              <w:rPr>
                <w:sz w:val="16"/>
                <w:lang w:val="ru"/>
              </w:rPr>
              <w:t>Государство оплаты</w:t>
            </w:r>
          </w:p>
        </w:tc>
      </w:tr>
      <w:tr w:rsidR="00DC6847" w:rsidRPr="004D4C15" w14:paraId="4F5D28C0" w14:textId="77777777" w:rsidTr="0067403D">
        <w:trPr>
          <w:trHeight w:val="424"/>
        </w:trPr>
        <w:tc>
          <w:tcPr>
            <w:tcW w:w="1788" w:type="dxa"/>
          </w:tcPr>
          <w:p w14:paraId="44C30CAD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621" w:type="dxa"/>
          </w:tcPr>
          <w:p w14:paraId="09CA2863" w14:textId="77777777" w:rsidR="00DC6847" w:rsidRPr="004D4C15" w:rsidRDefault="00EB38F0">
            <w:pPr>
              <w:pStyle w:val="TableParagraph"/>
              <w:spacing w:line="261" w:lineRule="auto"/>
              <w:ind w:right="361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Когда сетевая вилка мигает, напряжение в сети ниже нормы, а зарядное устройство уменьшает максимальный ток заряда.</w:t>
            </w:r>
          </w:p>
        </w:tc>
        <w:tc>
          <w:tcPr>
            <w:tcW w:w="1356" w:type="dxa"/>
          </w:tcPr>
          <w:p w14:paraId="2B7C01C8" w14:textId="77777777" w:rsidR="00DC6847" w:rsidRPr="004D4C15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43F13873" w14:textId="77777777" w:rsidR="00DC6847" w:rsidRPr="004D4C15" w:rsidRDefault="00DC6847">
      <w:pPr>
        <w:pStyle w:val="a3"/>
        <w:rPr>
          <w:sz w:val="24"/>
          <w:lang w:val="ru-RU"/>
        </w:rPr>
      </w:pPr>
    </w:p>
    <w:p w14:paraId="180F606F" w14:textId="4ABB4FD4" w:rsidR="00DC6847" w:rsidRPr="004D4C15" w:rsidRDefault="00EB38F0">
      <w:pPr>
        <w:pStyle w:val="a4"/>
        <w:numPr>
          <w:ilvl w:val="0"/>
          <w:numId w:val="8"/>
        </w:numPr>
        <w:tabs>
          <w:tab w:val="left" w:pos="1521"/>
        </w:tabs>
        <w:spacing w:before="0"/>
        <w:ind w:hanging="161"/>
        <w:rPr>
          <w:sz w:val="16"/>
          <w:lang w:val="ru-RU"/>
        </w:rPr>
      </w:pPr>
      <w:r>
        <w:rPr>
          <w:sz w:val="16"/>
          <w:lang w:val="ru"/>
        </w:rPr>
        <w:t>При использовании</w:t>
      </w:r>
      <w:r>
        <w:rPr>
          <w:lang w:val="ru"/>
        </w:rPr>
        <w:t xml:space="preserve"> </w:t>
      </w:r>
      <w:r>
        <w:rPr>
          <w:sz w:val="16"/>
          <w:lang w:val="ru"/>
        </w:rPr>
        <w:t>измерения</w:t>
      </w:r>
      <w:r>
        <w:rPr>
          <w:lang w:val="ru"/>
        </w:rPr>
        <w:t xml:space="preserve"> </w:t>
      </w:r>
      <w:r>
        <w:rPr>
          <w:sz w:val="16"/>
          <w:lang w:val="ru"/>
        </w:rPr>
        <w:t>напряжения</w:t>
      </w:r>
      <w:r>
        <w:rPr>
          <w:lang w:val="ru"/>
        </w:rPr>
        <w:t xml:space="preserve"> </w:t>
      </w:r>
      <w:r>
        <w:rPr>
          <w:sz w:val="16"/>
          <w:lang w:val="ru"/>
        </w:rPr>
        <w:t>отображается</w:t>
      </w:r>
      <w:r>
        <w:rPr>
          <w:lang w:val="ru"/>
        </w:rPr>
        <w:t xml:space="preserve"> </w:t>
      </w:r>
      <w:r>
        <w:rPr>
          <w:sz w:val="16"/>
          <w:lang w:val="ru"/>
        </w:rPr>
        <w:t>фактическое</w:t>
      </w:r>
      <w:r>
        <w:rPr>
          <w:lang w:val="ru"/>
        </w:rPr>
        <w:t xml:space="preserve"> </w:t>
      </w:r>
      <w:r>
        <w:rPr>
          <w:sz w:val="16"/>
          <w:lang w:val="ru"/>
        </w:rPr>
        <w:t>напряжение</w:t>
      </w:r>
      <w:r>
        <w:rPr>
          <w:lang w:val="ru"/>
        </w:rPr>
        <w:t xml:space="preserve"> </w:t>
      </w:r>
      <w:r>
        <w:rPr>
          <w:sz w:val="16"/>
          <w:lang w:val="ru"/>
        </w:rPr>
        <w:t>батареи.</w:t>
      </w:r>
      <w:r>
        <w:rPr>
          <w:lang w:val="ru"/>
        </w:rPr>
        <w:t xml:space="preserve"> </w:t>
      </w:r>
      <w:r>
        <w:rPr>
          <w:sz w:val="16"/>
          <w:lang w:val="ru"/>
        </w:rPr>
        <w:t xml:space="preserve"> </w:t>
      </w:r>
    </w:p>
    <w:p w14:paraId="58E0ABFF" w14:textId="1275F872" w:rsidR="00DC6847" w:rsidRPr="004D4C15" w:rsidRDefault="00EB38F0">
      <w:pPr>
        <w:pStyle w:val="2"/>
        <w:numPr>
          <w:ilvl w:val="1"/>
          <w:numId w:val="2"/>
        </w:numPr>
        <w:tabs>
          <w:tab w:val="left" w:pos="1828"/>
        </w:tabs>
        <w:ind w:hanging="468"/>
        <w:rPr>
          <w:lang w:val="ru-RU"/>
        </w:rPr>
      </w:pPr>
      <w:bookmarkStart w:id="54" w:name="4.2._Seven_stage_charge_curve_for_lead-a"/>
      <w:bookmarkStart w:id="55" w:name="_bookmark26"/>
      <w:bookmarkEnd w:id="54"/>
      <w:bookmarkEnd w:id="55"/>
      <w:r>
        <w:rPr>
          <w:lang w:val="ru"/>
        </w:rPr>
        <w:t>Семиступенчатая кривая заряда для свинцово-кислотных аккумуляторов</w:t>
      </w:r>
    </w:p>
    <w:p w14:paraId="3E334DBF" w14:textId="77777777" w:rsidR="00DC6847" w:rsidRPr="004D4C15" w:rsidRDefault="00EB38F0">
      <w:pPr>
        <w:pStyle w:val="a3"/>
        <w:spacing w:before="8"/>
        <w:rPr>
          <w:b/>
          <w:sz w:val="13"/>
          <w:lang w:val="ru-RU"/>
        </w:rPr>
      </w:pPr>
      <w:r>
        <w:rPr>
          <w:noProof/>
          <w:lang w:val="ru"/>
        </w:rPr>
        <w:drawing>
          <wp:anchor distT="0" distB="0" distL="0" distR="0" simplePos="0" relativeHeight="25" behindDoc="0" locked="0" layoutInCell="1" allowOverlap="1" wp14:anchorId="1AE0DDCE" wp14:editId="31110B04">
            <wp:simplePos x="0" y="0"/>
            <wp:positionH relativeFrom="page">
              <wp:posOffset>895350</wp:posOffset>
            </wp:positionH>
            <wp:positionV relativeFrom="paragraph">
              <wp:posOffset>128905</wp:posOffset>
            </wp:positionV>
            <wp:extent cx="4886325" cy="1929765"/>
            <wp:effectExtent l="0" t="0" r="9525" b="0"/>
            <wp:wrapTopAndBottom/>
            <wp:docPr id="1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A78BE" w14:textId="77777777" w:rsidR="00DC6847" w:rsidRPr="004D4C15" w:rsidRDefault="00DC6847">
      <w:pPr>
        <w:pStyle w:val="a3"/>
        <w:spacing w:before="4"/>
        <w:rPr>
          <w:b/>
          <w:sz w:val="24"/>
          <w:lang w:val="ru-RU"/>
        </w:rPr>
      </w:pPr>
    </w:p>
    <w:p w14:paraId="4B37017E" w14:textId="77777777" w:rsidR="00DC6847" w:rsidRPr="004D4C15" w:rsidRDefault="00EB38F0">
      <w:pPr>
        <w:pStyle w:val="a3"/>
        <w:spacing w:before="1"/>
        <w:ind w:left="1360"/>
        <w:rPr>
          <w:lang w:val="ru-RU"/>
        </w:rPr>
      </w:pPr>
      <w:r>
        <w:rPr>
          <w:lang w:val="ru"/>
        </w:rPr>
        <w:t>Рисунок 3 Напряжение и ток при различных состояниях зарядки аккумулятора.</w:t>
      </w:r>
    </w:p>
    <w:p w14:paraId="18410AE7" w14:textId="77777777" w:rsidR="00DC6847" w:rsidRPr="004D4C15" w:rsidRDefault="00DC6847">
      <w:pPr>
        <w:pStyle w:val="a3"/>
        <w:rPr>
          <w:sz w:val="18"/>
          <w:lang w:val="ru-RU"/>
        </w:rPr>
      </w:pPr>
    </w:p>
    <w:p w14:paraId="09EA1728" w14:textId="77777777" w:rsidR="00DC6847" w:rsidRDefault="00EB38F0">
      <w:pPr>
        <w:pStyle w:val="3"/>
        <w:numPr>
          <w:ilvl w:val="2"/>
          <w:numId w:val="2"/>
        </w:numPr>
        <w:tabs>
          <w:tab w:val="left" w:pos="1917"/>
        </w:tabs>
        <w:ind w:hanging="557"/>
      </w:pPr>
      <w:bookmarkStart w:id="56" w:name="4.2.1._Bulk"/>
      <w:bookmarkStart w:id="57" w:name="_bookmark27"/>
      <w:bookmarkEnd w:id="56"/>
      <w:bookmarkEnd w:id="57"/>
      <w:r>
        <w:rPr>
          <w:lang w:val="ru"/>
        </w:rPr>
        <w:t>Масса</w:t>
      </w:r>
    </w:p>
    <w:p w14:paraId="7487098F" w14:textId="03CA302F" w:rsidR="00DC6847" w:rsidRPr="004D4C15" w:rsidRDefault="00EB38F0">
      <w:pPr>
        <w:pStyle w:val="a3"/>
        <w:spacing w:before="117" w:line="261" w:lineRule="auto"/>
        <w:ind w:left="1360" w:right="1395"/>
        <w:rPr>
          <w:lang w:val="ru-RU"/>
        </w:rPr>
      </w:pPr>
      <w:r>
        <w:rPr>
          <w:lang w:val="ru"/>
        </w:rPr>
        <w:t>Вводится при запуске зарядного устройства или при падении напряжения аккумулятора ниже 13,2 /26,4 В</w:t>
      </w:r>
      <w:r w:rsidR="00597DDA">
        <w:rPr>
          <w:lang w:val="ru"/>
        </w:rPr>
        <w:t>ольт</w:t>
      </w:r>
      <w:r>
        <w:rPr>
          <w:lang w:val="ru"/>
        </w:rPr>
        <w:t xml:space="preserve"> (из-за большой нагрузки) в течение не менее 1 минуты. Постоянный ток подается до тех пор, пока не будет достигнуто напряжение 14,4 / </w:t>
      </w:r>
      <w:r w:rsidR="00597DDA">
        <w:rPr>
          <w:lang w:val="ru"/>
        </w:rPr>
        <w:t>2</w:t>
      </w:r>
      <w:r>
        <w:rPr>
          <w:lang w:val="ru"/>
        </w:rPr>
        <w:t>8,8 В</w:t>
      </w:r>
      <w:r w:rsidR="00597DDA">
        <w:rPr>
          <w:lang w:val="ru"/>
        </w:rPr>
        <w:t>ольт</w:t>
      </w:r>
      <w:r>
        <w:rPr>
          <w:lang w:val="ru"/>
        </w:rPr>
        <w:t>.</w:t>
      </w:r>
    </w:p>
    <w:p w14:paraId="7B869D58" w14:textId="77777777" w:rsidR="00DC6847" w:rsidRPr="004D4C15" w:rsidRDefault="00DC6847">
      <w:pPr>
        <w:pStyle w:val="a3"/>
        <w:rPr>
          <w:sz w:val="18"/>
          <w:lang w:val="ru-RU"/>
        </w:rPr>
      </w:pPr>
    </w:p>
    <w:p w14:paraId="57E9A363" w14:textId="4AAD581C" w:rsidR="00DC6847" w:rsidRDefault="00597DDA">
      <w:pPr>
        <w:pStyle w:val="3"/>
        <w:numPr>
          <w:ilvl w:val="2"/>
          <w:numId w:val="2"/>
        </w:numPr>
        <w:tabs>
          <w:tab w:val="left" w:pos="1917"/>
        </w:tabs>
        <w:ind w:hanging="557"/>
      </w:pPr>
      <w:bookmarkStart w:id="58" w:name="4.2.2._Battery_Safe"/>
      <w:bookmarkStart w:id="59" w:name="_bookmark28"/>
      <w:bookmarkEnd w:id="58"/>
      <w:bookmarkEnd w:id="59"/>
      <w:r>
        <w:rPr>
          <w:lang w:val="ru"/>
        </w:rPr>
        <w:t>Ограничения</w:t>
      </w:r>
      <w:r w:rsidR="00EB38F0">
        <w:rPr>
          <w:lang w:val="ru"/>
        </w:rPr>
        <w:t xml:space="preserve"> для батареи</w:t>
      </w:r>
    </w:p>
    <w:p w14:paraId="392DE84E" w14:textId="3F83DB3F" w:rsidR="00DC6847" w:rsidRPr="004D4C15" w:rsidRDefault="00EB38F0">
      <w:pPr>
        <w:pStyle w:val="a3"/>
        <w:spacing w:before="117" w:line="261" w:lineRule="auto"/>
        <w:ind w:left="1360" w:right="1160"/>
        <w:rPr>
          <w:lang w:val="ru-RU"/>
        </w:rPr>
      </w:pPr>
      <w:r>
        <w:rPr>
          <w:lang w:val="ru"/>
        </w:rPr>
        <w:t>Если напряжение поглощения установлено выше 14,4/18,8 В</w:t>
      </w:r>
      <w:r w:rsidR="00597DDA">
        <w:rPr>
          <w:lang w:val="ru"/>
        </w:rPr>
        <w:t>ольт</w:t>
      </w:r>
      <w:r>
        <w:rPr>
          <w:lang w:val="ru"/>
        </w:rPr>
        <w:t>, скорость увеличения напряжения свыше 14,4/18,8 В</w:t>
      </w:r>
      <w:r w:rsidR="00597DDA">
        <w:rPr>
          <w:lang w:val="ru"/>
        </w:rPr>
        <w:t>ольт</w:t>
      </w:r>
      <w:r>
        <w:rPr>
          <w:lang w:val="ru"/>
        </w:rPr>
        <w:t xml:space="preserve"> ограничена 7 мВ / 14 мВ в минуту, чтобы предотвратить чрезмерное газообразование.</w:t>
      </w:r>
    </w:p>
    <w:p w14:paraId="7623F1AD" w14:textId="3A5318CD" w:rsidR="00DC6847" w:rsidRDefault="000F08AD">
      <w:pPr>
        <w:pStyle w:val="3"/>
        <w:numPr>
          <w:ilvl w:val="2"/>
          <w:numId w:val="2"/>
        </w:numPr>
        <w:tabs>
          <w:tab w:val="left" w:pos="1917"/>
        </w:tabs>
        <w:spacing w:before="94"/>
        <w:ind w:hanging="557"/>
      </w:pPr>
      <w:bookmarkStart w:id="60" w:name="4.2.3._Absorption"/>
      <w:bookmarkStart w:id="61" w:name="_bookmark29"/>
      <w:bookmarkEnd w:id="60"/>
      <w:bookmarkEnd w:id="61"/>
      <w:r>
        <w:t xml:space="preserve">Absorption - </w:t>
      </w:r>
      <w:r w:rsidR="00EB38F0">
        <w:rPr>
          <w:lang w:val="ru"/>
        </w:rPr>
        <w:t>Поглощение</w:t>
      </w:r>
    </w:p>
    <w:p w14:paraId="5BFB7242" w14:textId="76832A8F" w:rsidR="00DC6847" w:rsidRPr="00597DDA" w:rsidRDefault="00EB38F0" w:rsidP="00597DDA">
      <w:pPr>
        <w:pStyle w:val="TableParagraph"/>
        <w:ind w:left="1359"/>
        <w:rPr>
          <w:sz w:val="16"/>
          <w:szCs w:val="16"/>
          <w:lang w:val="ru-RU"/>
        </w:rPr>
      </w:pPr>
      <w:r w:rsidRPr="00597DDA">
        <w:rPr>
          <w:sz w:val="16"/>
          <w:szCs w:val="16"/>
          <w:lang w:val="ru"/>
        </w:rPr>
        <w:t>После достижения напряжения поглощения зарядное устройство работает в режиме постоянного напряжения.</w:t>
      </w:r>
      <w:bookmarkStart w:id="62" w:name="4.2.4._Automatic_equalization"/>
      <w:bookmarkStart w:id="63" w:name="_bookmark30"/>
      <w:bookmarkEnd w:id="62"/>
      <w:bookmarkEnd w:id="63"/>
      <w:r w:rsidR="000F08AD">
        <w:rPr>
          <w:sz w:val="16"/>
          <w:szCs w:val="16"/>
          <w:lang w:val="ru"/>
        </w:rPr>
        <w:br/>
      </w:r>
    </w:p>
    <w:p w14:paraId="3B7DD553" w14:textId="77777777" w:rsidR="00DC6847" w:rsidRDefault="00EB38F0">
      <w:pPr>
        <w:pStyle w:val="3"/>
        <w:numPr>
          <w:ilvl w:val="2"/>
          <w:numId w:val="2"/>
        </w:numPr>
        <w:tabs>
          <w:tab w:val="left" w:pos="1917"/>
        </w:tabs>
        <w:ind w:hanging="557"/>
      </w:pPr>
      <w:r>
        <w:rPr>
          <w:lang w:val="ru"/>
        </w:rPr>
        <w:t>Автоматическое выравнивание</w:t>
      </w:r>
    </w:p>
    <w:p w14:paraId="38D30024" w14:textId="253CC7CF" w:rsidR="00DC6847" w:rsidRPr="004D4C15" w:rsidRDefault="00EB38F0" w:rsidP="000F08AD">
      <w:pPr>
        <w:pStyle w:val="a3"/>
        <w:spacing w:before="101" w:line="261" w:lineRule="auto"/>
        <w:ind w:left="1360" w:right="1654"/>
        <w:rPr>
          <w:lang w:val="ru-RU"/>
        </w:rPr>
      </w:pPr>
      <w:r>
        <w:rPr>
          <w:lang w:val="ru"/>
        </w:rPr>
        <w:t>Если для автоматического выравнивания установлено значение «вкл.», за периодом поглощения следует второй период постоянного тока с ограниченным напряжением: см. раздел 3.3. Эта функция позволит зарядить батареи VRLA на все 100%, и предотвратить расслоение электролита в батареях.</w:t>
      </w:r>
      <w:r w:rsidR="000F08AD">
        <w:rPr>
          <w:lang w:val="ru"/>
        </w:rPr>
        <w:t xml:space="preserve"> </w:t>
      </w:r>
      <w:r>
        <w:rPr>
          <w:lang w:val="ru"/>
        </w:rPr>
        <w:t>В качестве альтернативы может быть применено ручное выравнивание.</w:t>
      </w:r>
    </w:p>
    <w:p w14:paraId="0745B65D" w14:textId="008EF5FF" w:rsidR="00DC6847" w:rsidRDefault="000F08AD">
      <w:pPr>
        <w:pStyle w:val="3"/>
        <w:numPr>
          <w:ilvl w:val="2"/>
          <w:numId w:val="2"/>
        </w:numPr>
        <w:tabs>
          <w:tab w:val="left" w:pos="1917"/>
        </w:tabs>
        <w:spacing w:before="128"/>
        <w:ind w:hanging="557"/>
      </w:pPr>
      <w:bookmarkStart w:id="64" w:name="4.2.5._Float"/>
      <w:bookmarkStart w:id="65" w:name="_bookmark31"/>
      <w:bookmarkEnd w:id="64"/>
      <w:bookmarkEnd w:id="65"/>
      <w:r>
        <w:t xml:space="preserve">Float – </w:t>
      </w:r>
      <w:r w:rsidR="00EB38F0">
        <w:rPr>
          <w:lang w:val="ru"/>
        </w:rPr>
        <w:t>Плава</w:t>
      </w:r>
      <w:proofErr w:type="spellStart"/>
      <w:r>
        <w:rPr>
          <w:lang w:val="ru-RU"/>
        </w:rPr>
        <w:t>ющий</w:t>
      </w:r>
      <w:proofErr w:type="spellEnd"/>
    </w:p>
    <w:p w14:paraId="1871B3A0" w14:textId="3D57082C" w:rsidR="00DC6847" w:rsidRPr="004D4C15" w:rsidRDefault="00EB38F0">
      <w:pPr>
        <w:pStyle w:val="a3"/>
        <w:spacing w:before="101" w:line="261" w:lineRule="auto"/>
        <w:ind w:left="1360" w:right="1485"/>
        <w:rPr>
          <w:lang w:val="ru-RU"/>
        </w:rPr>
      </w:pPr>
      <w:r>
        <w:rPr>
          <w:lang w:val="ru"/>
        </w:rPr>
        <w:t>После плав</w:t>
      </w:r>
      <w:r w:rsidR="000F08AD">
        <w:rPr>
          <w:lang w:val="ru"/>
        </w:rPr>
        <w:t>ающего</w:t>
      </w:r>
      <w:r>
        <w:rPr>
          <w:lang w:val="ru"/>
        </w:rPr>
        <w:t xml:space="preserve"> заряда выходное напряжение снижается до уровня </w:t>
      </w:r>
      <w:r w:rsidR="000F08AD">
        <w:t>Storage</w:t>
      </w:r>
      <w:r w:rsidR="000F08AD" w:rsidRPr="000F08AD">
        <w:rPr>
          <w:lang w:val="ru-RU"/>
        </w:rPr>
        <w:t xml:space="preserve"> - </w:t>
      </w:r>
      <w:r>
        <w:rPr>
          <w:lang w:val="ru"/>
        </w:rPr>
        <w:t xml:space="preserve">хранения. Этот уровень недостаточен для компенсации медленного саморазряда батареи, но ограничит потери </w:t>
      </w:r>
      <w:r w:rsidR="000F08AD">
        <w:rPr>
          <w:lang w:val="ru-RU"/>
        </w:rPr>
        <w:t>электролита</w:t>
      </w:r>
      <w:r>
        <w:rPr>
          <w:lang w:val="ru"/>
        </w:rPr>
        <w:t xml:space="preserve"> и коррозию положительных пластин до минимума, когда батарея не используется.</w:t>
      </w:r>
    </w:p>
    <w:p w14:paraId="1CC17962" w14:textId="5C028061" w:rsidR="00DC6847" w:rsidRDefault="000F08AD">
      <w:pPr>
        <w:pStyle w:val="3"/>
        <w:numPr>
          <w:ilvl w:val="2"/>
          <w:numId w:val="2"/>
        </w:numPr>
        <w:tabs>
          <w:tab w:val="left" w:pos="1917"/>
        </w:tabs>
        <w:spacing w:before="111"/>
        <w:ind w:hanging="557"/>
      </w:pPr>
      <w:bookmarkStart w:id="66" w:name="4.2.6._Storage"/>
      <w:bookmarkStart w:id="67" w:name="_bookmark32"/>
      <w:bookmarkEnd w:id="66"/>
      <w:bookmarkEnd w:id="67"/>
      <w:r>
        <w:t xml:space="preserve">Storage - </w:t>
      </w:r>
      <w:r w:rsidR="00EB38F0">
        <w:rPr>
          <w:lang w:val="ru"/>
        </w:rPr>
        <w:t>Хранение</w:t>
      </w:r>
    </w:p>
    <w:p w14:paraId="455A5501" w14:textId="6D08DE5A" w:rsidR="00DC6847" w:rsidRPr="004D4C15" w:rsidRDefault="00EB38F0">
      <w:pPr>
        <w:pStyle w:val="a3"/>
        <w:spacing w:before="101" w:line="261" w:lineRule="auto"/>
        <w:ind w:left="1360" w:right="1485"/>
        <w:rPr>
          <w:lang w:val="ru-RU"/>
        </w:rPr>
      </w:pPr>
      <w:r>
        <w:rPr>
          <w:lang w:val="ru"/>
        </w:rPr>
        <w:t xml:space="preserve">После поплавкового заряда выходное напряжение снижается до уровня хранения. Этот уровень недостаточен для компенсации медленного саморазряда батареи, но ограничит потери </w:t>
      </w:r>
      <w:r w:rsidR="000F08AD">
        <w:rPr>
          <w:lang w:val="ru-RU"/>
        </w:rPr>
        <w:t>электролита</w:t>
      </w:r>
      <w:r>
        <w:rPr>
          <w:lang w:val="ru"/>
        </w:rPr>
        <w:t xml:space="preserve"> и коррозию положительных пластин до минимума, когда батарея не используется.</w:t>
      </w:r>
    </w:p>
    <w:p w14:paraId="6E6F830F" w14:textId="77777777" w:rsidR="00DC6847" w:rsidRDefault="00EB38F0">
      <w:pPr>
        <w:pStyle w:val="3"/>
        <w:numPr>
          <w:ilvl w:val="2"/>
          <w:numId w:val="2"/>
        </w:numPr>
        <w:tabs>
          <w:tab w:val="left" w:pos="1917"/>
        </w:tabs>
        <w:spacing w:before="111"/>
        <w:ind w:hanging="557"/>
      </w:pPr>
      <w:bookmarkStart w:id="68" w:name="4.2.7._Weekly_battery_‘refresh’"/>
      <w:bookmarkStart w:id="69" w:name="_bookmark33"/>
      <w:bookmarkEnd w:id="68"/>
      <w:bookmarkEnd w:id="69"/>
      <w:r>
        <w:rPr>
          <w:lang w:val="ru"/>
        </w:rPr>
        <w:t>Еженедельное «обновление» батареи</w:t>
      </w:r>
    </w:p>
    <w:p w14:paraId="4703BBAD" w14:textId="61508BD2" w:rsidR="00DC6847" w:rsidRPr="004D4C15" w:rsidRDefault="00EB38F0">
      <w:pPr>
        <w:pStyle w:val="a3"/>
        <w:spacing w:before="101"/>
        <w:ind w:left="1360"/>
        <w:rPr>
          <w:lang w:val="ru-RU"/>
        </w:rPr>
      </w:pPr>
      <w:r>
        <w:rPr>
          <w:lang w:val="ru"/>
        </w:rPr>
        <w:t>Раз в неделю зарядное устройство будет переходить в режим повторного поглощения в течение одного часа, чтобы «обновить»</w:t>
      </w:r>
      <w:r w:rsidR="00181DC1">
        <w:rPr>
          <w:lang w:val="ru"/>
        </w:rPr>
        <w:t xml:space="preserve"> </w:t>
      </w:r>
      <w:r>
        <w:rPr>
          <w:lang w:val="ru"/>
        </w:rPr>
        <w:t>(т.е. полностью зарядить) аккумулятор</w:t>
      </w:r>
    </w:p>
    <w:p w14:paraId="43E8583A" w14:textId="27B475B0" w:rsidR="00DC6847" w:rsidRPr="004D4C15" w:rsidRDefault="00EB38F0">
      <w:pPr>
        <w:pStyle w:val="2"/>
        <w:numPr>
          <w:ilvl w:val="1"/>
          <w:numId w:val="2"/>
        </w:numPr>
        <w:tabs>
          <w:tab w:val="left" w:pos="1828"/>
        </w:tabs>
        <w:spacing w:before="127"/>
        <w:ind w:hanging="468"/>
        <w:rPr>
          <w:lang w:val="ru-RU"/>
        </w:rPr>
      </w:pPr>
      <w:bookmarkStart w:id="70" w:name="4.3._Four_stage_charge_curve_for_Lithium"/>
      <w:bookmarkStart w:id="71" w:name="_bookmark34"/>
      <w:bookmarkEnd w:id="70"/>
      <w:bookmarkEnd w:id="71"/>
      <w:r>
        <w:rPr>
          <w:lang w:val="ru"/>
        </w:rPr>
        <w:t>Четырехступенчатая кривая заряда для литий-железо</w:t>
      </w:r>
      <w:r w:rsidR="000F08AD">
        <w:rPr>
          <w:lang w:val="ru"/>
        </w:rPr>
        <w:t>-</w:t>
      </w:r>
      <w:r>
        <w:rPr>
          <w:lang w:val="ru"/>
        </w:rPr>
        <w:t>фосфатных (LiFePo4) аккумуляторов</w:t>
      </w:r>
      <w:r w:rsidR="000F08AD">
        <w:rPr>
          <w:lang w:val="ru"/>
        </w:rPr>
        <w:br/>
      </w:r>
    </w:p>
    <w:p w14:paraId="2756F125" w14:textId="6FBAC5D6" w:rsidR="00DC6847" w:rsidRDefault="000F08AD">
      <w:pPr>
        <w:pStyle w:val="3"/>
        <w:numPr>
          <w:ilvl w:val="2"/>
          <w:numId w:val="2"/>
        </w:numPr>
        <w:tabs>
          <w:tab w:val="left" w:pos="1917"/>
        </w:tabs>
        <w:ind w:hanging="557"/>
      </w:pPr>
      <w:bookmarkStart w:id="72" w:name="4.3.1._Bulk"/>
      <w:bookmarkStart w:id="73" w:name="_bookmark35"/>
      <w:bookmarkEnd w:id="72"/>
      <w:bookmarkEnd w:id="73"/>
      <w:r>
        <w:t xml:space="preserve">Bulk </w:t>
      </w:r>
      <w:r w:rsidR="00213FB2">
        <w:t>–</w:t>
      </w:r>
      <w:r>
        <w:t xml:space="preserve"> </w:t>
      </w:r>
      <w:r w:rsidR="00213FB2">
        <w:rPr>
          <w:lang w:val="ru-RU"/>
        </w:rPr>
        <w:t>Основной заряд</w:t>
      </w:r>
    </w:p>
    <w:p w14:paraId="4D6DE671" w14:textId="0032BF4D" w:rsidR="00DC6847" w:rsidRPr="00213FB2" w:rsidRDefault="00EB38F0">
      <w:pPr>
        <w:pStyle w:val="a3"/>
        <w:spacing w:before="101" w:line="261" w:lineRule="auto"/>
        <w:ind w:left="1360" w:right="1351"/>
        <w:rPr>
          <w:lang w:val="ru-RU"/>
        </w:rPr>
      </w:pPr>
      <w:r>
        <w:rPr>
          <w:lang w:val="ru"/>
        </w:rPr>
        <w:t>Вводится при запуске зарядного устройства или при падении напряжения аккумулятора ниже 13,5 /27,0 В</w:t>
      </w:r>
      <w:r w:rsidR="00213FB2">
        <w:rPr>
          <w:lang w:val="ru"/>
        </w:rPr>
        <w:t>ольт</w:t>
      </w:r>
      <w:r>
        <w:rPr>
          <w:lang w:val="ru"/>
        </w:rPr>
        <w:t xml:space="preserve"> (из-за большой нагрузки) в течение не менее 1 минуты. Постоянный ток подается до достижения напряжения поглощения (14,</w:t>
      </w:r>
      <w:proofErr w:type="gramStart"/>
      <w:r>
        <w:rPr>
          <w:lang w:val="ru"/>
        </w:rPr>
        <w:t>2  /</w:t>
      </w:r>
      <w:proofErr w:type="gramEnd"/>
      <w:r>
        <w:rPr>
          <w:lang w:val="ru"/>
        </w:rPr>
        <w:t xml:space="preserve"> 28,4 В</w:t>
      </w:r>
      <w:r w:rsidR="00213FB2">
        <w:rPr>
          <w:lang w:val="ru"/>
        </w:rPr>
        <w:t>ольт</w:t>
      </w:r>
      <w:r>
        <w:rPr>
          <w:lang w:val="ru"/>
        </w:rPr>
        <w:t>).</w:t>
      </w:r>
    </w:p>
    <w:p w14:paraId="694994AE" w14:textId="7CA21185" w:rsidR="00DC6847" w:rsidRDefault="00213FB2">
      <w:pPr>
        <w:pStyle w:val="3"/>
        <w:numPr>
          <w:ilvl w:val="2"/>
          <w:numId w:val="2"/>
        </w:numPr>
        <w:tabs>
          <w:tab w:val="left" w:pos="1917"/>
        </w:tabs>
        <w:spacing w:before="111"/>
        <w:ind w:hanging="557"/>
      </w:pPr>
      <w:bookmarkStart w:id="74" w:name="4.3.2._Absorption"/>
      <w:bookmarkStart w:id="75" w:name="_bookmark36"/>
      <w:bookmarkEnd w:id="74"/>
      <w:bookmarkEnd w:id="75"/>
      <w:r>
        <w:t xml:space="preserve">Absorption - </w:t>
      </w:r>
      <w:r w:rsidR="00EB38F0">
        <w:rPr>
          <w:lang w:val="ru"/>
        </w:rPr>
        <w:t>Поглощение</w:t>
      </w:r>
    </w:p>
    <w:p w14:paraId="46D9B6F8" w14:textId="29423104" w:rsidR="00DC6847" w:rsidRDefault="00EB38F0">
      <w:pPr>
        <w:pStyle w:val="a3"/>
        <w:spacing w:before="101" w:line="261" w:lineRule="auto"/>
        <w:ind w:left="1360" w:right="1635"/>
      </w:pPr>
      <w:r>
        <w:rPr>
          <w:lang w:val="ru"/>
        </w:rPr>
        <w:t>После достижения напряжения поглощения зарядное устройство работает в режиме постоянного напряжения. Рекомендуемое время составляет 2 часа.</w:t>
      </w:r>
    </w:p>
    <w:p w14:paraId="0FE4D672" w14:textId="0460BF93" w:rsidR="00DC6847" w:rsidRDefault="00213FB2">
      <w:pPr>
        <w:pStyle w:val="3"/>
        <w:numPr>
          <w:ilvl w:val="2"/>
          <w:numId w:val="2"/>
        </w:numPr>
        <w:tabs>
          <w:tab w:val="left" w:pos="1917"/>
        </w:tabs>
        <w:spacing w:before="111"/>
        <w:ind w:hanging="557"/>
      </w:pPr>
      <w:bookmarkStart w:id="76" w:name="4.3.3._Storage"/>
      <w:bookmarkStart w:id="77" w:name="_bookmark37"/>
      <w:bookmarkEnd w:id="76"/>
      <w:bookmarkEnd w:id="77"/>
      <w:r>
        <w:t xml:space="preserve">Storage - </w:t>
      </w:r>
      <w:r w:rsidR="00EB38F0">
        <w:rPr>
          <w:lang w:val="ru"/>
        </w:rPr>
        <w:t>Хранение</w:t>
      </w:r>
    </w:p>
    <w:p w14:paraId="590398DF" w14:textId="6A10D6D2" w:rsidR="00DC6847" w:rsidRPr="004D4C15" w:rsidRDefault="00EB38F0">
      <w:pPr>
        <w:pStyle w:val="a3"/>
        <w:spacing w:before="101" w:line="261" w:lineRule="auto"/>
        <w:ind w:left="1360" w:right="2080"/>
        <w:rPr>
          <w:lang w:val="ru-RU"/>
        </w:rPr>
      </w:pPr>
      <w:r>
        <w:rPr>
          <w:lang w:val="ru"/>
        </w:rPr>
        <w:t>После поглощения заряда выходное напряжение снижается до уровня хранения. Этот уровень недостаточен для компенсации медленного саморазряда аккумулятора, но позволит максимально продлить срок службы.</w:t>
      </w:r>
    </w:p>
    <w:p w14:paraId="4E4F0FA6" w14:textId="77777777" w:rsidR="00DC6847" w:rsidRDefault="00EB38F0">
      <w:pPr>
        <w:pStyle w:val="3"/>
        <w:numPr>
          <w:ilvl w:val="2"/>
          <w:numId w:val="2"/>
        </w:numPr>
        <w:tabs>
          <w:tab w:val="left" w:pos="1917"/>
        </w:tabs>
        <w:spacing w:before="111"/>
        <w:ind w:hanging="557"/>
      </w:pPr>
      <w:bookmarkStart w:id="78" w:name="4.3.4._Weekly_battery_‘refresh’"/>
      <w:bookmarkStart w:id="79" w:name="_bookmark38"/>
      <w:bookmarkEnd w:id="78"/>
      <w:bookmarkEnd w:id="79"/>
      <w:r>
        <w:rPr>
          <w:lang w:val="ru"/>
        </w:rPr>
        <w:t>Еженедельное «обновление» батареи</w:t>
      </w:r>
    </w:p>
    <w:p w14:paraId="4A182ECB" w14:textId="0EA216B0" w:rsidR="00DC6847" w:rsidRPr="004D4C15" w:rsidRDefault="00EB38F0">
      <w:pPr>
        <w:pStyle w:val="a3"/>
        <w:spacing w:before="101"/>
        <w:ind w:left="1360"/>
        <w:rPr>
          <w:lang w:val="ru-RU"/>
        </w:rPr>
      </w:pPr>
      <w:r>
        <w:rPr>
          <w:lang w:val="ru"/>
        </w:rPr>
        <w:t>Раз в неделю зарядное устройство будет переходить в режим повторного поглощения в течение одного часа, чтобы</w:t>
      </w:r>
      <w:r w:rsidR="00213FB2" w:rsidRPr="00213FB2">
        <w:rPr>
          <w:lang w:val="ru-RU"/>
        </w:rPr>
        <w:t xml:space="preserve"> </w:t>
      </w:r>
      <w:r>
        <w:rPr>
          <w:lang w:val="ru"/>
        </w:rPr>
        <w:t xml:space="preserve">«освежить» (т.е. полностью зарядить) аккумулятор. </w:t>
      </w:r>
    </w:p>
    <w:p w14:paraId="65F8E9C8" w14:textId="77777777" w:rsidR="00DC6847" w:rsidRPr="00440921" w:rsidRDefault="00EB38F0">
      <w:pPr>
        <w:pStyle w:val="1"/>
        <w:tabs>
          <w:tab w:val="left" w:pos="1360"/>
          <w:tab w:val="left" w:pos="11905"/>
        </w:tabs>
        <w:rPr>
          <w:lang w:val="ru-RU"/>
        </w:rPr>
      </w:pPr>
      <w:bookmarkStart w:id="80" w:name="5._Maintenance"/>
      <w:bookmarkStart w:id="81" w:name="_bookmark39"/>
      <w:bookmarkEnd w:id="80"/>
      <w:bookmarkEnd w:id="81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5. Техническое обслуживание</w:t>
      </w:r>
      <w:r>
        <w:rPr>
          <w:color w:val="FFFFFF"/>
          <w:shd w:val="clear" w:color="auto" w:fill="0080C5"/>
          <w:lang w:val="ru"/>
        </w:rPr>
        <w:tab/>
      </w:r>
    </w:p>
    <w:p w14:paraId="03D4AC34" w14:textId="7B4D1ED2" w:rsidR="00DC6847" w:rsidRPr="004D4C15" w:rsidRDefault="00EB38F0">
      <w:pPr>
        <w:pStyle w:val="a3"/>
        <w:spacing w:before="95" w:line="261" w:lineRule="auto"/>
        <w:ind w:left="1360" w:right="1849"/>
        <w:rPr>
          <w:lang w:val="ru-RU"/>
        </w:rPr>
      </w:pPr>
      <w:r>
        <w:rPr>
          <w:lang w:val="ru"/>
        </w:rPr>
        <w:t>Это зарядное устройство не требует какого-либо специального обслуживания. Однако рекомендуется ежегодная проверка батареи и подключения к сети.</w:t>
      </w:r>
    </w:p>
    <w:p w14:paraId="10DF0443" w14:textId="77777777" w:rsidR="00DC6847" w:rsidRPr="004D4C15" w:rsidRDefault="00EB38F0">
      <w:pPr>
        <w:pStyle w:val="a3"/>
        <w:spacing w:before="127"/>
        <w:ind w:left="1360"/>
        <w:rPr>
          <w:lang w:val="ru-RU"/>
        </w:rPr>
      </w:pPr>
      <w:r>
        <w:rPr>
          <w:lang w:val="ru"/>
        </w:rPr>
        <w:t>Держите зарядное устройство сухим, чистым и свободным от пыли.</w:t>
      </w:r>
    </w:p>
    <w:p w14:paraId="322F203F" w14:textId="77777777" w:rsidR="00DC6847" w:rsidRPr="004D4C15" w:rsidRDefault="00DC6847">
      <w:pPr>
        <w:pStyle w:val="a3"/>
        <w:rPr>
          <w:sz w:val="20"/>
          <w:lang w:val="ru-RU"/>
        </w:rPr>
      </w:pPr>
    </w:p>
    <w:p w14:paraId="54F4EA33" w14:textId="77777777" w:rsidR="00DC6847" w:rsidRDefault="00EB38F0">
      <w:pPr>
        <w:pStyle w:val="1"/>
        <w:tabs>
          <w:tab w:val="left" w:pos="1360"/>
          <w:tab w:val="left" w:pos="11905"/>
        </w:tabs>
      </w:pPr>
      <w:bookmarkStart w:id="82" w:name="6._Troubleshooting"/>
      <w:bookmarkStart w:id="83" w:name="_bookmark40"/>
      <w:bookmarkEnd w:id="82"/>
      <w:bookmarkEnd w:id="83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6. Устранение неполадок</w:t>
      </w:r>
      <w:r>
        <w:rPr>
          <w:color w:val="FFFFFF"/>
          <w:shd w:val="clear" w:color="auto" w:fill="0080C5"/>
          <w:lang w:val="ru"/>
        </w:rPr>
        <w:tab/>
      </w:r>
    </w:p>
    <w:p w14:paraId="52C99426" w14:textId="77777777" w:rsidR="00DC6847" w:rsidRDefault="00DC6847">
      <w:pPr>
        <w:pStyle w:val="a3"/>
        <w:rPr>
          <w:b/>
          <w:sz w:val="20"/>
        </w:rPr>
      </w:pPr>
    </w:p>
    <w:p w14:paraId="1A4545AE" w14:textId="77777777" w:rsidR="00DC6847" w:rsidRDefault="00DC6847">
      <w:pPr>
        <w:pStyle w:val="a3"/>
        <w:spacing w:before="2"/>
        <w:rPr>
          <w:b/>
          <w:sz w:val="17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3391"/>
        <w:gridCol w:w="3118"/>
      </w:tblGrid>
      <w:tr w:rsidR="00DC6847" w14:paraId="4385D367" w14:textId="77777777">
        <w:trPr>
          <w:trHeight w:val="300"/>
        </w:trPr>
        <w:tc>
          <w:tcPr>
            <w:tcW w:w="2674" w:type="dxa"/>
            <w:shd w:val="clear" w:color="auto" w:fill="0080C5"/>
          </w:tcPr>
          <w:p w14:paraId="6E8EEFD0" w14:textId="77777777" w:rsidR="00DC6847" w:rsidRDefault="00EB38F0">
            <w:pPr>
              <w:pStyle w:val="TableParagraph"/>
              <w:ind w:left="996" w:right="9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Проблема</w:t>
            </w:r>
          </w:p>
        </w:tc>
        <w:tc>
          <w:tcPr>
            <w:tcW w:w="3391" w:type="dxa"/>
            <w:shd w:val="clear" w:color="auto" w:fill="0080C5"/>
          </w:tcPr>
          <w:p w14:paraId="7C92E2F7" w14:textId="77777777" w:rsidR="00DC6847" w:rsidRDefault="00EB38F0">
            <w:pPr>
              <w:pStyle w:val="TableParagraph"/>
              <w:ind w:left="1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Возможная причина</w:t>
            </w:r>
          </w:p>
        </w:tc>
        <w:tc>
          <w:tcPr>
            <w:tcW w:w="3118" w:type="dxa"/>
            <w:shd w:val="clear" w:color="auto" w:fill="0080C5"/>
          </w:tcPr>
          <w:p w14:paraId="2A1A06DB" w14:textId="77777777" w:rsidR="00DC6847" w:rsidRDefault="00EB38F0">
            <w:pPr>
              <w:pStyle w:val="TableParagraph"/>
              <w:ind w:left="1219" w:right="12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Решение</w:t>
            </w:r>
          </w:p>
        </w:tc>
      </w:tr>
      <w:tr w:rsidR="00DC6847" w:rsidRPr="004D4C15" w14:paraId="788F9516" w14:textId="77777777">
        <w:trPr>
          <w:trHeight w:val="297"/>
        </w:trPr>
        <w:tc>
          <w:tcPr>
            <w:tcW w:w="2674" w:type="dxa"/>
            <w:vMerge w:val="restart"/>
            <w:tcBorders>
              <w:bottom w:val="single" w:sz="8" w:space="0" w:color="D2D2D2"/>
            </w:tcBorders>
          </w:tcPr>
          <w:p w14:paraId="000BFA14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Зарядное устройство не работает</w:t>
            </w:r>
          </w:p>
        </w:tc>
        <w:tc>
          <w:tcPr>
            <w:tcW w:w="3391" w:type="dxa"/>
          </w:tcPr>
          <w:p w14:paraId="668574B4" w14:textId="230E26D5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Сеть не в порядке</w:t>
            </w:r>
          </w:p>
        </w:tc>
        <w:tc>
          <w:tcPr>
            <w:tcW w:w="3118" w:type="dxa"/>
          </w:tcPr>
          <w:p w14:paraId="28DB1A60" w14:textId="77777777" w:rsidR="00DC6847" w:rsidRPr="004D4C15" w:rsidRDefault="00EB38F0">
            <w:pPr>
              <w:pStyle w:val="TableParagraph"/>
              <w:ind w:left="168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Электрическая сеть измерения: 120 - 240 В переменного тока</w:t>
            </w:r>
          </w:p>
        </w:tc>
      </w:tr>
      <w:tr w:rsidR="00DC6847" w14:paraId="5C6DDAE7" w14:textId="77777777">
        <w:trPr>
          <w:trHeight w:val="295"/>
        </w:trPr>
        <w:tc>
          <w:tcPr>
            <w:tcW w:w="2674" w:type="dxa"/>
            <w:vMerge/>
            <w:tcBorders>
              <w:top w:val="nil"/>
              <w:bottom w:val="single" w:sz="8" w:space="0" w:color="D2D2D2"/>
            </w:tcBorders>
          </w:tcPr>
          <w:p w14:paraId="37576062" w14:textId="77777777" w:rsidR="00DC6847" w:rsidRPr="004D4C15" w:rsidRDefault="00DC684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91" w:type="dxa"/>
          </w:tcPr>
          <w:p w14:paraId="2E195EF4" w14:textId="77777777" w:rsidR="00DC6847" w:rsidRPr="004D4C15" w:rsidRDefault="00EB38F0">
            <w:pPr>
              <w:pStyle w:val="TableParagraph"/>
              <w:spacing w:before="43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Входные или выходные предохранители неисправны</w:t>
            </w:r>
          </w:p>
        </w:tc>
        <w:tc>
          <w:tcPr>
            <w:tcW w:w="3118" w:type="dxa"/>
          </w:tcPr>
          <w:p w14:paraId="1E5C77D5" w14:textId="77777777" w:rsidR="00DC6847" w:rsidRDefault="00EB38F0">
            <w:pPr>
              <w:pStyle w:val="TableParagraph"/>
              <w:spacing w:before="43"/>
              <w:ind w:left="168"/>
              <w:rPr>
                <w:sz w:val="16"/>
              </w:rPr>
            </w:pPr>
            <w:r>
              <w:rPr>
                <w:sz w:val="16"/>
                <w:lang w:val="ru"/>
              </w:rPr>
              <w:t>Вернуть товар вашему дилеру</w:t>
            </w:r>
          </w:p>
        </w:tc>
      </w:tr>
      <w:tr w:rsidR="00DC6847" w14:paraId="5658EE87" w14:textId="77777777">
        <w:trPr>
          <w:trHeight w:val="297"/>
        </w:trPr>
        <w:tc>
          <w:tcPr>
            <w:tcW w:w="2674" w:type="dxa"/>
            <w:vMerge w:val="restart"/>
            <w:tcBorders>
              <w:top w:val="single" w:sz="8" w:space="0" w:color="D2D2D2"/>
            </w:tcBorders>
          </w:tcPr>
          <w:p w14:paraId="7D73B66B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 xml:space="preserve">Аккумулятор не полностью </w:t>
            </w:r>
            <w:r>
              <w:rPr>
                <w:sz w:val="16"/>
                <w:lang w:val="ru"/>
              </w:rPr>
              <w:lastRenderedPageBreak/>
              <w:t>заряжен</w:t>
            </w:r>
          </w:p>
        </w:tc>
        <w:tc>
          <w:tcPr>
            <w:tcW w:w="3391" w:type="dxa"/>
          </w:tcPr>
          <w:p w14:paraId="5B2A134A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lastRenderedPageBreak/>
              <w:t>Плохое подключение к аккумулятору</w:t>
            </w:r>
          </w:p>
        </w:tc>
        <w:tc>
          <w:tcPr>
            <w:tcW w:w="3118" w:type="dxa"/>
          </w:tcPr>
          <w:p w14:paraId="7832F7CA" w14:textId="77777777" w:rsidR="00DC6847" w:rsidRDefault="00EB38F0">
            <w:pPr>
              <w:pStyle w:val="TableParagraph"/>
              <w:spacing w:before="43"/>
              <w:ind w:left="168"/>
              <w:rPr>
                <w:sz w:val="16"/>
              </w:rPr>
            </w:pPr>
            <w:r>
              <w:rPr>
                <w:sz w:val="16"/>
                <w:lang w:val="ru"/>
              </w:rPr>
              <w:t>Проверьте подключение аккумулятора</w:t>
            </w:r>
          </w:p>
        </w:tc>
      </w:tr>
      <w:tr w:rsidR="00DC6847" w:rsidRPr="004D4C15" w14:paraId="252803A3" w14:textId="77777777">
        <w:trPr>
          <w:trHeight w:val="500"/>
        </w:trPr>
        <w:tc>
          <w:tcPr>
            <w:tcW w:w="2674" w:type="dxa"/>
            <w:vMerge/>
            <w:tcBorders>
              <w:top w:val="nil"/>
            </w:tcBorders>
          </w:tcPr>
          <w:p w14:paraId="2CC38B7C" w14:textId="77777777" w:rsidR="00DC6847" w:rsidRDefault="00DC6847">
            <w:pPr>
              <w:rPr>
                <w:sz w:val="2"/>
                <w:szCs w:val="2"/>
              </w:rPr>
            </w:pPr>
          </w:p>
        </w:tc>
        <w:tc>
          <w:tcPr>
            <w:tcW w:w="3391" w:type="dxa"/>
          </w:tcPr>
          <w:p w14:paraId="64CAD0BD" w14:textId="77777777" w:rsidR="00DC6847" w:rsidRPr="004D4C15" w:rsidRDefault="00EB38F0">
            <w:pPr>
              <w:pStyle w:val="TableParagraph"/>
              <w:spacing w:line="261" w:lineRule="auto"/>
              <w:ind w:right="209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 меню выбран неправильный тип батареи.</w:t>
            </w:r>
          </w:p>
        </w:tc>
        <w:tc>
          <w:tcPr>
            <w:tcW w:w="3118" w:type="dxa"/>
          </w:tcPr>
          <w:p w14:paraId="53B6C172" w14:textId="77777777" w:rsidR="00DC6847" w:rsidRPr="004D4C15" w:rsidRDefault="00EB38F0">
            <w:pPr>
              <w:pStyle w:val="TableParagraph"/>
              <w:ind w:left="168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Выберите правильный тип батареи в меню.</w:t>
            </w:r>
          </w:p>
        </w:tc>
      </w:tr>
      <w:tr w:rsidR="00DC6847" w14:paraId="7BAFDACF" w14:textId="77777777">
        <w:trPr>
          <w:trHeight w:val="580"/>
        </w:trPr>
        <w:tc>
          <w:tcPr>
            <w:tcW w:w="2674" w:type="dxa"/>
            <w:vMerge/>
            <w:tcBorders>
              <w:top w:val="nil"/>
            </w:tcBorders>
          </w:tcPr>
          <w:p w14:paraId="0B205A29" w14:textId="77777777" w:rsidR="00DC6847" w:rsidRPr="004D4C15" w:rsidRDefault="00DC684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91" w:type="dxa"/>
          </w:tcPr>
          <w:p w14:paraId="732F977B" w14:textId="681A75FF" w:rsidR="00DC6847" w:rsidRPr="00213FB2" w:rsidRDefault="00EB38F0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 xml:space="preserve">Слишком высокие потери </w:t>
            </w:r>
            <w:r w:rsidR="00213FB2">
              <w:rPr>
                <w:sz w:val="16"/>
                <w:lang w:val="ru-RU"/>
              </w:rPr>
              <w:t xml:space="preserve">в </w:t>
            </w:r>
            <w:r>
              <w:rPr>
                <w:sz w:val="16"/>
                <w:lang w:val="ru"/>
              </w:rPr>
              <w:t>кабел</w:t>
            </w:r>
            <w:r w:rsidR="00213FB2">
              <w:rPr>
                <w:sz w:val="16"/>
                <w:lang w:val="ru"/>
              </w:rPr>
              <w:t>ях</w:t>
            </w:r>
          </w:p>
        </w:tc>
        <w:tc>
          <w:tcPr>
            <w:tcW w:w="3118" w:type="dxa"/>
          </w:tcPr>
          <w:p w14:paraId="03D3398E" w14:textId="77777777" w:rsidR="00DC6847" w:rsidRPr="004D4C15" w:rsidRDefault="00EB38F0">
            <w:pPr>
              <w:pStyle w:val="TableParagraph"/>
              <w:ind w:left="168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Используйте кабели с большим сечением.</w:t>
            </w:r>
          </w:p>
          <w:p w14:paraId="5953B767" w14:textId="77777777" w:rsidR="00DC6847" w:rsidRDefault="00EB38F0">
            <w:pPr>
              <w:pStyle w:val="TableParagraph"/>
              <w:spacing w:before="96"/>
              <w:ind w:left="168"/>
              <w:rPr>
                <w:sz w:val="16"/>
              </w:rPr>
            </w:pPr>
            <w:r>
              <w:rPr>
                <w:sz w:val="16"/>
                <w:lang w:val="ru"/>
              </w:rPr>
              <w:t>Используйте внешнее измерение напряжения.</w:t>
            </w:r>
          </w:p>
        </w:tc>
      </w:tr>
      <w:tr w:rsidR="00DC6847" w:rsidRPr="004D4C15" w14:paraId="656DBA89" w14:textId="77777777">
        <w:trPr>
          <w:trHeight w:val="497"/>
        </w:trPr>
        <w:tc>
          <w:tcPr>
            <w:tcW w:w="2674" w:type="dxa"/>
            <w:vMerge w:val="restart"/>
            <w:tcBorders>
              <w:bottom w:val="single" w:sz="8" w:space="0" w:color="D2D2D2"/>
            </w:tcBorders>
          </w:tcPr>
          <w:p w14:paraId="246A22B9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Аккумулятор перезаряжается</w:t>
            </w:r>
          </w:p>
        </w:tc>
        <w:tc>
          <w:tcPr>
            <w:tcW w:w="3391" w:type="dxa"/>
          </w:tcPr>
          <w:p w14:paraId="16C2DFDD" w14:textId="77777777" w:rsidR="00DC6847" w:rsidRPr="004D4C15" w:rsidRDefault="00EB38F0">
            <w:pPr>
              <w:pStyle w:val="TableParagraph"/>
              <w:spacing w:line="261" w:lineRule="auto"/>
              <w:ind w:right="209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 меню выбран неправильный тип батареи.</w:t>
            </w:r>
          </w:p>
        </w:tc>
        <w:tc>
          <w:tcPr>
            <w:tcW w:w="3118" w:type="dxa"/>
          </w:tcPr>
          <w:p w14:paraId="4D12CDCB" w14:textId="77777777" w:rsidR="00DC6847" w:rsidRPr="004D4C15" w:rsidRDefault="00EB38F0">
            <w:pPr>
              <w:pStyle w:val="TableParagraph"/>
              <w:ind w:left="168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Выберите правильный тип батареи в меню.</w:t>
            </w:r>
          </w:p>
        </w:tc>
      </w:tr>
      <w:tr w:rsidR="00DC6847" w14:paraId="5E6DD33B" w14:textId="77777777">
        <w:trPr>
          <w:trHeight w:val="295"/>
        </w:trPr>
        <w:tc>
          <w:tcPr>
            <w:tcW w:w="2674" w:type="dxa"/>
            <w:vMerge/>
            <w:tcBorders>
              <w:top w:val="nil"/>
              <w:bottom w:val="single" w:sz="8" w:space="0" w:color="D2D2D2"/>
            </w:tcBorders>
          </w:tcPr>
          <w:p w14:paraId="3D9A1926" w14:textId="77777777" w:rsidR="00DC6847" w:rsidRPr="004D4C15" w:rsidRDefault="00DC684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91" w:type="dxa"/>
          </w:tcPr>
          <w:p w14:paraId="5BC3988D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Аккумуляторный элемент неисправен.</w:t>
            </w:r>
          </w:p>
        </w:tc>
        <w:tc>
          <w:tcPr>
            <w:tcW w:w="3118" w:type="dxa"/>
          </w:tcPr>
          <w:p w14:paraId="79C03994" w14:textId="77777777" w:rsidR="00DC6847" w:rsidRDefault="00EB38F0">
            <w:pPr>
              <w:pStyle w:val="TableParagraph"/>
              <w:spacing w:before="43"/>
              <w:ind w:left="168"/>
              <w:rPr>
                <w:sz w:val="16"/>
              </w:rPr>
            </w:pPr>
            <w:r>
              <w:rPr>
                <w:sz w:val="16"/>
                <w:lang w:val="ru"/>
              </w:rPr>
              <w:t>Замена батареи</w:t>
            </w:r>
          </w:p>
        </w:tc>
      </w:tr>
      <w:tr w:rsidR="00DC6847" w14:paraId="1CB807E2" w14:textId="77777777">
        <w:trPr>
          <w:trHeight w:val="297"/>
        </w:trPr>
        <w:tc>
          <w:tcPr>
            <w:tcW w:w="2674" w:type="dxa"/>
            <w:tcBorders>
              <w:top w:val="single" w:sz="8" w:space="0" w:color="D2D2D2"/>
            </w:tcBorders>
          </w:tcPr>
          <w:p w14:paraId="364D7100" w14:textId="77777777" w:rsidR="00DC6847" w:rsidRDefault="00EB38F0">
            <w:pPr>
              <w:pStyle w:val="TableParagraph"/>
              <w:spacing w:before="43"/>
              <w:rPr>
                <w:sz w:val="16"/>
              </w:rPr>
            </w:pPr>
            <w:r>
              <w:rPr>
                <w:sz w:val="16"/>
                <w:lang w:val="ru"/>
              </w:rPr>
              <w:t>Слишком высокая температура батареи</w:t>
            </w:r>
          </w:p>
        </w:tc>
        <w:tc>
          <w:tcPr>
            <w:tcW w:w="3391" w:type="dxa"/>
          </w:tcPr>
          <w:p w14:paraId="53F4DC6C" w14:textId="77777777" w:rsidR="00DC6847" w:rsidRPr="004D4C15" w:rsidRDefault="00EB38F0">
            <w:pPr>
              <w:pStyle w:val="TableParagraph"/>
              <w:spacing w:before="43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Перезарядка или слишком быстрая зарядка</w:t>
            </w:r>
          </w:p>
        </w:tc>
        <w:tc>
          <w:tcPr>
            <w:tcW w:w="3118" w:type="dxa"/>
          </w:tcPr>
          <w:p w14:paraId="73B909C0" w14:textId="77777777" w:rsidR="00DC6847" w:rsidRDefault="00EB38F0">
            <w:pPr>
              <w:pStyle w:val="TableParagraph"/>
              <w:spacing w:before="43"/>
              <w:ind w:left="168"/>
              <w:rPr>
                <w:sz w:val="16"/>
              </w:rPr>
            </w:pPr>
            <w:r>
              <w:rPr>
                <w:sz w:val="16"/>
                <w:lang w:val="ru"/>
              </w:rPr>
              <w:t>Подключение внешнего датчика температуры</w:t>
            </w:r>
          </w:p>
        </w:tc>
      </w:tr>
      <w:tr w:rsidR="00DC6847" w:rsidRPr="004D4C15" w14:paraId="76824077" w14:textId="77777777">
        <w:trPr>
          <w:trHeight w:val="580"/>
        </w:trPr>
        <w:tc>
          <w:tcPr>
            <w:tcW w:w="2674" w:type="dxa"/>
          </w:tcPr>
          <w:p w14:paraId="5B1329C3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Ошибка при отображении</w:t>
            </w:r>
          </w:p>
        </w:tc>
        <w:tc>
          <w:tcPr>
            <w:tcW w:w="3391" w:type="dxa"/>
          </w:tcPr>
          <w:p w14:paraId="093614AE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См. раздел 9</w:t>
            </w:r>
          </w:p>
        </w:tc>
        <w:tc>
          <w:tcPr>
            <w:tcW w:w="3118" w:type="dxa"/>
          </w:tcPr>
          <w:p w14:paraId="7AC40DD5" w14:textId="77777777" w:rsidR="00DC6847" w:rsidRPr="004D4C15" w:rsidRDefault="00EB38F0">
            <w:pPr>
              <w:pStyle w:val="TableParagraph"/>
              <w:ind w:left="168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Проверьте все зарядное оборудование.</w:t>
            </w:r>
          </w:p>
          <w:p w14:paraId="4E538E2D" w14:textId="77777777" w:rsidR="00DC6847" w:rsidRPr="004D4C15" w:rsidRDefault="00EB38F0">
            <w:pPr>
              <w:pStyle w:val="TableParagraph"/>
              <w:spacing w:before="96"/>
              <w:ind w:left="168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Проверьте кабели и соединения.</w:t>
            </w:r>
          </w:p>
        </w:tc>
      </w:tr>
    </w:tbl>
    <w:p w14:paraId="7DF0198D" w14:textId="77777777" w:rsidR="00DC6847" w:rsidRPr="004D4C15" w:rsidRDefault="00DC6847">
      <w:pPr>
        <w:rPr>
          <w:sz w:val="16"/>
          <w:lang w:val="ru-RU"/>
        </w:rPr>
        <w:sectPr w:rsidR="00DC6847" w:rsidRPr="004D4C15">
          <w:footerReference w:type="default" r:id="rId46"/>
          <w:pgSz w:w="11910" w:h="16840"/>
          <w:pgMar w:top="1080" w:right="0" w:bottom="980" w:left="0" w:header="721" w:footer="782" w:gutter="0"/>
          <w:pgNumType w:start="14"/>
          <w:cols w:space="720"/>
        </w:sectPr>
      </w:pPr>
    </w:p>
    <w:p w14:paraId="7F112E08" w14:textId="77777777" w:rsidR="00DC6847" w:rsidRPr="004D4C15" w:rsidRDefault="00DC6847">
      <w:pPr>
        <w:pStyle w:val="a3"/>
        <w:rPr>
          <w:b/>
          <w:sz w:val="20"/>
          <w:lang w:val="ru-RU"/>
        </w:rPr>
      </w:pPr>
    </w:p>
    <w:p w14:paraId="511FD3D4" w14:textId="77777777" w:rsidR="00DC6847" w:rsidRPr="004D4C15" w:rsidRDefault="00EB38F0">
      <w:pPr>
        <w:pStyle w:val="1"/>
        <w:tabs>
          <w:tab w:val="left" w:pos="1360"/>
          <w:tab w:val="left" w:pos="11905"/>
        </w:tabs>
        <w:rPr>
          <w:lang w:val="ru-RU"/>
        </w:rPr>
      </w:pPr>
      <w:bookmarkStart w:id="84" w:name="7._Temperature_Compensation"/>
      <w:bookmarkStart w:id="85" w:name="_bookmark41"/>
      <w:bookmarkEnd w:id="84"/>
      <w:bookmarkEnd w:id="85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7. </w:t>
      </w:r>
      <w:proofErr w:type="gramStart"/>
      <w:r>
        <w:rPr>
          <w:color w:val="FFFFFF"/>
          <w:spacing w:val="-3"/>
          <w:shd w:val="clear" w:color="auto" w:fill="0080C5"/>
          <w:lang w:val="ru"/>
        </w:rPr>
        <w:t>Температурная</w:t>
      </w:r>
      <w:r>
        <w:rPr>
          <w:lang w:val="ru"/>
        </w:rPr>
        <w:t xml:space="preserve"> </w:t>
      </w:r>
      <w:r>
        <w:rPr>
          <w:color w:val="FFFFFF"/>
          <w:shd w:val="clear" w:color="auto" w:fill="0080C5"/>
          <w:lang w:val="ru"/>
        </w:rPr>
        <w:t xml:space="preserve"> компенсация</w:t>
      </w:r>
      <w:proofErr w:type="gramEnd"/>
      <w:r>
        <w:rPr>
          <w:color w:val="FFFFFF"/>
          <w:shd w:val="clear" w:color="auto" w:fill="0080C5"/>
          <w:lang w:val="ru"/>
        </w:rPr>
        <w:tab/>
      </w:r>
    </w:p>
    <w:p w14:paraId="4D0E4DA6" w14:textId="77777777" w:rsidR="00DC6847" w:rsidRPr="004D4C15" w:rsidRDefault="00DC6847">
      <w:pPr>
        <w:pStyle w:val="a3"/>
        <w:rPr>
          <w:b/>
          <w:sz w:val="20"/>
          <w:lang w:val="ru-RU"/>
        </w:rPr>
      </w:pPr>
    </w:p>
    <w:p w14:paraId="119C1975" w14:textId="13EB7912" w:rsidR="00DC6847" w:rsidRPr="004D4C15" w:rsidRDefault="00EB38F0" w:rsidP="00440921">
      <w:pPr>
        <w:pStyle w:val="a3"/>
        <w:spacing w:before="1"/>
        <w:rPr>
          <w:b/>
          <w:lang w:val="ru-RU"/>
        </w:rPr>
      </w:pPr>
      <w:r>
        <w:rPr>
          <w:noProof/>
          <w:lang w:val="ru"/>
        </w:rPr>
        <w:drawing>
          <wp:anchor distT="0" distB="0" distL="0" distR="0" simplePos="0" relativeHeight="26" behindDoc="0" locked="0" layoutInCell="1" allowOverlap="1" wp14:anchorId="72A599DA" wp14:editId="6C4E53A3">
            <wp:simplePos x="0" y="0"/>
            <wp:positionH relativeFrom="page">
              <wp:posOffset>914400</wp:posOffset>
            </wp:positionH>
            <wp:positionV relativeFrom="paragraph">
              <wp:posOffset>215900</wp:posOffset>
            </wp:positionV>
            <wp:extent cx="3876675" cy="1835150"/>
            <wp:effectExtent l="0" t="0" r="9525" b="0"/>
            <wp:wrapTopAndBottom/>
            <wp:docPr id="14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945F7" w14:textId="77777777" w:rsidR="00DC6847" w:rsidRPr="004D4C15" w:rsidRDefault="00EB38F0">
      <w:pPr>
        <w:pStyle w:val="a3"/>
        <w:spacing w:before="95"/>
        <w:ind w:left="1360"/>
        <w:rPr>
          <w:lang w:val="ru-RU"/>
        </w:rPr>
      </w:pPr>
      <w:r>
        <w:rPr>
          <w:lang w:val="ru"/>
        </w:rPr>
        <w:t>Рисунок 4 График температурной компенсации для поплавковых и абсорбционных напряжений.</w:t>
      </w:r>
    </w:p>
    <w:p w14:paraId="2E44A306" w14:textId="77777777" w:rsidR="00DC6847" w:rsidRPr="004D4C15" w:rsidRDefault="00DC6847">
      <w:pPr>
        <w:pStyle w:val="a3"/>
        <w:rPr>
          <w:sz w:val="20"/>
          <w:lang w:val="ru-RU"/>
        </w:rPr>
      </w:pPr>
    </w:p>
    <w:p w14:paraId="1A2EDAB3" w14:textId="77777777" w:rsidR="00DC6847" w:rsidRDefault="00EB38F0">
      <w:pPr>
        <w:pStyle w:val="1"/>
        <w:tabs>
          <w:tab w:val="left" w:pos="1360"/>
          <w:tab w:val="left" w:pos="11905"/>
        </w:tabs>
      </w:pPr>
      <w:bookmarkStart w:id="86" w:name="8._Specifications"/>
      <w:bookmarkStart w:id="87" w:name="_bookmark42"/>
      <w:bookmarkEnd w:id="86"/>
      <w:bookmarkEnd w:id="87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8. Технические характеристики</w:t>
      </w:r>
      <w:r>
        <w:rPr>
          <w:color w:val="FFFFFF"/>
          <w:shd w:val="clear" w:color="auto" w:fill="0080C5"/>
          <w:lang w:val="ru"/>
        </w:rPr>
        <w:tab/>
      </w:r>
    </w:p>
    <w:p w14:paraId="1288BD60" w14:textId="77777777" w:rsidR="00DC6847" w:rsidRDefault="00DC6847">
      <w:pPr>
        <w:pStyle w:val="a3"/>
        <w:rPr>
          <w:b/>
          <w:sz w:val="20"/>
        </w:rPr>
      </w:pPr>
    </w:p>
    <w:p w14:paraId="22D5D622" w14:textId="77777777" w:rsidR="00DC6847" w:rsidRDefault="00DC6847">
      <w:pPr>
        <w:pStyle w:val="a3"/>
        <w:spacing w:before="2"/>
        <w:rPr>
          <w:b/>
          <w:sz w:val="17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2755"/>
        <w:gridCol w:w="3214"/>
        <w:gridCol w:w="3214"/>
      </w:tblGrid>
      <w:tr w:rsidR="00DC6847" w14:paraId="781288E3" w14:textId="77777777">
        <w:trPr>
          <w:trHeight w:val="300"/>
        </w:trPr>
        <w:tc>
          <w:tcPr>
            <w:tcW w:w="2755" w:type="dxa"/>
            <w:shd w:val="clear" w:color="auto" w:fill="0080C5"/>
          </w:tcPr>
          <w:p w14:paraId="00848A0E" w14:textId="3D363387" w:rsidR="00DC6847" w:rsidRDefault="00213FB2">
            <w:pPr>
              <w:pStyle w:val="TableParagraph"/>
              <w:ind w:left="935" w:right="92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z w:val="16"/>
              </w:rPr>
              <w:t>Skylla</w:t>
            </w:r>
            <w:proofErr w:type="spellEnd"/>
            <w:r w:rsidR="00EB38F0">
              <w:rPr>
                <w:b/>
                <w:color w:val="FFFFFF"/>
                <w:sz w:val="16"/>
                <w:lang w:val="ru"/>
              </w:rPr>
              <w:t>-IP65</w:t>
            </w:r>
          </w:p>
        </w:tc>
        <w:tc>
          <w:tcPr>
            <w:tcW w:w="3214" w:type="dxa"/>
            <w:shd w:val="clear" w:color="auto" w:fill="0080C5"/>
          </w:tcPr>
          <w:p w14:paraId="77B0FB4C" w14:textId="77777777" w:rsidR="00DC6847" w:rsidRDefault="00EB38F0">
            <w:pPr>
              <w:pStyle w:val="TableParagraph"/>
              <w:ind w:left="1248" w:right="12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12/70</w:t>
            </w:r>
          </w:p>
        </w:tc>
        <w:tc>
          <w:tcPr>
            <w:tcW w:w="3214" w:type="dxa"/>
            <w:shd w:val="clear" w:color="auto" w:fill="0080C5"/>
          </w:tcPr>
          <w:p w14:paraId="5BA58600" w14:textId="77777777" w:rsidR="00DC6847" w:rsidRDefault="00EB38F0">
            <w:pPr>
              <w:pStyle w:val="TableParagraph"/>
              <w:ind w:left="1249" w:right="12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24/35</w:t>
            </w:r>
          </w:p>
        </w:tc>
      </w:tr>
      <w:tr w:rsidR="00DC6847" w14:paraId="610B3DB6" w14:textId="77777777">
        <w:trPr>
          <w:trHeight w:val="300"/>
        </w:trPr>
        <w:tc>
          <w:tcPr>
            <w:tcW w:w="2755" w:type="dxa"/>
          </w:tcPr>
          <w:p w14:paraId="7A1A52F7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Входное напряжение (VAC)</w:t>
            </w:r>
          </w:p>
        </w:tc>
        <w:tc>
          <w:tcPr>
            <w:tcW w:w="6428" w:type="dxa"/>
            <w:gridSpan w:val="2"/>
          </w:tcPr>
          <w:p w14:paraId="5EEDBA26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120 – 240</w:t>
            </w:r>
          </w:p>
        </w:tc>
      </w:tr>
      <w:tr w:rsidR="00DC6847" w14:paraId="1922CE9C" w14:textId="77777777">
        <w:trPr>
          <w:trHeight w:val="300"/>
        </w:trPr>
        <w:tc>
          <w:tcPr>
            <w:tcW w:w="2755" w:type="dxa"/>
          </w:tcPr>
          <w:p w14:paraId="074B5D44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 xml:space="preserve">Диапазон входного напряжения (VAC) </w:t>
            </w:r>
            <w:r>
              <w:rPr>
                <w:position w:val="5"/>
                <w:sz w:val="12"/>
                <w:lang w:val="ru"/>
              </w:rPr>
              <w:t>(1)</w:t>
            </w:r>
          </w:p>
        </w:tc>
        <w:tc>
          <w:tcPr>
            <w:tcW w:w="6428" w:type="dxa"/>
            <w:gridSpan w:val="2"/>
          </w:tcPr>
          <w:p w14:paraId="7145ADA0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90 – 265</w:t>
            </w:r>
          </w:p>
        </w:tc>
      </w:tr>
      <w:tr w:rsidR="00DC6847" w14:paraId="57693F77" w14:textId="77777777">
        <w:trPr>
          <w:trHeight w:val="300"/>
        </w:trPr>
        <w:tc>
          <w:tcPr>
            <w:tcW w:w="2755" w:type="dxa"/>
          </w:tcPr>
          <w:p w14:paraId="675CF755" w14:textId="77777777" w:rsidR="00DC6847" w:rsidRPr="004D4C15" w:rsidRDefault="00EB38F0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Максимальный входной ток переменного тока</w:t>
            </w:r>
          </w:p>
        </w:tc>
        <w:tc>
          <w:tcPr>
            <w:tcW w:w="6428" w:type="dxa"/>
            <w:gridSpan w:val="2"/>
          </w:tcPr>
          <w:p w14:paraId="74896EB6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12</w:t>
            </w:r>
          </w:p>
        </w:tc>
      </w:tr>
      <w:tr w:rsidR="00DC6847" w14:paraId="4ABD0B9C" w14:textId="77777777">
        <w:trPr>
          <w:trHeight w:val="300"/>
        </w:trPr>
        <w:tc>
          <w:tcPr>
            <w:tcW w:w="2755" w:type="dxa"/>
          </w:tcPr>
          <w:p w14:paraId="7BB4A21A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Частота (Гц)</w:t>
            </w:r>
          </w:p>
        </w:tc>
        <w:tc>
          <w:tcPr>
            <w:tcW w:w="6428" w:type="dxa"/>
            <w:gridSpan w:val="2"/>
          </w:tcPr>
          <w:p w14:paraId="5BBBB289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45-65</w:t>
            </w:r>
          </w:p>
        </w:tc>
      </w:tr>
      <w:tr w:rsidR="00DC6847" w14:paraId="5E8455A5" w14:textId="77777777">
        <w:trPr>
          <w:trHeight w:val="300"/>
        </w:trPr>
        <w:tc>
          <w:tcPr>
            <w:tcW w:w="2755" w:type="dxa"/>
          </w:tcPr>
          <w:p w14:paraId="51733158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Коэффициент мощности</w:t>
            </w:r>
          </w:p>
        </w:tc>
        <w:tc>
          <w:tcPr>
            <w:tcW w:w="6428" w:type="dxa"/>
            <w:gridSpan w:val="2"/>
          </w:tcPr>
          <w:p w14:paraId="4B38D65C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0,98</w:t>
            </w:r>
          </w:p>
        </w:tc>
      </w:tr>
      <w:tr w:rsidR="00DC6847" w14:paraId="1C074535" w14:textId="77777777">
        <w:trPr>
          <w:trHeight w:val="500"/>
        </w:trPr>
        <w:tc>
          <w:tcPr>
            <w:tcW w:w="2755" w:type="dxa"/>
          </w:tcPr>
          <w:p w14:paraId="15D68D0F" w14:textId="77777777" w:rsidR="00DC6847" w:rsidRPr="004D4C15" w:rsidRDefault="00EB38F0">
            <w:pPr>
              <w:pStyle w:val="TableParagraph"/>
              <w:spacing w:line="244" w:lineRule="auto"/>
              <w:ind w:right="615"/>
              <w:rPr>
                <w:sz w:val="12"/>
                <w:lang w:val="ru-RU"/>
              </w:rPr>
            </w:pPr>
            <w:r>
              <w:rPr>
                <w:sz w:val="16"/>
                <w:lang w:val="ru"/>
              </w:rPr>
              <w:t xml:space="preserve">Напряжение заряда «поглощение» (В постоянного тока) </w:t>
            </w:r>
            <w:r>
              <w:rPr>
                <w:position w:val="5"/>
                <w:sz w:val="12"/>
                <w:lang w:val="ru"/>
              </w:rPr>
              <w:t>(2)</w:t>
            </w:r>
          </w:p>
        </w:tc>
        <w:tc>
          <w:tcPr>
            <w:tcW w:w="3214" w:type="dxa"/>
          </w:tcPr>
          <w:p w14:paraId="62EE446D" w14:textId="77777777" w:rsidR="00DC6847" w:rsidRDefault="00EB38F0">
            <w:pPr>
              <w:pStyle w:val="TableParagraph"/>
              <w:ind w:left="1249" w:right="123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Посмотреть таблицу</w:t>
            </w:r>
          </w:p>
        </w:tc>
        <w:tc>
          <w:tcPr>
            <w:tcW w:w="3214" w:type="dxa"/>
          </w:tcPr>
          <w:p w14:paraId="69C3EA7A" w14:textId="77777777" w:rsidR="00DC6847" w:rsidRDefault="00EB38F0">
            <w:pPr>
              <w:pStyle w:val="TableParagraph"/>
              <w:ind w:left="0" w:right="1250"/>
              <w:jc w:val="right"/>
              <w:rPr>
                <w:sz w:val="16"/>
              </w:rPr>
            </w:pPr>
            <w:r>
              <w:rPr>
                <w:sz w:val="16"/>
                <w:lang w:val="ru"/>
              </w:rPr>
              <w:t>Посмотреть таблицу</w:t>
            </w:r>
          </w:p>
        </w:tc>
      </w:tr>
      <w:tr w:rsidR="00DC6847" w14:paraId="3E6854E6" w14:textId="77777777">
        <w:trPr>
          <w:trHeight w:val="300"/>
        </w:trPr>
        <w:tc>
          <w:tcPr>
            <w:tcW w:w="2755" w:type="dxa"/>
          </w:tcPr>
          <w:p w14:paraId="5DF6B188" w14:textId="77777777" w:rsidR="00DC6847" w:rsidRPr="004D4C15" w:rsidRDefault="00EB38F0">
            <w:pPr>
              <w:pStyle w:val="TableParagraph"/>
              <w:spacing w:before="33"/>
              <w:rPr>
                <w:sz w:val="12"/>
                <w:lang w:val="ru-RU"/>
              </w:rPr>
            </w:pPr>
            <w:r>
              <w:rPr>
                <w:sz w:val="16"/>
                <w:lang w:val="ru"/>
              </w:rPr>
              <w:t xml:space="preserve">Напряжение заряда 'поплавковое' (В постоянного тока) </w:t>
            </w:r>
            <w:r>
              <w:rPr>
                <w:position w:val="5"/>
                <w:sz w:val="12"/>
                <w:lang w:val="ru"/>
              </w:rPr>
              <w:t>(2)</w:t>
            </w:r>
          </w:p>
        </w:tc>
        <w:tc>
          <w:tcPr>
            <w:tcW w:w="3214" w:type="dxa"/>
          </w:tcPr>
          <w:p w14:paraId="5C059FD9" w14:textId="77777777" w:rsidR="00DC6847" w:rsidRDefault="00EB38F0">
            <w:pPr>
              <w:pStyle w:val="TableParagraph"/>
              <w:ind w:left="1249" w:right="123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Посмотреть таблицу</w:t>
            </w:r>
          </w:p>
        </w:tc>
        <w:tc>
          <w:tcPr>
            <w:tcW w:w="3214" w:type="dxa"/>
          </w:tcPr>
          <w:p w14:paraId="5ED221D2" w14:textId="77777777" w:rsidR="00DC6847" w:rsidRDefault="00EB38F0">
            <w:pPr>
              <w:pStyle w:val="TableParagraph"/>
              <w:ind w:left="0" w:right="1250"/>
              <w:jc w:val="right"/>
              <w:rPr>
                <w:sz w:val="16"/>
              </w:rPr>
            </w:pPr>
            <w:r>
              <w:rPr>
                <w:sz w:val="16"/>
                <w:lang w:val="ru"/>
              </w:rPr>
              <w:t>Посмотреть таблицу</w:t>
            </w:r>
          </w:p>
        </w:tc>
      </w:tr>
      <w:tr w:rsidR="00DC6847" w14:paraId="1653F70E" w14:textId="77777777">
        <w:trPr>
          <w:trHeight w:val="300"/>
        </w:trPr>
        <w:tc>
          <w:tcPr>
            <w:tcW w:w="2755" w:type="dxa"/>
          </w:tcPr>
          <w:p w14:paraId="438DCCB4" w14:textId="77777777" w:rsidR="00DC6847" w:rsidRDefault="00EB38F0">
            <w:pPr>
              <w:pStyle w:val="TableParagraph"/>
              <w:spacing w:before="33"/>
              <w:rPr>
                <w:sz w:val="12"/>
              </w:rPr>
            </w:pPr>
            <w:r>
              <w:rPr>
                <w:sz w:val="16"/>
                <w:lang w:val="ru"/>
              </w:rPr>
              <w:t xml:space="preserve">Напряжение заряда 'хранилище' (VDC) </w:t>
            </w:r>
            <w:r>
              <w:rPr>
                <w:position w:val="5"/>
                <w:sz w:val="12"/>
                <w:lang w:val="ru"/>
              </w:rPr>
              <w:t>(2)</w:t>
            </w:r>
          </w:p>
        </w:tc>
        <w:tc>
          <w:tcPr>
            <w:tcW w:w="3214" w:type="dxa"/>
          </w:tcPr>
          <w:p w14:paraId="31F2E45E" w14:textId="77777777" w:rsidR="00DC6847" w:rsidRDefault="00EB38F0">
            <w:pPr>
              <w:pStyle w:val="TableParagraph"/>
              <w:ind w:left="1249" w:right="123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Посмотреть таблицу</w:t>
            </w:r>
          </w:p>
        </w:tc>
        <w:tc>
          <w:tcPr>
            <w:tcW w:w="3214" w:type="dxa"/>
          </w:tcPr>
          <w:p w14:paraId="4E2FAEDB" w14:textId="77777777" w:rsidR="00DC6847" w:rsidRDefault="00EB38F0">
            <w:pPr>
              <w:pStyle w:val="TableParagraph"/>
              <w:ind w:left="0" w:right="1250"/>
              <w:jc w:val="right"/>
              <w:rPr>
                <w:sz w:val="16"/>
              </w:rPr>
            </w:pPr>
            <w:r>
              <w:rPr>
                <w:sz w:val="16"/>
                <w:lang w:val="ru"/>
              </w:rPr>
              <w:t>Посмотреть таблицу</w:t>
            </w:r>
          </w:p>
        </w:tc>
      </w:tr>
      <w:tr w:rsidR="00DC6847" w14:paraId="05D27EB1" w14:textId="77777777">
        <w:trPr>
          <w:trHeight w:val="300"/>
        </w:trPr>
        <w:tc>
          <w:tcPr>
            <w:tcW w:w="2755" w:type="dxa"/>
          </w:tcPr>
          <w:p w14:paraId="2E39925A" w14:textId="77777777" w:rsidR="00DC6847" w:rsidRPr="004D4C15" w:rsidRDefault="00EB38F0">
            <w:pPr>
              <w:pStyle w:val="TableParagraph"/>
              <w:spacing w:before="33"/>
              <w:rPr>
                <w:sz w:val="12"/>
                <w:lang w:val="ru-RU"/>
              </w:rPr>
            </w:pPr>
            <w:r>
              <w:rPr>
                <w:sz w:val="16"/>
                <w:lang w:val="ru"/>
              </w:rPr>
              <w:t xml:space="preserve">Заряд тока основного битья. (А) </w:t>
            </w:r>
            <w:r>
              <w:rPr>
                <w:position w:val="5"/>
                <w:sz w:val="12"/>
                <w:lang w:val="ru"/>
              </w:rPr>
              <w:t>(3)</w:t>
            </w:r>
          </w:p>
        </w:tc>
        <w:tc>
          <w:tcPr>
            <w:tcW w:w="3214" w:type="dxa"/>
          </w:tcPr>
          <w:p w14:paraId="71B05E5C" w14:textId="77777777" w:rsidR="00DC6847" w:rsidRDefault="00EB38F0">
            <w:pPr>
              <w:pStyle w:val="TableParagraph"/>
              <w:ind w:left="1248" w:right="123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70</w:t>
            </w:r>
          </w:p>
        </w:tc>
        <w:tc>
          <w:tcPr>
            <w:tcW w:w="3214" w:type="dxa"/>
          </w:tcPr>
          <w:p w14:paraId="1620DD32" w14:textId="77777777" w:rsidR="00DC6847" w:rsidRDefault="00EB38F0">
            <w:pPr>
              <w:pStyle w:val="TableParagraph"/>
              <w:ind w:left="1249" w:right="123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35</w:t>
            </w:r>
          </w:p>
        </w:tc>
      </w:tr>
      <w:tr w:rsidR="00DC6847" w14:paraId="7CF2B862" w14:textId="77777777">
        <w:trPr>
          <w:trHeight w:val="300"/>
        </w:trPr>
        <w:tc>
          <w:tcPr>
            <w:tcW w:w="2755" w:type="dxa"/>
          </w:tcPr>
          <w:p w14:paraId="7752F043" w14:textId="6B2D62AD" w:rsidR="00DC6847" w:rsidRPr="004D4C15" w:rsidRDefault="003F4F7D">
            <w:pPr>
              <w:pStyle w:val="TableParagraph"/>
              <w:spacing w:before="33"/>
              <w:rPr>
                <w:sz w:val="12"/>
                <w:lang w:val="ru-RU"/>
              </w:rPr>
            </w:pPr>
            <w:r>
              <w:rPr>
                <w:sz w:val="16"/>
                <w:lang w:val="ru-RU"/>
              </w:rPr>
              <w:t>Ток заряда</w:t>
            </w:r>
            <w:r w:rsidR="00EB38F0">
              <w:rPr>
                <w:sz w:val="16"/>
                <w:lang w:val="ru"/>
              </w:rPr>
              <w:t xml:space="preserve"> старт</w:t>
            </w:r>
            <w:r>
              <w:rPr>
                <w:sz w:val="16"/>
                <w:lang w:val="ru"/>
              </w:rPr>
              <w:t>.</w:t>
            </w:r>
            <w:r w:rsidR="00EB38F0">
              <w:rPr>
                <w:sz w:val="16"/>
                <w:lang w:val="ru"/>
              </w:rPr>
              <w:t xml:space="preserve"> бат</w:t>
            </w:r>
            <w:r>
              <w:rPr>
                <w:sz w:val="16"/>
                <w:lang w:val="ru"/>
              </w:rPr>
              <w:t>ареи</w:t>
            </w:r>
            <w:r w:rsidR="00EB38F0">
              <w:rPr>
                <w:sz w:val="16"/>
                <w:lang w:val="ru"/>
              </w:rPr>
              <w:t xml:space="preserve"> (А) </w:t>
            </w:r>
            <w:r w:rsidR="00EB38F0">
              <w:rPr>
                <w:position w:val="5"/>
                <w:sz w:val="12"/>
                <w:lang w:val="ru"/>
              </w:rPr>
              <w:t>(4)</w:t>
            </w:r>
          </w:p>
        </w:tc>
        <w:tc>
          <w:tcPr>
            <w:tcW w:w="3214" w:type="dxa"/>
          </w:tcPr>
          <w:p w14:paraId="43D841BC" w14:textId="77777777" w:rsidR="00DC6847" w:rsidRDefault="00EB38F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3</w:t>
            </w:r>
          </w:p>
        </w:tc>
        <w:tc>
          <w:tcPr>
            <w:tcW w:w="3214" w:type="dxa"/>
          </w:tcPr>
          <w:p w14:paraId="5A5EABD4" w14:textId="77777777" w:rsidR="00DC6847" w:rsidRDefault="00EB38F0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4</w:t>
            </w:r>
          </w:p>
        </w:tc>
      </w:tr>
      <w:tr w:rsidR="00DC6847" w14:paraId="39FF09F2" w14:textId="77777777">
        <w:trPr>
          <w:trHeight w:val="300"/>
        </w:trPr>
        <w:tc>
          <w:tcPr>
            <w:tcW w:w="2755" w:type="dxa"/>
          </w:tcPr>
          <w:p w14:paraId="069875AD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Кривая заряда, свинцово-кислотная</w:t>
            </w:r>
          </w:p>
        </w:tc>
        <w:tc>
          <w:tcPr>
            <w:tcW w:w="6428" w:type="dxa"/>
            <w:gridSpan w:val="2"/>
          </w:tcPr>
          <w:p w14:paraId="21E71AE2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7 этап адаптивный</w:t>
            </w:r>
          </w:p>
        </w:tc>
      </w:tr>
      <w:tr w:rsidR="00DC6847" w14:paraId="63DE48E4" w14:textId="77777777">
        <w:trPr>
          <w:trHeight w:val="500"/>
        </w:trPr>
        <w:tc>
          <w:tcPr>
            <w:tcW w:w="2755" w:type="dxa"/>
          </w:tcPr>
          <w:p w14:paraId="082D6B73" w14:textId="77777777" w:rsidR="00DC6847" w:rsidRDefault="00EB38F0">
            <w:pPr>
              <w:pStyle w:val="TableParagraph"/>
              <w:spacing w:line="261" w:lineRule="auto"/>
              <w:ind w:right="303"/>
              <w:rPr>
                <w:sz w:val="16"/>
              </w:rPr>
            </w:pPr>
            <w:r>
              <w:rPr>
                <w:sz w:val="16"/>
                <w:lang w:val="ru"/>
              </w:rPr>
              <w:t>Рекомендуемая емкость аккумулятора (Ач)</w:t>
            </w:r>
          </w:p>
        </w:tc>
        <w:tc>
          <w:tcPr>
            <w:tcW w:w="3214" w:type="dxa"/>
          </w:tcPr>
          <w:p w14:paraId="517FC8C8" w14:textId="77777777" w:rsidR="00DC6847" w:rsidRDefault="00EB38F0">
            <w:pPr>
              <w:pStyle w:val="TableParagraph"/>
              <w:ind w:left="1248" w:right="123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350-700</w:t>
            </w:r>
          </w:p>
        </w:tc>
        <w:tc>
          <w:tcPr>
            <w:tcW w:w="3214" w:type="dxa"/>
          </w:tcPr>
          <w:p w14:paraId="2E468EBA" w14:textId="77777777" w:rsidR="00DC6847" w:rsidRDefault="00EB38F0">
            <w:pPr>
              <w:pStyle w:val="TableParagraph"/>
              <w:ind w:left="0" w:right="1295"/>
              <w:jc w:val="right"/>
              <w:rPr>
                <w:sz w:val="16"/>
              </w:rPr>
            </w:pPr>
            <w:r>
              <w:rPr>
                <w:sz w:val="16"/>
                <w:lang w:val="ru"/>
              </w:rPr>
              <w:t>150-350</w:t>
            </w:r>
          </w:p>
        </w:tc>
      </w:tr>
      <w:tr w:rsidR="00DC6847" w14:paraId="382A8F03" w14:textId="77777777">
        <w:trPr>
          <w:trHeight w:val="300"/>
        </w:trPr>
        <w:tc>
          <w:tcPr>
            <w:tcW w:w="2755" w:type="dxa"/>
          </w:tcPr>
          <w:p w14:paraId="619F2C11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Кривая заряда, литий-ионный</w:t>
            </w:r>
          </w:p>
        </w:tc>
        <w:tc>
          <w:tcPr>
            <w:tcW w:w="6428" w:type="dxa"/>
            <w:gridSpan w:val="2"/>
          </w:tcPr>
          <w:p w14:paraId="326A6ED4" w14:textId="77777777" w:rsidR="00DC6847" w:rsidRDefault="00EB38F0">
            <w:pPr>
              <w:pStyle w:val="TableParagraph"/>
              <w:ind w:left="1473"/>
              <w:rPr>
                <w:sz w:val="16"/>
              </w:rPr>
            </w:pPr>
            <w:r>
              <w:rPr>
                <w:sz w:val="16"/>
                <w:lang w:val="ru"/>
              </w:rPr>
              <w:t>2 ступени, с управлением включением-выключением или VE.  Управление шиной</w:t>
            </w:r>
            <w:r>
              <w:rPr>
                <w:lang w:val="ru"/>
              </w:rPr>
              <w:t xml:space="preserve"> </w:t>
            </w:r>
            <w:proofErr w:type="spellStart"/>
            <w:r w:rsidRPr="00213FB2">
              <w:rPr>
                <w:sz w:val="16"/>
                <w:szCs w:val="16"/>
                <w:lang w:val="ru"/>
              </w:rPr>
              <w:t>Can</w:t>
            </w:r>
            <w:proofErr w:type="spellEnd"/>
          </w:p>
        </w:tc>
      </w:tr>
      <w:tr w:rsidR="00DC6847" w14:paraId="268DCC10" w14:textId="77777777">
        <w:trPr>
          <w:trHeight w:val="300"/>
        </w:trPr>
        <w:tc>
          <w:tcPr>
            <w:tcW w:w="2755" w:type="dxa"/>
          </w:tcPr>
          <w:p w14:paraId="53BD3151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Датчик температуры</w:t>
            </w:r>
          </w:p>
        </w:tc>
        <w:tc>
          <w:tcPr>
            <w:tcW w:w="6428" w:type="dxa"/>
            <w:gridSpan w:val="2"/>
          </w:tcPr>
          <w:p w14:paraId="1C19D85B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Да</w:t>
            </w:r>
          </w:p>
        </w:tc>
      </w:tr>
      <w:tr w:rsidR="00DC6847" w14:paraId="1A61F596" w14:textId="77777777">
        <w:trPr>
          <w:trHeight w:val="300"/>
        </w:trPr>
        <w:tc>
          <w:tcPr>
            <w:tcW w:w="2755" w:type="dxa"/>
          </w:tcPr>
          <w:p w14:paraId="28DA53B6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Функция питания</w:t>
            </w:r>
          </w:p>
        </w:tc>
        <w:tc>
          <w:tcPr>
            <w:tcW w:w="6428" w:type="dxa"/>
            <w:gridSpan w:val="2"/>
          </w:tcPr>
          <w:p w14:paraId="5ACA350C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Да</w:t>
            </w:r>
          </w:p>
        </w:tc>
      </w:tr>
      <w:tr w:rsidR="00DC6847" w:rsidRPr="004D4C15" w14:paraId="42FBBE87" w14:textId="77777777">
        <w:trPr>
          <w:trHeight w:val="300"/>
        </w:trPr>
        <w:tc>
          <w:tcPr>
            <w:tcW w:w="2755" w:type="dxa"/>
          </w:tcPr>
          <w:p w14:paraId="3B17485F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Порт удаленного включения-выключения</w:t>
            </w:r>
          </w:p>
        </w:tc>
        <w:tc>
          <w:tcPr>
            <w:tcW w:w="6428" w:type="dxa"/>
            <w:gridSpan w:val="2"/>
          </w:tcPr>
          <w:p w14:paraId="074025EE" w14:textId="77777777" w:rsidR="00DC6847" w:rsidRPr="004D4C15" w:rsidRDefault="00EB38F0">
            <w:pPr>
              <w:pStyle w:val="TableParagraph"/>
              <w:ind w:left="1803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Да (может быть подключен к Li-Ion BMS)</w:t>
            </w:r>
          </w:p>
        </w:tc>
      </w:tr>
      <w:tr w:rsidR="00DC6847" w:rsidRPr="004D4C15" w14:paraId="5C4B29E1" w14:textId="77777777">
        <w:trPr>
          <w:trHeight w:val="300"/>
        </w:trPr>
        <w:tc>
          <w:tcPr>
            <w:tcW w:w="2755" w:type="dxa"/>
          </w:tcPr>
          <w:p w14:paraId="4EC91B2E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Коммуникационный порт шины CAN</w:t>
            </w:r>
          </w:p>
        </w:tc>
        <w:tc>
          <w:tcPr>
            <w:tcW w:w="6428" w:type="dxa"/>
            <w:gridSpan w:val="2"/>
          </w:tcPr>
          <w:p w14:paraId="1424A142" w14:textId="77777777" w:rsidR="00DC6847" w:rsidRPr="004D4C15" w:rsidRDefault="00EB38F0">
            <w:pPr>
              <w:pStyle w:val="TableParagraph"/>
              <w:ind w:left="1685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Два разъема RJ45, протокол NMEA2000</w:t>
            </w:r>
          </w:p>
        </w:tc>
      </w:tr>
      <w:tr w:rsidR="00DC6847" w:rsidRPr="004D4C15" w14:paraId="467CDBDB" w14:textId="77777777">
        <w:trPr>
          <w:trHeight w:val="400"/>
        </w:trPr>
        <w:tc>
          <w:tcPr>
            <w:tcW w:w="2755" w:type="dxa"/>
          </w:tcPr>
          <w:p w14:paraId="4A9292D3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Дистанционное реле тревоги</w:t>
            </w:r>
          </w:p>
        </w:tc>
        <w:tc>
          <w:tcPr>
            <w:tcW w:w="6428" w:type="dxa"/>
            <w:gridSpan w:val="2"/>
          </w:tcPr>
          <w:p w14:paraId="74178CAE" w14:textId="5C710C52" w:rsidR="00DC6847" w:rsidRPr="004D4C15" w:rsidRDefault="00EB38F0">
            <w:pPr>
              <w:pStyle w:val="TableParagraph"/>
              <w:tabs>
                <w:tab w:val="left" w:pos="2743"/>
              </w:tabs>
              <w:spacing w:before="96"/>
              <w:ind w:left="327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DPST AC номинальная мощность: 240 В переменного тока /4 А</w:t>
            </w:r>
            <w:r>
              <w:rPr>
                <w:sz w:val="16"/>
                <w:lang w:val="ru"/>
              </w:rPr>
              <w:tab/>
              <w:t>постоянного тока: от 4 А до 35 В постоянного тока, от 1 А до 60</w:t>
            </w:r>
            <w:r w:rsidR="00213FB2">
              <w:rPr>
                <w:sz w:val="16"/>
                <w:lang w:val="ru"/>
              </w:rPr>
              <w:t xml:space="preserve"> Вольт</w:t>
            </w:r>
            <w:r>
              <w:rPr>
                <w:sz w:val="16"/>
                <w:lang w:val="ru"/>
              </w:rPr>
              <w:t xml:space="preserve"> постоянного тока</w:t>
            </w:r>
          </w:p>
        </w:tc>
      </w:tr>
      <w:tr w:rsidR="00DC6847" w14:paraId="1DC5C788" w14:textId="77777777">
        <w:trPr>
          <w:trHeight w:val="300"/>
        </w:trPr>
        <w:tc>
          <w:tcPr>
            <w:tcW w:w="2755" w:type="dxa"/>
          </w:tcPr>
          <w:p w14:paraId="3F0B4915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Принудительное охлаждение</w:t>
            </w:r>
          </w:p>
        </w:tc>
        <w:tc>
          <w:tcPr>
            <w:tcW w:w="6428" w:type="dxa"/>
            <w:gridSpan w:val="2"/>
          </w:tcPr>
          <w:p w14:paraId="2EFF9361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Да</w:t>
            </w:r>
          </w:p>
        </w:tc>
      </w:tr>
      <w:tr w:rsidR="00DC6847" w:rsidRPr="004D4C15" w14:paraId="7F432718" w14:textId="77777777">
        <w:trPr>
          <w:trHeight w:val="400"/>
        </w:trPr>
        <w:tc>
          <w:tcPr>
            <w:tcW w:w="2755" w:type="dxa"/>
          </w:tcPr>
          <w:p w14:paraId="47847756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Защита</w:t>
            </w:r>
          </w:p>
        </w:tc>
        <w:tc>
          <w:tcPr>
            <w:tcW w:w="6428" w:type="dxa"/>
            <w:gridSpan w:val="2"/>
          </w:tcPr>
          <w:p w14:paraId="3FE2EA4B" w14:textId="77777777" w:rsidR="00DC6847" w:rsidRPr="004D4C15" w:rsidRDefault="00EB38F0">
            <w:pPr>
              <w:pStyle w:val="TableParagraph"/>
              <w:tabs>
                <w:tab w:val="left" w:pos="2746"/>
                <w:tab w:val="left" w:pos="4408"/>
              </w:tabs>
              <w:spacing w:before="96"/>
              <w:ind w:left="327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 xml:space="preserve">Обратная полярность </w:t>
            </w:r>
            <w:proofErr w:type="gramStart"/>
            <w:r>
              <w:rPr>
                <w:sz w:val="16"/>
                <w:lang w:val="ru"/>
              </w:rPr>
              <w:t>батареи</w:t>
            </w:r>
            <w:r>
              <w:rPr>
                <w:lang w:val="ru"/>
              </w:rPr>
              <w:t xml:space="preserve"> </w:t>
            </w:r>
            <w:r>
              <w:rPr>
                <w:sz w:val="16"/>
                <w:lang w:val="ru"/>
              </w:rPr>
              <w:t xml:space="preserve"> (</w:t>
            </w:r>
            <w:proofErr w:type="gramEnd"/>
            <w:r>
              <w:rPr>
                <w:sz w:val="16"/>
                <w:lang w:val="ru"/>
              </w:rPr>
              <w:t>предохранитель)</w:t>
            </w:r>
            <w:r>
              <w:rPr>
                <w:lang w:val="ru"/>
              </w:rPr>
              <w:t>Выход короткого</w:t>
            </w:r>
            <w:r>
              <w:rPr>
                <w:sz w:val="16"/>
                <w:lang w:val="ru"/>
              </w:rPr>
              <w:lastRenderedPageBreak/>
              <w:tab/>
              <w:t>замыкания</w:t>
            </w:r>
            <w:r>
              <w:rPr>
                <w:sz w:val="16"/>
                <w:lang w:val="ru"/>
              </w:rPr>
              <w:tab/>
              <w:t>Перегрев</w:t>
            </w:r>
          </w:p>
        </w:tc>
      </w:tr>
      <w:tr w:rsidR="00DC6847" w:rsidRPr="004D4C15" w14:paraId="5BF95ED1" w14:textId="77777777">
        <w:trPr>
          <w:trHeight w:val="300"/>
        </w:trPr>
        <w:tc>
          <w:tcPr>
            <w:tcW w:w="2755" w:type="dxa"/>
          </w:tcPr>
          <w:p w14:paraId="4E3FBA7B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lastRenderedPageBreak/>
              <w:t>Диапазон рабочих температур</w:t>
            </w:r>
          </w:p>
        </w:tc>
        <w:tc>
          <w:tcPr>
            <w:tcW w:w="6428" w:type="dxa"/>
            <w:gridSpan w:val="2"/>
          </w:tcPr>
          <w:p w14:paraId="7DE1D6C6" w14:textId="77777777" w:rsidR="00DC6847" w:rsidRPr="004D4C15" w:rsidRDefault="00EB38F0">
            <w:pPr>
              <w:pStyle w:val="TableParagraph"/>
              <w:ind w:left="1670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-20 до 60 °C (полный выходной ток до 40 °C)</w:t>
            </w:r>
          </w:p>
        </w:tc>
      </w:tr>
      <w:tr w:rsidR="00DC6847" w14:paraId="1CF98FA6" w14:textId="77777777">
        <w:trPr>
          <w:trHeight w:val="300"/>
        </w:trPr>
        <w:tc>
          <w:tcPr>
            <w:tcW w:w="2755" w:type="dxa"/>
          </w:tcPr>
          <w:p w14:paraId="08B75F8E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Влажность (без конденсации)</w:t>
            </w:r>
          </w:p>
        </w:tc>
        <w:tc>
          <w:tcPr>
            <w:tcW w:w="6428" w:type="dxa"/>
            <w:gridSpan w:val="2"/>
          </w:tcPr>
          <w:p w14:paraId="7DD98613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не более 95 %</w:t>
            </w:r>
          </w:p>
        </w:tc>
      </w:tr>
      <w:tr w:rsidR="00DC6847" w14:paraId="3E01977B" w14:textId="77777777">
        <w:trPr>
          <w:trHeight w:val="300"/>
        </w:trPr>
        <w:tc>
          <w:tcPr>
            <w:tcW w:w="9183" w:type="dxa"/>
            <w:gridSpan w:val="3"/>
            <w:shd w:val="clear" w:color="auto" w:fill="0080C5"/>
          </w:tcPr>
          <w:p w14:paraId="2D0899D0" w14:textId="652CB11B" w:rsidR="00DC6847" w:rsidRPr="00213FB2" w:rsidRDefault="00213FB2">
            <w:pPr>
              <w:pStyle w:val="TableParagraph"/>
              <w:ind w:left="4069" w:right="4053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КОРПУС</w:t>
            </w:r>
          </w:p>
        </w:tc>
      </w:tr>
      <w:tr w:rsidR="00DC6847" w14:paraId="631A7FB4" w14:textId="77777777">
        <w:trPr>
          <w:trHeight w:val="300"/>
        </w:trPr>
        <w:tc>
          <w:tcPr>
            <w:tcW w:w="2755" w:type="dxa"/>
          </w:tcPr>
          <w:p w14:paraId="5E1D1822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Материал и цвет</w:t>
            </w:r>
          </w:p>
        </w:tc>
        <w:tc>
          <w:tcPr>
            <w:tcW w:w="6428" w:type="dxa"/>
            <w:gridSpan w:val="2"/>
          </w:tcPr>
          <w:p w14:paraId="1D33B103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сталь; синий, RAL 5012</w:t>
            </w:r>
          </w:p>
        </w:tc>
      </w:tr>
      <w:tr w:rsidR="00DC6847" w14:paraId="12C88649" w14:textId="77777777">
        <w:trPr>
          <w:trHeight w:val="300"/>
        </w:trPr>
        <w:tc>
          <w:tcPr>
            <w:tcW w:w="2755" w:type="dxa"/>
          </w:tcPr>
          <w:p w14:paraId="0AA1FE67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Подключение к аккумулятору</w:t>
            </w:r>
          </w:p>
        </w:tc>
        <w:tc>
          <w:tcPr>
            <w:tcW w:w="6428" w:type="dxa"/>
            <w:gridSpan w:val="2"/>
          </w:tcPr>
          <w:p w14:paraId="03A95903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Болты M6</w:t>
            </w:r>
          </w:p>
        </w:tc>
      </w:tr>
      <w:tr w:rsidR="00DC6847" w14:paraId="50C4BA6D" w14:textId="77777777">
        <w:trPr>
          <w:trHeight w:val="300"/>
        </w:trPr>
        <w:tc>
          <w:tcPr>
            <w:tcW w:w="2755" w:type="dxa"/>
          </w:tcPr>
          <w:p w14:paraId="31D448DB" w14:textId="6BFB9445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Подключение к</w:t>
            </w:r>
            <w:r w:rsidR="003F4F7D">
              <w:rPr>
                <w:sz w:val="16"/>
                <w:lang w:val="ru"/>
              </w:rPr>
              <w:t xml:space="preserve"> сети</w:t>
            </w:r>
          </w:p>
        </w:tc>
        <w:tc>
          <w:tcPr>
            <w:tcW w:w="6428" w:type="dxa"/>
            <w:gridSpan w:val="2"/>
          </w:tcPr>
          <w:p w14:paraId="37FBC516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винтовой зажим 6 мм² (AWG 10)</w:t>
            </w:r>
          </w:p>
        </w:tc>
      </w:tr>
      <w:tr w:rsidR="00DC6847" w14:paraId="64B93F7E" w14:textId="77777777">
        <w:trPr>
          <w:trHeight w:val="300"/>
        </w:trPr>
        <w:tc>
          <w:tcPr>
            <w:tcW w:w="2755" w:type="dxa"/>
          </w:tcPr>
          <w:p w14:paraId="2630D4D8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Категория защиты</w:t>
            </w:r>
          </w:p>
        </w:tc>
        <w:tc>
          <w:tcPr>
            <w:tcW w:w="6428" w:type="dxa"/>
            <w:gridSpan w:val="2"/>
          </w:tcPr>
          <w:p w14:paraId="3A6235DD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Степень защиты IP65</w:t>
            </w:r>
          </w:p>
        </w:tc>
      </w:tr>
      <w:tr w:rsidR="00DC6847" w14:paraId="3022FA76" w14:textId="77777777">
        <w:trPr>
          <w:trHeight w:val="300"/>
        </w:trPr>
        <w:tc>
          <w:tcPr>
            <w:tcW w:w="2755" w:type="dxa"/>
          </w:tcPr>
          <w:p w14:paraId="31C5A74E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Вес кг (фунты)</w:t>
            </w:r>
          </w:p>
        </w:tc>
        <w:tc>
          <w:tcPr>
            <w:tcW w:w="6428" w:type="dxa"/>
            <w:gridSpan w:val="2"/>
          </w:tcPr>
          <w:p w14:paraId="06B02FB6" w14:textId="77777777" w:rsidR="00DC6847" w:rsidRDefault="00EB38F0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6 (14)</w:t>
            </w:r>
          </w:p>
        </w:tc>
      </w:tr>
      <w:tr w:rsidR="00DC6847" w14:paraId="61F7277E" w14:textId="77777777">
        <w:trPr>
          <w:trHeight w:val="580"/>
        </w:trPr>
        <w:tc>
          <w:tcPr>
            <w:tcW w:w="2755" w:type="dxa"/>
          </w:tcPr>
          <w:p w14:paraId="48EF5430" w14:textId="03618680" w:rsidR="00DC6847" w:rsidRPr="004D4C15" w:rsidRDefault="00EB38F0">
            <w:pPr>
              <w:pStyle w:val="TableParagraph"/>
              <w:spacing w:line="261" w:lineRule="auto"/>
              <w:ind w:right="205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Размеры</w:t>
            </w:r>
          </w:p>
        </w:tc>
        <w:tc>
          <w:tcPr>
            <w:tcW w:w="6428" w:type="dxa"/>
            <w:gridSpan w:val="2"/>
          </w:tcPr>
          <w:p w14:paraId="0BD76981" w14:textId="65A59569" w:rsidR="00DC6847" w:rsidRDefault="00EB38F0" w:rsidP="003F4F7D">
            <w:pPr>
              <w:pStyle w:val="TableParagraph"/>
              <w:ind w:left="1139" w:right="1123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401 х 375 х 265</w:t>
            </w:r>
          </w:p>
        </w:tc>
      </w:tr>
      <w:tr w:rsidR="00DC6847" w14:paraId="2AD51DB6" w14:textId="77777777">
        <w:trPr>
          <w:trHeight w:val="300"/>
        </w:trPr>
        <w:tc>
          <w:tcPr>
            <w:tcW w:w="9183" w:type="dxa"/>
            <w:gridSpan w:val="3"/>
            <w:shd w:val="clear" w:color="auto" w:fill="0080C5"/>
          </w:tcPr>
          <w:p w14:paraId="61B2FE5D" w14:textId="77777777" w:rsidR="00DC6847" w:rsidRDefault="00EB38F0">
            <w:pPr>
              <w:pStyle w:val="TableParagraph"/>
              <w:ind w:left="4069" w:right="4053"/>
              <w:jc w:val="center"/>
              <w:rPr>
                <w:b/>
                <w:sz w:val="16"/>
              </w:rPr>
            </w:pPr>
            <w:r>
              <w:rPr>
                <w:b/>
                <w:sz w:val="16"/>
                <w:lang w:val="ru"/>
              </w:rPr>
              <w:t>СТАНДАРТЫ</w:t>
            </w:r>
          </w:p>
        </w:tc>
      </w:tr>
      <w:tr w:rsidR="00DC6847" w14:paraId="6D766FD8" w14:textId="77777777">
        <w:trPr>
          <w:trHeight w:val="300"/>
        </w:trPr>
        <w:tc>
          <w:tcPr>
            <w:tcW w:w="2755" w:type="dxa"/>
          </w:tcPr>
          <w:p w14:paraId="4CE1A67C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Безопасность</w:t>
            </w:r>
          </w:p>
        </w:tc>
        <w:tc>
          <w:tcPr>
            <w:tcW w:w="6428" w:type="dxa"/>
            <w:gridSpan w:val="2"/>
          </w:tcPr>
          <w:p w14:paraId="07BCB4F2" w14:textId="77777777" w:rsidR="00DC6847" w:rsidRDefault="00EB38F0">
            <w:pPr>
              <w:pStyle w:val="TableParagraph"/>
              <w:ind w:left="1139" w:right="112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EN 60335-1, EN 60335-2-29</w:t>
            </w:r>
          </w:p>
        </w:tc>
      </w:tr>
      <w:tr w:rsidR="00DC6847" w14:paraId="78B38BDA" w14:textId="77777777">
        <w:trPr>
          <w:trHeight w:val="300"/>
        </w:trPr>
        <w:tc>
          <w:tcPr>
            <w:tcW w:w="2755" w:type="dxa"/>
          </w:tcPr>
          <w:p w14:paraId="73AD99B1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Эмиссия</w:t>
            </w:r>
          </w:p>
        </w:tc>
        <w:tc>
          <w:tcPr>
            <w:tcW w:w="6428" w:type="dxa"/>
            <w:gridSpan w:val="2"/>
          </w:tcPr>
          <w:p w14:paraId="65EE0E9D" w14:textId="77777777" w:rsidR="00DC6847" w:rsidRDefault="00EB38F0">
            <w:pPr>
              <w:pStyle w:val="TableParagraph"/>
              <w:ind w:left="1702"/>
              <w:rPr>
                <w:sz w:val="16"/>
              </w:rPr>
            </w:pPr>
            <w:r>
              <w:rPr>
                <w:sz w:val="16"/>
                <w:lang w:val="ru"/>
              </w:rPr>
              <w:t>EN 55014-1, EN 61000-6-3, EN 61000-3-2</w:t>
            </w:r>
          </w:p>
        </w:tc>
      </w:tr>
      <w:tr w:rsidR="00DC6847" w14:paraId="7CAB067D" w14:textId="77777777">
        <w:trPr>
          <w:trHeight w:val="300"/>
        </w:trPr>
        <w:tc>
          <w:tcPr>
            <w:tcW w:w="2755" w:type="dxa"/>
          </w:tcPr>
          <w:p w14:paraId="1B091CD7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Иммунитет</w:t>
            </w:r>
          </w:p>
        </w:tc>
        <w:tc>
          <w:tcPr>
            <w:tcW w:w="6428" w:type="dxa"/>
            <w:gridSpan w:val="2"/>
          </w:tcPr>
          <w:p w14:paraId="47A41449" w14:textId="77777777" w:rsidR="00DC6847" w:rsidRDefault="00EB38F0">
            <w:pPr>
              <w:pStyle w:val="TableParagraph"/>
              <w:ind w:left="1139" w:right="1124"/>
              <w:jc w:val="center"/>
              <w:rPr>
                <w:sz w:val="16"/>
              </w:rPr>
            </w:pPr>
            <w:r>
              <w:rPr>
                <w:sz w:val="16"/>
                <w:lang w:val="ru"/>
              </w:rPr>
              <w:t>EN 55014-2, EN 61000-6-1, EN 61000-6-2, EN 61000-3-3</w:t>
            </w:r>
          </w:p>
        </w:tc>
      </w:tr>
      <w:tr w:rsidR="00DC6847" w:rsidRPr="004D4C15" w14:paraId="34465DFA" w14:textId="77777777">
        <w:trPr>
          <w:trHeight w:val="1080"/>
        </w:trPr>
        <w:tc>
          <w:tcPr>
            <w:tcW w:w="9183" w:type="dxa"/>
            <w:gridSpan w:val="3"/>
          </w:tcPr>
          <w:p w14:paraId="4824DEAC" w14:textId="70BDE8A7" w:rsidR="00DC6847" w:rsidRPr="004D4C15" w:rsidRDefault="00EB38F0">
            <w:pPr>
              <w:pStyle w:val="TableParagraph"/>
              <w:numPr>
                <w:ilvl w:val="0"/>
                <w:numId w:val="1"/>
              </w:numPr>
              <w:tabs>
                <w:tab w:val="left" w:pos="515"/>
                <w:tab w:val="left" w:pos="4221"/>
              </w:tabs>
              <w:spacing w:before="96" w:line="261" w:lineRule="auto"/>
              <w:ind w:right="325" w:firstLine="0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Выходной ток будет постепенно уменьшаться ниже</w:t>
            </w:r>
            <w:r>
              <w:rPr>
                <w:lang w:val="ru"/>
              </w:rPr>
              <w:t xml:space="preserve"> </w:t>
            </w:r>
            <w:r>
              <w:rPr>
                <w:spacing w:val="-5"/>
                <w:sz w:val="16"/>
                <w:lang w:val="ru"/>
              </w:rPr>
              <w:t xml:space="preserve"> 110</w:t>
            </w:r>
            <w:r>
              <w:rPr>
                <w:spacing w:val="-5"/>
                <w:sz w:val="16"/>
                <w:lang w:val="ru"/>
              </w:rPr>
              <w:tab/>
            </w:r>
            <w:r>
              <w:rPr>
                <w:sz w:val="16"/>
                <w:lang w:val="ru"/>
              </w:rPr>
              <w:t>3) Максимальный ток до 40 °C (100 °F) окружающей среды. Выходной ток В до 50 % при 100</w:t>
            </w:r>
            <w:r>
              <w:rPr>
                <w:lang w:val="ru"/>
              </w:rPr>
              <w:t xml:space="preserve"> </w:t>
            </w:r>
            <w:r>
              <w:rPr>
                <w:sz w:val="16"/>
                <w:lang w:val="ru"/>
              </w:rPr>
              <w:t>В</w:t>
            </w:r>
            <w:r>
              <w:rPr>
                <w:sz w:val="16"/>
                <w:lang w:val="ru"/>
              </w:rPr>
              <w:tab/>
              <w:t>снизится до 60 % при 50 °C и до 40 % при 60 °C.</w:t>
            </w:r>
          </w:p>
          <w:p w14:paraId="497F50AA" w14:textId="77777777" w:rsidR="00DC6847" w:rsidRPr="004D4C15" w:rsidRDefault="00EB38F0">
            <w:pPr>
              <w:pStyle w:val="TableParagraph"/>
              <w:numPr>
                <w:ilvl w:val="0"/>
                <w:numId w:val="1"/>
              </w:numPr>
              <w:tabs>
                <w:tab w:val="left" w:pos="515"/>
                <w:tab w:val="left" w:pos="4221"/>
              </w:tabs>
              <w:spacing w:before="79" w:line="261" w:lineRule="auto"/>
              <w:ind w:right="1271" w:firstLine="0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 зависимости от типа батареи, выбранной в</w:t>
            </w:r>
            <w:r>
              <w:rPr>
                <w:lang w:val="ru"/>
              </w:rPr>
              <w:t xml:space="preserve"> </w:t>
            </w:r>
            <w:r>
              <w:rPr>
                <w:sz w:val="16"/>
                <w:lang w:val="ru"/>
              </w:rPr>
              <w:tab/>
              <w:t>пункте 4) В зависимости от состояния заряда стартерной батареи меню настройки.</w:t>
            </w:r>
          </w:p>
        </w:tc>
      </w:tr>
    </w:tbl>
    <w:p w14:paraId="3F8752C4" w14:textId="77777777" w:rsidR="00DC6847" w:rsidRDefault="00DC6847">
      <w:pPr>
        <w:spacing w:line="261" w:lineRule="auto"/>
        <w:rPr>
          <w:sz w:val="16"/>
          <w:lang w:val="ru-RU"/>
        </w:rPr>
      </w:pPr>
    </w:p>
    <w:p w14:paraId="339C1A91" w14:textId="77777777" w:rsidR="00E76FD9" w:rsidRDefault="00E76FD9" w:rsidP="00E76FD9">
      <w:pPr>
        <w:rPr>
          <w:sz w:val="16"/>
          <w:lang w:val="ru-RU"/>
        </w:rPr>
      </w:pPr>
    </w:p>
    <w:p w14:paraId="5626AF34" w14:textId="6FED60F0" w:rsidR="00DC6847" w:rsidRPr="004D4C15" w:rsidRDefault="00E76FD9" w:rsidP="00E76FD9">
      <w:pPr>
        <w:tabs>
          <w:tab w:val="left" w:pos="1905"/>
        </w:tabs>
        <w:rPr>
          <w:b/>
          <w:sz w:val="20"/>
          <w:lang w:val="ru-RU"/>
        </w:rPr>
      </w:pPr>
      <w:r>
        <w:rPr>
          <w:sz w:val="16"/>
          <w:lang w:val="ru-RU"/>
        </w:rPr>
        <w:tab/>
      </w:r>
    </w:p>
    <w:p w14:paraId="251C3662" w14:textId="77777777" w:rsidR="00DC6847" w:rsidRDefault="00EB38F0">
      <w:pPr>
        <w:pStyle w:val="1"/>
        <w:tabs>
          <w:tab w:val="left" w:pos="1360"/>
          <w:tab w:val="left" w:pos="11905"/>
        </w:tabs>
      </w:pPr>
      <w:bookmarkStart w:id="88" w:name="9._Error_indication"/>
      <w:bookmarkStart w:id="89" w:name="_bookmark43"/>
      <w:bookmarkEnd w:id="88"/>
      <w:bookmarkEnd w:id="89"/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9. Индикация ошибки</w:t>
      </w:r>
      <w:r>
        <w:rPr>
          <w:color w:val="FFFFFF"/>
          <w:shd w:val="clear" w:color="auto" w:fill="0080C5"/>
          <w:lang w:val="ru"/>
        </w:rPr>
        <w:tab/>
      </w:r>
    </w:p>
    <w:p w14:paraId="465F14EF" w14:textId="77777777" w:rsidR="00DC6847" w:rsidRDefault="00DC6847">
      <w:pPr>
        <w:pStyle w:val="a3"/>
        <w:rPr>
          <w:b/>
          <w:sz w:val="20"/>
        </w:rPr>
      </w:pPr>
    </w:p>
    <w:p w14:paraId="48B2EBAA" w14:textId="77777777" w:rsidR="00DC6847" w:rsidRDefault="00DC6847">
      <w:pPr>
        <w:pStyle w:val="a3"/>
        <w:spacing w:before="2"/>
        <w:rPr>
          <w:b/>
          <w:sz w:val="17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923"/>
        <w:gridCol w:w="2701"/>
        <w:gridCol w:w="3487"/>
      </w:tblGrid>
      <w:tr w:rsidR="00DC6847" w14:paraId="23D94C22" w14:textId="77777777">
        <w:trPr>
          <w:trHeight w:val="300"/>
        </w:trPr>
        <w:tc>
          <w:tcPr>
            <w:tcW w:w="1073" w:type="dxa"/>
            <w:shd w:val="clear" w:color="auto" w:fill="0080C5"/>
          </w:tcPr>
          <w:p w14:paraId="1307C69B" w14:textId="77777777" w:rsidR="00DC6847" w:rsidRDefault="00EB38F0"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Номер ошибки</w:t>
            </w:r>
          </w:p>
        </w:tc>
        <w:tc>
          <w:tcPr>
            <w:tcW w:w="1923" w:type="dxa"/>
            <w:shd w:val="clear" w:color="auto" w:fill="0080C5"/>
          </w:tcPr>
          <w:p w14:paraId="2C5AE6BA" w14:textId="77777777" w:rsidR="00DC6847" w:rsidRDefault="00EB38F0">
            <w:pPr>
              <w:pStyle w:val="TableParagraph"/>
              <w:ind w:left="5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Описание</w:t>
            </w:r>
          </w:p>
        </w:tc>
        <w:tc>
          <w:tcPr>
            <w:tcW w:w="2701" w:type="dxa"/>
            <w:shd w:val="clear" w:color="auto" w:fill="0080C5"/>
          </w:tcPr>
          <w:p w14:paraId="36522CD0" w14:textId="77777777" w:rsidR="00DC6847" w:rsidRDefault="00EB38F0">
            <w:pPr>
              <w:pStyle w:val="TableParagraph"/>
              <w:ind w:left="7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Возможная причина</w:t>
            </w:r>
          </w:p>
        </w:tc>
        <w:tc>
          <w:tcPr>
            <w:tcW w:w="3487" w:type="dxa"/>
            <w:shd w:val="clear" w:color="auto" w:fill="0080C5"/>
          </w:tcPr>
          <w:p w14:paraId="098DE6BB" w14:textId="77777777" w:rsidR="00DC6847" w:rsidRDefault="00EB38F0">
            <w:pPr>
              <w:pStyle w:val="TableParagraph"/>
              <w:ind w:left="1403" w:right="13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  <w:lang w:val="ru"/>
              </w:rPr>
              <w:t>Решение</w:t>
            </w:r>
          </w:p>
        </w:tc>
      </w:tr>
      <w:tr w:rsidR="00DC6847" w14:paraId="217CA452" w14:textId="77777777">
        <w:trPr>
          <w:trHeight w:val="900"/>
        </w:trPr>
        <w:tc>
          <w:tcPr>
            <w:tcW w:w="1073" w:type="dxa"/>
          </w:tcPr>
          <w:p w14:paraId="624A70AB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</w:t>
            </w:r>
          </w:p>
        </w:tc>
        <w:tc>
          <w:tcPr>
            <w:tcW w:w="1923" w:type="dxa"/>
          </w:tcPr>
          <w:p w14:paraId="5CD1326D" w14:textId="77777777" w:rsidR="00DC6847" w:rsidRDefault="00EB38F0">
            <w:pPr>
              <w:pStyle w:val="TableParagraph"/>
              <w:spacing w:line="261" w:lineRule="auto"/>
              <w:ind w:right="324"/>
              <w:rPr>
                <w:sz w:val="16"/>
              </w:rPr>
            </w:pPr>
            <w:r>
              <w:rPr>
                <w:sz w:val="16"/>
                <w:lang w:val="ru"/>
              </w:rPr>
              <w:t>слишком высокая температура батареи</w:t>
            </w:r>
          </w:p>
        </w:tc>
        <w:tc>
          <w:tcPr>
            <w:tcW w:w="2701" w:type="dxa"/>
          </w:tcPr>
          <w:p w14:paraId="6088656C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Перезарядка или быстрая зарядка</w:t>
            </w:r>
          </w:p>
        </w:tc>
        <w:tc>
          <w:tcPr>
            <w:tcW w:w="3487" w:type="dxa"/>
          </w:tcPr>
          <w:p w14:paraId="6BA7DAAA" w14:textId="77777777" w:rsidR="00DC6847" w:rsidRDefault="00EB38F0">
            <w:pPr>
              <w:pStyle w:val="TableParagraph"/>
              <w:spacing w:line="261" w:lineRule="auto"/>
              <w:ind w:right="296"/>
              <w:rPr>
                <w:sz w:val="16"/>
              </w:rPr>
            </w:pPr>
            <w:r>
              <w:rPr>
                <w:sz w:val="16"/>
                <w:lang w:val="ru"/>
              </w:rPr>
              <w:t>Проверьте поток воздуха рядом с батареей Улучшите охлаждение окружающей среды. Зарядное устройство автоматически останавливается и возобновляется после охлаждения аккумулятора</w:t>
            </w:r>
          </w:p>
        </w:tc>
      </w:tr>
      <w:tr w:rsidR="00DC6847" w:rsidRPr="004D4C15" w14:paraId="59A7666B" w14:textId="77777777">
        <w:trPr>
          <w:trHeight w:val="580"/>
        </w:trPr>
        <w:tc>
          <w:tcPr>
            <w:tcW w:w="1073" w:type="dxa"/>
          </w:tcPr>
          <w:p w14:paraId="45B89B4E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2</w:t>
            </w:r>
          </w:p>
        </w:tc>
        <w:tc>
          <w:tcPr>
            <w:tcW w:w="1923" w:type="dxa"/>
          </w:tcPr>
          <w:p w14:paraId="562ADE0B" w14:textId="77777777" w:rsidR="00DC6847" w:rsidRDefault="00EB38F0">
            <w:pPr>
              <w:pStyle w:val="TableParagraph"/>
              <w:spacing w:line="261" w:lineRule="auto"/>
              <w:ind w:right="404"/>
              <w:rPr>
                <w:sz w:val="16"/>
              </w:rPr>
            </w:pPr>
            <w:r>
              <w:rPr>
                <w:sz w:val="16"/>
                <w:lang w:val="ru"/>
              </w:rPr>
              <w:t>слишком высокое напряжение батареи</w:t>
            </w:r>
          </w:p>
        </w:tc>
        <w:tc>
          <w:tcPr>
            <w:tcW w:w="2701" w:type="dxa"/>
          </w:tcPr>
          <w:p w14:paraId="45953C9D" w14:textId="77777777" w:rsidR="00DC6847" w:rsidRPr="004D4C15" w:rsidRDefault="00EB38F0">
            <w:pPr>
              <w:pStyle w:val="TableParagraph"/>
              <w:spacing w:line="261" w:lineRule="auto"/>
              <w:ind w:right="631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Ошибка проводки, или другое зарядное устройство перезаряжается</w:t>
            </w:r>
          </w:p>
        </w:tc>
        <w:tc>
          <w:tcPr>
            <w:tcW w:w="3487" w:type="dxa"/>
          </w:tcPr>
          <w:p w14:paraId="09432D1A" w14:textId="77777777" w:rsidR="00DC6847" w:rsidRPr="004D4C15" w:rsidRDefault="00EB38F0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Проверьте все зарядное оборудование.</w:t>
            </w:r>
          </w:p>
          <w:p w14:paraId="7125FEA8" w14:textId="77777777" w:rsidR="00DC6847" w:rsidRPr="004D4C15" w:rsidRDefault="00EB38F0">
            <w:pPr>
              <w:pStyle w:val="TableParagraph"/>
              <w:spacing w:before="9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Проверка кабелей и соединений</w:t>
            </w:r>
          </w:p>
        </w:tc>
      </w:tr>
      <w:tr w:rsidR="00DC6847" w:rsidRPr="004D4C15" w14:paraId="087B028E" w14:textId="77777777">
        <w:trPr>
          <w:trHeight w:val="700"/>
        </w:trPr>
        <w:tc>
          <w:tcPr>
            <w:tcW w:w="1073" w:type="dxa"/>
          </w:tcPr>
          <w:p w14:paraId="06110C96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3, 4, 5</w:t>
            </w:r>
          </w:p>
        </w:tc>
        <w:tc>
          <w:tcPr>
            <w:tcW w:w="1923" w:type="dxa"/>
          </w:tcPr>
          <w:p w14:paraId="571C97AE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Временная ошибка смысла</w:t>
            </w:r>
          </w:p>
        </w:tc>
        <w:tc>
          <w:tcPr>
            <w:tcW w:w="2701" w:type="dxa"/>
          </w:tcPr>
          <w:p w14:paraId="7EF3C918" w14:textId="77777777" w:rsidR="00DC6847" w:rsidRPr="004D4C15" w:rsidRDefault="00EB38F0">
            <w:pPr>
              <w:pStyle w:val="TableParagraph"/>
              <w:spacing w:line="261" w:lineRule="auto"/>
              <w:ind w:right="35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Ошибка проводки или сломался датчик температуры</w:t>
            </w:r>
          </w:p>
        </w:tc>
        <w:tc>
          <w:tcPr>
            <w:tcW w:w="3487" w:type="dxa"/>
          </w:tcPr>
          <w:p w14:paraId="6976AA95" w14:textId="77777777" w:rsidR="00DC6847" w:rsidRPr="004D4C15" w:rsidRDefault="00EB38F0">
            <w:pPr>
              <w:pStyle w:val="TableParagraph"/>
              <w:spacing w:line="261" w:lineRule="auto"/>
              <w:ind w:right="234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Проверьте проводку датчика температуры и если это не поможет заменить датчик температуры</w:t>
            </w:r>
          </w:p>
        </w:tc>
      </w:tr>
      <w:tr w:rsidR="00DC6847" w14:paraId="23505829" w14:textId="77777777">
        <w:trPr>
          <w:trHeight w:val="300"/>
        </w:trPr>
        <w:tc>
          <w:tcPr>
            <w:tcW w:w="1073" w:type="dxa"/>
          </w:tcPr>
          <w:p w14:paraId="721DAEB1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6, 7, 8, 9</w:t>
            </w:r>
          </w:p>
        </w:tc>
        <w:tc>
          <w:tcPr>
            <w:tcW w:w="1923" w:type="dxa"/>
          </w:tcPr>
          <w:p w14:paraId="77C3A379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Ошибка измерения напряжения</w:t>
            </w:r>
          </w:p>
        </w:tc>
        <w:tc>
          <w:tcPr>
            <w:tcW w:w="2701" w:type="dxa"/>
          </w:tcPr>
          <w:p w14:paraId="27635DCF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Ошибка проводки</w:t>
            </w:r>
          </w:p>
        </w:tc>
        <w:tc>
          <w:tcPr>
            <w:tcW w:w="3487" w:type="dxa"/>
          </w:tcPr>
          <w:p w14:paraId="2A1283A0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Проверьте проводку датчика напряжения.</w:t>
            </w:r>
          </w:p>
        </w:tc>
      </w:tr>
      <w:tr w:rsidR="00DC6847" w:rsidRPr="004D4C15" w14:paraId="1CD72D7E" w14:textId="77777777">
        <w:trPr>
          <w:trHeight w:val="1060"/>
        </w:trPr>
        <w:tc>
          <w:tcPr>
            <w:tcW w:w="1073" w:type="dxa"/>
          </w:tcPr>
          <w:p w14:paraId="5C52D7DD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17</w:t>
            </w:r>
          </w:p>
        </w:tc>
        <w:tc>
          <w:tcPr>
            <w:tcW w:w="1923" w:type="dxa"/>
          </w:tcPr>
          <w:p w14:paraId="71301140" w14:textId="77777777" w:rsidR="00DC6847" w:rsidRPr="004D4C15" w:rsidRDefault="00EB38F0">
            <w:pPr>
              <w:pStyle w:val="TableParagraph"/>
              <w:spacing w:line="261" w:lineRule="auto"/>
              <w:ind w:right="271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слишком высокая температура зарядного устройства</w:t>
            </w:r>
          </w:p>
        </w:tc>
        <w:tc>
          <w:tcPr>
            <w:tcW w:w="2701" w:type="dxa"/>
          </w:tcPr>
          <w:p w14:paraId="5C12A787" w14:textId="07BF83CB" w:rsidR="00DC6847" w:rsidRPr="004D4C15" w:rsidRDefault="00EB38F0">
            <w:pPr>
              <w:pStyle w:val="TableParagraph"/>
              <w:spacing w:line="261" w:lineRule="auto"/>
              <w:ind w:right="542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Тепло, выделяемое зарядным устройством, не удал</w:t>
            </w:r>
            <w:r w:rsidR="003F4F7D">
              <w:rPr>
                <w:sz w:val="16"/>
                <w:lang w:val="ru"/>
              </w:rPr>
              <w:t>яется</w:t>
            </w:r>
          </w:p>
        </w:tc>
        <w:tc>
          <w:tcPr>
            <w:tcW w:w="3487" w:type="dxa"/>
          </w:tcPr>
          <w:p w14:paraId="52B1D9CE" w14:textId="049473BA" w:rsidR="00DC6847" w:rsidRPr="003F4F7D" w:rsidRDefault="00EB38F0" w:rsidP="003F4F7D">
            <w:pPr>
              <w:pStyle w:val="TableParagraph"/>
              <w:rPr>
                <w:sz w:val="16"/>
                <w:szCs w:val="16"/>
              </w:rPr>
            </w:pPr>
            <w:proofErr w:type="spellStart"/>
            <w:r w:rsidRPr="003F4F7D">
              <w:rPr>
                <w:sz w:val="16"/>
                <w:szCs w:val="16"/>
              </w:rPr>
              <w:t>Проверьте</w:t>
            </w:r>
            <w:proofErr w:type="spellEnd"/>
            <w:r w:rsidRPr="003F4F7D">
              <w:rPr>
                <w:sz w:val="16"/>
                <w:szCs w:val="16"/>
              </w:rPr>
              <w:t xml:space="preserve"> </w:t>
            </w:r>
            <w:proofErr w:type="spellStart"/>
            <w:r w:rsidRPr="003F4F7D">
              <w:rPr>
                <w:sz w:val="16"/>
                <w:szCs w:val="16"/>
              </w:rPr>
              <w:t>расход</w:t>
            </w:r>
            <w:proofErr w:type="spellEnd"/>
            <w:r w:rsidRPr="003F4F7D">
              <w:rPr>
                <w:sz w:val="16"/>
                <w:szCs w:val="16"/>
              </w:rPr>
              <w:t xml:space="preserve"> </w:t>
            </w:r>
            <w:proofErr w:type="spellStart"/>
            <w:r w:rsidRPr="003F4F7D">
              <w:rPr>
                <w:sz w:val="16"/>
                <w:szCs w:val="16"/>
              </w:rPr>
              <w:t>воздуха</w:t>
            </w:r>
            <w:proofErr w:type="spellEnd"/>
            <w:r w:rsidRPr="003F4F7D">
              <w:rPr>
                <w:sz w:val="16"/>
                <w:szCs w:val="16"/>
              </w:rPr>
              <w:t xml:space="preserve"> в</w:t>
            </w:r>
            <w:r w:rsidR="003F4F7D" w:rsidRPr="003F4F7D">
              <w:rPr>
                <w:sz w:val="16"/>
                <w:szCs w:val="16"/>
              </w:rPr>
              <w:t xml:space="preserve"> </w:t>
            </w:r>
            <w:proofErr w:type="spellStart"/>
            <w:r w:rsidRPr="003F4F7D">
              <w:rPr>
                <w:sz w:val="16"/>
                <w:szCs w:val="16"/>
              </w:rPr>
              <w:t>шкафу</w:t>
            </w:r>
            <w:proofErr w:type="spellEnd"/>
            <w:r w:rsidRPr="003F4F7D">
              <w:rPr>
                <w:sz w:val="16"/>
                <w:szCs w:val="16"/>
              </w:rPr>
              <w:t xml:space="preserve">. </w:t>
            </w:r>
            <w:proofErr w:type="spellStart"/>
            <w:r w:rsidRPr="003F4F7D">
              <w:rPr>
                <w:sz w:val="16"/>
                <w:szCs w:val="16"/>
              </w:rPr>
              <w:t>Улучш</w:t>
            </w:r>
            <w:r w:rsidR="003F4F7D" w:rsidRPr="003F4F7D">
              <w:rPr>
                <w:sz w:val="16"/>
                <w:szCs w:val="16"/>
              </w:rPr>
              <w:t>ите</w:t>
            </w:r>
            <w:proofErr w:type="spellEnd"/>
            <w:r w:rsidRPr="003F4F7D">
              <w:rPr>
                <w:sz w:val="16"/>
                <w:szCs w:val="16"/>
              </w:rPr>
              <w:t xml:space="preserve"> </w:t>
            </w:r>
            <w:proofErr w:type="spellStart"/>
            <w:r w:rsidR="003F4F7D" w:rsidRPr="003F4F7D">
              <w:rPr>
                <w:sz w:val="16"/>
                <w:szCs w:val="16"/>
              </w:rPr>
              <w:t>о</w:t>
            </w:r>
            <w:r w:rsidRPr="003F4F7D">
              <w:rPr>
                <w:sz w:val="16"/>
                <w:szCs w:val="16"/>
              </w:rPr>
              <w:t>хлаждение</w:t>
            </w:r>
            <w:proofErr w:type="spellEnd"/>
            <w:r w:rsidRPr="003F4F7D">
              <w:rPr>
                <w:sz w:val="16"/>
                <w:szCs w:val="16"/>
              </w:rPr>
              <w:t>.</w:t>
            </w:r>
          </w:p>
          <w:p w14:paraId="0BFDA608" w14:textId="77777777" w:rsidR="00DC6847" w:rsidRPr="004D4C15" w:rsidRDefault="00EB38F0">
            <w:pPr>
              <w:pStyle w:val="TableParagraph"/>
              <w:spacing w:before="0" w:line="261" w:lineRule="auto"/>
              <w:ind w:right="21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Зарядное устройство автоматически останавливается и возобновляется, как только зарядное устройство остынет.</w:t>
            </w:r>
          </w:p>
        </w:tc>
      </w:tr>
      <w:tr w:rsidR="00DC6847" w14:paraId="12EB6057" w14:textId="77777777">
        <w:trPr>
          <w:trHeight w:val="300"/>
        </w:trPr>
        <w:tc>
          <w:tcPr>
            <w:tcW w:w="1073" w:type="dxa"/>
          </w:tcPr>
          <w:p w14:paraId="05F8F12D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18</w:t>
            </w:r>
          </w:p>
        </w:tc>
        <w:tc>
          <w:tcPr>
            <w:tcW w:w="1923" w:type="dxa"/>
          </w:tcPr>
          <w:p w14:paraId="3A48F9E1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Внутренняя ошибка</w:t>
            </w:r>
          </w:p>
        </w:tc>
        <w:tc>
          <w:tcPr>
            <w:tcW w:w="2701" w:type="dxa"/>
          </w:tcPr>
          <w:p w14:paraId="1CA6FEDD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487" w:type="dxa"/>
          </w:tcPr>
          <w:p w14:paraId="4D8C1AC2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Обратитесь в службу Victron.</w:t>
            </w:r>
          </w:p>
        </w:tc>
      </w:tr>
      <w:tr w:rsidR="00DC6847" w:rsidRPr="004D4C15" w14:paraId="095CD09F" w14:textId="77777777">
        <w:trPr>
          <w:trHeight w:val="700"/>
        </w:trPr>
        <w:tc>
          <w:tcPr>
            <w:tcW w:w="1073" w:type="dxa"/>
          </w:tcPr>
          <w:p w14:paraId="6ADBB79B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20</w:t>
            </w:r>
          </w:p>
        </w:tc>
        <w:tc>
          <w:tcPr>
            <w:tcW w:w="1923" w:type="dxa"/>
          </w:tcPr>
          <w:p w14:paraId="0A1F9286" w14:textId="77777777" w:rsidR="00DC6847" w:rsidRPr="004D4C15" w:rsidRDefault="00EB38F0">
            <w:pPr>
              <w:pStyle w:val="TableParagraph"/>
              <w:spacing w:line="261" w:lineRule="auto"/>
              <w:ind w:right="493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время работы зарядного устройства истекло</w:t>
            </w:r>
          </w:p>
        </w:tc>
        <w:tc>
          <w:tcPr>
            <w:tcW w:w="2701" w:type="dxa"/>
          </w:tcPr>
          <w:p w14:paraId="7844D0A7" w14:textId="77777777" w:rsidR="00DC6847" w:rsidRPr="004D4C15" w:rsidRDefault="00EB38F0">
            <w:pPr>
              <w:pStyle w:val="TableParagraph"/>
              <w:spacing w:line="261" w:lineRule="auto"/>
              <w:ind w:right="257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После 10 часов объемной зарядки напряжение батареи все еще не достигло напряжения поглощения.</w:t>
            </w:r>
          </w:p>
        </w:tc>
        <w:tc>
          <w:tcPr>
            <w:tcW w:w="3487" w:type="dxa"/>
          </w:tcPr>
          <w:p w14:paraId="03059CCB" w14:textId="77777777" w:rsidR="00DC6847" w:rsidRPr="004D4C15" w:rsidRDefault="00EB38F0">
            <w:pPr>
              <w:pStyle w:val="TableParagraph"/>
              <w:spacing w:line="261" w:lineRule="auto"/>
              <w:ind w:right="163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Возможен отказ ячейки или требуется более высокий ток заряда.</w:t>
            </w:r>
          </w:p>
        </w:tc>
      </w:tr>
      <w:tr w:rsidR="00DC6847" w14:paraId="1EC5E26D" w14:textId="77777777">
        <w:trPr>
          <w:trHeight w:val="300"/>
        </w:trPr>
        <w:tc>
          <w:tcPr>
            <w:tcW w:w="1073" w:type="dxa"/>
          </w:tcPr>
          <w:p w14:paraId="48BC1212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34</w:t>
            </w:r>
          </w:p>
        </w:tc>
        <w:tc>
          <w:tcPr>
            <w:tcW w:w="1923" w:type="dxa"/>
          </w:tcPr>
          <w:p w14:paraId="720E10BF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Внутренняя ошибка</w:t>
            </w:r>
          </w:p>
        </w:tc>
        <w:tc>
          <w:tcPr>
            <w:tcW w:w="2701" w:type="dxa"/>
          </w:tcPr>
          <w:p w14:paraId="20A5669A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487" w:type="dxa"/>
          </w:tcPr>
          <w:p w14:paraId="045DD520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Связаться со службой Victron</w:t>
            </w:r>
          </w:p>
        </w:tc>
      </w:tr>
      <w:tr w:rsidR="00DC6847" w:rsidRPr="004D4C15" w14:paraId="5B2D9F2C" w14:textId="77777777">
        <w:trPr>
          <w:trHeight w:val="700"/>
        </w:trPr>
        <w:tc>
          <w:tcPr>
            <w:tcW w:w="1073" w:type="dxa"/>
          </w:tcPr>
          <w:p w14:paraId="288C331C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37</w:t>
            </w:r>
          </w:p>
        </w:tc>
        <w:tc>
          <w:tcPr>
            <w:tcW w:w="1923" w:type="dxa"/>
          </w:tcPr>
          <w:p w14:paraId="259185E6" w14:textId="77777777" w:rsidR="00DC6847" w:rsidRPr="004D4C15" w:rsidRDefault="00EB38F0">
            <w:pPr>
              <w:pStyle w:val="TableParagraph"/>
              <w:spacing w:line="261" w:lineRule="auto"/>
              <w:ind w:right="173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Нет входного напряжения (только для версии</w:t>
            </w:r>
            <w:r>
              <w:rPr>
                <w:lang w:val="ru"/>
              </w:rPr>
              <w:t xml:space="preserve"> с </w:t>
            </w:r>
            <w:r>
              <w:rPr>
                <w:sz w:val="16"/>
                <w:lang w:val="ru"/>
              </w:rPr>
              <w:t>тремя выходами)</w:t>
            </w:r>
          </w:p>
        </w:tc>
        <w:tc>
          <w:tcPr>
            <w:tcW w:w="2701" w:type="dxa"/>
          </w:tcPr>
          <w:p w14:paraId="5ACAA264" w14:textId="73C652F0" w:rsidR="00DC6847" w:rsidRPr="004D4C15" w:rsidRDefault="00EB38F0">
            <w:pPr>
              <w:pStyle w:val="TableParagraph"/>
              <w:spacing w:line="261" w:lineRule="auto"/>
              <w:ind w:right="257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 xml:space="preserve">Сетевой адаптер снят или входной предохранитель переменного тока </w:t>
            </w:r>
            <w:r w:rsidR="00643C39">
              <w:rPr>
                <w:sz w:val="16"/>
                <w:lang w:val="ru"/>
              </w:rPr>
              <w:t>неисправен</w:t>
            </w:r>
          </w:p>
        </w:tc>
        <w:tc>
          <w:tcPr>
            <w:tcW w:w="3487" w:type="dxa"/>
          </w:tcPr>
          <w:p w14:paraId="2AC4CE5D" w14:textId="77777777" w:rsidR="00DC6847" w:rsidRPr="004D4C15" w:rsidRDefault="00EB38F0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Проверьте наличие сети и предохранителя.</w:t>
            </w:r>
          </w:p>
        </w:tc>
      </w:tr>
      <w:tr w:rsidR="00DC6847" w:rsidRPr="004D4C15" w14:paraId="365491DD" w14:textId="77777777">
        <w:trPr>
          <w:trHeight w:val="900"/>
        </w:trPr>
        <w:tc>
          <w:tcPr>
            <w:tcW w:w="1073" w:type="dxa"/>
          </w:tcPr>
          <w:p w14:paraId="00404F94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lastRenderedPageBreak/>
              <w:t>65</w:t>
            </w:r>
          </w:p>
        </w:tc>
        <w:tc>
          <w:tcPr>
            <w:tcW w:w="1923" w:type="dxa"/>
          </w:tcPr>
          <w:p w14:paraId="3E398628" w14:textId="013976FC" w:rsidR="00DC6847" w:rsidRPr="004D4C15" w:rsidRDefault="00EB38F0">
            <w:pPr>
              <w:pStyle w:val="TableParagraph"/>
              <w:spacing w:line="261" w:lineRule="auto"/>
              <w:ind w:right="253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 xml:space="preserve">зарядное устройство </w:t>
            </w:r>
            <w:r w:rsidR="00643C39">
              <w:rPr>
                <w:sz w:val="16"/>
                <w:lang w:val="ru"/>
              </w:rPr>
              <w:t>не отображается</w:t>
            </w:r>
            <w:r>
              <w:rPr>
                <w:sz w:val="16"/>
                <w:lang w:val="ru"/>
              </w:rPr>
              <w:t xml:space="preserve"> во время работы</w:t>
            </w:r>
          </w:p>
        </w:tc>
        <w:tc>
          <w:tcPr>
            <w:tcW w:w="2701" w:type="dxa"/>
          </w:tcPr>
          <w:p w14:paraId="3FDC7883" w14:textId="03FCCC0B" w:rsidR="00DC6847" w:rsidRPr="004D4C15" w:rsidRDefault="00EB38F0">
            <w:pPr>
              <w:pStyle w:val="TableParagraph"/>
              <w:spacing w:line="261" w:lineRule="auto"/>
              <w:ind w:right="293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 xml:space="preserve">Одно из других зарядных устройств, с которым это зарядное устройство синхронизировалось, </w:t>
            </w:r>
            <w:r w:rsidR="00643C39">
              <w:rPr>
                <w:sz w:val="16"/>
                <w:lang w:val="ru"/>
              </w:rPr>
              <w:t>отключилось</w:t>
            </w:r>
            <w:r>
              <w:rPr>
                <w:sz w:val="16"/>
                <w:lang w:val="ru"/>
              </w:rPr>
              <w:t xml:space="preserve"> во время работы</w:t>
            </w:r>
          </w:p>
        </w:tc>
        <w:tc>
          <w:tcPr>
            <w:tcW w:w="3487" w:type="dxa"/>
          </w:tcPr>
          <w:p w14:paraId="08080280" w14:textId="77777777" w:rsidR="00DC6847" w:rsidRPr="004D4C15" w:rsidRDefault="00EB38F0">
            <w:pPr>
              <w:pStyle w:val="TableParagraph"/>
              <w:spacing w:line="261" w:lineRule="auto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Чтобы устранить ошибку, выключите и снова включите зарядное устройство.</w:t>
            </w:r>
          </w:p>
        </w:tc>
      </w:tr>
      <w:tr w:rsidR="00DC6847" w:rsidRPr="004D4C15" w14:paraId="1C3AAB15" w14:textId="77777777">
        <w:trPr>
          <w:trHeight w:val="900"/>
        </w:trPr>
        <w:tc>
          <w:tcPr>
            <w:tcW w:w="1073" w:type="dxa"/>
          </w:tcPr>
          <w:p w14:paraId="656C88F3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66</w:t>
            </w:r>
          </w:p>
        </w:tc>
        <w:tc>
          <w:tcPr>
            <w:tcW w:w="1923" w:type="dxa"/>
          </w:tcPr>
          <w:p w14:paraId="0FCEBEED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Несовместимое устройство</w:t>
            </w:r>
          </w:p>
        </w:tc>
        <w:tc>
          <w:tcPr>
            <w:tcW w:w="2701" w:type="dxa"/>
          </w:tcPr>
          <w:p w14:paraId="097F4C1D" w14:textId="0929EB50" w:rsidR="00DC6847" w:rsidRPr="004D4C15" w:rsidRDefault="00EB38F0">
            <w:pPr>
              <w:pStyle w:val="TableParagraph"/>
              <w:spacing w:line="261" w:lineRule="auto"/>
              <w:ind w:right="302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 xml:space="preserve">Зарядное устройство </w:t>
            </w:r>
            <w:r w:rsidR="00643C39">
              <w:rPr>
                <w:sz w:val="16"/>
                <w:lang w:val="ru"/>
              </w:rPr>
              <w:t xml:space="preserve">включено </w:t>
            </w:r>
            <w:r>
              <w:rPr>
                <w:sz w:val="16"/>
                <w:lang w:val="ru"/>
              </w:rPr>
              <w:t>параллельно с другим зарядным устройством, которое имеет другие настройки и / или другой алгоритм зарядки</w:t>
            </w:r>
          </w:p>
        </w:tc>
        <w:tc>
          <w:tcPr>
            <w:tcW w:w="3487" w:type="dxa"/>
          </w:tcPr>
          <w:p w14:paraId="7397A8FB" w14:textId="77777777" w:rsidR="00DC6847" w:rsidRPr="004D4C15" w:rsidRDefault="00EB38F0">
            <w:pPr>
              <w:pStyle w:val="TableParagraph"/>
              <w:spacing w:line="261" w:lineRule="auto"/>
              <w:ind w:right="172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Убедитесь, что все настройки одинаковы и обновите прошивку на всех зарядных устройствах до последней версии.</w:t>
            </w:r>
          </w:p>
        </w:tc>
      </w:tr>
      <w:tr w:rsidR="00DC6847" w:rsidRPr="004D4C15" w14:paraId="226279EB" w14:textId="77777777">
        <w:trPr>
          <w:trHeight w:val="900"/>
        </w:trPr>
        <w:tc>
          <w:tcPr>
            <w:tcW w:w="1073" w:type="dxa"/>
          </w:tcPr>
          <w:p w14:paraId="11C20EE3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67</w:t>
            </w:r>
          </w:p>
        </w:tc>
        <w:tc>
          <w:tcPr>
            <w:tcW w:w="1923" w:type="dxa"/>
          </w:tcPr>
          <w:p w14:paraId="5CC1CE2A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Потеряно соединение BMS</w:t>
            </w:r>
          </w:p>
        </w:tc>
        <w:tc>
          <w:tcPr>
            <w:tcW w:w="2701" w:type="dxa"/>
          </w:tcPr>
          <w:p w14:paraId="120F07D6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Потеряно соединение с BMS</w:t>
            </w:r>
          </w:p>
        </w:tc>
        <w:tc>
          <w:tcPr>
            <w:tcW w:w="3487" w:type="dxa"/>
          </w:tcPr>
          <w:p w14:paraId="65AC69C4" w14:textId="7D08D1E0" w:rsidR="00DC6847" w:rsidRPr="004D4C15" w:rsidRDefault="00EB38F0">
            <w:pPr>
              <w:pStyle w:val="TableParagraph"/>
              <w:spacing w:line="261" w:lineRule="auto"/>
              <w:ind w:right="341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Проверьте VE.</w:t>
            </w:r>
            <w:r w:rsidR="00643C39">
              <w:rPr>
                <w:sz w:val="16"/>
              </w:rPr>
              <w:t>Can</w:t>
            </w:r>
            <w:r>
              <w:rPr>
                <w:sz w:val="16"/>
                <w:lang w:val="ru"/>
              </w:rPr>
              <w:t xml:space="preserve"> кабели. Когда зарядное устройство снова заработает в автономном режиме, перейдите в меню настройки #31 (BMS Present) и установите значение N.</w:t>
            </w:r>
          </w:p>
        </w:tc>
      </w:tr>
      <w:tr w:rsidR="00DC6847" w14:paraId="5A905262" w14:textId="77777777">
        <w:trPr>
          <w:trHeight w:val="300"/>
        </w:trPr>
        <w:tc>
          <w:tcPr>
            <w:tcW w:w="1073" w:type="dxa"/>
          </w:tcPr>
          <w:p w14:paraId="36EBED8F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113, 114</w:t>
            </w:r>
          </w:p>
        </w:tc>
        <w:tc>
          <w:tcPr>
            <w:tcW w:w="1923" w:type="dxa"/>
          </w:tcPr>
          <w:p w14:paraId="140561D7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Внутренняя ошибка</w:t>
            </w:r>
          </w:p>
        </w:tc>
        <w:tc>
          <w:tcPr>
            <w:tcW w:w="2701" w:type="dxa"/>
          </w:tcPr>
          <w:p w14:paraId="2D87353F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487" w:type="dxa"/>
          </w:tcPr>
          <w:p w14:paraId="371277F2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Обратитесь в службу Victron.</w:t>
            </w:r>
          </w:p>
        </w:tc>
      </w:tr>
      <w:tr w:rsidR="00DC6847" w14:paraId="0065A4C9" w14:textId="77777777">
        <w:trPr>
          <w:trHeight w:val="300"/>
        </w:trPr>
        <w:tc>
          <w:tcPr>
            <w:tcW w:w="1073" w:type="dxa"/>
          </w:tcPr>
          <w:p w14:paraId="6DB560C6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115</w:t>
            </w:r>
          </w:p>
        </w:tc>
        <w:tc>
          <w:tcPr>
            <w:tcW w:w="1923" w:type="dxa"/>
          </w:tcPr>
          <w:p w14:paraId="624E90B3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1" w:type="dxa"/>
          </w:tcPr>
          <w:p w14:paraId="7B121E22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Ошибка связи</w:t>
            </w:r>
          </w:p>
        </w:tc>
        <w:tc>
          <w:tcPr>
            <w:tcW w:w="3487" w:type="dxa"/>
          </w:tcPr>
          <w:p w14:paraId="011AE8E7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Проверка проводки и терминаторов</w:t>
            </w:r>
          </w:p>
        </w:tc>
      </w:tr>
      <w:tr w:rsidR="00DC6847" w14:paraId="48132F49" w14:textId="77777777">
        <w:trPr>
          <w:trHeight w:val="500"/>
        </w:trPr>
        <w:tc>
          <w:tcPr>
            <w:tcW w:w="1073" w:type="dxa"/>
          </w:tcPr>
          <w:p w14:paraId="566F75B5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116, 117,</w:t>
            </w:r>
          </w:p>
          <w:p w14:paraId="0D03790F" w14:textId="77777777" w:rsidR="00DC6847" w:rsidRDefault="00EB38F0">
            <w:pPr>
              <w:pStyle w:val="TableParagraph"/>
              <w:spacing w:before="16"/>
              <w:rPr>
                <w:sz w:val="16"/>
              </w:rPr>
            </w:pPr>
            <w:r>
              <w:rPr>
                <w:sz w:val="16"/>
                <w:lang w:val="ru"/>
              </w:rPr>
              <w:t>118</w:t>
            </w:r>
          </w:p>
        </w:tc>
        <w:tc>
          <w:tcPr>
            <w:tcW w:w="1923" w:type="dxa"/>
          </w:tcPr>
          <w:p w14:paraId="5947E96C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Внутренняя ошибка</w:t>
            </w:r>
          </w:p>
        </w:tc>
        <w:tc>
          <w:tcPr>
            <w:tcW w:w="2701" w:type="dxa"/>
          </w:tcPr>
          <w:p w14:paraId="36D2BE2F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487" w:type="dxa"/>
          </w:tcPr>
          <w:p w14:paraId="4DD6E4C5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Обратитесь в службу Victron.</w:t>
            </w:r>
          </w:p>
        </w:tc>
      </w:tr>
      <w:tr w:rsidR="00DC6847" w:rsidRPr="004D4C15" w14:paraId="7B9A8C6E" w14:textId="77777777">
        <w:trPr>
          <w:trHeight w:val="300"/>
        </w:trPr>
        <w:tc>
          <w:tcPr>
            <w:tcW w:w="1073" w:type="dxa"/>
          </w:tcPr>
          <w:p w14:paraId="2309D591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119</w:t>
            </w:r>
          </w:p>
        </w:tc>
        <w:tc>
          <w:tcPr>
            <w:tcW w:w="1923" w:type="dxa"/>
          </w:tcPr>
          <w:p w14:paraId="4B52F18B" w14:textId="77777777" w:rsidR="00DC6847" w:rsidRDefault="00EB38F0">
            <w:pPr>
              <w:pStyle w:val="TableParagraph"/>
              <w:rPr>
                <w:sz w:val="16"/>
              </w:rPr>
            </w:pPr>
            <w:r>
              <w:rPr>
                <w:sz w:val="16"/>
                <w:lang w:val="ru"/>
              </w:rPr>
              <w:t>Недопустимые настройки</w:t>
            </w:r>
          </w:p>
        </w:tc>
        <w:tc>
          <w:tcPr>
            <w:tcW w:w="2701" w:type="dxa"/>
          </w:tcPr>
          <w:p w14:paraId="4809417B" w14:textId="77777777" w:rsidR="00DC6847" w:rsidRDefault="00DC684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487" w:type="dxa"/>
          </w:tcPr>
          <w:p w14:paraId="2621D950" w14:textId="77777777" w:rsidR="00DC6847" w:rsidRPr="004D4C15" w:rsidRDefault="00EB38F0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Восстановление значений по умолчанию в меню настройки #62.</w:t>
            </w:r>
          </w:p>
        </w:tc>
      </w:tr>
    </w:tbl>
    <w:p w14:paraId="02B2FEF0" w14:textId="77777777" w:rsidR="00DC6847" w:rsidRDefault="00DC6847">
      <w:pPr>
        <w:rPr>
          <w:sz w:val="16"/>
          <w:lang w:val="ru-RU"/>
        </w:rPr>
      </w:pPr>
    </w:p>
    <w:p w14:paraId="7A592FD9" w14:textId="77777777" w:rsidR="00E76FD9" w:rsidRDefault="00E76FD9" w:rsidP="00E76FD9">
      <w:pPr>
        <w:rPr>
          <w:sz w:val="16"/>
          <w:lang w:val="ru-RU"/>
        </w:rPr>
      </w:pPr>
    </w:p>
    <w:p w14:paraId="6C025650" w14:textId="4B906DE5" w:rsidR="00DC6847" w:rsidRPr="004D4C15" w:rsidRDefault="00DC6847" w:rsidP="00E76FD9">
      <w:pPr>
        <w:tabs>
          <w:tab w:val="left" w:pos="1485"/>
        </w:tabs>
        <w:rPr>
          <w:b/>
          <w:sz w:val="20"/>
          <w:lang w:val="ru-RU"/>
        </w:rPr>
      </w:pPr>
      <w:bookmarkStart w:id="90" w:name="10._Dimensions"/>
      <w:bookmarkStart w:id="91" w:name="_bookmark44"/>
      <w:bookmarkEnd w:id="90"/>
      <w:bookmarkEnd w:id="91"/>
    </w:p>
    <w:p w14:paraId="30B639C4" w14:textId="77777777" w:rsidR="00DC6847" w:rsidRDefault="00EB38F0">
      <w:pPr>
        <w:pStyle w:val="1"/>
        <w:tabs>
          <w:tab w:val="left" w:pos="1360"/>
          <w:tab w:val="left" w:pos="11905"/>
        </w:tabs>
      </w:pPr>
      <w:r>
        <w:rPr>
          <w:b w:val="0"/>
          <w:color w:val="FFFFFF"/>
          <w:shd w:val="clear" w:color="auto" w:fill="0080C5"/>
          <w:lang w:val="ru"/>
        </w:rPr>
        <w:tab/>
      </w:r>
      <w:r>
        <w:rPr>
          <w:color w:val="FFFFFF"/>
          <w:shd w:val="clear" w:color="auto" w:fill="0080C5"/>
          <w:lang w:val="ru"/>
        </w:rPr>
        <w:t xml:space="preserve"> 10. Размеры</w:t>
      </w:r>
      <w:r>
        <w:rPr>
          <w:color w:val="FFFFFF"/>
          <w:shd w:val="clear" w:color="auto" w:fill="0080C5"/>
          <w:lang w:val="ru"/>
        </w:rPr>
        <w:tab/>
      </w:r>
    </w:p>
    <w:p w14:paraId="59D2F409" w14:textId="05B49138" w:rsidR="00DC6847" w:rsidRDefault="00DC6847">
      <w:pPr>
        <w:pStyle w:val="a3"/>
        <w:rPr>
          <w:b/>
          <w:sz w:val="20"/>
        </w:rPr>
      </w:pPr>
    </w:p>
    <w:p w14:paraId="46AA3376" w14:textId="77777777" w:rsidR="00440921" w:rsidRDefault="00440921" w:rsidP="00E76FD9">
      <w:pPr>
        <w:rPr>
          <w:b/>
          <w:sz w:val="20"/>
          <w:szCs w:val="16"/>
        </w:rPr>
      </w:pPr>
    </w:p>
    <w:p w14:paraId="5D65A9C3" w14:textId="732E6B30" w:rsidR="00DC6847" w:rsidRDefault="00440921" w:rsidP="00440921">
      <w:r>
        <w:rPr>
          <w:noProof/>
          <w:lang w:val="ru"/>
        </w:rPr>
        <w:drawing>
          <wp:anchor distT="0" distB="0" distL="0" distR="0" simplePos="0" relativeHeight="251683840" behindDoc="0" locked="0" layoutInCell="1" allowOverlap="1" wp14:anchorId="260386DA" wp14:editId="70591D4D">
            <wp:simplePos x="0" y="0"/>
            <wp:positionH relativeFrom="page">
              <wp:posOffset>0</wp:posOffset>
            </wp:positionH>
            <wp:positionV relativeFrom="paragraph">
              <wp:posOffset>142240</wp:posOffset>
            </wp:positionV>
            <wp:extent cx="4042410" cy="2962275"/>
            <wp:effectExtent l="0" t="0" r="0" b="9525"/>
            <wp:wrapTopAndBottom/>
            <wp:docPr id="14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FD9">
        <w:tab/>
      </w:r>
    </w:p>
    <w:p w14:paraId="56D2F717" w14:textId="765E017F" w:rsidR="00ED06AC" w:rsidRDefault="00ED06AC" w:rsidP="00440921"/>
    <w:p w14:paraId="0F6C64AB" w14:textId="566875F6" w:rsidR="00ED06AC" w:rsidRDefault="00ED06AC" w:rsidP="00440921"/>
    <w:p w14:paraId="00823450" w14:textId="1E1DA1A7" w:rsidR="00643C39" w:rsidRDefault="00643C39" w:rsidP="00440921"/>
    <w:p w14:paraId="71CF4D2C" w14:textId="38D07D98" w:rsidR="00643C39" w:rsidRDefault="00643C39" w:rsidP="00440921"/>
    <w:p w14:paraId="316F01F7" w14:textId="0AAB4118" w:rsidR="00643C39" w:rsidRDefault="00643C39" w:rsidP="00440921"/>
    <w:p w14:paraId="66ECD975" w14:textId="275F4FFF" w:rsidR="00643C39" w:rsidRDefault="00643C39" w:rsidP="00440921"/>
    <w:p w14:paraId="0E8CB219" w14:textId="46990EFF" w:rsidR="00643C39" w:rsidRDefault="00643C39" w:rsidP="00440921"/>
    <w:p w14:paraId="78E12307" w14:textId="7009ADF0" w:rsidR="00643C39" w:rsidRDefault="00643C39" w:rsidP="00440921"/>
    <w:p w14:paraId="3E62CDB1" w14:textId="6F79E2BA" w:rsidR="00643C39" w:rsidRDefault="00643C39" w:rsidP="00440921"/>
    <w:p w14:paraId="31FBFB33" w14:textId="2AE0904C" w:rsidR="00643C39" w:rsidRDefault="00643C39" w:rsidP="00440921"/>
    <w:p w14:paraId="040C7301" w14:textId="77777777" w:rsidR="00643C39" w:rsidRDefault="00643C39" w:rsidP="00440921"/>
    <w:p w14:paraId="67365FE8" w14:textId="2C0A3042" w:rsidR="00ED06AC" w:rsidRDefault="00ED06AC" w:rsidP="00440921"/>
    <w:p w14:paraId="1DEA19D0" w14:textId="38ECFF21" w:rsidR="00ED06AC" w:rsidRDefault="00ED06AC" w:rsidP="00440921"/>
    <w:p w14:paraId="77046229" w14:textId="77777777" w:rsidR="00ED06AC" w:rsidRDefault="00ED06AC" w:rsidP="00440921"/>
    <w:p w14:paraId="2B6D3824" w14:textId="180F8670" w:rsidR="00ED06AC" w:rsidRPr="00ED06AC" w:rsidRDefault="00ED06AC" w:rsidP="00ED06AC">
      <w:pPr>
        <w:rPr>
          <w:sz w:val="10"/>
        </w:rPr>
      </w:pPr>
    </w:p>
    <w:p w14:paraId="26A5237F" w14:textId="284F8A71" w:rsidR="00ED06AC" w:rsidRPr="00ED06AC" w:rsidRDefault="00ED06AC" w:rsidP="00ED06AC">
      <w:pPr>
        <w:rPr>
          <w:sz w:val="10"/>
        </w:rPr>
      </w:pPr>
    </w:p>
    <w:p w14:paraId="0E7ED996" w14:textId="336DFC60" w:rsidR="00ED06AC" w:rsidRPr="00ED06AC" w:rsidRDefault="00ED06AC" w:rsidP="00ED06AC">
      <w:pPr>
        <w:rPr>
          <w:sz w:val="10"/>
        </w:rPr>
      </w:pPr>
    </w:p>
    <w:p w14:paraId="1D77C126" w14:textId="16399338" w:rsidR="00ED06AC" w:rsidRPr="00ED06AC" w:rsidRDefault="00ED06AC" w:rsidP="00ED06AC">
      <w:pPr>
        <w:rPr>
          <w:sz w:val="10"/>
        </w:rPr>
      </w:pPr>
    </w:p>
    <w:p w14:paraId="65A9DD67" w14:textId="77777777" w:rsidR="00ED06AC" w:rsidRPr="00ED06AC" w:rsidRDefault="00ED06AC" w:rsidP="00ED06AC">
      <w:pPr>
        <w:ind w:firstLine="720"/>
        <w:rPr>
          <w:sz w:val="20"/>
          <w:szCs w:val="20"/>
        </w:rPr>
      </w:pPr>
      <w:bookmarkStart w:id="92" w:name="_Hlk90041593"/>
      <w:r w:rsidRPr="00ED06AC">
        <w:rPr>
          <w:sz w:val="20"/>
          <w:szCs w:val="20"/>
          <w:lang w:val="ru-RU"/>
        </w:rPr>
        <w:t>Производитель</w:t>
      </w:r>
      <w:r w:rsidRPr="00ED06AC">
        <w:rPr>
          <w:sz w:val="20"/>
          <w:szCs w:val="20"/>
        </w:rPr>
        <w:t>: Victron Energy B.V. De Paal 35 | 1351 JG Almere</w:t>
      </w:r>
    </w:p>
    <w:p w14:paraId="409F945B" w14:textId="77777777" w:rsidR="00ED06AC" w:rsidRPr="00ED06AC" w:rsidRDefault="00ED06AC" w:rsidP="00ED06AC">
      <w:pPr>
        <w:ind w:firstLine="720"/>
        <w:rPr>
          <w:sz w:val="20"/>
          <w:szCs w:val="20"/>
        </w:rPr>
      </w:pPr>
      <w:r w:rsidRPr="00ED06AC">
        <w:rPr>
          <w:sz w:val="20"/>
          <w:szCs w:val="20"/>
        </w:rPr>
        <w:t xml:space="preserve">PO Box 50016 | 1305 AA Almere | </w:t>
      </w:r>
      <w:r w:rsidRPr="00ED06AC">
        <w:rPr>
          <w:sz w:val="20"/>
          <w:szCs w:val="20"/>
          <w:lang w:val="ru-RU"/>
        </w:rPr>
        <w:t>Нидерланды</w:t>
      </w:r>
    </w:p>
    <w:p w14:paraId="450B3C07" w14:textId="77777777" w:rsidR="00ED06AC" w:rsidRPr="00ED06AC" w:rsidRDefault="00ED06AC" w:rsidP="00ED06AC">
      <w:pPr>
        <w:ind w:firstLine="720"/>
        <w:rPr>
          <w:sz w:val="20"/>
          <w:szCs w:val="20"/>
        </w:rPr>
      </w:pPr>
      <w:r w:rsidRPr="00ED06AC">
        <w:rPr>
          <w:sz w:val="20"/>
          <w:szCs w:val="20"/>
          <w:lang w:val="ru-RU"/>
        </w:rPr>
        <w:t>Общий</w:t>
      </w:r>
      <w:r w:rsidRPr="00ED06AC">
        <w:rPr>
          <w:sz w:val="20"/>
          <w:szCs w:val="20"/>
        </w:rPr>
        <w:t xml:space="preserve"> </w:t>
      </w:r>
      <w:r w:rsidRPr="00ED06AC">
        <w:rPr>
          <w:sz w:val="20"/>
          <w:szCs w:val="20"/>
          <w:lang w:val="ru-RU"/>
        </w:rPr>
        <w:t>телефон</w:t>
      </w:r>
      <w:r w:rsidRPr="00ED06AC">
        <w:rPr>
          <w:sz w:val="20"/>
          <w:szCs w:val="20"/>
        </w:rPr>
        <w:t xml:space="preserve"> +31 (0)36 535 97 00</w:t>
      </w:r>
    </w:p>
    <w:p w14:paraId="5B0AB1A2" w14:textId="77777777" w:rsidR="00ED06AC" w:rsidRPr="00ED06AC" w:rsidRDefault="00ED06AC" w:rsidP="00ED06AC">
      <w:pPr>
        <w:ind w:firstLine="720"/>
        <w:rPr>
          <w:sz w:val="20"/>
          <w:szCs w:val="20"/>
          <w:lang w:val="ru-RU"/>
        </w:rPr>
      </w:pPr>
      <w:r w:rsidRPr="00ED06AC">
        <w:rPr>
          <w:sz w:val="20"/>
          <w:szCs w:val="20"/>
          <w:lang w:val="ru-RU"/>
        </w:rPr>
        <w:t>Факс: +31 (0)36 535 97 40</w:t>
      </w:r>
    </w:p>
    <w:p w14:paraId="444D6C91" w14:textId="77777777" w:rsidR="00ED06AC" w:rsidRPr="00ED06AC" w:rsidRDefault="00ED06AC" w:rsidP="00ED06AC">
      <w:pPr>
        <w:ind w:firstLine="720"/>
        <w:rPr>
          <w:sz w:val="20"/>
          <w:szCs w:val="20"/>
          <w:lang w:val="ru-RU"/>
        </w:rPr>
      </w:pPr>
      <w:r w:rsidRPr="00ED06AC">
        <w:rPr>
          <w:sz w:val="20"/>
          <w:szCs w:val="20"/>
          <w:lang w:val="ru-RU"/>
        </w:rPr>
        <w:t>Электронная почта: sales@victronenergy.com</w:t>
      </w:r>
    </w:p>
    <w:p w14:paraId="694AD2E9" w14:textId="45E7304B" w:rsidR="00ED06AC" w:rsidRPr="00ED06AC" w:rsidRDefault="00ED06AC" w:rsidP="00ED06AC">
      <w:pPr>
        <w:ind w:firstLine="720"/>
        <w:rPr>
          <w:sz w:val="20"/>
          <w:szCs w:val="20"/>
          <w:lang w:val="ru-RU"/>
        </w:rPr>
      </w:pPr>
      <w:r w:rsidRPr="00ED06AC">
        <w:rPr>
          <w:sz w:val="20"/>
          <w:szCs w:val="20"/>
          <w:lang w:val="ru-RU"/>
        </w:rPr>
        <w:t xml:space="preserve">Страна производства: </w:t>
      </w:r>
      <w:r w:rsidRPr="00ED06AC">
        <w:rPr>
          <w:sz w:val="20"/>
          <w:szCs w:val="20"/>
        </w:rPr>
        <w:t>Malaysia</w:t>
      </w:r>
    </w:p>
    <w:p w14:paraId="768A257C" w14:textId="77777777" w:rsidR="00ED06AC" w:rsidRPr="00ED06AC" w:rsidRDefault="00ED06AC" w:rsidP="00ED06AC">
      <w:pPr>
        <w:ind w:firstLine="720"/>
        <w:rPr>
          <w:sz w:val="20"/>
          <w:szCs w:val="20"/>
          <w:lang w:val="ru-RU"/>
        </w:rPr>
      </w:pPr>
      <w:r w:rsidRPr="00ED06AC">
        <w:rPr>
          <w:sz w:val="20"/>
          <w:szCs w:val="20"/>
          <w:lang w:val="ru-RU"/>
        </w:rPr>
        <w:t>Импортер: ООО «Трио», 194017, Санкт-Петербург, проспект Тореза, д. 98, корп. 1,</w:t>
      </w:r>
    </w:p>
    <w:p w14:paraId="2CCCF504" w14:textId="77777777" w:rsidR="00ED06AC" w:rsidRPr="00ED06AC" w:rsidRDefault="00ED06AC" w:rsidP="00ED06AC">
      <w:pPr>
        <w:ind w:firstLine="720"/>
        <w:rPr>
          <w:sz w:val="20"/>
          <w:szCs w:val="20"/>
          <w:lang w:val="ru-RU"/>
        </w:rPr>
      </w:pPr>
      <w:r w:rsidRPr="00ED06AC">
        <w:rPr>
          <w:sz w:val="20"/>
          <w:szCs w:val="20"/>
          <w:lang w:val="ru-RU"/>
        </w:rPr>
        <w:t>Общий телефон +7 812-653-33-13</w:t>
      </w:r>
    </w:p>
    <w:p w14:paraId="4DE074BE" w14:textId="77777777" w:rsidR="00ED06AC" w:rsidRPr="00ED06AC" w:rsidRDefault="00ED06AC" w:rsidP="00ED06AC">
      <w:pPr>
        <w:ind w:firstLine="720"/>
        <w:rPr>
          <w:sz w:val="20"/>
          <w:szCs w:val="20"/>
          <w:lang w:val="ru-RU"/>
        </w:rPr>
      </w:pPr>
      <w:r w:rsidRPr="00ED06AC">
        <w:rPr>
          <w:sz w:val="20"/>
          <w:szCs w:val="20"/>
          <w:lang w:val="ru-RU"/>
        </w:rPr>
        <w:t>Электронная почта: tsolar@mail.ru</w:t>
      </w:r>
    </w:p>
    <w:p w14:paraId="36EB7225" w14:textId="77777777" w:rsidR="00ED06AC" w:rsidRPr="00ED06AC" w:rsidRDefault="00ED06AC" w:rsidP="00ED06AC">
      <w:pPr>
        <w:ind w:firstLine="720"/>
        <w:rPr>
          <w:sz w:val="20"/>
          <w:szCs w:val="20"/>
          <w:lang w:val="ru-RU"/>
        </w:rPr>
      </w:pPr>
      <w:r w:rsidRPr="00ED06AC">
        <w:rPr>
          <w:sz w:val="20"/>
          <w:szCs w:val="20"/>
          <w:lang w:val="ru-RU"/>
        </w:rPr>
        <w:t xml:space="preserve">Изготовлен: </w:t>
      </w:r>
    </w:p>
    <w:p w14:paraId="0186B61C" w14:textId="77777777" w:rsidR="00ED06AC" w:rsidRPr="00ED06AC" w:rsidRDefault="00ED06AC" w:rsidP="00ED06AC">
      <w:pPr>
        <w:rPr>
          <w:sz w:val="20"/>
          <w:szCs w:val="20"/>
          <w:lang w:val="ru-RU"/>
        </w:rPr>
      </w:pPr>
    </w:p>
    <w:p w14:paraId="2804FA49" w14:textId="7E36C28A" w:rsidR="00ED06AC" w:rsidRPr="00ED06AC" w:rsidRDefault="00ED06AC" w:rsidP="00ED06AC">
      <w:pPr>
        <w:rPr>
          <w:sz w:val="20"/>
          <w:szCs w:val="20"/>
          <w:lang w:val="ru-RU" w:eastAsia="ru-RU" w:bidi="ru-RU"/>
        </w:rPr>
      </w:pPr>
      <w:r w:rsidRPr="00ED06AC">
        <w:rPr>
          <w:lang w:val="ru-RU"/>
        </w:rPr>
        <w:t xml:space="preserve">   </w:t>
      </w:r>
      <w:r w:rsidRPr="00ED06AC">
        <w:rPr>
          <w:rFonts w:ascii="Microsoft Sans Serif" w:eastAsia="Microsoft Sans Serif" w:hAnsi="Microsoft Sans Serif" w:cs="Microsoft Sans Serif"/>
          <w:sz w:val="20"/>
          <w:szCs w:val="20"/>
          <w:lang w:val="ru-RU" w:eastAsia="ru-RU" w:bidi="ru-RU"/>
        </w:rPr>
        <w:t xml:space="preserve">  </w:t>
      </w:r>
      <w:r>
        <w:rPr>
          <w:rFonts w:ascii="Microsoft Sans Serif" w:eastAsia="Microsoft Sans Serif" w:hAnsi="Microsoft Sans Serif" w:cs="Microsoft Sans Serif"/>
          <w:sz w:val="20"/>
          <w:szCs w:val="20"/>
          <w:lang w:val="ru-RU" w:eastAsia="ru-RU" w:bidi="ru-RU"/>
        </w:rPr>
        <w:tab/>
      </w:r>
      <w:r w:rsidRPr="00ED06AC">
        <w:rPr>
          <w:rFonts w:ascii="Microsoft Sans Serif" w:eastAsia="Microsoft Sans Serif" w:hAnsi="Microsoft Sans Serif" w:cs="Microsoft Sans Serif"/>
          <w:sz w:val="20"/>
          <w:szCs w:val="20"/>
          <w:lang w:val="ru-RU" w:eastAsia="ru-RU" w:bidi="ru-RU"/>
        </w:rPr>
        <w:t xml:space="preserve"> </w:t>
      </w:r>
      <w:r w:rsidRPr="00ED06AC">
        <w:rPr>
          <w:rFonts w:ascii="Microsoft Sans Serif" w:eastAsia="Microsoft Sans Serif" w:hAnsi="Microsoft Sans Serif" w:cs="Microsoft Sans Serif"/>
          <w:sz w:val="40"/>
          <w:szCs w:val="40"/>
          <w:lang w:val="ru-RU" w:eastAsia="ru-RU" w:bidi="ru-RU"/>
        </w:rPr>
        <w:t>ЕАС</w:t>
      </w:r>
    </w:p>
    <w:p w14:paraId="62027924" w14:textId="77777777" w:rsidR="00ED06AC" w:rsidRPr="00ED06AC" w:rsidRDefault="00ED06AC" w:rsidP="00ED06AC">
      <w:pPr>
        <w:rPr>
          <w:sz w:val="40"/>
          <w:szCs w:val="40"/>
          <w:lang w:val="ru-RU"/>
        </w:rPr>
      </w:pPr>
    </w:p>
    <w:p w14:paraId="13EE4F62" w14:textId="77777777" w:rsidR="00ED06AC" w:rsidRPr="00ED06AC" w:rsidRDefault="00ED06AC" w:rsidP="00ED06AC">
      <w:pPr>
        <w:rPr>
          <w:sz w:val="40"/>
          <w:szCs w:val="40"/>
          <w:lang w:val="ru-RU"/>
        </w:rPr>
      </w:pPr>
    </w:p>
    <w:p w14:paraId="3868109C" w14:textId="440806CB" w:rsidR="00ED06AC" w:rsidRPr="00ED06AC" w:rsidRDefault="00ED06AC" w:rsidP="00ED06AC">
      <w:pPr>
        <w:ind w:left="7200" w:firstLine="720"/>
        <w:rPr>
          <w:sz w:val="20"/>
          <w:szCs w:val="20"/>
          <w:lang w:val="ru-RU"/>
        </w:rPr>
      </w:pPr>
      <w:hyperlink r:id="rId49" w:history="1">
        <w:r w:rsidRPr="00ED06AC">
          <w:rPr>
            <w:rStyle w:val="a6"/>
            <w:b/>
            <w:sz w:val="20"/>
            <w:szCs w:val="20"/>
          </w:rPr>
          <w:t>www</w:t>
        </w:r>
        <w:r w:rsidRPr="00ED06AC">
          <w:rPr>
            <w:rStyle w:val="a6"/>
            <w:b/>
            <w:sz w:val="20"/>
            <w:szCs w:val="20"/>
            <w:lang w:val="ru-RU"/>
          </w:rPr>
          <w:t>.</w:t>
        </w:r>
        <w:r w:rsidRPr="00ED06AC">
          <w:rPr>
            <w:rStyle w:val="a6"/>
            <w:b/>
            <w:sz w:val="20"/>
            <w:szCs w:val="20"/>
          </w:rPr>
          <w:t>victronenergy</w:t>
        </w:r>
        <w:r w:rsidRPr="00ED06AC">
          <w:rPr>
            <w:rStyle w:val="a6"/>
            <w:b/>
            <w:sz w:val="20"/>
            <w:szCs w:val="20"/>
            <w:lang w:val="ru-RU"/>
          </w:rPr>
          <w:t>.</w:t>
        </w:r>
        <w:r w:rsidRPr="00ED06AC">
          <w:rPr>
            <w:rStyle w:val="a6"/>
            <w:b/>
            <w:sz w:val="20"/>
            <w:szCs w:val="20"/>
          </w:rPr>
          <w:t>com</w:t>
        </w:r>
      </w:hyperlink>
      <w:bookmarkEnd w:id="92"/>
    </w:p>
    <w:p w14:paraId="39D1789A" w14:textId="340C7AB2" w:rsidR="00ED06AC" w:rsidRPr="00ED06AC" w:rsidRDefault="00ED06AC" w:rsidP="00ED06AC">
      <w:pPr>
        <w:rPr>
          <w:sz w:val="10"/>
          <w:lang w:val="ru-RU"/>
        </w:rPr>
      </w:pPr>
    </w:p>
    <w:p w14:paraId="5DCBD4D5" w14:textId="6FB0C4DF" w:rsidR="00ED06AC" w:rsidRPr="00ED06AC" w:rsidRDefault="00ED06AC" w:rsidP="00ED06AC">
      <w:pPr>
        <w:rPr>
          <w:sz w:val="10"/>
          <w:lang w:val="ru-RU"/>
        </w:rPr>
      </w:pPr>
    </w:p>
    <w:p w14:paraId="6B7D8284" w14:textId="4904E42F" w:rsidR="00ED06AC" w:rsidRPr="00ED06AC" w:rsidRDefault="00ED06AC" w:rsidP="00ED06AC">
      <w:pPr>
        <w:rPr>
          <w:sz w:val="10"/>
          <w:lang w:val="ru-RU"/>
        </w:rPr>
      </w:pPr>
    </w:p>
    <w:p w14:paraId="5BB2BE02" w14:textId="733031E2" w:rsidR="00ED06AC" w:rsidRPr="00ED06AC" w:rsidRDefault="00ED06AC" w:rsidP="00ED06AC">
      <w:pPr>
        <w:rPr>
          <w:sz w:val="10"/>
          <w:lang w:val="ru-RU"/>
        </w:rPr>
      </w:pPr>
    </w:p>
    <w:p w14:paraId="1AF69F2B" w14:textId="0244F60A" w:rsidR="00ED06AC" w:rsidRPr="00ED06AC" w:rsidRDefault="00ED06AC" w:rsidP="00ED06AC">
      <w:pPr>
        <w:rPr>
          <w:sz w:val="10"/>
          <w:lang w:val="ru-RU"/>
        </w:rPr>
      </w:pPr>
    </w:p>
    <w:p w14:paraId="2A9F80B3" w14:textId="44192D2B" w:rsidR="00ED06AC" w:rsidRPr="00ED06AC" w:rsidRDefault="00ED06AC" w:rsidP="00ED06AC">
      <w:pPr>
        <w:rPr>
          <w:sz w:val="10"/>
          <w:lang w:val="ru-RU"/>
        </w:rPr>
      </w:pPr>
    </w:p>
    <w:p w14:paraId="14E6A8CF" w14:textId="6FE6CD09" w:rsidR="00ED06AC" w:rsidRPr="00ED06AC" w:rsidRDefault="00ED06AC" w:rsidP="00ED06AC">
      <w:pPr>
        <w:rPr>
          <w:sz w:val="10"/>
          <w:lang w:val="ru-RU"/>
        </w:rPr>
      </w:pPr>
    </w:p>
    <w:p w14:paraId="0454C92F" w14:textId="43B6CDBE" w:rsidR="00ED06AC" w:rsidRPr="00ED06AC" w:rsidRDefault="00ED06AC" w:rsidP="00ED06AC">
      <w:pPr>
        <w:rPr>
          <w:sz w:val="10"/>
          <w:lang w:val="ru-RU"/>
        </w:rPr>
      </w:pPr>
    </w:p>
    <w:p w14:paraId="56FFB84E" w14:textId="2B4E70B6" w:rsidR="00ED06AC" w:rsidRPr="00ED06AC" w:rsidRDefault="00ED06AC" w:rsidP="00ED06AC">
      <w:pPr>
        <w:rPr>
          <w:sz w:val="10"/>
          <w:lang w:val="ru-RU"/>
        </w:rPr>
      </w:pPr>
    </w:p>
    <w:p w14:paraId="7B46D0ED" w14:textId="66CA19FE" w:rsidR="00ED06AC" w:rsidRPr="00ED06AC" w:rsidRDefault="00ED06AC" w:rsidP="00ED06AC">
      <w:pPr>
        <w:rPr>
          <w:sz w:val="10"/>
          <w:lang w:val="ru-RU"/>
        </w:rPr>
      </w:pPr>
    </w:p>
    <w:p w14:paraId="725415E3" w14:textId="1ED8A5E5" w:rsidR="00ED06AC" w:rsidRPr="00ED06AC" w:rsidRDefault="00ED06AC" w:rsidP="00ED06AC">
      <w:pPr>
        <w:rPr>
          <w:sz w:val="10"/>
          <w:lang w:val="ru-RU"/>
        </w:rPr>
      </w:pPr>
    </w:p>
    <w:p w14:paraId="7861028D" w14:textId="3CABDC8D" w:rsidR="00ED06AC" w:rsidRPr="00ED06AC" w:rsidRDefault="00ED06AC" w:rsidP="00ED06AC">
      <w:pPr>
        <w:rPr>
          <w:sz w:val="10"/>
          <w:lang w:val="ru-RU"/>
        </w:rPr>
      </w:pPr>
    </w:p>
    <w:p w14:paraId="2838D47B" w14:textId="273C428F" w:rsidR="00ED06AC" w:rsidRPr="00ED06AC" w:rsidRDefault="00ED06AC" w:rsidP="00ED06AC">
      <w:pPr>
        <w:rPr>
          <w:sz w:val="10"/>
          <w:lang w:val="ru-RU"/>
        </w:rPr>
      </w:pPr>
    </w:p>
    <w:p w14:paraId="4DD2338D" w14:textId="14108CA1" w:rsidR="00ED06AC" w:rsidRPr="00ED06AC" w:rsidRDefault="00ED06AC" w:rsidP="00ED06AC">
      <w:pPr>
        <w:rPr>
          <w:sz w:val="10"/>
          <w:lang w:val="ru-RU"/>
        </w:rPr>
      </w:pPr>
    </w:p>
    <w:p w14:paraId="59EFBF40" w14:textId="5D88CE05" w:rsidR="00ED06AC" w:rsidRPr="00ED06AC" w:rsidRDefault="00ED06AC" w:rsidP="00ED06AC">
      <w:pPr>
        <w:rPr>
          <w:sz w:val="10"/>
          <w:lang w:val="ru-RU"/>
        </w:rPr>
      </w:pPr>
    </w:p>
    <w:p w14:paraId="64547280" w14:textId="16B98CCB" w:rsidR="00ED06AC" w:rsidRPr="00ED06AC" w:rsidRDefault="00ED06AC" w:rsidP="00ED06AC">
      <w:pPr>
        <w:rPr>
          <w:sz w:val="10"/>
          <w:lang w:val="ru-RU"/>
        </w:rPr>
      </w:pPr>
    </w:p>
    <w:p w14:paraId="675AF7A0" w14:textId="27DA9197" w:rsidR="00ED06AC" w:rsidRPr="00ED06AC" w:rsidRDefault="00ED06AC" w:rsidP="00ED06AC">
      <w:pPr>
        <w:rPr>
          <w:sz w:val="10"/>
          <w:lang w:val="ru-RU"/>
        </w:rPr>
      </w:pPr>
    </w:p>
    <w:p w14:paraId="071006E1" w14:textId="0CE4A1FC" w:rsidR="00ED06AC" w:rsidRPr="00ED06AC" w:rsidRDefault="00ED06AC" w:rsidP="00ED06AC">
      <w:pPr>
        <w:rPr>
          <w:sz w:val="10"/>
          <w:lang w:val="ru-RU"/>
        </w:rPr>
      </w:pPr>
    </w:p>
    <w:p w14:paraId="3A26F586" w14:textId="03A5D945" w:rsidR="00ED06AC" w:rsidRPr="00ED06AC" w:rsidRDefault="00ED06AC" w:rsidP="00ED06AC">
      <w:pPr>
        <w:rPr>
          <w:sz w:val="10"/>
          <w:lang w:val="ru-RU"/>
        </w:rPr>
      </w:pPr>
    </w:p>
    <w:p w14:paraId="0C8CD967" w14:textId="127CF3C7" w:rsidR="00ED06AC" w:rsidRPr="00ED06AC" w:rsidRDefault="00ED06AC" w:rsidP="00ED06AC">
      <w:pPr>
        <w:rPr>
          <w:sz w:val="10"/>
          <w:lang w:val="ru-RU"/>
        </w:rPr>
      </w:pPr>
    </w:p>
    <w:p w14:paraId="5EA0C4FA" w14:textId="58B180B0" w:rsidR="00ED06AC" w:rsidRPr="00ED06AC" w:rsidRDefault="00ED06AC" w:rsidP="00ED06AC">
      <w:pPr>
        <w:rPr>
          <w:sz w:val="10"/>
          <w:lang w:val="ru-RU"/>
        </w:rPr>
      </w:pPr>
    </w:p>
    <w:p w14:paraId="2CA2BFEC" w14:textId="7AA98E5B" w:rsidR="00ED06AC" w:rsidRPr="00ED06AC" w:rsidRDefault="00ED06AC" w:rsidP="00ED06AC">
      <w:pPr>
        <w:rPr>
          <w:sz w:val="10"/>
          <w:lang w:val="ru-RU"/>
        </w:rPr>
      </w:pPr>
    </w:p>
    <w:p w14:paraId="55C74027" w14:textId="57F50530" w:rsidR="00ED06AC" w:rsidRPr="00ED06AC" w:rsidRDefault="00ED06AC" w:rsidP="00ED06AC">
      <w:pPr>
        <w:rPr>
          <w:sz w:val="10"/>
          <w:lang w:val="ru-RU"/>
        </w:rPr>
      </w:pPr>
    </w:p>
    <w:p w14:paraId="6DD4E74A" w14:textId="1BB9EE75" w:rsidR="00ED06AC" w:rsidRPr="00ED06AC" w:rsidRDefault="00ED06AC" w:rsidP="00ED06AC">
      <w:pPr>
        <w:rPr>
          <w:sz w:val="10"/>
          <w:lang w:val="ru-RU"/>
        </w:rPr>
      </w:pPr>
    </w:p>
    <w:p w14:paraId="46FDB99F" w14:textId="0EC6EEAB" w:rsidR="00ED06AC" w:rsidRPr="00ED06AC" w:rsidRDefault="00ED06AC" w:rsidP="00ED06AC">
      <w:pPr>
        <w:rPr>
          <w:sz w:val="10"/>
          <w:lang w:val="ru-RU"/>
        </w:rPr>
      </w:pPr>
    </w:p>
    <w:p w14:paraId="00BECACD" w14:textId="3276C230" w:rsidR="00ED06AC" w:rsidRPr="00ED06AC" w:rsidRDefault="00ED06AC" w:rsidP="00ED06AC">
      <w:pPr>
        <w:rPr>
          <w:sz w:val="10"/>
          <w:lang w:val="ru-RU"/>
        </w:rPr>
      </w:pPr>
    </w:p>
    <w:p w14:paraId="11046942" w14:textId="7146C255" w:rsidR="00ED06AC" w:rsidRPr="00ED06AC" w:rsidRDefault="00ED06AC" w:rsidP="00ED06AC">
      <w:pPr>
        <w:rPr>
          <w:sz w:val="10"/>
          <w:lang w:val="ru-RU"/>
        </w:rPr>
      </w:pPr>
    </w:p>
    <w:p w14:paraId="429A25A9" w14:textId="2EA3A07C" w:rsidR="00ED06AC" w:rsidRPr="00ED06AC" w:rsidRDefault="00ED06AC" w:rsidP="00ED06AC">
      <w:pPr>
        <w:rPr>
          <w:sz w:val="10"/>
          <w:lang w:val="ru-RU"/>
        </w:rPr>
      </w:pPr>
    </w:p>
    <w:p w14:paraId="56507197" w14:textId="67227EB3" w:rsidR="00ED06AC" w:rsidRPr="00ED06AC" w:rsidRDefault="00ED06AC" w:rsidP="00ED06AC">
      <w:pPr>
        <w:rPr>
          <w:sz w:val="10"/>
          <w:lang w:val="ru-RU"/>
        </w:rPr>
      </w:pPr>
    </w:p>
    <w:p w14:paraId="316398DB" w14:textId="54EBDEC0" w:rsidR="00ED06AC" w:rsidRPr="00ED06AC" w:rsidRDefault="00ED06AC" w:rsidP="00ED06AC">
      <w:pPr>
        <w:rPr>
          <w:sz w:val="10"/>
          <w:lang w:val="ru-RU"/>
        </w:rPr>
      </w:pPr>
    </w:p>
    <w:p w14:paraId="77CD59BE" w14:textId="1BF8C0BE" w:rsidR="00ED06AC" w:rsidRPr="00ED06AC" w:rsidRDefault="00ED06AC" w:rsidP="00ED06AC">
      <w:pPr>
        <w:rPr>
          <w:sz w:val="10"/>
          <w:lang w:val="ru-RU"/>
        </w:rPr>
      </w:pPr>
    </w:p>
    <w:p w14:paraId="3106F019" w14:textId="7235B5F6" w:rsidR="00ED06AC" w:rsidRPr="00ED06AC" w:rsidRDefault="00ED06AC" w:rsidP="00ED06AC">
      <w:pPr>
        <w:rPr>
          <w:sz w:val="10"/>
          <w:lang w:val="ru-RU"/>
        </w:rPr>
      </w:pPr>
    </w:p>
    <w:p w14:paraId="11929821" w14:textId="3FE2E3E8" w:rsidR="00ED06AC" w:rsidRPr="00ED06AC" w:rsidRDefault="00ED06AC" w:rsidP="00ED06AC">
      <w:pPr>
        <w:rPr>
          <w:sz w:val="10"/>
          <w:lang w:val="ru-RU"/>
        </w:rPr>
      </w:pPr>
    </w:p>
    <w:p w14:paraId="7E4E24C7" w14:textId="16E5DCE8" w:rsidR="00ED06AC" w:rsidRPr="00ED06AC" w:rsidRDefault="00ED06AC" w:rsidP="00ED06AC">
      <w:pPr>
        <w:rPr>
          <w:sz w:val="10"/>
          <w:lang w:val="ru-RU"/>
        </w:rPr>
      </w:pPr>
    </w:p>
    <w:p w14:paraId="0B587871" w14:textId="5C113774" w:rsidR="00ED06AC" w:rsidRPr="00ED06AC" w:rsidRDefault="00ED06AC" w:rsidP="00ED06AC">
      <w:pPr>
        <w:rPr>
          <w:sz w:val="10"/>
          <w:lang w:val="ru-RU"/>
        </w:rPr>
      </w:pPr>
    </w:p>
    <w:p w14:paraId="1B894405" w14:textId="7C033659" w:rsidR="00ED06AC" w:rsidRPr="00ED06AC" w:rsidRDefault="00ED06AC" w:rsidP="00ED06AC">
      <w:pPr>
        <w:rPr>
          <w:sz w:val="10"/>
          <w:lang w:val="ru-RU"/>
        </w:rPr>
      </w:pPr>
    </w:p>
    <w:p w14:paraId="2248FFED" w14:textId="658EE9DB" w:rsidR="00ED06AC" w:rsidRPr="00ED06AC" w:rsidRDefault="00ED06AC" w:rsidP="00ED06AC">
      <w:pPr>
        <w:rPr>
          <w:sz w:val="10"/>
          <w:lang w:val="ru-RU"/>
        </w:rPr>
      </w:pPr>
    </w:p>
    <w:p w14:paraId="36AE70B1" w14:textId="5D2612FC" w:rsidR="00ED06AC" w:rsidRPr="00ED06AC" w:rsidRDefault="00ED06AC" w:rsidP="00ED06AC">
      <w:pPr>
        <w:rPr>
          <w:sz w:val="10"/>
          <w:lang w:val="ru-RU"/>
        </w:rPr>
      </w:pPr>
    </w:p>
    <w:p w14:paraId="18B341D7" w14:textId="2FF184FC" w:rsidR="00ED06AC" w:rsidRPr="00ED06AC" w:rsidRDefault="00ED06AC" w:rsidP="00ED06AC">
      <w:pPr>
        <w:rPr>
          <w:sz w:val="10"/>
          <w:lang w:val="ru-RU"/>
        </w:rPr>
      </w:pPr>
    </w:p>
    <w:p w14:paraId="5F879402" w14:textId="6F45F01C" w:rsidR="00ED06AC" w:rsidRPr="00ED06AC" w:rsidRDefault="00ED06AC" w:rsidP="00ED06AC">
      <w:pPr>
        <w:rPr>
          <w:sz w:val="10"/>
          <w:lang w:val="ru-RU"/>
        </w:rPr>
      </w:pPr>
    </w:p>
    <w:p w14:paraId="691944C6" w14:textId="097061A2" w:rsidR="00ED06AC" w:rsidRPr="00ED06AC" w:rsidRDefault="00ED06AC" w:rsidP="00ED06AC">
      <w:pPr>
        <w:rPr>
          <w:sz w:val="10"/>
          <w:lang w:val="ru-RU"/>
        </w:rPr>
      </w:pPr>
    </w:p>
    <w:p w14:paraId="375E4770" w14:textId="36E76762" w:rsidR="00ED06AC" w:rsidRPr="00ED06AC" w:rsidRDefault="00ED06AC" w:rsidP="00ED06AC">
      <w:pPr>
        <w:rPr>
          <w:sz w:val="10"/>
          <w:lang w:val="ru-RU"/>
        </w:rPr>
      </w:pPr>
    </w:p>
    <w:p w14:paraId="6675F051" w14:textId="55914BD6" w:rsidR="00ED06AC" w:rsidRPr="00ED06AC" w:rsidRDefault="00ED06AC" w:rsidP="00ED06AC">
      <w:pPr>
        <w:rPr>
          <w:sz w:val="10"/>
          <w:lang w:val="ru-RU"/>
        </w:rPr>
      </w:pPr>
    </w:p>
    <w:p w14:paraId="4217269C" w14:textId="0D310EA9" w:rsidR="00ED06AC" w:rsidRPr="00ED06AC" w:rsidRDefault="00ED06AC" w:rsidP="00ED06AC">
      <w:pPr>
        <w:rPr>
          <w:sz w:val="10"/>
          <w:lang w:val="ru-RU"/>
        </w:rPr>
      </w:pPr>
    </w:p>
    <w:p w14:paraId="2E0C10A9" w14:textId="1FE7DDC4" w:rsidR="00ED06AC" w:rsidRPr="00ED06AC" w:rsidRDefault="00ED06AC" w:rsidP="00ED06AC">
      <w:pPr>
        <w:rPr>
          <w:sz w:val="10"/>
          <w:lang w:val="ru-RU"/>
        </w:rPr>
      </w:pPr>
    </w:p>
    <w:p w14:paraId="1D336ECA" w14:textId="592DF2E7" w:rsidR="00ED06AC" w:rsidRPr="00ED06AC" w:rsidRDefault="00ED06AC" w:rsidP="00ED06AC">
      <w:pPr>
        <w:rPr>
          <w:sz w:val="10"/>
          <w:lang w:val="ru-RU"/>
        </w:rPr>
      </w:pPr>
    </w:p>
    <w:p w14:paraId="52CC789C" w14:textId="093BD9B5" w:rsidR="00ED06AC" w:rsidRPr="00ED06AC" w:rsidRDefault="00ED06AC" w:rsidP="00ED06AC">
      <w:pPr>
        <w:rPr>
          <w:sz w:val="10"/>
          <w:lang w:val="ru-RU"/>
        </w:rPr>
      </w:pPr>
    </w:p>
    <w:p w14:paraId="581BB0D8" w14:textId="395C423C" w:rsidR="00ED06AC" w:rsidRPr="00ED06AC" w:rsidRDefault="00ED06AC" w:rsidP="00ED06AC">
      <w:pPr>
        <w:rPr>
          <w:sz w:val="10"/>
          <w:lang w:val="ru-RU"/>
        </w:rPr>
      </w:pPr>
    </w:p>
    <w:p w14:paraId="2365C3A0" w14:textId="77777777" w:rsidR="00ED06AC" w:rsidRPr="00ED06AC" w:rsidRDefault="00ED06AC" w:rsidP="00ED06AC">
      <w:pPr>
        <w:rPr>
          <w:sz w:val="10"/>
          <w:lang w:val="ru-RU"/>
        </w:rPr>
      </w:pPr>
    </w:p>
    <w:sectPr w:rsidR="00ED06AC" w:rsidRPr="00ED06AC">
      <w:footerReference w:type="default" r:id="rId50"/>
      <w:pgSz w:w="11910" w:h="16840"/>
      <w:pgMar w:top="1080" w:right="0" w:bottom="980" w:left="0" w:header="721" w:footer="782" w:gutter="0"/>
      <w:pgNumType w:start="1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CA129" w14:textId="77777777" w:rsidR="00573DC4" w:rsidRDefault="00EB38F0">
      <w:r>
        <w:rPr>
          <w:lang w:val="ru"/>
        </w:rPr>
        <w:separator/>
      </w:r>
    </w:p>
  </w:endnote>
  <w:endnote w:type="continuationSeparator" w:id="0">
    <w:p w14:paraId="088D633C" w14:textId="77777777" w:rsidR="00573DC4" w:rsidRDefault="00EB38F0">
      <w:r>
        <w:rPr>
          <w:lang w:val="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E6E74" w14:textId="45F7A4B3" w:rsidR="00DC6847" w:rsidRDefault="00EB38F0">
    <w:pPr>
      <w:pStyle w:val="a3"/>
      <w:spacing w:line="14" w:lineRule="auto"/>
      <w:rPr>
        <w:sz w:val="20"/>
      </w:rPr>
    </w:pPr>
    <w:r>
      <w:rPr>
        <w:noProof/>
        <w:lang w:val="ru"/>
      </w:rPr>
      <w:drawing>
        <wp:anchor distT="0" distB="0" distL="0" distR="0" simplePos="0" relativeHeight="248442880" behindDoc="1" locked="0" layoutInCell="1" allowOverlap="1" wp14:anchorId="1FF3F7A9" wp14:editId="6D70DE91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13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4C15">
      <w:rPr>
        <w:noProof/>
        <w:lang w:val="ru"/>
      </w:rPr>
      <mc:AlternateContent>
        <mc:Choice Requires="wpg">
          <w:drawing>
            <wp:anchor distT="0" distB="0" distL="114300" distR="114300" simplePos="0" relativeHeight="248443904" behindDoc="1" locked="0" layoutInCell="1" allowOverlap="1" wp14:anchorId="1E174827" wp14:editId="716189FD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52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54" name="Line 30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29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8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969E72" id="Group 27" o:spid="_x0000_s1026" style="position:absolute;margin-left:68.05pt;margin-top:788.8pt;width:459.25pt;height:2pt;z-index:-254872576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">
              <v:line id="Line 30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" strokecolor="#0080c5" strokeweight="2pt"/>
              <v:line id="Line 29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" strokecolor="#0080c5" strokeweight="2pt"/>
              <v:line id="Line 28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" strokecolor="#0080c5" strokeweight="2pt"/>
              <w10:wrap anchorx="page" anchory="page"/>
            </v:group>
          </w:pict>
        </mc:Fallback>
      </mc:AlternateContent>
    </w:r>
    <w:r w:rsidR="004D4C15">
      <w:rPr>
        <w:noProof/>
      </w:rPr>
      <mc:AlternateContent>
        <mc:Choice Requires="wps">
          <w:drawing>
            <wp:anchor distT="0" distB="0" distL="114300" distR="114300" simplePos="0" relativeHeight="248444928" behindDoc="1" locked="0" layoutInCell="1" allowOverlap="1" wp14:anchorId="7E37D429" wp14:editId="4F3E9768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422275" cy="139065"/>
              <wp:effectExtent l="0" t="0" r="0" b="0"/>
              <wp:wrapNone/>
              <wp:docPr id="5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E3866" w14:textId="77777777" w:rsidR="00DC6847" w:rsidRDefault="00EB38F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 xml:space="preserve">Страница </w:t>
                          </w:r>
                          <w:r>
                            <w:rPr>
                              <w:lang w:val="ru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instrText xml:space="preserve"> PAGE </w:instrText>
                          </w:r>
                          <w:r>
                            <w:rPr>
                              <w:lang w:val="ru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16"/>
                              <w:lang w:val="ru"/>
                            </w:rPr>
                            <w:t>14</w:t>
                          </w:r>
                          <w:r>
                            <w:rPr>
                              <w:lang w:val="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7D42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6" type="#_x0000_t202" style="position:absolute;margin-left:67.05pt;margin-top:802.35pt;width:33.25pt;height:10.95pt;z-index:-2548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" filled="f" stroked="f">
              <v:textbox inset="0,0,0,0">
                <w:txbxContent>
                  <w:p w14:paraId="3AEE3866" w14:textId="77777777" w:rsidR="00DC6847" w:rsidRDefault="00EB38F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 xml:space="preserve">Страница </w:t>
                    </w:r>
                    <w:r>
                      <w:rPr>
                        <w:lang w:val="ru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ru"/>
                      </w:rPr>
                      <w:instrText xml:space="preserve"> PAGE </w:instrText>
                    </w:r>
                    <w:r>
                      <w:rPr>
                        <w:lang w:val="ru"/>
                      </w:rPr>
                      <w:fldChar w:fldCharType="separate"/>
                    </w:r>
                    <w:r>
                      <w:rPr>
                        <w:b/>
                        <w:noProof/>
                        <w:sz w:val="16"/>
                        <w:lang w:val="ru"/>
                      </w:rPr>
                      <w:t>14</w:t>
                    </w:r>
                    <w:r>
                      <w:rPr>
                        <w:lang w:val="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D4C15">
      <w:rPr>
        <w:noProof/>
      </w:rPr>
      <mc:AlternateContent>
        <mc:Choice Requires="wps">
          <w:drawing>
            <wp:anchor distT="0" distB="0" distL="114300" distR="114300" simplePos="0" relativeHeight="248445952" behindDoc="1" locked="0" layoutInCell="1" allowOverlap="1" wp14:anchorId="3ED31A7C" wp14:editId="03DF7A7D">
              <wp:simplePos x="0" y="0"/>
              <wp:positionH relativeFrom="page">
                <wp:posOffset>5887720</wp:posOffset>
              </wp:positionH>
              <wp:positionV relativeFrom="page">
                <wp:posOffset>10189845</wp:posOffset>
              </wp:positionV>
              <wp:extent cx="821055" cy="139065"/>
              <wp:effectExtent l="0" t="0" r="0" b="0"/>
              <wp:wrapNone/>
              <wp:docPr id="4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0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A8251" w14:textId="77777777" w:rsidR="00DC6847" w:rsidRDefault="00EB38F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Устранение неполадок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D31A7C" id="Text Box 25" o:spid="_x0000_s1097" type="#_x0000_t202" style="position:absolute;margin-left:463.6pt;margin-top:802.35pt;width:64.65pt;height:10.95pt;z-index:-2548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" filled="f" stroked="f">
              <v:textbox inset="0,0,0,0">
                <w:txbxContent>
                  <w:p w14:paraId="0CAA8251" w14:textId="77777777" w:rsidR="00DC6847" w:rsidRDefault="00EB38F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Устранение неполадок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336A9" w14:textId="58596581" w:rsidR="00DC6847" w:rsidRDefault="00EB38F0">
    <w:pPr>
      <w:pStyle w:val="a3"/>
      <w:spacing w:line="14" w:lineRule="auto"/>
      <w:rPr>
        <w:sz w:val="20"/>
      </w:rPr>
    </w:pPr>
    <w:r>
      <w:rPr>
        <w:noProof/>
        <w:lang w:val="ru"/>
      </w:rPr>
      <w:drawing>
        <wp:anchor distT="0" distB="0" distL="0" distR="0" simplePos="0" relativeHeight="248459264" behindDoc="1" locked="0" layoutInCell="1" allowOverlap="1" wp14:anchorId="166165ED" wp14:editId="31900007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14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4C15">
      <w:rPr>
        <w:noProof/>
        <w:lang w:val="ru"/>
      </w:rPr>
      <mc:AlternateContent>
        <mc:Choice Requires="wpg">
          <w:drawing>
            <wp:anchor distT="0" distB="0" distL="114300" distR="114300" simplePos="0" relativeHeight="248460288" behindDoc="1" locked="0" layoutInCell="1" allowOverlap="1" wp14:anchorId="7C5DD898" wp14:editId="226358FB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7" name="Line 6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4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77740C" id="Group 3" o:spid="_x0000_s1026" style="position:absolute;margin-left:68.05pt;margin-top:788.8pt;width:459.25pt;height:2pt;z-index:-254856192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">
              <v:line id="Line 6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" strokecolor="#0080c5" strokeweight="2pt"/>
              <v:line id="Line 5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" strokecolor="#0080c5" strokeweight="2pt"/>
              <v:line id="Line 4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" strokecolor="#0080c5" strokeweight="2pt"/>
              <w10:wrap anchorx="page" anchory="page"/>
            </v:group>
          </w:pict>
        </mc:Fallback>
      </mc:AlternateContent>
    </w:r>
    <w:r w:rsidR="004D4C15">
      <w:rPr>
        <w:noProof/>
      </w:rPr>
      <mc:AlternateContent>
        <mc:Choice Requires="wps">
          <w:drawing>
            <wp:anchor distT="0" distB="0" distL="114300" distR="114300" simplePos="0" relativeHeight="248461312" behindDoc="1" locked="0" layoutInCell="1" allowOverlap="1" wp14:anchorId="374B2712" wp14:editId="4A57BDBF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42227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8CD73" w14:textId="77777777" w:rsidR="00DC6847" w:rsidRDefault="00EB38F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 xml:space="preserve">Страница </w:t>
                          </w:r>
                          <w:r>
                            <w:rPr>
                              <w:lang w:val="ru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ru"/>
                            </w:rPr>
                            <w:instrText xml:space="preserve"> PAGE </w:instrText>
                          </w:r>
                          <w:r>
                            <w:rPr>
                              <w:lang w:val="ru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16"/>
                              <w:lang w:val="ru"/>
                            </w:rPr>
                            <w:t>18</w:t>
                          </w:r>
                          <w:r>
                            <w:rPr>
                              <w:lang w:val="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B27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67.05pt;margin-top:802.35pt;width:33.25pt;height:10.95pt;z-index:-2548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" filled="f" stroked="f">
              <v:textbox inset="0,0,0,0">
                <w:txbxContent>
                  <w:p w14:paraId="55B8CD73" w14:textId="77777777" w:rsidR="00DC6847" w:rsidRDefault="00EB38F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 xml:space="preserve">Страница </w:t>
                    </w:r>
                    <w:r>
                      <w:rPr>
                        <w:lang w:val="ru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ru"/>
                      </w:rPr>
                      <w:instrText xml:space="preserve"> PAGE </w:instrText>
                    </w:r>
                    <w:r>
                      <w:rPr>
                        <w:lang w:val="ru"/>
                      </w:rPr>
                      <w:fldChar w:fldCharType="separate"/>
                    </w:r>
                    <w:r>
                      <w:rPr>
                        <w:b/>
                        <w:noProof/>
                        <w:sz w:val="16"/>
                        <w:lang w:val="ru"/>
                      </w:rPr>
                      <w:t>18</w:t>
                    </w:r>
                    <w:r>
                      <w:rPr>
                        <w:lang w:val="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D4C15">
      <w:rPr>
        <w:noProof/>
      </w:rPr>
      <mc:AlternateContent>
        <mc:Choice Requires="wps">
          <w:drawing>
            <wp:anchor distT="0" distB="0" distL="114300" distR="114300" simplePos="0" relativeHeight="248462336" behindDoc="1" locked="0" layoutInCell="1" allowOverlap="1" wp14:anchorId="5926AE16" wp14:editId="1963FBBF">
              <wp:simplePos x="0" y="0"/>
              <wp:positionH relativeFrom="page">
                <wp:posOffset>6107430</wp:posOffset>
              </wp:positionH>
              <wp:positionV relativeFrom="page">
                <wp:posOffset>10189845</wp:posOffset>
              </wp:positionV>
              <wp:extent cx="60134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E375B" w14:textId="77777777" w:rsidR="00DC6847" w:rsidRDefault="00EB38F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  <w:lang w:val="ru"/>
                            </w:rPr>
                            <w:t>Размеры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26AE16" id="Text Box 1" o:spid="_x0000_s1099" type="#_x0000_t202" style="position:absolute;margin-left:480.9pt;margin-top:802.35pt;width:47.35pt;height:10.95pt;z-index:-2548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" filled="f" stroked="f">
              <v:textbox inset="0,0,0,0">
                <w:txbxContent>
                  <w:p w14:paraId="1D6E375B" w14:textId="77777777" w:rsidR="00DC6847" w:rsidRDefault="00EB38F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  <w:lang w:val="ru"/>
                      </w:rPr>
                      <w:t>Размеры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CFF26" w14:textId="77777777" w:rsidR="00573DC4" w:rsidRDefault="00EB38F0">
      <w:r>
        <w:rPr>
          <w:lang w:val="ru"/>
        </w:rPr>
        <w:separator/>
      </w:r>
    </w:p>
  </w:footnote>
  <w:footnote w:type="continuationSeparator" w:id="0">
    <w:p w14:paraId="4803F608" w14:textId="77777777" w:rsidR="00573DC4" w:rsidRDefault="00EB38F0">
      <w:r>
        <w:rPr>
          <w:lang w:val="ru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13047"/>
    <w:multiLevelType w:val="hybridMultilevel"/>
    <w:tmpl w:val="934C303A"/>
    <w:lvl w:ilvl="0" w:tplc="8832697A">
      <w:start w:val="1"/>
      <w:numFmt w:val="decimal"/>
      <w:lvlText w:val="%1)"/>
      <w:lvlJc w:val="left"/>
      <w:pPr>
        <w:ind w:left="327" w:hanging="187"/>
        <w:jc w:val="left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en-US"/>
      </w:rPr>
    </w:lvl>
    <w:lvl w:ilvl="1" w:tplc="E6F29490">
      <w:numFmt w:val="bullet"/>
      <w:lvlText w:val="•"/>
      <w:lvlJc w:val="left"/>
      <w:pPr>
        <w:ind w:left="1204" w:hanging="187"/>
      </w:pPr>
      <w:rPr>
        <w:rFonts w:hint="default"/>
        <w:lang w:val="en-US" w:eastAsia="en-US" w:bidi="en-US"/>
      </w:rPr>
    </w:lvl>
    <w:lvl w:ilvl="2" w:tplc="DEDA05B6">
      <w:numFmt w:val="bullet"/>
      <w:lvlText w:val="•"/>
      <w:lvlJc w:val="left"/>
      <w:pPr>
        <w:ind w:left="2089" w:hanging="187"/>
      </w:pPr>
      <w:rPr>
        <w:rFonts w:hint="default"/>
        <w:lang w:val="en-US" w:eastAsia="en-US" w:bidi="en-US"/>
      </w:rPr>
    </w:lvl>
    <w:lvl w:ilvl="3" w:tplc="93E42D12">
      <w:numFmt w:val="bullet"/>
      <w:lvlText w:val="•"/>
      <w:lvlJc w:val="left"/>
      <w:pPr>
        <w:ind w:left="2974" w:hanging="187"/>
      </w:pPr>
      <w:rPr>
        <w:rFonts w:hint="default"/>
        <w:lang w:val="en-US" w:eastAsia="en-US" w:bidi="en-US"/>
      </w:rPr>
    </w:lvl>
    <w:lvl w:ilvl="4" w:tplc="66C403C0">
      <w:numFmt w:val="bullet"/>
      <w:lvlText w:val="•"/>
      <w:lvlJc w:val="left"/>
      <w:pPr>
        <w:ind w:left="3859" w:hanging="187"/>
      </w:pPr>
      <w:rPr>
        <w:rFonts w:hint="default"/>
        <w:lang w:val="en-US" w:eastAsia="en-US" w:bidi="en-US"/>
      </w:rPr>
    </w:lvl>
    <w:lvl w:ilvl="5" w:tplc="30A8FBCC">
      <w:numFmt w:val="bullet"/>
      <w:lvlText w:val="•"/>
      <w:lvlJc w:val="left"/>
      <w:pPr>
        <w:ind w:left="4744" w:hanging="187"/>
      </w:pPr>
      <w:rPr>
        <w:rFonts w:hint="default"/>
        <w:lang w:val="en-US" w:eastAsia="en-US" w:bidi="en-US"/>
      </w:rPr>
    </w:lvl>
    <w:lvl w:ilvl="6" w:tplc="75DCEC3E">
      <w:numFmt w:val="bullet"/>
      <w:lvlText w:val="•"/>
      <w:lvlJc w:val="left"/>
      <w:pPr>
        <w:ind w:left="5628" w:hanging="187"/>
      </w:pPr>
      <w:rPr>
        <w:rFonts w:hint="default"/>
        <w:lang w:val="en-US" w:eastAsia="en-US" w:bidi="en-US"/>
      </w:rPr>
    </w:lvl>
    <w:lvl w:ilvl="7" w:tplc="92FEB1D8">
      <w:numFmt w:val="bullet"/>
      <w:lvlText w:val="•"/>
      <w:lvlJc w:val="left"/>
      <w:pPr>
        <w:ind w:left="6513" w:hanging="187"/>
      </w:pPr>
      <w:rPr>
        <w:rFonts w:hint="default"/>
        <w:lang w:val="en-US" w:eastAsia="en-US" w:bidi="en-US"/>
      </w:rPr>
    </w:lvl>
    <w:lvl w:ilvl="8" w:tplc="617EB246">
      <w:numFmt w:val="bullet"/>
      <w:lvlText w:val="•"/>
      <w:lvlJc w:val="left"/>
      <w:pPr>
        <w:ind w:left="7398" w:hanging="187"/>
      </w:pPr>
      <w:rPr>
        <w:rFonts w:hint="default"/>
        <w:lang w:val="en-US" w:eastAsia="en-US" w:bidi="en-US"/>
      </w:rPr>
    </w:lvl>
  </w:abstractNum>
  <w:abstractNum w:abstractNumId="1" w15:restartNumberingAfterBreak="0">
    <w:nsid w:val="28C705B0"/>
    <w:multiLevelType w:val="multilevel"/>
    <w:tmpl w:val="0E16A6DC"/>
    <w:lvl w:ilvl="0">
      <w:start w:val="1"/>
      <w:numFmt w:val="decimal"/>
      <w:lvlText w:val="%1"/>
      <w:lvlJc w:val="left"/>
      <w:pPr>
        <w:ind w:left="1827" w:hanging="467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827" w:hanging="4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3837" w:hanging="46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845" w:hanging="46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854" w:hanging="46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862" w:hanging="46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71" w:hanging="46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879" w:hanging="46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888" w:hanging="467"/>
      </w:pPr>
      <w:rPr>
        <w:rFonts w:hint="default"/>
        <w:lang w:val="en-US" w:eastAsia="en-US" w:bidi="en-US"/>
      </w:rPr>
    </w:lvl>
  </w:abstractNum>
  <w:abstractNum w:abstractNumId="2" w15:restartNumberingAfterBreak="0">
    <w:nsid w:val="46FA338A"/>
    <w:multiLevelType w:val="hybridMultilevel"/>
    <w:tmpl w:val="C6206496"/>
    <w:lvl w:ilvl="0" w:tplc="6DF84A16">
      <w:start w:val="1"/>
      <w:numFmt w:val="decimal"/>
      <w:lvlText w:val="%1."/>
      <w:lvlJc w:val="left"/>
      <w:pPr>
        <w:ind w:left="1640" w:hanging="281"/>
        <w:jc w:val="left"/>
      </w:pPr>
      <w:rPr>
        <w:rFonts w:ascii="Arial" w:eastAsia="Arial" w:hAnsi="Arial" w:cs="Arial" w:hint="default"/>
        <w:spacing w:val="-9"/>
        <w:w w:val="100"/>
        <w:sz w:val="16"/>
        <w:szCs w:val="16"/>
        <w:lang w:val="en-US" w:eastAsia="en-US" w:bidi="en-US"/>
      </w:rPr>
    </w:lvl>
    <w:lvl w:ilvl="1" w:tplc="861A0E00">
      <w:numFmt w:val="bullet"/>
      <w:lvlText w:val="•"/>
      <w:lvlJc w:val="left"/>
      <w:pPr>
        <w:ind w:left="2666" w:hanging="281"/>
      </w:pPr>
      <w:rPr>
        <w:rFonts w:hint="default"/>
        <w:lang w:val="en-US" w:eastAsia="en-US" w:bidi="en-US"/>
      </w:rPr>
    </w:lvl>
    <w:lvl w:ilvl="2" w:tplc="6DE2CE56">
      <w:numFmt w:val="bullet"/>
      <w:lvlText w:val="•"/>
      <w:lvlJc w:val="left"/>
      <w:pPr>
        <w:ind w:left="3693" w:hanging="281"/>
      </w:pPr>
      <w:rPr>
        <w:rFonts w:hint="default"/>
        <w:lang w:val="en-US" w:eastAsia="en-US" w:bidi="en-US"/>
      </w:rPr>
    </w:lvl>
    <w:lvl w:ilvl="3" w:tplc="3F0868B4">
      <w:numFmt w:val="bullet"/>
      <w:lvlText w:val="•"/>
      <w:lvlJc w:val="left"/>
      <w:pPr>
        <w:ind w:left="4719" w:hanging="281"/>
      </w:pPr>
      <w:rPr>
        <w:rFonts w:hint="default"/>
        <w:lang w:val="en-US" w:eastAsia="en-US" w:bidi="en-US"/>
      </w:rPr>
    </w:lvl>
    <w:lvl w:ilvl="4" w:tplc="3F9CAC62">
      <w:numFmt w:val="bullet"/>
      <w:lvlText w:val="•"/>
      <w:lvlJc w:val="left"/>
      <w:pPr>
        <w:ind w:left="5746" w:hanging="281"/>
      </w:pPr>
      <w:rPr>
        <w:rFonts w:hint="default"/>
        <w:lang w:val="en-US" w:eastAsia="en-US" w:bidi="en-US"/>
      </w:rPr>
    </w:lvl>
    <w:lvl w:ilvl="5" w:tplc="965E37FC">
      <w:numFmt w:val="bullet"/>
      <w:lvlText w:val="•"/>
      <w:lvlJc w:val="left"/>
      <w:pPr>
        <w:ind w:left="6772" w:hanging="281"/>
      </w:pPr>
      <w:rPr>
        <w:rFonts w:hint="default"/>
        <w:lang w:val="en-US" w:eastAsia="en-US" w:bidi="en-US"/>
      </w:rPr>
    </w:lvl>
    <w:lvl w:ilvl="6" w:tplc="34B2F42A">
      <w:numFmt w:val="bullet"/>
      <w:lvlText w:val="•"/>
      <w:lvlJc w:val="left"/>
      <w:pPr>
        <w:ind w:left="7799" w:hanging="281"/>
      </w:pPr>
      <w:rPr>
        <w:rFonts w:hint="default"/>
        <w:lang w:val="en-US" w:eastAsia="en-US" w:bidi="en-US"/>
      </w:rPr>
    </w:lvl>
    <w:lvl w:ilvl="7" w:tplc="85C8DAA8">
      <w:numFmt w:val="bullet"/>
      <w:lvlText w:val="•"/>
      <w:lvlJc w:val="left"/>
      <w:pPr>
        <w:ind w:left="8825" w:hanging="281"/>
      </w:pPr>
      <w:rPr>
        <w:rFonts w:hint="default"/>
        <w:lang w:val="en-US" w:eastAsia="en-US" w:bidi="en-US"/>
      </w:rPr>
    </w:lvl>
    <w:lvl w:ilvl="8" w:tplc="0518AA76">
      <w:numFmt w:val="bullet"/>
      <w:lvlText w:val="•"/>
      <w:lvlJc w:val="left"/>
      <w:pPr>
        <w:ind w:left="9852" w:hanging="281"/>
      </w:pPr>
      <w:rPr>
        <w:rFonts w:hint="default"/>
        <w:lang w:val="en-US" w:eastAsia="en-US" w:bidi="en-US"/>
      </w:rPr>
    </w:lvl>
  </w:abstractNum>
  <w:abstractNum w:abstractNumId="3" w15:restartNumberingAfterBreak="0">
    <w:nsid w:val="47F848F4"/>
    <w:multiLevelType w:val="hybridMultilevel"/>
    <w:tmpl w:val="1E7CED44"/>
    <w:lvl w:ilvl="0" w:tplc="D32E0AF2">
      <w:start w:val="1"/>
      <w:numFmt w:val="decimal"/>
      <w:lvlText w:val="%1."/>
      <w:lvlJc w:val="left"/>
      <w:pPr>
        <w:ind w:left="1640" w:hanging="280"/>
        <w:jc w:val="left"/>
      </w:pPr>
      <w:rPr>
        <w:rFonts w:ascii="Arial" w:eastAsia="Arial" w:hAnsi="Arial" w:cs="Arial" w:hint="default"/>
        <w:spacing w:val="-12"/>
        <w:w w:val="100"/>
        <w:sz w:val="16"/>
        <w:szCs w:val="16"/>
        <w:lang w:val="en-US" w:eastAsia="en-US" w:bidi="en-US"/>
      </w:rPr>
    </w:lvl>
    <w:lvl w:ilvl="1" w:tplc="43F477AA">
      <w:numFmt w:val="bullet"/>
      <w:lvlText w:val="•"/>
      <w:lvlJc w:val="left"/>
      <w:pPr>
        <w:ind w:left="2666" w:hanging="280"/>
      </w:pPr>
      <w:rPr>
        <w:rFonts w:hint="default"/>
        <w:lang w:val="en-US" w:eastAsia="en-US" w:bidi="en-US"/>
      </w:rPr>
    </w:lvl>
    <w:lvl w:ilvl="2" w:tplc="5852D382">
      <w:numFmt w:val="bullet"/>
      <w:lvlText w:val="•"/>
      <w:lvlJc w:val="left"/>
      <w:pPr>
        <w:ind w:left="3693" w:hanging="280"/>
      </w:pPr>
      <w:rPr>
        <w:rFonts w:hint="default"/>
        <w:lang w:val="en-US" w:eastAsia="en-US" w:bidi="en-US"/>
      </w:rPr>
    </w:lvl>
    <w:lvl w:ilvl="3" w:tplc="CBE4810E">
      <w:numFmt w:val="bullet"/>
      <w:lvlText w:val="•"/>
      <w:lvlJc w:val="left"/>
      <w:pPr>
        <w:ind w:left="4719" w:hanging="280"/>
      </w:pPr>
      <w:rPr>
        <w:rFonts w:hint="default"/>
        <w:lang w:val="en-US" w:eastAsia="en-US" w:bidi="en-US"/>
      </w:rPr>
    </w:lvl>
    <w:lvl w:ilvl="4" w:tplc="82E4DB42">
      <w:numFmt w:val="bullet"/>
      <w:lvlText w:val="•"/>
      <w:lvlJc w:val="left"/>
      <w:pPr>
        <w:ind w:left="5746" w:hanging="280"/>
      </w:pPr>
      <w:rPr>
        <w:rFonts w:hint="default"/>
        <w:lang w:val="en-US" w:eastAsia="en-US" w:bidi="en-US"/>
      </w:rPr>
    </w:lvl>
    <w:lvl w:ilvl="5" w:tplc="17E890C6">
      <w:numFmt w:val="bullet"/>
      <w:lvlText w:val="•"/>
      <w:lvlJc w:val="left"/>
      <w:pPr>
        <w:ind w:left="6772" w:hanging="280"/>
      </w:pPr>
      <w:rPr>
        <w:rFonts w:hint="default"/>
        <w:lang w:val="en-US" w:eastAsia="en-US" w:bidi="en-US"/>
      </w:rPr>
    </w:lvl>
    <w:lvl w:ilvl="6" w:tplc="9FF2933A">
      <w:numFmt w:val="bullet"/>
      <w:lvlText w:val="•"/>
      <w:lvlJc w:val="left"/>
      <w:pPr>
        <w:ind w:left="7799" w:hanging="280"/>
      </w:pPr>
      <w:rPr>
        <w:rFonts w:hint="default"/>
        <w:lang w:val="en-US" w:eastAsia="en-US" w:bidi="en-US"/>
      </w:rPr>
    </w:lvl>
    <w:lvl w:ilvl="7" w:tplc="AFA0018A">
      <w:numFmt w:val="bullet"/>
      <w:lvlText w:val="•"/>
      <w:lvlJc w:val="left"/>
      <w:pPr>
        <w:ind w:left="8825" w:hanging="280"/>
      </w:pPr>
      <w:rPr>
        <w:rFonts w:hint="default"/>
        <w:lang w:val="en-US" w:eastAsia="en-US" w:bidi="en-US"/>
      </w:rPr>
    </w:lvl>
    <w:lvl w:ilvl="8" w:tplc="692ADA36">
      <w:numFmt w:val="bullet"/>
      <w:lvlText w:val="•"/>
      <w:lvlJc w:val="left"/>
      <w:pPr>
        <w:ind w:left="9852" w:hanging="280"/>
      </w:pPr>
      <w:rPr>
        <w:rFonts w:hint="default"/>
        <w:lang w:val="en-US" w:eastAsia="en-US" w:bidi="en-US"/>
      </w:rPr>
    </w:lvl>
  </w:abstractNum>
  <w:abstractNum w:abstractNumId="4" w15:restartNumberingAfterBreak="0">
    <w:nsid w:val="559C01B0"/>
    <w:multiLevelType w:val="hybridMultilevel"/>
    <w:tmpl w:val="C836539E"/>
    <w:lvl w:ilvl="0" w:tplc="2470300E">
      <w:numFmt w:val="bullet"/>
      <w:lvlText w:val="•"/>
      <w:lvlJc w:val="left"/>
      <w:pPr>
        <w:ind w:left="1520" w:hanging="160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en-US"/>
      </w:rPr>
    </w:lvl>
    <w:lvl w:ilvl="1" w:tplc="043CC336">
      <w:numFmt w:val="bullet"/>
      <w:lvlText w:val="•"/>
      <w:lvlJc w:val="left"/>
      <w:pPr>
        <w:ind w:left="2558" w:hanging="160"/>
      </w:pPr>
      <w:rPr>
        <w:rFonts w:hint="default"/>
        <w:lang w:val="en-US" w:eastAsia="en-US" w:bidi="en-US"/>
      </w:rPr>
    </w:lvl>
    <w:lvl w:ilvl="2" w:tplc="A36E4D62">
      <w:numFmt w:val="bullet"/>
      <w:lvlText w:val="•"/>
      <w:lvlJc w:val="left"/>
      <w:pPr>
        <w:ind w:left="3597" w:hanging="160"/>
      </w:pPr>
      <w:rPr>
        <w:rFonts w:hint="default"/>
        <w:lang w:val="en-US" w:eastAsia="en-US" w:bidi="en-US"/>
      </w:rPr>
    </w:lvl>
    <w:lvl w:ilvl="3" w:tplc="40BCE790">
      <w:numFmt w:val="bullet"/>
      <w:lvlText w:val="•"/>
      <w:lvlJc w:val="left"/>
      <w:pPr>
        <w:ind w:left="4635" w:hanging="160"/>
      </w:pPr>
      <w:rPr>
        <w:rFonts w:hint="default"/>
        <w:lang w:val="en-US" w:eastAsia="en-US" w:bidi="en-US"/>
      </w:rPr>
    </w:lvl>
    <w:lvl w:ilvl="4" w:tplc="469C46C0">
      <w:numFmt w:val="bullet"/>
      <w:lvlText w:val="•"/>
      <w:lvlJc w:val="left"/>
      <w:pPr>
        <w:ind w:left="5674" w:hanging="160"/>
      </w:pPr>
      <w:rPr>
        <w:rFonts w:hint="default"/>
        <w:lang w:val="en-US" w:eastAsia="en-US" w:bidi="en-US"/>
      </w:rPr>
    </w:lvl>
    <w:lvl w:ilvl="5" w:tplc="AD681CC4">
      <w:numFmt w:val="bullet"/>
      <w:lvlText w:val="•"/>
      <w:lvlJc w:val="left"/>
      <w:pPr>
        <w:ind w:left="6712" w:hanging="160"/>
      </w:pPr>
      <w:rPr>
        <w:rFonts w:hint="default"/>
        <w:lang w:val="en-US" w:eastAsia="en-US" w:bidi="en-US"/>
      </w:rPr>
    </w:lvl>
    <w:lvl w:ilvl="6" w:tplc="DCE040FA">
      <w:numFmt w:val="bullet"/>
      <w:lvlText w:val="•"/>
      <w:lvlJc w:val="left"/>
      <w:pPr>
        <w:ind w:left="7751" w:hanging="160"/>
      </w:pPr>
      <w:rPr>
        <w:rFonts w:hint="default"/>
        <w:lang w:val="en-US" w:eastAsia="en-US" w:bidi="en-US"/>
      </w:rPr>
    </w:lvl>
    <w:lvl w:ilvl="7" w:tplc="016C0948">
      <w:numFmt w:val="bullet"/>
      <w:lvlText w:val="•"/>
      <w:lvlJc w:val="left"/>
      <w:pPr>
        <w:ind w:left="8789" w:hanging="160"/>
      </w:pPr>
      <w:rPr>
        <w:rFonts w:hint="default"/>
        <w:lang w:val="en-US" w:eastAsia="en-US" w:bidi="en-US"/>
      </w:rPr>
    </w:lvl>
    <w:lvl w:ilvl="8" w:tplc="6C02136A">
      <w:numFmt w:val="bullet"/>
      <w:lvlText w:val="•"/>
      <w:lvlJc w:val="left"/>
      <w:pPr>
        <w:ind w:left="9828" w:hanging="160"/>
      </w:pPr>
      <w:rPr>
        <w:rFonts w:hint="default"/>
        <w:lang w:val="en-US" w:eastAsia="en-US" w:bidi="en-US"/>
      </w:rPr>
    </w:lvl>
  </w:abstractNum>
  <w:abstractNum w:abstractNumId="5" w15:restartNumberingAfterBreak="0">
    <w:nsid w:val="60F2744D"/>
    <w:multiLevelType w:val="multilevel"/>
    <w:tmpl w:val="F8F0CF1E"/>
    <w:lvl w:ilvl="0">
      <w:start w:val="1"/>
      <w:numFmt w:val="decimal"/>
      <w:lvlText w:val="%1."/>
      <w:lvlJc w:val="left"/>
      <w:pPr>
        <w:ind w:left="2018" w:hanging="178"/>
        <w:jc w:val="left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2631" w:hanging="312"/>
        <w:jc w:val="left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3245" w:hanging="445"/>
        <w:jc w:val="left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en-US"/>
      </w:rPr>
    </w:lvl>
    <w:lvl w:ilvl="3">
      <w:numFmt w:val="bullet"/>
      <w:lvlText w:val="•"/>
      <w:lvlJc w:val="left"/>
      <w:pPr>
        <w:ind w:left="4323" w:hanging="44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406" w:hanging="44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489" w:hanging="44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572" w:hanging="44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655" w:hanging="44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739" w:hanging="445"/>
      </w:pPr>
      <w:rPr>
        <w:rFonts w:hint="default"/>
        <w:lang w:val="en-US" w:eastAsia="en-US" w:bidi="en-US"/>
      </w:rPr>
    </w:lvl>
  </w:abstractNum>
  <w:abstractNum w:abstractNumId="6" w15:restartNumberingAfterBreak="0">
    <w:nsid w:val="66924CA5"/>
    <w:multiLevelType w:val="multilevel"/>
    <w:tmpl w:val="27266410"/>
    <w:lvl w:ilvl="0">
      <w:start w:val="2"/>
      <w:numFmt w:val="decimal"/>
      <w:lvlText w:val="%1"/>
      <w:lvlJc w:val="left"/>
      <w:pPr>
        <w:ind w:left="1827" w:hanging="467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827" w:hanging="4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1916" w:hanging="556"/>
        <w:jc w:val="lef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en-US" w:eastAsia="en-US" w:bidi="en-US"/>
      </w:rPr>
    </w:lvl>
    <w:lvl w:ilvl="3">
      <w:start w:val="1"/>
      <w:numFmt w:val="decimal"/>
      <w:lvlText w:val="%4."/>
      <w:lvlJc w:val="left"/>
      <w:pPr>
        <w:ind w:left="1698" w:hanging="178"/>
        <w:jc w:val="left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en-US"/>
      </w:rPr>
    </w:lvl>
    <w:lvl w:ilvl="4">
      <w:numFmt w:val="bullet"/>
      <w:lvlText w:val="•"/>
      <w:lvlJc w:val="left"/>
      <w:pPr>
        <w:ind w:left="3346" w:hanging="178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73" w:hanging="178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199" w:hanging="178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26" w:hanging="178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7" w15:restartNumberingAfterBreak="0">
    <w:nsid w:val="68166E14"/>
    <w:multiLevelType w:val="hybridMultilevel"/>
    <w:tmpl w:val="83247FB0"/>
    <w:lvl w:ilvl="0" w:tplc="25F6D604">
      <w:start w:val="1"/>
      <w:numFmt w:val="decimal"/>
      <w:lvlText w:val="%1."/>
      <w:lvlJc w:val="left"/>
      <w:pPr>
        <w:ind w:left="1640" w:hanging="280"/>
        <w:jc w:val="left"/>
      </w:pPr>
      <w:rPr>
        <w:rFonts w:ascii="Arial" w:eastAsia="Arial" w:hAnsi="Arial" w:cs="Arial" w:hint="default"/>
        <w:spacing w:val="-9"/>
        <w:w w:val="100"/>
        <w:sz w:val="16"/>
        <w:szCs w:val="16"/>
        <w:lang w:val="en-US" w:eastAsia="en-US" w:bidi="en-US"/>
      </w:rPr>
    </w:lvl>
    <w:lvl w:ilvl="1" w:tplc="E02699A8">
      <w:numFmt w:val="bullet"/>
      <w:lvlText w:val="•"/>
      <w:lvlJc w:val="left"/>
      <w:pPr>
        <w:ind w:left="2666" w:hanging="280"/>
      </w:pPr>
      <w:rPr>
        <w:rFonts w:hint="default"/>
        <w:lang w:val="en-US" w:eastAsia="en-US" w:bidi="en-US"/>
      </w:rPr>
    </w:lvl>
    <w:lvl w:ilvl="2" w:tplc="658C4882">
      <w:numFmt w:val="bullet"/>
      <w:lvlText w:val="•"/>
      <w:lvlJc w:val="left"/>
      <w:pPr>
        <w:ind w:left="3693" w:hanging="280"/>
      </w:pPr>
      <w:rPr>
        <w:rFonts w:hint="default"/>
        <w:lang w:val="en-US" w:eastAsia="en-US" w:bidi="en-US"/>
      </w:rPr>
    </w:lvl>
    <w:lvl w:ilvl="3" w:tplc="3892C9B8">
      <w:numFmt w:val="bullet"/>
      <w:lvlText w:val="•"/>
      <w:lvlJc w:val="left"/>
      <w:pPr>
        <w:ind w:left="4719" w:hanging="280"/>
      </w:pPr>
      <w:rPr>
        <w:rFonts w:hint="default"/>
        <w:lang w:val="en-US" w:eastAsia="en-US" w:bidi="en-US"/>
      </w:rPr>
    </w:lvl>
    <w:lvl w:ilvl="4" w:tplc="2B42C858">
      <w:numFmt w:val="bullet"/>
      <w:lvlText w:val="•"/>
      <w:lvlJc w:val="left"/>
      <w:pPr>
        <w:ind w:left="5746" w:hanging="280"/>
      </w:pPr>
      <w:rPr>
        <w:rFonts w:hint="default"/>
        <w:lang w:val="en-US" w:eastAsia="en-US" w:bidi="en-US"/>
      </w:rPr>
    </w:lvl>
    <w:lvl w:ilvl="5" w:tplc="595A50A2">
      <w:numFmt w:val="bullet"/>
      <w:lvlText w:val="•"/>
      <w:lvlJc w:val="left"/>
      <w:pPr>
        <w:ind w:left="6772" w:hanging="280"/>
      </w:pPr>
      <w:rPr>
        <w:rFonts w:hint="default"/>
        <w:lang w:val="en-US" w:eastAsia="en-US" w:bidi="en-US"/>
      </w:rPr>
    </w:lvl>
    <w:lvl w:ilvl="6" w:tplc="DC3A5970">
      <w:numFmt w:val="bullet"/>
      <w:lvlText w:val="•"/>
      <w:lvlJc w:val="left"/>
      <w:pPr>
        <w:ind w:left="7799" w:hanging="280"/>
      </w:pPr>
      <w:rPr>
        <w:rFonts w:hint="default"/>
        <w:lang w:val="en-US" w:eastAsia="en-US" w:bidi="en-US"/>
      </w:rPr>
    </w:lvl>
    <w:lvl w:ilvl="7" w:tplc="73DAF9BC">
      <w:numFmt w:val="bullet"/>
      <w:lvlText w:val="•"/>
      <w:lvlJc w:val="left"/>
      <w:pPr>
        <w:ind w:left="8825" w:hanging="280"/>
      </w:pPr>
      <w:rPr>
        <w:rFonts w:hint="default"/>
        <w:lang w:val="en-US" w:eastAsia="en-US" w:bidi="en-US"/>
      </w:rPr>
    </w:lvl>
    <w:lvl w:ilvl="8" w:tplc="3AD21E74">
      <w:numFmt w:val="bullet"/>
      <w:lvlText w:val="•"/>
      <w:lvlJc w:val="left"/>
      <w:pPr>
        <w:ind w:left="9852" w:hanging="280"/>
      </w:pPr>
      <w:rPr>
        <w:rFonts w:hint="default"/>
        <w:lang w:val="en-US" w:eastAsia="en-US" w:bidi="en-US"/>
      </w:rPr>
    </w:lvl>
  </w:abstractNum>
  <w:abstractNum w:abstractNumId="8" w15:restartNumberingAfterBreak="0">
    <w:nsid w:val="6F9155BB"/>
    <w:multiLevelType w:val="multilevel"/>
    <w:tmpl w:val="1B6A172A"/>
    <w:lvl w:ilvl="0">
      <w:start w:val="4"/>
      <w:numFmt w:val="decimal"/>
      <w:lvlText w:val="%1"/>
      <w:lvlJc w:val="left"/>
      <w:pPr>
        <w:ind w:left="1827" w:hanging="467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827" w:hanging="4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1916" w:hanging="556"/>
        <w:jc w:val="lef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en-US" w:eastAsia="en-US" w:bidi="en-US"/>
      </w:rPr>
    </w:lvl>
    <w:lvl w:ilvl="3">
      <w:numFmt w:val="bullet"/>
      <w:lvlText w:val="•"/>
      <w:lvlJc w:val="left"/>
      <w:pPr>
        <w:ind w:left="4139" w:hanging="55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248" w:hanging="55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358" w:hanging="55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467" w:hanging="55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577" w:hanging="55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686" w:hanging="556"/>
      </w:pPr>
      <w:rPr>
        <w:rFonts w:hint="default"/>
        <w:lang w:val="en-US" w:eastAsia="en-US" w:bidi="en-US"/>
      </w:rPr>
    </w:lvl>
  </w:abstractNum>
  <w:abstractNum w:abstractNumId="9" w15:restartNumberingAfterBreak="0">
    <w:nsid w:val="70A404D0"/>
    <w:multiLevelType w:val="multilevel"/>
    <w:tmpl w:val="25544DF2"/>
    <w:lvl w:ilvl="0">
      <w:start w:val="3"/>
      <w:numFmt w:val="decimal"/>
      <w:lvlText w:val="%1"/>
      <w:lvlJc w:val="left"/>
      <w:pPr>
        <w:ind w:left="1827" w:hanging="467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827" w:hanging="4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3837" w:hanging="46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845" w:hanging="46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854" w:hanging="46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862" w:hanging="46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71" w:hanging="46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879" w:hanging="46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888" w:hanging="467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9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847"/>
    <w:rsid w:val="0007233C"/>
    <w:rsid w:val="000A057C"/>
    <w:rsid w:val="000F08AD"/>
    <w:rsid w:val="00110DDA"/>
    <w:rsid w:val="00181DC1"/>
    <w:rsid w:val="001F6EEE"/>
    <w:rsid w:val="00210409"/>
    <w:rsid w:val="00213FB2"/>
    <w:rsid w:val="003362C7"/>
    <w:rsid w:val="003851BB"/>
    <w:rsid w:val="003973B2"/>
    <w:rsid w:val="003A6B5F"/>
    <w:rsid w:val="003D0D21"/>
    <w:rsid w:val="003E6F24"/>
    <w:rsid w:val="003F4F7D"/>
    <w:rsid w:val="00440921"/>
    <w:rsid w:val="004419A1"/>
    <w:rsid w:val="00490195"/>
    <w:rsid w:val="004D4C15"/>
    <w:rsid w:val="004E769F"/>
    <w:rsid w:val="00573DC4"/>
    <w:rsid w:val="00597DDA"/>
    <w:rsid w:val="005D3ED1"/>
    <w:rsid w:val="00643C39"/>
    <w:rsid w:val="0067403D"/>
    <w:rsid w:val="00707646"/>
    <w:rsid w:val="007112C6"/>
    <w:rsid w:val="00846029"/>
    <w:rsid w:val="0092705C"/>
    <w:rsid w:val="009A63DE"/>
    <w:rsid w:val="009F4746"/>
    <w:rsid w:val="00AD220E"/>
    <w:rsid w:val="00B64D6F"/>
    <w:rsid w:val="00C3599B"/>
    <w:rsid w:val="00C82780"/>
    <w:rsid w:val="00D30523"/>
    <w:rsid w:val="00D34F48"/>
    <w:rsid w:val="00D9553B"/>
    <w:rsid w:val="00DC6847"/>
    <w:rsid w:val="00DE1E2A"/>
    <w:rsid w:val="00E76FD9"/>
    <w:rsid w:val="00EB38F0"/>
    <w:rsid w:val="00ED06AC"/>
    <w:rsid w:val="00F15010"/>
    <w:rsid w:val="00F5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1"/>
    </o:shapelayout>
  </w:shapeDefaults>
  <w:decimalSymbol w:val=","/>
  <w:listSeparator w:val=";"/>
  <w14:docId w14:val="70934B17"/>
  <w15:docId w15:val="{52594894-38F5-4624-9515-2AFF4BC8E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24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27" w:hanging="46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916" w:hanging="557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spacing w:before="14"/>
      <w:ind w:left="20"/>
      <w:outlineLvl w:val="3"/>
    </w:pPr>
    <w:rPr>
      <w:b/>
      <w:bCs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6"/>
      <w:ind w:left="2018" w:right="1358" w:hanging="2019"/>
      <w:jc w:val="right"/>
    </w:pPr>
    <w:rPr>
      <w:b/>
      <w:bCs/>
      <w:sz w:val="16"/>
      <w:szCs w:val="16"/>
    </w:rPr>
  </w:style>
  <w:style w:type="paragraph" w:styleId="20">
    <w:name w:val="toc 2"/>
    <w:basedOn w:val="a"/>
    <w:uiPriority w:val="1"/>
    <w:qFormat/>
    <w:pPr>
      <w:spacing w:before="16"/>
      <w:ind w:left="3245" w:right="1358" w:hanging="3246"/>
      <w:jc w:val="right"/>
    </w:pPr>
    <w:rPr>
      <w:sz w:val="16"/>
      <w:szCs w:val="16"/>
    </w:rPr>
  </w:style>
  <w:style w:type="paragraph" w:styleId="30">
    <w:name w:val="toc 3"/>
    <w:basedOn w:val="a"/>
    <w:uiPriority w:val="1"/>
    <w:qFormat/>
    <w:pPr>
      <w:spacing w:before="16"/>
      <w:ind w:left="2631" w:hanging="312"/>
    </w:pPr>
    <w:rPr>
      <w:sz w:val="16"/>
      <w:szCs w:val="16"/>
    </w:rPr>
  </w:style>
  <w:style w:type="paragraph" w:styleId="40">
    <w:name w:val="toc 4"/>
    <w:basedOn w:val="a"/>
    <w:uiPriority w:val="1"/>
    <w:qFormat/>
    <w:pPr>
      <w:spacing w:before="16"/>
      <w:ind w:left="3245" w:hanging="446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6"/>
      <w:ind w:left="1520" w:hanging="161"/>
    </w:pPr>
  </w:style>
  <w:style w:type="paragraph" w:customStyle="1" w:styleId="TableParagraph">
    <w:name w:val="Table Paragraph"/>
    <w:basedOn w:val="a"/>
    <w:uiPriority w:val="1"/>
    <w:qFormat/>
    <w:pPr>
      <w:spacing w:before="46"/>
      <w:ind w:left="167"/>
    </w:pPr>
  </w:style>
  <w:style w:type="character" w:styleId="a5">
    <w:name w:val="Placeholder Text"/>
    <w:basedOn w:val="a0"/>
    <w:uiPriority w:val="99"/>
    <w:semiHidden/>
    <w:rsid w:val="004D4C15"/>
    <w:rPr>
      <w:color w:val="808080"/>
    </w:rPr>
  </w:style>
  <w:style w:type="character" w:styleId="a6">
    <w:name w:val="Hyperlink"/>
    <w:basedOn w:val="a0"/>
    <w:uiPriority w:val="99"/>
    <w:unhideWhenUsed/>
    <w:rsid w:val="00ED06AC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D06AC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7112C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://www.victronenergy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16</Pages>
  <Words>4174</Words>
  <Characters>23792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Skylla-IP65</vt:lpstr>
    </vt:vector>
  </TitlesOfParts>
  <Company>SPecialiST RePack</Company>
  <LinksUpToDate>false</LinksUpToDate>
  <CharactersWithSpaces>27911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Skylla-IP65</dc:title>
  <dc:creator>Acer</dc:creator>
  <cp:lastModifiedBy>Олег Нюняев</cp:lastModifiedBy>
  <cp:revision>5</cp:revision>
  <dcterms:created xsi:type="dcterms:W3CDTF">2021-12-21T15:07:00Z</dcterms:created>
  <dcterms:modified xsi:type="dcterms:W3CDTF">2021-12-21T17:32:00Z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2020-12-18T00:00:00Z</vt:filetime>
  </property>
  <property fmtid="{D5CDD505-2E9C-101B-9397-08002B2CF9AE}" pid="3" name="Creator">
    <vt:lpwstr>AH XSL Formatter V6.6 R1 for Linux64 : 6.6.1.34539 (2018/08/29 13:12JST)</vt:lpwstr>
  </property>
  <property fmtid="{D5CDD505-2E9C-101B-9397-08002B2CF9AE}" pid="4" name="LastSaved">
    <vt:filetime>2021-01-08T00:00:00Z</vt:filetime>
  </property>
</Properties>
</file>