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FDE5" w14:textId="79CEE4D0" w:rsidR="0010132F" w:rsidRDefault="0010132F">
      <w:pPr>
        <w:pStyle w:val="a3"/>
        <w:rPr>
          <w:rFonts w:ascii="Times New Roman"/>
          <w:sz w:val="20"/>
        </w:rPr>
      </w:pPr>
    </w:p>
    <w:p w14:paraId="6BEE239D" w14:textId="77777777" w:rsidR="0010132F" w:rsidRDefault="0010132F">
      <w:pPr>
        <w:pStyle w:val="a3"/>
        <w:rPr>
          <w:rFonts w:ascii="Times New Roman"/>
          <w:sz w:val="20"/>
        </w:rPr>
      </w:pPr>
    </w:p>
    <w:p w14:paraId="29D92DAE" w14:textId="23C82B97" w:rsidR="0010132F" w:rsidRDefault="00D2659E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13CFE45" wp14:editId="3E83E3A4">
                <wp:extent cx="6957161" cy="1440203"/>
                <wp:effectExtent l="0" t="0" r="0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161" cy="1440203"/>
                          <a:chOff x="0" y="0"/>
                          <a:chExt cx="12439" cy="2575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0" cy="1297"/>
                          </a:xfrm>
                          <a:custGeom>
                            <a:avLst/>
                            <a:gdLst>
                              <a:gd name="T0" fmla="*/ 10510 w 10620"/>
                              <a:gd name="T1" fmla="*/ 0 h 1297"/>
                              <a:gd name="T2" fmla="*/ 109 w 10620"/>
                              <a:gd name="T3" fmla="*/ 0 h 1297"/>
                              <a:gd name="T4" fmla="*/ 0 w 10620"/>
                              <a:gd name="T5" fmla="*/ 0 h 1297"/>
                              <a:gd name="T6" fmla="*/ 0 w 10620"/>
                              <a:gd name="T7" fmla="*/ 1296 h 1297"/>
                              <a:gd name="T8" fmla="*/ 109 w 10620"/>
                              <a:gd name="T9" fmla="*/ 1296 h 1297"/>
                              <a:gd name="T10" fmla="*/ 10510 w 10620"/>
                              <a:gd name="T11" fmla="*/ 1296 h 1297"/>
                              <a:gd name="T12" fmla="*/ 10510 w 10620"/>
                              <a:gd name="T13" fmla="*/ 0 h 1297"/>
                              <a:gd name="T14" fmla="*/ 10619 w 10620"/>
                              <a:gd name="T15" fmla="*/ 0 h 1297"/>
                              <a:gd name="T16" fmla="*/ 10510 w 10620"/>
                              <a:gd name="T17" fmla="*/ 0 h 1297"/>
                              <a:gd name="T18" fmla="*/ 10510 w 10620"/>
                              <a:gd name="T19" fmla="*/ 1296 h 1297"/>
                              <a:gd name="T20" fmla="*/ 10619 w 10620"/>
                              <a:gd name="T21" fmla="*/ 1296 h 1297"/>
                              <a:gd name="T22" fmla="*/ 10619 w 10620"/>
                              <a:gd name="T23" fmla="*/ 0 h 1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620" h="1297">
                                <a:moveTo>
                                  <a:pt x="10510" y="0"/>
                                </a:move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6"/>
                                </a:lnTo>
                                <a:lnTo>
                                  <a:pt x="109" y="1296"/>
                                </a:lnTo>
                                <a:lnTo>
                                  <a:pt x="10510" y="1296"/>
                                </a:lnTo>
                                <a:lnTo>
                                  <a:pt x="10510" y="0"/>
                                </a:lnTo>
                                <a:close/>
                                <a:moveTo>
                                  <a:pt x="10619" y="0"/>
                                </a:moveTo>
                                <a:lnTo>
                                  <a:pt x="10510" y="0"/>
                                </a:lnTo>
                                <a:lnTo>
                                  <a:pt x="10510" y="1296"/>
                                </a:lnTo>
                                <a:lnTo>
                                  <a:pt x="10619" y="1296"/>
                                </a:lnTo>
                                <a:lnTo>
                                  <a:pt x="10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" y="0"/>
                            <a:ext cx="12288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6"/>
                            <a:ext cx="12439" cy="1279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D1CD6" w14:textId="7D420736" w:rsidR="00D2659E" w:rsidRPr="003469A6" w:rsidRDefault="00D2659E" w:rsidP="00D2659E">
                              <w:pPr>
                                <w:spacing w:before="207"/>
                                <w:ind w:left="108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ТЕХНИЧЕСКОЕ ОПИСАНИЕ </w:t>
                              </w:r>
                              <w:r w:rsidR="003469A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Изолирующих трансформаторов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CFE45" id="Group 2" o:spid="_x0000_s1026" style="width:547.8pt;height:113.4pt;mso-position-horizontal-relative:char;mso-position-vertical-relative:line" coordsize="12439,2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7zvBRBQAAZRIAAA4AAABkcnMvZTJvRG9jLnhtbLxY227jNhB9L9B/&#10;IPRYYGNJseNYiLPYJs1igW0bdNMPoCXaElYSVVK+ZL++Z0hRlpyVq6RFH2xT4uFwLmeGQ9+8PxQ5&#10;2wmlM1kuveDC95goY5lk5Wbp/fn08O7aY7rmZcJzWYql9yy09/72xx9u9lUkQpnKPBGKQUipo321&#10;9NK6rqLJRMepKLi+kJUoMbmWquA1HtVmkii+h/Qin4S+fzXZS5VUSsZCa7y9t5PerZG/Xou4/n29&#10;1qJm+dKDbrX5VuZ7Rd+T2xsebRSv0ixu1OBv0KLgWYlNW1H3vOZsq7IXooosVlLLdX0Ry2Ii1+ss&#10;FsYGWBP4J9Z8VHJbGVs20X5TtW6Ca0/89Gax8W+7R8WyZOldeazkBUJkdmUhuWZfbSIgPqrqS/Wo&#10;rH0YfpbxV43pyek8PW8smK32v8oE4vi2lsY1h7UqSASMZgcTgec2AuJQsxgvrxazeXAVeCzGXDCd&#10;+qF/aWMUpwjki3Vx+kuzMginlwu7LpzNZ7RowiO7p9Gz0YuMAtX00Zv633nzS8orYYKkyVeNN0F7&#10;680PMN9AmNGJNgfKuVN3fdmZIZiGy9/mxcC/CkF248NwMe/5gkfxVtcfhTSx4LvPurY5kGBkIpw0&#10;mj9BxLrIkQ4/TVjgzwKf7fFLopsVDoh4tUCfpSxoNkU6tMLCDibwF0OiLjuwIVHTHmZAp1kP9H2d&#10;QPmO3gOC5h0QDLsasA8Bb2WdsQ8UPcKGpQXjfd91/hn9gn4AzkVzTAyCbhBAimAwosGYSATdUJzn&#10;WjceQwwJ+tE4Z+zIgFA+HQN3zt5wZEDCfkDOeDAcCggK3MalLU9dJseHsklljBing9g3BbiSmgoo&#10;5TWq61PQ1AWgKO8HwNCSwKYKY7/zYJCCwK76ngcj5AR25ek8GAEl8GKUzpQ9hA7GmUipYeDjjCTq&#10;G/g4M4naBj7OUKKugY8zlXhJcLDOnnjn3UikM/CeqTauDWkUeqbTbkl5DN3Sytb9itfENeIMDdke&#10;J7U9cFKMqPTTVCF34kkaUE2sM0ltNjfHB7Y8IvKyj0ROQkmHc7PutzLyrN1jMFQUG+c4Ee7XikK5&#10;NhuOAKKSvBZ6qmKcSy3MAXp0gNMDRaBn+hFxqrFT5FT6EG6EbW7zV0BPd3e2IbpEDdOCtXQhlnVa&#10;Dy3zLHnI8pw4otVmdZcrtuPo0x9m19fIScvnHiw3laqUtMxO0xu0d7Zbsr3dSibP6JyUtM0+LicY&#10;pFJ989gejf7S039tuRIeyz+V6P0W1GbiZmAeprM5ZZTqzqy6M7yMIWrp1R4qKw3vanub2FYq26TY&#10;KTD0LyU1fuuMmiujn9Wqedjr6vamyuIIn6arx+hFH/rPtx+sqrdki71BFaNkFFx93VbvcAFBbLJV&#10;lmf1s7lMQXNSqtw9ZjG1+/RwbGmJ+ranxTTtyqYUIweySxD4LDb3A1bKuxSnj/igK5QUcszxlVJy&#10;nwqewP+2cPWlTOixp8YqzypHFho3BsP3Jzeh7/jM3rLuZbwtRFnba6MSOWyXpU6zSiPgkShWIll6&#10;6lNiFCJKxn9Ab1iIca1EHYPPPFqDes17ELqdMBoflST9R/XvrvaYTOKRuwcFYXiNg8B28KCnJbu7&#10;QVXKdvCMBtAZahrSuW6e0q+BkMptvvBoIIGcuqAnDfH5n65JOKHdJYJM/1kemDmZOtckVh/w2uVV&#10;c2E6w6TOUmvEqDj0y3o3EO21Mgjn7kx+YyB6taxX8nz/Orhz/UQPNhCxfsmrD6uDucQb7tLcK4tg&#10;WwDb4oeBLXwY/IdFz1zF8V8GmNb7s6T7bIrk8d+h278BAAD//wMAUEsDBAoAAAAAAAAAIQCFWYo7&#10;ZiYAAGYmAAAVAAAAZHJzL21lZGlhL2ltYWdlMS5qcGVn/9j/4AAQSkZJRgABAQEAYABgAAD/2wBD&#10;AAMCAgMCAgMDAwMEAwMEBQgFBQQEBQoHBwYIDAoMDAsKCwsNDhIQDQ4RDgsLEBYQERMUFRUVDA8X&#10;GBYUGBIUFRT/2wBDAQMEBAUEBQkFBQkUDQsNFBQUFBQUFBQUFBQUFBQUFBQUFBQUFBQUFBQUFBQU&#10;FBQUFBQUFBQUFBQUFBQUFBQUFBT/wAARCAB5BK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uiiiv4yP6r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vaJol94j1SDTtNtmu72ckRxIQCcDJ5PAGATk1cISqSUIK7ei&#10;S3bIlKMIuUnZLqUaK1vE3hPVvB2o/YdYsnsrkoHCsQwZT3DKSCPoe1ZNOrSqUZunVi4yW6as16oV&#10;OpCrFTptNPZrVBRRRWZo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anhfw5d&#10;+LdfstJsVBuLqTYC3RR1LH2ABP4Vl177+yt4bSW71jXZUy0KraQH0LfM/wCgT8zXu5Hl39q5hSwr&#10;+FvX0Wr/AMvU8fN8d/Z2CqYlbpaer0R6LpfhPwb8FtCivLiOH7Uo2fbZkD3E8hGdsY6gnHCr6c9z&#10;WxYeFYNUuE8QeJLS3l1AKWhhnRWSxj6hfQuMDc575xgV5nPfH4k/tD29kzebpXh7c6xg5BePG5vr&#10;5pUfRRWx8bdfvL/xJ4a8F6fcyW51SUG9aFtrGFjs2n2x5hI9hX7pTxuFpYerUp0l7GlNQhFL4pXS&#10;v/4E7L0ctXa35FPCYipXp051X7WpFznJ/Zjq7eWm/qlte/R6ZpMfxLl/tfV4jJ4fVv8AiWaY5/dT&#10;IOlxKv8AEW/hU8BcHGTUeo2ifEPWbvw/CHtPDGlusd8bf92LybGRACOiIMbsckkDjGah+NOuXvhX&#10;wGbLQUaG6lQxIYDtNvbxpmR1PbCgD1G7jmptAkl+H/wghu3U3GpNb/aWEh+aa6nbIDE9y7hc13Sl&#10;T9vPCVFdRjz1JW+Le0e9uttuVcvVnJFVPYxxNN2cpctON/h/vevS+9/e6I66203TPCWlTGx0+Kzt&#10;YI2kaKzhAJAGTgDqf1NcX4g+Hvg/4vaA2o6ctsLidSYdStFCsH9JAOvuG5+lYv7OXjW98QabrGma&#10;rcS3Go2lyZ90x+bbITuH4OGP/AhWH8N74+A/jlr3hQMy6dfSO8EOfljbb5qYHT7hK+/FcdTMcJjc&#10;NhHUpJ4eu3CzWsZa2X3pro1o0zop4DE4SviVCq1XopTunpKPX8Gn56pnget6Nd+HdWutNvojDd2z&#10;mORD6+o9QRyD6GqVez/tRaALDxhYaoihU1C22tx1eM4J/wC+WQfhXjFfgeb4H+zMfVwnSL09Hqvw&#10;aP2XLMZ9fwdLE/zLX12f43Cr2haNceItZstMtNn2m7lWGMyHCgk4yT6VRq1pOp3Gi6paahavsubW&#10;VZo29GU5GfbivNo+z9pH2vw3V7b262+R31Ofkl7P4raevQ6P4h/DTVPhxqVtaXzw3K3SF4Zrckhs&#10;HBGCAcjI/MV3/hr4TeM/ht4i8O6vaHTp7u7lNuYJJG2xlo2JWQ4/uhuVzgjv39f1fQLH4r2Hg7W4&#10;9vkW9zHfYYZJTaS0f/faoD9DWL4w8WfavjZ4P8OwvmO1aS6nAP8Ay0aFwgPuFyf+B1+zrhrA5fXe&#10;LUmoSnSVKz195q7899L9Ez8s/t/F42ksNypyUKjqJrT3U7Ly8/Nnkfxyg8T638RbXTtStYJLx4EW&#10;xg08l1dGZsHnnJYNnIGMenJv237Lfiea08yW/wBMgnIyITI7Y9iQuPyzXsb2Fvc/HlbiUBp7bw8r&#10;Qg9i1xIpYfgcf8CryP4zfFHxboPxHvbKy1KbTrS0CCCKNV2sCiksQQQ2ST16VzZlleW4R18zzTnq&#10;KVRxST1Xm9uzt8jfAZjj8UqOAy/lp8tNSba0fkt++vzN/wCB/wAHtX8LeMLzUtYhtPLsw9si7t7+&#10;YQjCROMY2kjOQeTxWf8AFv4Ha3rHje41XTBYiz1O5ijSMSFWjYxje7jbjG5WJwSeelM/Z98a654l&#10;+I+of2nqU10txavPLGxARpAY1DbRgAheOBWvqPiLU5/2mLbSJL+d9MgmV47QufLVjZ5JC/VifxNb&#10;UqWUYrJaFGNOfs51lFarm5ndXb7W6d/vMqlTM8Pm1apKceeNLmejtZWdl5369jlT+y54m8+4QX+n&#10;GNEDRyF3AkJ/hxt4xjr7j8MHwR8CfEfjSH7UFh02w3FRPdE5fBIOxRnOCMZ4Hoa9F/aN+JOueHNY&#10;s9D0q7awgltBcyzQ8SOS7rt3dQBs7dc11Hxv1q/8B/Daxj8Pu1mgmitPOgHMUQRsYPbO1Rn/ABrC&#10;rkmQxrYlxhPlwyvNX+JvZLrZWab09eprSzbOJUqClKHNiH7rt8KW7fm7q254b4/+CPiDwDaNfTeT&#10;qGmqQGubUn93npvUjI578j35q14W+AXiHxb4Yt9atJ7KOO4P7qGaRgxXdtLEgEDoTjrgfhXtPwe1&#10;m+8c/Cm9/t8te7nntvNm5M0W0cn8WZc/7NQeG9VudE/ZxjvrOQw3UGnStHIByrb2GR7iqo8NZTVn&#10;HFpS9jOlKajfVNcvXro9NXr1aCrn2ZU4PDNx9rGpGDlbRp36eq1/zPLfEX7NfiTQ9Je9t7i11Rok&#10;3y29vuEnHXaCPm/Q+grySvqj9mrxFqev+F9TGpX09+1vdBY3uHLuAVBI3Hk8+tfNHiSNYvEWqogC&#10;ot3KAB2G818nn+W4Gjg8LmGAi4xqp3i3e1vP+vkfR5NjsXVxOIwWMalKnbVK17+RpeCfAGs/EDUW&#10;tNJgVggBluJTtiiB6bjg9cdACa7zXv2ZfEulae1zZ3NpqjouXt4SyyH125GG/MH2r1L9neyhtPhU&#10;s8DLDPcTTvLKF3FWBKgkd8BQcVV8Ba14f8K6reTTfEj+3VvAd1tcnP7wkHcvJweowPX2FfUZfwxl&#10;v1LDzxl3Ksr83Oo8t1dWTfvbq+jPn8Zn+OeKrxwuipO3LyuXN3u0tPLY8R+H3wg1n4iw381nLb2k&#10;do3lsblmBaTGdoABx7k11afsueJm03zjfact5jItS7fkX24z+nvXsPwuuNNu/EHjefSJElsZdRSR&#10;XjGAXMKmT/x8tXCfBzxnres/F/xDZ32pT3VoyTsIJHyiFJVVdo6LgEjjr3rSjw9k+HhhqWJjKc6s&#10;pR5lLTRtc34K343IrZ1mlaeIqUGoRpRjKzWuqTt+dzw6LwdrU3iRtATTpW1hXMZtRjcCOTznGMc5&#10;zjHOa9N/4Zb8Sf2d539oad9rxn7NufH037ev4Y969f8ADOnWp+MvjO88tBdR2lkitgZwytu/9AT8&#10;hWJqtzpelfEeTVb34jNaTwS7X0mQYjWP/nmVzjkd8dTmnhuFMvw1KVXFXmnOUV7yhyxUmr6tXel7&#10;fgKvxFjcRUVPDWg1CMn7rldtJ20vZa2v+J4J4f8Ahbrmu+M5fDJiSw1GBS832k4WNRjnjOc5GMdc&#10;iurvP2afE9lZalcvc2BW0BZFEjZnUDJI+Xj0we4PbBPs1prOha98XtNu9Ku47u6/si4juDGDwgki&#10;MeeP9p64f4r+NdYuvizpnhNLw2ujSz20U0UXy+csrLuDnuMEjHSsZ8PZPgMNOriOap+85IuL3uly&#10;36aX1fdbdDWGd5pjMTCnSSguTmkpJ6WetuuvTyfzOI8Gfs9eIvFulx6jLLb6VazDdELncZHXs20D&#10;gH3IPtSa3+zz4m0Hw9f6rczWLLZ7neCORizxjqynbj8Dg8evFeqftHeMdb8JaVosWjXEtjHdSSed&#10;cQDBGwLtTd2zuY++361dtdf1HxP+zxf6jqvN7LplyGcrt8wLvUPj3AB/WtnkGSRrVsuUZurSpuTl&#10;fR6J/hddO+9jFZ1m0qVLHOUVSqTUVG2q1a/Gz/DY8F8ffCLW/h3pthe6i1vLDdHYTbsT5UmM7GyB&#10;2B5Hofxdpnwe1vVPAVz4rjaBLKFHlWGRiJJI0zuccYwMHvzg+2fdNFjHxp+ByWjyKdRWIQmRz924&#10;ixtY/wC8ME+zmqHx61iDwN8NNO8MWDbDdKtqoz8wgjA3H8TtHvk1yV+Gsuo0quZa/VvZKUddeeWi&#10;X5fN+R1Uc+xtWpTwFl7f2jjLTTlWrf3fgj5hooor8lP0g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61/ZytIdP8AhZBcZC/aLiaeRj7HZ/JBXyVX&#10;rngf46x+Efh5N4efS3uLlVlWCdZAEO8k/MOvBY9Ovt1r7fhHMMLluPlXxcuVcjSer1uu3lc+S4mw&#10;WIx+CjRw0bvmV9tte/nY6P8AZlA1Xxb4q1d8mZkX5mAziSRmOT/wAVfmc6r+1XEjYMdjDgAnOf8A&#10;Ri3H0Z/0rzT4PfFRPhje6k09k97bXqIGWNwrKyFtp54P3jUek/FeSw+Ks3jGWx85ZpH3WokwVRl2&#10;gBsdQMducds8e1hM6wUMtwNCpP341ueej0SlJ3enmtjy8TlWLnj8ZWhD3ZUnGGq3aSt5bPc97+Jk&#10;kWoarqlg6gyw+H5Qhz8w+0TLHx6/6sfp610fjqOOf/hHNPJAW41aD5PURBpsf+QhXGeE5v8AhcNt&#10;4j8RQFbCSaOPTLSKQbzCYW84M54yGZ14HQDrUvgzx8vxX8XWkbWLaYdB33M0Ujh2edlaIAEfwqGc&#10;k9zt/H9Jp4ujWfMmn9Ya5f70Yyd/uhrrb79D4aeGqUopW/gJ8391uKt6+9dadfLU4/4aZ0H9ovxH&#10;Yg7Y7lrpQg4GC4lXj2ApfijZ3en/ABy03W7C2uLm2s1tp7+e2iaRbdQxDeYVB2/uwDz2Oais4xa/&#10;tYMDlQZXbn1azJ/rXrngq4Elh4nvCF2vqt5yw4IjIj59R+7/ACr53LsJHHYergebl9niJtPe3JZ/&#10;mz2cdiXg69PGcvNz0YJrvzXX5I4H9pmwl13TvD1rp0Euoag0sskdvaoZZGj2jcwVckj7vNfOH9lX&#10;v9o/2f8AY7j7fv8AK+y+U3m7/wC7txnPtivqb4WW8r+IdMlm3FrfwnYxqT/D5jsxH1Owf98+1crp&#10;KR3/AO1TfyiMMIFYjAwFIt1TP6n868fPMojm1ejmDlyutUjTt2VrN+b0Z6mUZk8to1cEo8ypQlO/&#10;d3ul6angepaVe6NdG2v7OexuAATDcxNG4B6HBANTah4e1XSbWG5vtMvLO3nx5U1xbvGkmRkbSRg8&#10;c8V7L+0paR3/AMRfDtr8vmTWyRtjhtrTMBz+f613X7TE8cHw1EbBd0t7EiZHQgMePwBr5+pwxTh9&#10;fbqu2HtbT4rq9n26I9mGfzn9SXs9a9767WaWn5nn/wAF/jdpvgnwxcaRrQuWWGRpbQwxhshuSnUY&#10;+bJH+8ea4nw78RFi+LMPi3VkkaNrl5ZUiwzIrKygDOMhQQPoK4aivBln+OnSw1GUly0GnHTqtr97&#10;bLbQ9iOTYSNSvVUdayal6Pe3a+78z17xp8bUk+Kdl4l8Pxu1vaWi2bJcDaLhNzMwx1A+fj3UH2r0&#10;B/j18PdaSK+1LSpHv4R8i3Fiksif7r8gfmK+Ya6fwD4TtvF+pXlvd3psYoLdZfNGzGWmiiGd7KMf&#10;vc9cnGBkkV7OA4lzWWJnClyydWXNyyWifda6bd+nc8vGZDlsaEJVOaKpq109bdn337HbeH/i/o9h&#10;8YLvxKdMax0q6gNuY4VBdeF/eEDgkleQPXueufc/E3TpPjkPF6wzHTBOo2kASbBCIi2Pw3Y/CvPN&#10;VsTpeqXlmWLG3meEsy7SdrEcg9OnSrXibRl0DV3sklMyrFDJvIwfniV8fhux+FedPOMxdK07WhVU&#10;9l8bu1t00Z3xyvBe0vG95U+Td/Bp+OqOs+N3jrTviB4whv8ASxL9lgtEtg8y7S5DuxIHp8+OfSu+&#10;8B/H3RZfCsWg+MLN7hIYhD5zRCeOdF+7vU87hxzznGeK8c8PeHk1uKR2maLZc28GAueJWKk/his7&#10;VrIabqt5aBi4t5niDEYztYjP6VrSznMsJiJ5rG37691a8Xq9LXv0fn95nUynAYmhDL3f93s76rzv&#10;8z3L4g/HvRx4Wk0HwdavapNGYmnWEQpDGfvBFHOTzzgYz61k2/xh0eH4It4YMNwdXMDWu3aPLwXJ&#10;37vTB6Yzn25rgLzwxYWXgmx1eS7mN9eBjHApi2DbKUOQX3nhSchSM4Ga5iujF8Q5rTrurVcV7Sny&#10;pJaKMtdF0frfzMMNkmXSpKnTTfJPmbb1co6avqj2L4FfFjR/h9pmr2mrrOBNIk0LQJvLnBBXHGOg&#10;/M15Pq16NS1W8uwpQXEzyhSc43MTj9ajs4BdXkEJO0SSKmfTJxW/478K2/hLVIrW3u3uQ6MzJMip&#10;JEQ7LhgrMOdu4cg4YZAryK2KxuNy6nSkl7Kg7X6+937/AC+fc9OlhsLhcbOrG/tKu/b3fyOt+Dnx&#10;ob4dLNp+oQS3ukTP5gERG+Bu5UHgg8ZGR0z659HHxm+GWhzS6npmjqdSOSGttPSOQk9fnOMe/P51&#10;4r4S8E2mv2NnLd381rLqGof2baLDAJB5u1TukywIX94o4z39K5NFQTKspIjDYcpgnGecdjXt4bP8&#10;1yvCUqbUZQ+w5JNx9NdN01fp5Hk4jJcuzDE1Kl5KX2lFtKXrprs07fme7/D/AOPmj6TqPie91Wzn&#10;tX1K6+1xRWqB14ULtJ4+bgHOME56VxPwr+Idl4U+I1zrepRulpeLMsnlDeYt7Bxx35AH45p/iX4Q&#10;N4a0W91ObURLbwJIyBEGWPnLHDkZ4DqS/sFNcj4O0KLxL4ittOmma3ikWRmkXbkBI2f+Igfw45IF&#10;VicfnVLFYShiElUhLmjtq5vrZ9Xp06hQwWV1KGIrUW+SS5Zb6KK6X8tep6LefHL+z/ize+JNLgkm&#10;0q4jS3ltpTsMyKoG7vgg5I9uO5rvbj4z/DHWZo9T1DSRLqKqDm405JJQR0G7kcduePavnLW7a1st&#10;UuILKSSa2jIVXlKFjwM8ozKec4IJ4ro7vwJDbfDuz8S/a5Vknx+6aNfLYmaWParbt24CIsflxg9e&#10;K0wfEGbqeIhFRmk5VJKSulrq46rq9F+pnislyyUaMpOUG1GCabTemienZbnotv8AH/TLv4pW+t3G&#10;nzWmkxWT2KsAGm+Zg29gO3AG0E45PPSvPPib4yTxt8QLnWNLSaJGaNLfIxISoADYHQkjIH0rjKkt&#10;rmWzuYriBzFNE4kR16qwOQR+NeFi8/xuPovD4mV4ufO2lre1vuS2/M9bDZPhMHVVahG0lHlV3pa9&#10;z6tt/iCLjQLa08f+Eb1bjCsS2nfabaZuQGAGdrexHGeK2PGurxT/AAc1q7exk0i3ksJI4bWdQjor&#10;DZGCo4UnK/L2yBXlWi/tVajaWUcWp6HDqFwowZ4bgwb/AHK7WGfpgewrj/iP8bdZ+Idr9haKPTdL&#10;yGa1hbcZCDkFmI5wewAFfptfirL6WDqcld1Zyg4pOFpXa05paJ28vPc+ApcO4ypioc1FU4qXM2p3&#10;jZP7Md1fz/A9E/ZRW/8As/iBj/yDN0QXP/PXBzj/AIDtz/wGvNvjl4uPi34g3zRyb7OxP2ODB4wp&#10;O4/i27n0xV7wH8brnwJ4LvtDttOSW4ld3gvBJt8tmUDJXHzEYyOR+leZEkkknJPevhsxzei8kwuW&#10;Yebk1dz30d21HzV2/uR9fgssqLNsRmFeKV7KO2qsrv10/MKKKK+HPr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+kP2UtRV9H16wz88&#10;U8c+PZlK/wDslUvAcTeEf2j9d06U+WmoeeYx0UhyJlx9AMfnXnfwR8cp4H8bwS3Uoi028X7Ncs3R&#10;AT8rn6NjJ9Ca+g/iT8OZ/EmpaT4l0GSGLXtNkSRN7bUuYwdwQsM474PTkg+37XksnmGUYaph9auF&#10;ndrq43d7esXp3aaPyjNYxwWZ4iFfSniYWT6KVla/zWva6ZwHxpkfwV8YvDXiloz9idY/MdBksUYi&#10;QfXYy4/+tXoqz/8ACIfBu7vblfKuGsZryRJD/wAt5tz7Sf8Afk210XiLwlp3jax09NXtGIt547tY&#10;mYZVx/CxGQRyQQODXO+OIYfH2tW3g9SZLKIreau8bY2RjmOHI6M7Yb1AXPevr/qFXAVsViKUk/a/&#10;Av78kk7+V4p+STb2PmljaeNpYahUVvZfG/7sW7W+Ta83a25F8GL0a9o82trE0UU0VtZRbxyUghAb&#10;8PMeUD6e9cl8FLT+3vif438S7d0AnktoJOxDSE8e4VE/76ru/EhTwt4asPCvh1Vh1G8T7HZRg5MK&#10;Y+edvZRkknqxHc1astJ0v4U+EJLfSrZnUOTDb7t0lzO/CrnuScD2A9qpYOTqYZVpJrD3lN9HNp2S&#10;Xldvuk473Jlio8ld0otOvaMF/dTWr9bJevN2PKvEdqPG/wC0tYWsbCSDSkiaVh0UR5kI/wC+2C/j&#10;R+1drGItA0tW6tJcyLn0wq/zeu9+Gnw+bwNHquva9dQza7fs893cqxEcKE7ioJ7Z5J+g7c/NXxV8&#10;bf8ACe+NLzUkyLRcQWoIwREucH8SS3/Aq+Kz2o8uyit7dctbFTcrdVG6dn6JJPzkfV5RCOOzOl7F&#10;3pYaCV+jla116tt/I5Giiivxg/UwrR0LxFqHhu5ln06cQSyx+U5aNXBXcrYwwI+8qnPqKzqKunUn&#10;Skp05NNdVoyJwjUi4zV0+jJLq5lvbmW4nkaWeVzJJI5yWYnJJ9ya0dY8U6lr1vBDfTJMkAAQiCNG&#10;wF2jLKoJwAByTWVRVqtVipRUnaW+r19e/wAyXTg2m4q62029OxqaB4o1PwxNJLpt19neQAPlFcHB&#10;ypwwIyDyD1FZs0rzyvLIxeR2LMzHJJPUmm0UpVqkoKnKTcVsr6K+9l0GqcIyc0ld7vqzUfxNqMmh&#10;x6Q8yNYR52RtChZctuOH27hySetZdFFKdWpVt7STdlZXd7JbJeS7BCEIX5Fa+unfuOilaCVJEO10&#10;IZT6EdKdc3El5cyzzNvllcu7HuxOSajoqOZ25b6F2V79TY0XxfrHh22lg069a2ilbeVCq2GwRuUk&#10;EqcHGRg1j0UVpOtUqRjCcm1HZN6L07ERpwhJyjFJvd9/U07rxNql7Zy2s97LLbyiEPGx4PlIUj/J&#10;Tj+ear6Tq11oeoRXtlL5NzFuCuVDAZBU8EEHIJHI71UoqnXquaqOb5ls7u61vo/XX1EqVNRcFFWe&#10;6to+n5aFnUtSn1a9ku7ko08mNxjjWNeAAPlUADgDoKsr4k1JdNbTxdN9iaEW5hKqVKCVpQOnUO7H&#10;PX5iM44rNopKtVUpTUneV7u7u7737369wdKm0ouKsttNrbW9AooorE1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vfBPxs8TeB7VbO2nivrBPu216pcIPRSCCPpnHtXBUV2YTG4nA1Pa4Wo4S7p/1c5cThaGMh7PEQ&#10;Uo+Z63rf7TPivU7d4bSKy0sMuDLBGzSD6FiQPyqnoXx91bwxopsdM0ywiuJDvnvZvMllmkI+aRyz&#10;csffgdMV5hRXrviPNpVPavEPmta+mnppp8rHmrJMujT9kqK5d7d/Xv8AM9P0H4+atob3d6+n2mo6&#10;7dfLJqV4XLeWPuxhFICqPRcA9+ahtPj74lh1uTVbmKx1G6wRALuJylsD1Eaq4AJHBY5YjvXm1FZ/&#10;2/mloxVd2jqtt+77vrd3d9dy/wCx8vblJ0Vd6P07LsvJWVtDuPGvxl8TeOrZrS+uo7axbBa0s02I&#10;2PXJLH6E4rh6KK8vFYzEY2p7XEzc5d27noYfDUcJD2dCCjHslYKKKK5Dp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MEFAAGAAgAAAAhAGplnWvdAAAABgEAAA8AAABkcnMvZG93bnJldi54bWxMj0FLw0AQhe+C&#10;/2EZwZvdJNLQxmxKKeqpCLaC9DbNTpPQ7GzIbpP037v1opeBx3u8902+mkwrBupdY1lBPItAEJdW&#10;N1wp+Nq/PS1AOI+ssbVMCq7kYFXc3+WYaTvyJw07X4lQwi5DBbX3XSalK2sy6Ga2Iw7eyfYGfZB9&#10;JXWPYyg3rUyiKJUGGw4LNXa0qak87y5GwfuI4/o5fh2259PmetjPP763MSn1+DCtX0B4mvxfGG74&#10;AR2KwHS0F9ZOtArCI/733rxoOU9BHBUkSboAWeTyP37x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xu87wUQUAAGUSAAAOAAAAAAAAAAAAAAAAADwCAABkcnMvZTJv&#10;RG9jLnhtbFBLAQItAAoAAAAAAAAAIQCFWYo7ZiYAAGYmAAAVAAAAAAAAAAAAAAAAALkHAABkcnMv&#10;bWVkaWEvaW1hZ2UxLmpwZWdQSwECLQAUAAYACAAAACEAamWda90AAAAGAQAADwAAAAAAAAAAAAAA&#10;AABSLgAAZHJzL2Rvd25yZXYueG1sUEsBAi0AFAAGAAgAAAAhAFhgsxu6AAAAIgEAABkAAAAAAAAA&#10;AAAAAAAAXC8AAGRycy9fcmVscy9lMm9Eb2MueG1sLnJlbHNQSwUGAAAAAAYABgB9AQAATTAAAAAA&#10;">
                <v:shape id="AutoShape 5" o:spid="_x0000_s1027" style="position:absolute;width:10620;height:1297;visibility:visible;mso-wrap-style:square;v-text-anchor:top" coordsize="10620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A4wQAAANoAAAAPAAAAZHJzL2Rvd25yZXYueG1sRE/Pa8Iw&#10;FL4P9j+EJ3gpM53gGF1TkcHEkzr1stujeUvLmpe2SbX615uDsOPH9ztfjrYRZ+p97VjB6ywFQVw6&#10;XbNRcDp+vbyD8AFZY+OYFFzJw7J4fsox0+7C33Q+BCNiCPsMFVQhtJmUvqzIop+5ljhyv663GCLs&#10;jdQ9XmK4beQ8Td+kxZpjQ4UtfVZU/h0Gq2CbJmtzm5uu2+9osT4lQ9L9DEpNJ+PqA0SgMfyLH+6N&#10;VhC3xivxBsjiDgAA//8DAFBLAQItABQABgAIAAAAIQDb4fbL7gAAAIUBAAATAAAAAAAAAAAAAAAA&#10;AAAAAABbQ29udGVudF9UeXBlc10ueG1sUEsBAi0AFAAGAAgAAAAhAFr0LFu/AAAAFQEAAAsAAAAA&#10;AAAAAAAAAAAAHwEAAF9yZWxzLy5yZWxzUEsBAi0AFAAGAAgAAAAhAFgvgDjBAAAA2gAAAA8AAAAA&#10;AAAAAAAAAAAABwIAAGRycy9kb3ducmV2LnhtbFBLBQYAAAAAAwADALcAAAD1AgAAAAA=&#10;" path="m10510,l109,,,,,1296r109,l10510,1296,10510,xm10619,r-109,l10510,1296r109,l10619,xe" fillcolor="#f58812" stroked="f">
                  <v:path arrowok="t" o:connecttype="custom" o:connectlocs="10510,0;109,0;0,0;0,1296;109,1296;10510,1296;10510,0;10619,0;10510,0;10510,1296;10619,1296;10619,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9;width:12288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vPixQAAANsAAAAPAAAAZHJzL2Rvd25yZXYueG1sRI9PawJB&#10;DMXvgt9hiNBbna2otFtHEVEoLQjaP/QYdtLdxZ3MspPq+u2bQ8Fbwnt575fFqg+NOVOX6sgOHsYZ&#10;GOIi+ppLBx/vu/tHMEmQPTaRycGVEqyWw8ECcx8vfKDzUUqjIZxydFCJtLm1qagoYBrHlli1n9gF&#10;FF270voOLxoeGjvJsrkNWLM2VNjSpqLidPwNDmb1Zrr9muy3b7tTv3/9bp4+ZS7O3Y369TMYoV5u&#10;5v/rF6/4Sq+/6AB2+QcAAP//AwBQSwECLQAUAAYACAAAACEA2+H2y+4AAACFAQAAEwAAAAAAAAAA&#10;AAAAAAAAAAAAW0NvbnRlbnRfVHlwZXNdLnhtbFBLAQItABQABgAIAAAAIQBa9CxbvwAAABUBAAAL&#10;AAAAAAAAAAAAAAAAAB8BAABfcmVscy8ucmVsc1BLAQItABQABgAIAAAAIQCo+vPi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1296;width:1243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v/wgAAANsAAAAPAAAAZHJzL2Rvd25yZXYueG1sRE87a8Mw&#10;EN4L+Q/iAl1KI8eDUxzLoQQCaYdC7S7dLtbFNrVOxlL8+PdVoZDtPr7nZYfZdGKkwbWWFWw3EQji&#10;yuqWawVf5en5BYTzyBo7y6RgIQeHfPWQYartxJ80Fr4WIYRdigoa7/tUSlc1ZNBtbE8cuKsdDPoA&#10;h1rqAacQbjoZR1EiDbYcGhrs6dhQ9VPcjAJ8T94uF7PDpC/s9znm5aN8Oir1uJ5f9yA8zf4u/nef&#10;dZi/hb9fwgEy/wUAAP//AwBQSwECLQAUAAYACAAAACEA2+H2y+4AAACFAQAAEwAAAAAAAAAAAAAA&#10;AAAAAAAAW0NvbnRlbnRfVHlwZXNdLnhtbFBLAQItABQABgAIAAAAIQBa9CxbvwAAABUBAAALAAAA&#10;AAAAAAAAAAAAAB8BAABfcmVscy8ucmVsc1BLAQItABQABgAIAAAAIQBFVsv/wgAAANsAAAAPAAAA&#10;AAAAAAAAAAAAAAcCAABkcnMvZG93bnJldi54bWxQSwUGAAAAAAMAAwC3AAAA9gIAAAAA&#10;" fillcolor="#0081c5" stroked="f">
                  <v:textbox inset="0,0,0,0">
                    <w:txbxContent>
                      <w:p w14:paraId="5D7D1CD6" w14:textId="7D420736" w:rsidR="00D2659E" w:rsidRPr="003469A6" w:rsidRDefault="00D2659E" w:rsidP="00D2659E">
                        <w:pPr>
                          <w:spacing w:before="207"/>
                          <w:ind w:left="108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ТЕХНИЧЕСКОЕ ОПИСАНИЕ </w:t>
                        </w:r>
                        <w:r w:rsidR="003469A6">
                          <w:rPr>
                            <w:color w:val="FFFFFF"/>
                            <w:sz w:val="28"/>
                            <w:lang w:val="ru-RU"/>
                          </w:rPr>
                          <w:t>Изолирующих трансформаторов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BA3891" w14:textId="77777777" w:rsidR="0010132F" w:rsidRDefault="0010132F">
      <w:pPr>
        <w:pStyle w:val="a3"/>
        <w:rPr>
          <w:rFonts w:ascii="Times New Roman"/>
          <w:sz w:val="20"/>
        </w:rPr>
      </w:pPr>
    </w:p>
    <w:p w14:paraId="4602D383" w14:textId="77777777" w:rsidR="0010132F" w:rsidRDefault="0010132F">
      <w:pPr>
        <w:rPr>
          <w:rFonts w:ascii="Times New Roman"/>
          <w:sz w:val="18"/>
        </w:rPr>
        <w:sectPr w:rsidR="0010132F">
          <w:footerReference w:type="default" r:id="rId8"/>
          <w:type w:val="continuous"/>
          <w:pgSz w:w="11900" w:h="16840"/>
          <w:pgMar w:top="0" w:right="540" w:bottom="800" w:left="480" w:header="720" w:footer="618" w:gutter="0"/>
          <w:pgNumType w:start="1"/>
          <w:cols w:space="720"/>
        </w:sectPr>
      </w:pPr>
    </w:p>
    <w:p w14:paraId="7579105E" w14:textId="77777777" w:rsidR="0010132F" w:rsidRDefault="0010132F">
      <w:pPr>
        <w:pStyle w:val="a3"/>
        <w:rPr>
          <w:rFonts w:ascii="Times New Roman"/>
        </w:rPr>
      </w:pPr>
    </w:p>
    <w:p w14:paraId="4075E6CD" w14:textId="77777777" w:rsidR="0010132F" w:rsidRDefault="0010132F">
      <w:pPr>
        <w:pStyle w:val="a3"/>
        <w:rPr>
          <w:rFonts w:ascii="Times New Roman"/>
        </w:rPr>
      </w:pPr>
    </w:p>
    <w:p w14:paraId="06241BAC" w14:textId="77777777" w:rsidR="0010132F" w:rsidRDefault="0010132F">
      <w:pPr>
        <w:pStyle w:val="a3"/>
        <w:rPr>
          <w:rFonts w:ascii="Times New Roman"/>
        </w:rPr>
      </w:pPr>
    </w:p>
    <w:p w14:paraId="324636C1" w14:textId="77777777" w:rsidR="0010132F" w:rsidRDefault="0010132F">
      <w:pPr>
        <w:pStyle w:val="a3"/>
        <w:rPr>
          <w:rFonts w:ascii="Times New Roman"/>
        </w:rPr>
      </w:pPr>
    </w:p>
    <w:p w14:paraId="4AAF5677" w14:textId="77777777" w:rsidR="0010132F" w:rsidRDefault="0010132F">
      <w:pPr>
        <w:pStyle w:val="a3"/>
        <w:rPr>
          <w:rFonts w:ascii="Times New Roman"/>
        </w:rPr>
      </w:pPr>
    </w:p>
    <w:p w14:paraId="4394F097" w14:textId="77777777" w:rsidR="0010132F" w:rsidRDefault="0010132F">
      <w:pPr>
        <w:pStyle w:val="a3"/>
        <w:rPr>
          <w:rFonts w:ascii="Times New Roman"/>
        </w:rPr>
      </w:pPr>
    </w:p>
    <w:p w14:paraId="43DEB722" w14:textId="77777777" w:rsidR="0010132F" w:rsidRDefault="0010132F">
      <w:pPr>
        <w:pStyle w:val="a3"/>
        <w:rPr>
          <w:rFonts w:ascii="Times New Roman"/>
        </w:rPr>
      </w:pPr>
    </w:p>
    <w:p w14:paraId="52246ADE" w14:textId="77777777" w:rsidR="0010132F" w:rsidRDefault="0010132F">
      <w:pPr>
        <w:pStyle w:val="a3"/>
        <w:rPr>
          <w:rFonts w:ascii="Times New Roman"/>
        </w:rPr>
      </w:pPr>
    </w:p>
    <w:p w14:paraId="5A24A67B" w14:textId="77777777" w:rsidR="0010132F" w:rsidRDefault="0010132F">
      <w:pPr>
        <w:pStyle w:val="a3"/>
        <w:rPr>
          <w:rFonts w:ascii="Times New Roman"/>
        </w:rPr>
      </w:pPr>
    </w:p>
    <w:p w14:paraId="4B13A2BC" w14:textId="77777777" w:rsidR="0010132F" w:rsidRDefault="0010132F">
      <w:pPr>
        <w:pStyle w:val="a3"/>
        <w:rPr>
          <w:rFonts w:ascii="Times New Roman"/>
        </w:rPr>
      </w:pPr>
    </w:p>
    <w:p w14:paraId="4B56EF45" w14:textId="77777777" w:rsidR="0010132F" w:rsidRDefault="0010132F">
      <w:pPr>
        <w:pStyle w:val="a3"/>
        <w:rPr>
          <w:rFonts w:ascii="Times New Roman"/>
        </w:rPr>
      </w:pPr>
    </w:p>
    <w:p w14:paraId="61261643" w14:textId="77777777" w:rsidR="0010132F" w:rsidRDefault="0010132F">
      <w:pPr>
        <w:pStyle w:val="a3"/>
        <w:rPr>
          <w:rFonts w:ascii="Times New Roman"/>
        </w:rPr>
      </w:pPr>
    </w:p>
    <w:p w14:paraId="0D30ED46" w14:textId="77777777" w:rsidR="0010132F" w:rsidRDefault="0010132F">
      <w:pPr>
        <w:pStyle w:val="a3"/>
        <w:rPr>
          <w:rFonts w:ascii="Times New Roman"/>
        </w:rPr>
      </w:pPr>
    </w:p>
    <w:p w14:paraId="290B3D3F" w14:textId="77777777" w:rsidR="0010132F" w:rsidRDefault="0010132F">
      <w:pPr>
        <w:pStyle w:val="a3"/>
        <w:rPr>
          <w:rFonts w:ascii="Times New Roman"/>
        </w:rPr>
      </w:pPr>
    </w:p>
    <w:p w14:paraId="2F3950CF" w14:textId="77777777" w:rsidR="0010132F" w:rsidRDefault="0010132F">
      <w:pPr>
        <w:pStyle w:val="a3"/>
        <w:rPr>
          <w:rFonts w:ascii="Times New Roman"/>
        </w:rPr>
      </w:pPr>
    </w:p>
    <w:p w14:paraId="44DDF482" w14:textId="77777777" w:rsidR="0010132F" w:rsidRDefault="0010132F">
      <w:pPr>
        <w:pStyle w:val="a3"/>
        <w:rPr>
          <w:rFonts w:ascii="Times New Roman"/>
        </w:rPr>
      </w:pPr>
    </w:p>
    <w:p w14:paraId="11F9FADE" w14:textId="77777777" w:rsidR="0010132F" w:rsidRDefault="0010132F">
      <w:pPr>
        <w:pStyle w:val="a3"/>
        <w:rPr>
          <w:rFonts w:ascii="Times New Roman"/>
          <w:sz w:val="19"/>
        </w:rPr>
      </w:pPr>
    </w:p>
    <w:p w14:paraId="3E19CFBF" w14:textId="77777777" w:rsidR="0010132F" w:rsidRPr="00D2659E" w:rsidRDefault="003F4959">
      <w:pPr>
        <w:pStyle w:val="2"/>
        <w:spacing w:line="256" w:lineRule="auto"/>
        <w:ind w:left="475" w:right="306"/>
        <w:rPr>
          <w:lang w:val="ru-RU"/>
        </w:rPr>
      </w:pPr>
      <w:r>
        <w:rPr>
          <w:noProof/>
          <w:lang w:val="ru"/>
        </w:rPr>
        <w:drawing>
          <wp:anchor distT="0" distB="0" distL="0" distR="0" simplePos="0" relativeHeight="15729664" behindDoc="0" locked="0" layoutInCell="1" allowOverlap="1" wp14:anchorId="3A7074B4" wp14:editId="0739F0F1">
            <wp:simplePos x="0" y="0"/>
            <wp:positionH relativeFrom="page">
              <wp:posOffset>454215</wp:posOffset>
            </wp:positionH>
            <wp:positionV relativeFrom="paragraph">
              <wp:posOffset>-2021561</wp:posOffset>
            </wp:positionV>
            <wp:extent cx="1205176" cy="20174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76" cy="201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lang w:val="ru"/>
        </w:rPr>
        <w:t>Изоляционный трансформатор</w:t>
      </w:r>
      <w:r>
        <w:rPr>
          <w:lang w:val="ru"/>
        </w:rPr>
        <w:t xml:space="preserve"> 2000W</w:t>
      </w:r>
    </w:p>
    <w:p w14:paraId="7F439598" w14:textId="77777777" w:rsidR="0010132F" w:rsidRPr="00D2659E" w:rsidRDefault="0010132F">
      <w:pPr>
        <w:pStyle w:val="a3"/>
        <w:rPr>
          <w:rFonts w:ascii="Trebuchet MS"/>
          <w:b/>
          <w:sz w:val="20"/>
          <w:lang w:val="ru-RU"/>
        </w:rPr>
      </w:pPr>
    </w:p>
    <w:p w14:paraId="5ECEE5CC" w14:textId="77777777" w:rsidR="0010132F" w:rsidRPr="00D2659E" w:rsidRDefault="003F4959">
      <w:pPr>
        <w:pStyle w:val="a3"/>
        <w:spacing w:before="3"/>
        <w:rPr>
          <w:rFonts w:ascii="Trebuchet MS"/>
          <w:b/>
          <w:sz w:val="15"/>
          <w:lang w:val="ru-RU"/>
        </w:rPr>
      </w:pPr>
      <w:r>
        <w:rPr>
          <w:noProof/>
          <w:lang w:val="ru"/>
        </w:rPr>
        <w:drawing>
          <wp:anchor distT="0" distB="0" distL="0" distR="0" simplePos="0" relativeHeight="251658240" behindDoc="0" locked="0" layoutInCell="1" allowOverlap="1" wp14:anchorId="54DCEEF8" wp14:editId="3AC87A62">
            <wp:simplePos x="0" y="0"/>
            <wp:positionH relativeFrom="page">
              <wp:posOffset>370325</wp:posOffset>
            </wp:positionH>
            <wp:positionV relativeFrom="paragraph">
              <wp:posOffset>137735</wp:posOffset>
            </wp:positionV>
            <wp:extent cx="1388769" cy="17556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769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2AD6F" w14:textId="77777777" w:rsidR="0010132F" w:rsidRPr="00D2659E" w:rsidRDefault="003F4959">
      <w:pPr>
        <w:spacing w:before="44" w:line="254" w:lineRule="auto"/>
        <w:ind w:left="458" w:right="323"/>
        <w:rPr>
          <w:rFonts w:ascii="Trebuchet MS"/>
          <w:b/>
          <w:sz w:val="16"/>
          <w:lang w:val="ru-RU"/>
        </w:rPr>
      </w:pPr>
      <w:r>
        <w:rPr>
          <w:b/>
          <w:w w:val="95"/>
          <w:sz w:val="16"/>
          <w:lang w:val="ru"/>
        </w:rPr>
        <w:t>Изоляционный трансформатор</w:t>
      </w:r>
      <w:r>
        <w:rPr>
          <w:b/>
          <w:sz w:val="16"/>
          <w:lang w:val="ru"/>
        </w:rPr>
        <w:t xml:space="preserve"> 3600W</w:t>
      </w:r>
    </w:p>
    <w:p w14:paraId="78D44B7F" w14:textId="3145FD70" w:rsidR="0010132F" w:rsidRPr="00D2659E" w:rsidRDefault="003F4959">
      <w:pPr>
        <w:pStyle w:val="2"/>
        <w:spacing w:before="74" w:line="184" w:lineRule="exact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b w:val="0"/>
          <w:lang w:val="ru"/>
        </w:rPr>
        <w:br w:type="column"/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Безопасность и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предотвращение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гальванической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коррозии</w:t>
      </w:r>
    </w:p>
    <w:p w14:paraId="03612E9E" w14:textId="561CF6D6" w:rsidR="0010132F" w:rsidRPr="00D2659E" w:rsidRDefault="00D2659E">
      <w:pPr>
        <w:pStyle w:val="a3"/>
        <w:ind w:left="103" w:right="544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w w:val="95"/>
          <w:lang w:val="ru"/>
        </w:rPr>
        <w:t>У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страняет любую электрическую</w:t>
      </w:r>
      <w:r w:rsidR="00D00E9D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связь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между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береговой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энергией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переменного тока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и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"/>
        </w:rPr>
        <w:t>яхтой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.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"/>
        </w:rPr>
        <w:t xml:space="preserve">Это 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устраняет необходимость в гальванических изоляторах и сигнализациях полярности.</w:t>
      </w:r>
    </w:p>
    <w:p w14:paraId="42461108" w14:textId="77777777" w:rsidR="0010132F" w:rsidRPr="00D2659E" w:rsidRDefault="0010132F">
      <w:pPr>
        <w:pStyle w:val="a3"/>
        <w:spacing w:before="3"/>
        <w:rPr>
          <w:rFonts w:ascii="Times New Roman" w:hAnsi="Times New Roman" w:cs="Times New Roman"/>
          <w:color w:val="000000" w:themeColor="text1"/>
          <w:lang w:val="ru-RU"/>
        </w:rPr>
      </w:pPr>
    </w:p>
    <w:p w14:paraId="3CCA3E29" w14:textId="07778553" w:rsidR="0010132F" w:rsidRPr="00D2659E" w:rsidRDefault="003F4959">
      <w:pPr>
        <w:pStyle w:val="a3"/>
        <w:ind w:left="103" w:right="649"/>
        <w:rPr>
          <w:rFonts w:ascii="Times New Roman" w:hAnsi="Times New Roman" w:cs="Times New Roman"/>
          <w:color w:val="000000" w:themeColor="text1"/>
          <w:lang w:val="ru-RU"/>
        </w:rPr>
      </w:pPr>
      <w:r w:rsidRPr="00D2659E">
        <w:rPr>
          <w:rFonts w:ascii="Times New Roman" w:hAnsi="Times New Roman" w:cs="Times New Roman"/>
          <w:b/>
          <w:color w:val="000000" w:themeColor="text1"/>
          <w:w w:val="95"/>
          <w:lang w:val="ru"/>
        </w:rPr>
        <w:t xml:space="preserve">Гальваническая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коррозия возникает, когда два разнородных металла в электрическом контакте одновременно подвергаются воздействию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электропроводящей жидкости.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Морская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вода и, в меньшей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степени пресная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вода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являются такими жидкостями. Скорость гальванической коррозии является функцией нескольких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3469A6">
        <w:rPr>
          <w:rFonts w:ascii="Times New Roman" w:hAnsi="Times New Roman" w:cs="Times New Roman"/>
          <w:color w:val="000000" w:themeColor="text1"/>
          <w:lang w:val="ru"/>
        </w:rPr>
        <w:t>п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еременных,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включая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соотношения площадей, проводимость жидкости,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температуру, характер материалов.</w:t>
      </w:r>
    </w:p>
    <w:p w14:paraId="35BF7CF1" w14:textId="77777777" w:rsidR="0010132F" w:rsidRPr="00D2659E" w:rsidRDefault="0010132F">
      <w:pPr>
        <w:pStyle w:val="a3"/>
        <w:spacing w:before="10"/>
        <w:rPr>
          <w:rFonts w:ascii="Times New Roman" w:hAnsi="Times New Roman" w:cs="Times New Roman"/>
          <w:color w:val="000000" w:themeColor="text1"/>
          <w:sz w:val="15"/>
          <w:lang w:val="ru-RU"/>
        </w:rPr>
      </w:pPr>
    </w:p>
    <w:p w14:paraId="55DB8BDA" w14:textId="747F2FF3" w:rsidR="0010132F" w:rsidRPr="00D2659E" w:rsidRDefault="003F4959" w:rsidP="00D00E9D">
      <w:pPr>
        <w:pStyle w:val="a3"/>
        <w:ind w:left="103" w:right="544"/>
        <w:rPr>
          <w:rFonts w:ascii="Times New Roman" w:hAnsi="Times New Roman" w:cs="Times New Roman"/>
          <w:color w:val="000000" w:themeColor="text1"/>
          <w:lang w:val="ru-RU"/>
        </w:rPr>
      </w:pPr>
      <w:r w:rsidRPr="00D2659E">
        <w:rPr>
          <w:rFonts w:ascii="Times New Roman" w:hAnsi="Times New Roman" w:cs="Times New Roman"/>
          <w:b/>
          <w:color w:val="000000" w:themeColor="text1"/>
          <w:w w:val="95"/>
          <w:lang w:val="ru"/>
        </w:rPr>
        <w:t>Это не</w:t>
      </w:r>
      <w:r w:rsidR="00D00E9D">
        <w:rPr>
          <w:rFonts w:ascii="Times New Roman" w:hAnsi="Times New Roman" w:cs="Times New Roman"/>
          <w:b/>
          <w:color w:val="000000" w:themeColor="text1"/>
          <w:w w:val="95"/>
          <w:lang w:val="ru"/>
        </w:rPr>
        <w:t>верно</w:t>
      </w:r>
      <w:r w:rsidRPr="00D2659E">
        <w:rPr>
          <w:rFonts w:ascii="Times New Roman" w:hAnsi="Times New Roman" w:cs="Times New Roman"/>
          <w:b/>
          <w:color w:val="000000" w:themeColor="text1"/>
          <w:w w:val="95"/>
          <w:lang w:val="ru"/>
        </w:rPr>
        <w:t>,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что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гальваническая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коррозия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возникает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только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металлических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и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алюминиевых корпусах.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На самом деле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это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может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произойти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на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любой </w:t>
      </w:r>
      <w:r w:rsidR="00D00E9D">
        <w:rPr>
          <w:rFonts w:ascii="Times New Roman" w:hAnsi="Times New Roman" w:cs="Times New Roman"/>
          <w:color w:val="000000" w:themeColor="text1"/>
          <w:w w:val="95"/>
          <w:lang w:val="ru"/>
        </w:rPr>
        <w:t>яхте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,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как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только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металлическая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часть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(вал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и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гребной винт)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соприкасается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с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водой.</w:t>
      </w:r>
      <w:r w:rsidR="00D00E9D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Гальваническая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коррозия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быстро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растворит ваши жертвенные аноды и атакует вал, </w:t>
      </w:r>
      <w:r w:rsidR="00D00E9D">
        <w:rPr>
          <w:rFonts w:ascii="Times New Roman" w:hAnsi="Times New Roman" w:cs="Times New Roman"/>
          <w:color w:val="000000" w:themeColor="text1"/>
          <w:w w:val="95"/>
          <w:lang w:val="ru"/>
        </w:rPr>
        <w:t>винт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и другие металлические детали, контактируя с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водой, как только </w:t>
      </w:r>
      <w:r w:rsidR="00D00E9D">
        <w:rPr>
          <w:rFonts w:ascii="Times New Roman" w:hAnsi="Times New Roman" w:cs="Times New Roman"/>
          <w:color w:val="000000" w:themeColor="text1"/>
          <w:lang w:val="ru"/>
        </w:rPr>
        <w:t>яхта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будет подключена к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>береговому    источнику.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</w:t>
      </w:r>
    </w:p>
    <w:p w14:paraId="62911E2F" w14:textId="77777777" w:rsidR="0010132F" w:rsidRPr="00D2659E" w:rsidRDefault="0010132F">
      <w:pPr>
        <w:pStyle w:val="a3"/>
        <w:spacing w:before="6"/>
        <w:rPr>
          <w:rFonts w:ascii="Times New Roman" w:hAnsi="Times New Roman" w:cs="Times New Roman"/>
          <w:color w:val="000000" w:themeColor="text1"/>
          <w:lang w:val="ru-RU"/>
        </w:rPr>
      </w:pPr>
    </w:p>
    <w:p w14:paraId="743FD1CE" w14:textId="5566DCFF" w:rsidR="0010132F" w:rsidRPr="00D2659E" w:rsidRDefault="003F4959">
      <w:pPr>
        <w:pStyle w:val="a3"/>
        <w:spacing w:line="235" w:lineRule="auto"/>
        <w:ind w:left="103" w:right="530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D2659E">
        <w:rPr>
          <w:rFonts w:ascii="Times New Roman" w:hAnsi="Times New Roman" w:cs="Times New Roman"/>
          <w:b/>
          <w:color w:val="000000" w:themeColor="text1"/>
          <w:w w:val="95"/>
          <w:lang w:val="ru"/>
        </w:rPr>
        <w:t>Лучшим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b/>
          <w:color w:val="000000" w:themeColor="text1"/>
          <w:w w:val="95"/>
          <w:lang w:val="ru"/>
        </w:rPr>
        <w:t xml:space="preserve"> решением</w:t>
      </w:r>
      <w:proofErr w:type="gramEnd"/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для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предотвращения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гальванической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коррозии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и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то же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время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предотвращения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любой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небезопасной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ситуации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является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установка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изоляционного трансформатора для подключения к береговому    источнику питания.</w:t>
      </w:r>
    </w:p>
    <w:p w14:paraId="4F60B8C8" w14:textId="77777777" w:rsidR="0010132F" w:rsidRPr="00D2659E" w:rsidRDefault="0010132F">
      <w:pPr>
        <w:pStyle w:val="a3"/>
        <w:spacing w:before="11"/>
        <w:rPr>
          <w:rFonts w:ascii="Times New Roman" w:hAnsi="Times New Roman" w:cs="Times New Roman"/>
          <w:color w:val="000000" w:themeColor="text1"/>
          <w:sz w:val="17"/>
          <w:lang w:val="ru-RU"/>
        </w:rPr>
      </w:pPr>
    </w:p>
    <w:p w14:paraId="4C9DAEB1" w14:textId="69E36C65" w:rsidR="0010132F" w:rsidRPr="00D2659E" w:rsidRDefault="003F4959">
      <w:pPr>
        <w:pStyle w:val="a3"/>
        <w:ind w:left="103" w:right="530"/>
        <w:rPr>
          <w:rFonts w:ascii="Times New Roman" w:hAnsi="Times New Roman" w:cs="Times New Roman"/>
          <w:color w:val="000000" w:themeColor="text1"/>
          <w:lang w:val="ru-RU"/>
        </w:rPr>
      </w:pP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Изоляционный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трансформатор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устраняет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любую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электрическую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00E9D">
        <w:rPr>
          <w:rFonts w:ascii="Times New Roman" w:hAnsi="Times New Roman" w:cs="Times New Roman"/>
          <w:color w:val="000000" w:themeColor="text1"/>
          <w:lang w:val="ru"/>
        </w:rPr>
        <w:t>связь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между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береговой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энергией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и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00E9D">
        <w:rPr>
          <w:rFonts w:ascii="Times New Roman" w:hAnsi="Times New Roman" w:cs="Times New Roman"/>
          <w:color w:val="000000" w:themeColor="text1"/>
          <w:lang w:val="ru"/>
        </w:rPr>
        <w:t>яхтой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.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Береговая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энергия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подается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на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первичную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00E9D">
        <w:rPr>
          <w:rFonts w:ascii="Times New Roman" w:hAnsi="Times New Roman" w:cs="Times New Roman"/>
          <w:color w:val="000000" w:themeColor="text1"/>
          <w:lang w:val="ru"/>
        </w:rPr>
        <w:t>обмотку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трансформатора,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а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00E9D">
        <w:rPr>
          <w:rFonts w:ascii="Times New Roman" w:hAnsi="Times New Roman" w:cs="Times New Roman"/>
          <w:color w:val="000000" w:themeColor="text1"/>
          <w:lang w:val="ru"/>
        </w:rPr>
        <w:t>яхта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подключается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к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00E9D">
        <w:rPr>
          <w:rFonts w:ascii="Times New Roman" w:hAnsi="Times New Roman" w:cs="Times New Roman"/>
          <w:color w:val="000000" w:themeColor="text1"/>
          <w:lang w:val="ru"/>
        </w:rPr>
        <w:t>вторичную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.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</w:t>
      </w:r>
    </w:p>
    <w:p w14:paraId="33A75778" w14:textId="77777777" w:rsidR="0010132F" w:rsidRPr="00D2659E" w:rsidRDefault="0010132F">
      <w:pPr>
        <w:pStyle w:val="a3"/>
        <w:rPr>
          <w:rFonts w:ascii="Times New Roman" w:hAnsi="Times New Roman" w:cs="Times New Roman"/>
          <w:color w:val="000000" w:themeColor="text1"/>
          <w:lang w:val="ru-RU"/>
        </w:rPr>
      </w:pPr>
    </w:p>
    <w:p w14:paraId="35D35370" w14:textId="02DE130B" w:rsidR="0010132F" w:rsidRPr="00D2659E" w:rsidRDefault="003F4959">
      <w:pPr>
        <w:pStyle w:val="a3"/>
        <w:ind w:left="103" w:right="530"/>
        <w:rPr>
          <w:rFonts w:ascii="Times New Roman" w:hAnsi="Times New Roman" w:cs="Times New Roman"/>
          <w:color w:val="000000" w:themeColor="text1"/>
          <w:lang w:val="ru-RU"/>
        </w:rPr>
      </w:pPr>
      <w:r w:rsidRPr="00D2659E">
        <w:rPr>
          <w:rFonts w:ascii="Times New Roman" w:hAnsi="Times New Roman" w:cs="Times New Roman"/>
          <w:b/>
          <w:color w:val="000000" w:themeColor="text1"/>
          <w:w w:val="95"/>
          <w:lang w:val="ru"/>
        </w:rPr>
        <w:t>Плавный пуск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является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стандартной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функцией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изоляционного</w:t>
      </w:r>
      <w:r w:rsidR="00D00E9D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>трансформатора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</w:t>
      </w:r>
      <w:proofErr w:type="spellStart"/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Victron</w:t>
      </w:r>
      <w:proofErr w:type="spellEnd"/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Energy.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00E9D">
        <w:rPr>
          <w:rFonts w:ascii="Times New Roman" w:hAnsi="Times New Roman" w:cs="Times New Roman"/>
          <w:color w:val="000000" w:themeColor="text1"/>
          <w:lang w:val="ru"/>
        </w:rPr>
        <w:t>Э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то предотвратит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D00E9D">
        <w:rPr>
          <w:rFonts w:ascii="Times New Roman" w:hAnsi="Times New Roman" w:cs="Times New Roman"/>
          <w:color w:val="000000" w:themeColor="text1"/>
          <w:lang w:val="ru"/>
        </w:rPr>
        <w:t>срабатывание автоматического выключателя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из-за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пускового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тока.</w:t>
      </w:r>
    </w:p>
    <w:p w14:paraId="0734B60D" w14:textId="77777777" w:rsidR="0010132F" w:rsidRPr="00D2659E" w:rsidRDefault="0010132F">
      <w:pPr>
        <w:pStyle w:val="a3"/>
        <w:spacing w:before="2"/>
        <w:rPr>
          <w:rFonts w:ascii="Times New Roman" w:hAnsi="Times New Roman" w:cs="Times New Roman"/>
          <w:color w:val="000000" w:themeColor="text1"/>
          <w:lang w:val="ru-RU"/>
        </w:rPr>
      </w:pPr>
    </w:p>
    <w:p w14:paraId="0C38B358" w14:textId="00891196" w:rsidR="0010132F" w:rsidRPr="00D2659E" w:rsidRDefault="003F4959">
      <w:pPr>
        <w:pStyle w:val="a3"/>
        <w:ind w:left="103" w:right="649"/>
        <w:rPr>
          <w:rFonts w:ascii="Times New Roman" w:hAnsi="Times New Roman" w:cs="Times New Roman"/>
          <w:color w:val="000000" w:themeColor="text1"/>
          <w:lang w:val="ru-RU"/>
        </w:rPr>
      </w:pP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b/>
          <w:color w:val="000000" w:themeColor="text1"/>
          <w:w w:val="95"/>
          <w:lang w:val="ru"/>
        </w:rPr>
        <w:t>Также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b/>
          <w:color w:val="000000" w:themeColor="text1"/>
          <w:w w:val="95"/>
          <w:lang w:val="ru"/>
        </w:rPr>
        <w:t xml:space="preserve">рекомендуется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подключать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6A4AF8">
        <w:rPr>
          <w:rFonts w:ascii="Times New Roman" w:hAnsi="Times New Roman" w:cs="Times New Roman"/>
          <w:color w:val="000000" w:themeColor="text1"/>
          <w:lang w:val="ru"/>
        </w:rPr>
        <w:t>выходную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нейтраль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трансформатора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к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земле,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когда лодка </w:t>
      </w:r>
      <w:proofErr w:type="gramStart"/>
      <w:r w:rsidRPr="00D2659E">
        <w:rPr>
          <w:rFonts w:ascii="Times New Roman" w:hAnsi="Times New Roman" w:cs="Times New Roman"/>
          <w:color w:val="000000" w:themeColor="text1"/>
          <w:lang w:val="ru"/>
        </w:rPr>
        <w:t>находится  вне</w:t>
      </w:r>
      <w:proofErr w:type="gramEnd"/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воды.</w:t>
      </w:r>
    </w:p>
    <w:p w14:paraId="7644E74B" w14:textId="77777777" w:rsidR="0010132F" w:rsidRPr="00D2659E" w:rsidRDefault="0010132F">
      <w:pPr>
        <w:pStyle w:val="a3"/>
        <w:spacing w:before="11"/>
        <w:rPr>
          <w:rFonts w:ascii="Times New Roman" w:hAnsi="Times New Roman" w:cs="Times New Roman"/>
          <w:color w:val="000000" w:themeColor="text1"/>
          <w:lang w:val="ru-RU"/>
        </w:rPr>
      </w:pPr>
    </w:p>
    <w:p w14:paraId="4C6A2E84" w14:textId="77777777" w:rsidR="0010132F" w:rsidRPr="00D2659E" w:rsidRDefault="003F4959">
      <w:pPr>
        <w:pStyle w:val="2"/>
        <w:spacing w:line="185" w:lineRule="exact"/>
        <w:rPr>
          <w:rFonts w:ascii="Times New Roman" w:hAnsi="Times New Roman" w:cs="Times New Roman"/>
          <w:color w:val="000000" w:themeColor="text1"/>
          <w:lang w:val="ru-RU"/>
        </w:rPr>
      </w:pP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3600 Вт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Авто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115/230В</w:t>
      </w:r>
    </w:p>
    <w:p w14:paraId="20876AFA" w14:textId="729B8BAB" w:rsidR="0010132F" w:rsidRPr="00D2659E" w:rsidRDefault="003F4959">
      <w:pPr>
        <w:pStyle w:val="a3"/>
        <w:ind w:left="103" w:right="1518"/>
        <w:rPr>
          <w:rFonts w:ascii="Times New Roman" w:hAnsi="Times New Roman" w:cs="Times New Roman"/>
          <w:color w:val="000000" w:themeColor="text1"/>
          <w:lang w:val="ru-RU"/>
        </w:rPr>
      </w:pP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Эта модель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автоматически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переключается на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питание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115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</w:t>
      </w:r>
      <w:r w:rsidR="006A4AF8">
        <w:rPr>
          <w:rFonts w:ascii="Times New Roman" w:hAnsi="Times New Roman" w:cs="Times New Roman"/>
          <w:color w:val="000000" w:themeColor="text1"/>
          <w:w w:val="95"/>
          <w:lang w:val="ru"/>
        </w:rPr>
        <w:t>ольт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или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230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</w:t>
      </w:r>
      <w:r w:rsidR="006A4AF8">
        <w:rPr>
          <w:rFonts w:ascii="Times New Roman" w:hAnsi="Times New Roman" w:cs="Times New Roman"/>
          <w:color w:val="000000" w:themeColor="text1"/>
          <w:w w:val="95"/>
          <w:lang w:val="ru"/>
        </w:rPr>
        <w:t>ольт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,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 зависимости от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входного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напряжения.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6A4AF8">
        <w:rPr>
          <w:rFonts w:ascii="Times New Roman" w:hAnsi="Times New Roman" w:cs="Times New Roman"/>
          <w:color w:val="000000" w:themeColor="text1"/>
          <w:lang w:val="ru"/>
        </w:rPr>
        <w:br/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Напряжение питания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88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–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130 В</w:t>
      </w:r>
      <w:r w:rsidR="006A4AF8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ольт </w:t>
      </w:r>
      <w:proofErr w:type="gramStart"/>
      <w:r w:rsidR="006A4AF8">
        <w:rPr>
          <w:rFonts w:ascii="Times New Roman" w:hAnsi="Times New Roman" w:cs="Times New Roman"/>
          <w:color w:val="000000" w:themeColor="text1"/>
          <w:w w:val="95"/>
          <w:lang w:val="ru"/>
        </w:rPr>
        <w:t>-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: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>переключение</w:t>
      </w:r>
      <w:proofErr w:type="gramEnd"/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на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питание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115</w:t>
      </w:r>
      <w:r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</w:t>
      </w:r>
      <w:r w:rsidR="006A4AF8">
        <w:rPr>
          <w:rFonts w:ascii="Times New Roman" w:hAnsi="Times New Roman" w:cs="Times New Roman"/>
          <w:color w:val="000000" w:themeColor="text1"/>
          <w:w w:val="95"/>
          <w:lang w:val="ru"/>
        </w:rPr>
        <w:t>ольт</w:t>
      </w:r>
    </w:p>
    <w:p w14:paraId="061FB750" w14:textId="4C584D55" w:rsidR="0010132F" w:rsidRPr="00D2659E" w:rsidRDefault="006A4AF8">
      <w:pPr>
        <w:pStyle w:val="a3"/>
        <w:ind w:left="103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w w:val="95"/>
          <w:lang w:val="ru"/>
        </w:rPr>
        <w:t>Напряжение п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итани</w:t>
      </w:r>
      <w:r>
        <w:rPr>
          <w:rFonts w:ascii="Times New Roman" w:hAnsi="Times New Roman" w:cs="Times New Roman"/>
          <w:color w:val="000000" w:themeColor="text1"/>
          <w:w w:val="95"/>
          <w:lang w:val="ru"/>
        </w:rPr>
        <w:t>я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185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–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250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</w:t>
      </w:r>
      <w:r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ольт </w:t>
      </w:r>
      <w:proofErr w:type="gramStart"/>
      <w:r>
        <w:rPr>
          <w:rFonts w:ascii="Times New Roman" w:hAnsi="Times New Roman" w:cs="Times New Roman"/>
          <w:color w:val="000000" w:themeColor="text1"/>
          <w:w w:val="95"/>
          <w:lang w:val="ru"/>
        </w:rPr>
        <w:t>-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: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>переключение</w:t>
      </w:r>
      <w:proofErr w:type="gramEnd"/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 xml:space="preserve"> на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напряжение питания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230</w:t>
      </w:r>
      <w:r w:rsidR="003F4959" w:rsidRPr="00D2659E">
        <w:rPr>
          <w:rFonts w:ascii="Times New Roman" w:hAnsi="Times New Roman" w:cs="Times New Roman"/>
          <w:color w:val="000000" w:themeColor="text1"/>
          <w:lang w:val="ru"/>
        </w:rPr>
        <w:t xml:space="preserve"> </w:t>
      </w:r>
      <w:r w:rsidR="003F4959" w:rsidRPr="00D2659E">
        <w:rPr>
          <w:rFonts w:ascii="Times New Roman" w:hAnsi="Times New Roman" w:cs="Times New Roman"/>
          <w:color w:val="000000" w:themeColor="text1"/>
          <w:w w:val="95"/>
          <w:lang w:val="ru"/>
        </w:rPr>
        <w:t>В</w:t>
      </w:r>
      <w:r>
        <w:rPr>
          <w:rFonts w:ascii="Times New Roman" w:hAnsi="Times New Roman" w:cs="Times New Roman"/>
          <w:color w:val="000000" w:themeColor="text1"/>
          <w:w w:val="95"/>
          <w:lang w:val="ru"/>
        </w:rPr>
        <w:t>ольт</w:t>
      </w:r>
    </w:p>
    <w:p w14:paraId="09C83E46" w14:textId="77777777" w:rsidR="0010132F" w:rsidRPr="00D2659E" w:rsidRDefault="0010132F">
      <w:pPr>
        <w:rPr>
          <w:color w:val="000000" w:themeColor="text1"/>
          <w:lang w:val="ru-RU"/>
        </w:rPr>
        <w:sectPr w:rsidR="0010132F" w:rsidRPr="00D2659E">
          <w:type w:val="continuous"/>
          <w:pgSz w:w="11900" w:h="16840"/>
          <w:pgMar w:top="0" w:right="540" w:bottom="800" w:left="480" w:header="720" w:footer="720" w:gutter="0"/>
          <w:cols w:num="2" w:space="720" w:equalWidth="0">
            <w:col w:w="2332" w:space="490"/>
            <w:col w:w="8058"/>
          </w:cols>
        </w:sectPr>
      </w:pPr>
    </w:p>
    <w:p w14:paraId="6209BE79" w14:textId="00F734E4" w:rsidR="0010132F" w:rsidRPr="00D2659E" w:rsidRDefault="0010132F">
      <w:pPr>
        <w:pStyle w:val="a3"/>
        <w:rPr>
          <w:color w:val="000000" w:themeColor="text1"/>
          <w:sz w:val="20"/>
          <w:lang w:val="ru-RU"/>
        </w:rPr>
      </w:pPr>
    </w:p>
    <w:p w14:paraId="2ADD06E5" w14:textId="11A5CD0A" w:rsidR="0010132F" w:rsidRPr="00D2659E" w:rsidRDefault="003469A6">
      <w:pPr>
        <w:pStyle w:val="a3"/>
        <w:spacing w:before="4" w:after="1"/>
        <w:rPr>
          <w:sz w:val="17"/>
          <w:lang w:val="ru-RU"/>
        </w:rPr>
      </w:pPr>
      <w:r>
        <w:rPr>
          <w:noProof/>
          <w:sz w:val="20"/>
        </w:rPr>
        <w:drawing>
          <wp:inline distT="0" distB="0" distL="0" distR="0" wp14:anchorId="20B7AD9C" wp14:editId="418BFD42">
            <wp:extent cx="3131820" cy="2471787"/>
            <wp:effectExtent l="0" t="0" r="0" b="508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112" cy="248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0121" w14:textId="77777777" w:rsidR="00D2659E" w:rsidRDefault="00D2659E" w:rsidP="00D2659E">
      <w:pPr>
        <w:pStyle w:val="a3"/>
        <w:ind w:left="2918"/>
        <w:rPr>
          <w:sz w:val="20"/>
        </w:rPr>
      </w:pPr>
    </w:p>
    <w:p w14:paraId="7969AA87" w14:textId="77777777" w:rsidR="00D2659E" w:rsidRDefault="00D2659E" w:rsidP="00D2659E">
      <w:pPr>
        <w:pStyle w:val="a3"/>
        <w:ind w:left="2918"/>
        <w:rPr>
          <w:sz w:val="20"/>
        </w:rPr>
      </w:pPr>
    </w:p>
    <w:p w14:paraId="0DF67328" w14:textId="77777777" w:rsidR="00D2659E" w:rsidRDefault="00D2659E" w:rsidP="00D2659E">
      <w:pPr>
        <w:pStyle w:val="a3"/>
        <w:ind w:left="2918"/>
        <w:rPr>
          <w:sz w:val="20"/>
        </w:rPr>
      </w:pPr>
    </w:p>
    <w:p w14:paraId="6E54ABC4" w14:textId="77777777" w:rsidR="00D2659E" w:rsidRDefault="00D2659E" w:rsidP="00D2659E">
      <w:pPr>
        <w:pStyle w:val="a3"/>
        <w:ind w:left="2918"/>
        <w:rPr>
          <w:sz w:val="20"/>
        </w:rPr>
      </w:pPr>
    </w:p>
    <w:p w14:paraId="4596B29C" w14:textId="0FE5DB73" w:rsidR="0010132F" w:rsidRDefault="0010132F" w:rsidP="00D2659E">
      <w:pPr>
        <w:pStyle w:val="a3"/>
        <w:ind w:left="2918"/>
        <w:rPr>
          <w:sz w:val="20"/>
        </w:rPr>
        <w:sectPr w:rsidR="0010132F">
          <w:type w:val="continuous"/>
          <w:pgSz w:w="11900" w:h="16840"/>
          <w:pgMar w:top="0" w:right="540" w:bottom="800" w:left="48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23"/>
        <w:gridCol w:w="204"/>
        <w:gridCol w:w="1913"/>
        <w:gridCol w:w="307"/>
        <w:gridCol w:w="1609"/>
        <w:gridCol w:w="141"/>
        <w:gridCol w:w="1987"/>
      </w:tblGrid>
      <w:tr w:rsidR="0010132F" w14:paraId="0CB7EF36" w14:textId="77777777">
        <w:trPr>
          <w:trHeight w:val="961"/>
        </w:trPr>
        <w:tc>
          <w:tcPr>
            <w:tcW w:w="10602" w:type="dxa"/>
            <w:gridSpan w:val="8"/>
            <w:tcBorders>
              <w:top w:val="nil"/>
              <w:left w:val="nil"/>
              <w:right w:val="nil"/>
            </w:tcBorders>
            <w:shd w:val="clear" w:color="auto" w:fill="F58912"/>
          </w:tcPr>
          <w:p w14:paraId="414EF273" w14:textId="77777777" w:rsidR="0010132F" w:rsidRDefault="0010132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10132F" w14:paraId="53D0FCEC" w14:textId="77777777">
        <w:trPr>
          <w:trHeight w:val="282"/>
        </w:trPr>
        <w:tc>
          <w:tcPr>
            <w:tcW w:w="2518" w:type="dxa"/>
            <w:tcBorders>
              <w:left w:val="nil"/>
            </w:tcBorders>
            <w:shd w:val="clear" w:color="auto" w:fill="0081C6"/>
          </w:tcPr>
          <w:p w14:paraId="07609E65" w14:textId="77777777" w:rsidR="0010132F" w:rsidRDefault="003F4959">
            <w:pPr>
              <w:pStyle w:val="TableParagraph"/>
              <w:spacing w:before="51"/>
              <w:jc w:val="left"/>
              <w:rPr>
                <w:sz w:val="14"/>
              </w:rPr>
            </w:pPr>
            <w:r>
              <w:rPr>
                <w:color w:val="FFFFFF"/>
                <w:w w:val="90"/>
                <w:sz w:val="14"/>
                <w:lang w:val="ru"/>
              </w:rPr>
              <w:t>Изоляционные трансформаторы</w:t>
            </w:r>
          </w:p>
        </w:tc>
        <w:tc>
          <w:tcPr>
            <w:tcW w:w="2127" w:type="dxa"/>
            <w:gridSpan w:val="2"/>
            <w:shd w:val="clear" w:color="auto" w:fill="0081C6"/>
          </w:tcPr>
          <w:p w14:paraId="20A94FE0" w14:textId="77777777" w:rsidR="0010132F" w:rsidRDefault="003F4959">
            <w:pPr>
              <w:pStyle w:val="TableParagraph"/>
              <w:spacing w:before="51"/>
              <w:ind w:left="635"/>
              <w:jc w:val="left"/>
              <w:rPr>
                <w:sz w:val="14"/>
              </w:rPr>
            </w:pPr>
            <w:r>
              <w:rPr>
                <w:color w:val="FFFFFF"/>
                <w:w w:val="90"/>
                <w:sz w:val="14"/>
                <w:lang w:val="ru"/>
              </w:rPr>
              <w:t>2000 Ватт</w:t>
            </w:r>
            <w:r>
              <w:rPr>
                <w:lang w:val="ru"/>
              </w:rPr>
              <w:t xml:space="preserve"> </w:t>
            </w:r>
            <w:r>
              <w:rPr>
                <w:color w:val="FFFFFF"/>
                <w:w w:val="90"/>
                <w:sz w:val="14"/>
                <w:lang w:val="ru"/>
              </w:rPr>
              <w:t>(1)</w:t>
            </w:r>
          </w:p>
        </w:tc>
        <w:tc>
          <w:tcPr>
            <w:tcW w:w="1913" w:type="dxa"/>
            <w:shd w:val="clear" w:color="auto" w:fill="0081C6"/>
          </w:tcPr>
          <w:p w14:paraId="1A6A0D48" w14:textId="77777777" w:rsidR="0010132F" w:rsidRDefault="003F4959">
            <w:pPr>
              <w:pStyle w:val="TableParagraph"/>
              <w:spacing w:before="51"/>
              <w:ind w:left="530" w:right="533"/>
              <w:rPr>
                <w:sz w:val="14"/>
              </w:rPr>
            </w:pPr>
            <w:r>
              <w:rPr>
                <w:color w:val="FFFFFF"/>
                <w:w w:val="90"/>
                <w:sz w:val="14"/>
                <w:lang w:val="ru"/>
              </w:rPr>
              <w:t>3600 Ватт</w:t>
            </w:r>
            <w:r>
              <w:rPr>
                <w:lang w:val="ru"/>
              </w:rPr>
              <w:t xml:space="preserve"> </w:t>
            </w:r>
            <w:r>
              <w:rPr>
                <w:color w:val="FFFFFF"/>
                <w:w w:val="90"/>
                <w:sz w:val="14"/>
                <w:lang w:val="ru"/>
              </w:rPr>
              <w:t>(1)</w:t>
            </w:r>
          </w:p>
        </w:tc>
        <w:tc>
          <w:tcPr>
            <w:tcW w:w="2057" w:type="dxa"/>
            <w:gridSpan w:val="3"/>
            <w:tcBorders>
              <w:right w:val="single" w:sz="12" w:space="0" w:color="FFFFFF"/>
            </w:tcBorders>
            <w:shd w:val="clear" w:color="auto" w:fill="0081C6"/>
          </w:tcPr>
          <w:p w14:paraId="718C52E1" w14:textId="77777777" w:rsidR="0010132F" w:rsidRDefault="003F4959">
            <w:pPr>
              <w:pStyle w:val="TableParagraph"/>
              <w:spacing w:before="51"/>
              <w:ind w:left="147"/>
              <w:jc w:val="left"/>
              <w:rPr>
                <w:sz w:val="14"/>
              </w:rPr>
            </w:pPr>
            <w:r>
              <w:rPr>
                <w:color w:val="FFFFFF"/>
                <w:w w:val="90"/>
                <w:sz w:val="14"/>
                <w:lang w:val="ru"/>
              </w:rPr>
              <w:t xml:space="preserve">3600W </w:t>
            </w:r>
            <w:r>
              <w:rPr>
                <w:lang w:val="ru"/>
              </w:rPr>
              <w:t xml:space="preserve"> </w:t>
            </w:r>
            <w:r>
              <w:rPr>
                <w:color w:val="FFFFFF"/>
                <w:w w:val="90"/>
                <w:sz w:val="14"/>
                <w:lang w:val="ru"/>
              </w:rPr>
              <w:t>Авто</w:t>
            </w:r>
            <w:r>
              <w:rPr>
                <w:lang w:val="ru"/>
              </w:rPr>
              <w:t xml:space="preserve"> </w:t>
            </w:r>
            <w:r>
              <w:rPr>
                <w:color w:val="FFFFFF"/>
                <w:w w:val="90"/>
                <w:sz w:val="14"/>
                <w:lang w:val="ru"/>
              </w:rPr>
              <w:t>115/230В</w:t>
            </w:r>
            <w:r>
              <w:rPr>
                <w:lang w:val="ru"/>
              </w:rPr>
              <w:t xml:space="preserve"> </w:t>
            </w:r>
            <w:r>
              <w:rPr>
                <w:color w:val="FFFFFF"/>
                <w:w w:val="90"/>
                <w:sz w:val="14"/>
                <w:lang w:val="ru"/>
              </w:rPr>
              <w:t>(1)</w:t>
            </w:r>
          </w:p>
        </w:tc>
        <w:tc>
          <w:tcPr>
            <w:tcW w:w="1987" w:type="dxa"/>
            <w:tcBorders>
              <w:left w:val="single" w:sz="12" w:space="0" w:color="FFFFFF"/>
              <w:right w:val="nil"/>
            </w:tcBorders>
            <w:shd w:val="clear" w:color="auto" w:fill="0081C6"/>
          </w:tcPr>
          <w:p w14:paraId="2F5465C5" w14:textId="77777777" w:rsidR="0010132F" w:rsidRDefault="003F4959">
            <w:pPr>
              <w:pStyle w:val="TableParagraph"/>
              <w:spacing w:before="51"/>
              <w:ind w:left="0" w:right="701"/>
              <w:jc w:val="right"/>
              <w:rPr>
                <w:sz w:val="14"/>
              </w:rPr>
            </w:pPr>
            <w:r>
              <w:rPr>
                <w:color w:val="FFFFFF"/>
                <w:w w:val="90"/>
                <w:sz w:val="14"/>
                <w:lang w:val="ru"/>
              </w:rPr>
              <w:t>7000 Ватт</w:t>
            </w:r>
          </w:p>
        </w:tc>
      </w:tr>
      <w:tr w:rsidR="0010132F" w14:paraId="5E40BDAC" w14:textId="77777777">
        <w:trPr>
          <w:trHeight w:val="331"/>
        </w:trPr>
        <w:tc>
          <w:tcPr>
            <w:tcW w:w="2518" w:type="dxa"/>
            <w:tcBorders>
              <w:left w:val="nil"/>
              <w:bottom w:val="single" w:sz="12" w:space="0" w:color="FFFFFF"/>
            </w:tcBorders>
            <w:shd w:val="clear" w:color="auto" w:fill="D3D3D3"/>
          </w:tcPr>
          <w:p w14:paraId="1383D915" w14:textId="77777777" w:rsidR="0010132F" w:rsidRDefault="003F4959">
            <w:pPr>
              <w:pStyle w:val="TableParagraph"/>
              <w:spacing w:before="78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Ввод</w:t>
            </w:r>
          </w:p>
        </w:tc>
        <w:tc>
          <w:tcPr>
            <w:tcW w:w="2127" w:type="dxa"/>
            <w:gridSpan w:val="2"/>
            <w:tcBorders>
              <w:bottom w:val="single" w:sz="12" w:space="0" w:color="FFFFFF"/>
            </w:tcBorders>
            <w:shd w:val="clear" w:color="auto" w:fill="D3D3D3"/>
          </w:tcPr>
          <w:p w14:paraId="442BAAF5" w14:textId="77777777" w:rsidR="0010132F" w:rsidRDefault="003F4959">
            <w:pPr>
              <w:pStyle w:val="TableParagraph"/>
              <w:spacing w:before="78"/>
              <w:ind w:left="696" w:right="696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115 или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230 В</w:t>
            </w:r>
          </w:p>
        </w:tc>
        <w:tc>
          <w:tcPr>
            <w:tcW w:w="1913" w:type="dxa"/>
            <w:tcBorders>
              <w:bottom w:val="single" w:sz="12" w:space="0" w:color="FFFFFF"/>
            </w:tcBorders>
            <w:shd w:val="clear" w:color="auto" w:fill="D3D3D3"/>
          </w:tcPr>
          <w:p w14:paraId="5A4A58E9" w14:textId="77777777" w:rsidR="0010132F" w:rsidRDefault="003F4959">
            <w:pPr>
              <w:pStyle w:val="TableParagraph"/>
              <w:spacing w:before="78"/>
              <w:ind w:left="529" w:right="533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115 или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230 В</w:t>
            </w:r>
          </w:p>
        </w:tc>
        <w:tc>
          <w:tcPr>
            <w:tcW w:w="2057" w:type="dxa"/>
            <w:gridSpan w:val="3"/>
            <w:tcBorders>
              <w:bottom w:val="single" w:sz="12" w:space="0" w:color="FFFFFF"/>
              <w:right w:val="single" w:sz="12" w:space="0" w:color="FFFFFF"/>
            </w:tcBorders>
            <w:shd w:val="clear" w:color="auto" w:fill="D3D3D3"/>
          </w:tcPr>
          <w:p w14:paraId="7141CFAA" w14:textId="77777777" w:rsidR="0010132F" w:rsidRDefault="003F4959">
            <w:pPr>
              <w:pStyle w:val="TableParagraph"/>
              <w:spacing w:before="0" w:line="162" w:lineRule="exact"/>
              <w:ind w:left="109" w:right="109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115 /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>230В</w:t>
            </w:r>
          </w:p>
          <w:p w14:paraId="04C8919E" w14:textId="77777777" w:rsidR="0010132F" w:rsidRDefault="003F4959">
            <w:pPr>
              <w:pStyle w:val="TableParagraph"/>
              <w:spacing w:before="0" w:line="149" w:lineRule="exact"/>
              <w:ind w:left="109" w:right="110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Автоматическое переключение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 xml:space="preserve"> 115/230 В</w:t>
            </w:r>
          </w:p>
        </w:tc>
        <w:tc>
          <w:tcPr>
            <w:tcW w:w="1987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D3D3"/>
          </w:tcPr>
          <w:p w14:paraId="1D86FA65" w14:textId="77777777" w:rsidR="0010132F" w:rsidRDefault="003F4959">
            <w:pPr>
              <w:pStyle w:val="TableParagraph"/>
              <w:spacing w:before="78"/>
              <w:ind w:left="797" w:right="821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230 В</w:t>
            </w:r>
          </w:p>
        </w:tc>
      </w:tr>
      <w:tr w:rsidR="0010132F" w14:paraId="0AD31B12" w14:textId="77777777">
        <w:trPr>
          <w:trHeight w:val="219"/>
        </w:trPr>
        <w:tc>
          <w:tcPr>
            <w:tcW w:w="2518" w:type="dxa"/>
            <w:tcBorders>
              <w:top w:val="single" w:sz="12" w:space="0" w:color="FFFFFF"/>
              <w:left w:val="nil"/>
              <w:bottom w:val="single" w:sz="6" w:space="0" w:color="FFFFFF"/>
            </w:tcBorders>
            <w:shd w:val="clear" w:color="auto" w:fill="D3D3D3"/>
          </w:tcPr>
          <w:p w14:paraId="74B9462C" w14:textId="77777777" w:rsidR="0010132F" w:rsidRDefault="003F4959">
            <w:pPr>
              <w:pStyle w:val="TableParagraph"/>
              <w:spacing w:before="19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Выпуск</w:t>
            </w:r>
          </w:p>
        </w:tc>
        <w:tc>
          <w:tcPr>
            <w:tcW w:w="2127" w:type="dxa"/>
            <w:gridSpan w:val="2"/>
            <w:tcBorders>
              <w:top w:val="single" w:sz="12" w:space="0" w:color="FFFFFF"/>
              <w:bottom w:val="single" w:sz="6" w:space="0" w:color="FFFFFF"/>
            </w:tcBorders>
            <w:shd w:val="clear" w:color="auto" w:fill="D3D3D3"/>
          </w:tcPr>
          <w:p w14:paraId="02C60C43" w14:textId="77777777" w:rsidR="0010132F" w:rsidRDefault="003F4959">
            <w:pPr>
              <w:pStyle w:val="TableParagraph"/>
              <w:spacing w:before="19"/>
              <w:ind w:left="696" w:right="696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115 или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230 В</w:t>
            </w:r>
          </w:p>
        </w:tc>
        <w:tc>
          <w:tcPr>
            <w:tcW w:w="1913" w:type="dxa"/>
            <w:tcBorders>
              <w:top w:val="single" w:sz="12" w:space="0" w:color="FFFFFF"/>
              <w:bottom w:val="single" w:sz="6" w:space="0" w:color="FFFFFF"/>
            </w:tcBorders>
            <w:shd w:val="clear" w:color="auto" w:fill="D3D3D3"/>
          </w:tcPr>
          <w:p w14:paraId="02D106A3" w14:textId="77777777" w:rsidR="0010132F" w:rsidRDefault="003F4959">
            <w:pPr>
              <w:pStyle w:val="TableParagraph"/>
              <w:spacing w:before="19"/>
              <w:ind w:left="529" w:right="533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115 или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230 В</w:t>
            </w:r>
          </w:p>
        </w:tc>
        <w:tc>
          <w:tcPr>
            <w:tcW w:w="2057" w:type="dxa"/>
            <w:gridSpan w:val="3"/>
            <w:tcBorders>
              <w:top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D3D3D3"/>
          </w:tcPr>
          <w:p w14:paraId="27F859B6" w14:textId="77777777" w:rsidR="0010132F" w:rsidRDefault="003F4959">
            <w:pPr>
              <w:pStyle w:val="TableParagraph"/>
              <w:spacing w:before="19"/>
              <w:ind w:left="670"/>
              <w:jc w:val="lef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115 или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230 В</w:t>
            </w:r>
          </w:p>
        </w:tc>
        <w:tc>
          <w:tcPr>
            <w:tcW w:w="1987" w:type="dxa"/>
            <w:tcBorders>
              <w:top w:val="single" w:sz="12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3D3D3"/>
          </w:tcPr>
          <w:p w14:paraId="7D9651F5" w14:textId="77777777" w:rsidR="0010132F" w:rsidRDefault="003F4959">
            <w:pPr>
              <w:pStyle w:val="TableParagraph"/>
              <w:spacing w:before="19"/>
              <w:ind w:left="797" w:right="821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230 В</w:t>
            </w:r>
          </w:p>
        </w:tc>
      </w:tr>
      <w:tr w:rsidR="0010132F" w14:paraId="73E8517B" w14:textId="77777777">
        <w:trPr>
          <w:trHeight w:val="223"/>
        </w:trPr>
        <w:tc>
          <w:tcPr>
            <w:tcW w:w="2518" w:type="dxa"/>
            <w:tcBorders>
              <w:top w:val="single" w:sz="6" w:space="0" w:color="FFFFFF"/>
              <w:left w:val="nil"/>
              <w:bottom w:val="single" w:sz="4" w:space="0" w:color="FFFFFF"/>
            </w:tcBorders>
            <w:shd w:val="clear" w:color="auto" w:fill="D3D3D3"/>
          </w:tcPr>
          <w:p w14:paraId="5FC226C7" w14:textId="77777777" w:rsidR="0010132F" w:rsidRDefault="003F495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Частота</w:t>
            </w:r>
          </w:p>
        </w:tc>
        <w:tc>
          <w:tcPr>
            <w:tcW w:w="2127" w:type="dxa"/>
            <w:gridSpan w:val="2"/>
            <w:tcBorders>
              <w:top w:val="single" w:sz="6" w:space="0" w:color="FFFFFF"/>
              <w:bottom w:val="single" w:sz="4" w:space="0" w:color="FFFFFF"/>
            </w:tcBorders>
            <w:shd w:val="clear" w:color="auto" w:fill="D3D3D3"/>
          </w:tcPr>
          <w:p w14:paraId="365684B3" w14:textId="77777777" w:rsidR="0010132F" w:rsidRDefault="003F4959">
            <w:pPr>
              <w:pStyle w:val="TableParagraph"/>
              <w:ind w:left="694" w:right="696"/>
              <w:rPr>
                <w:sz w:val="14"/>
              </w:rPr>
            </w:pPr>
            <w:r>
              <w:rPr>
                <w:sz w:val="14"/>
                <w:lang w:val="ru"/>
              </w:rPr>
              <w:t>50/60Гц</w:t>
            </w:r>
          </w:p>
        </w:tc>
        <w:tc>
          <w:tcPr>
            <w:tcW w:w="1913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3D3D3"/>
          </w:tcPr>
          <w:p w14:paraId="302D89CA" w14:textId="77777777" w:rsidR="0010132F" w:rsidRDefault="003F4959">
            <w:pPr>
              <w:pStyle w:val="TableParagraph"/>
              <w:ind w:left="530" w:right="530"/>
              <w:rPr>
                <w:sz w:val="14"/>
              </w:rPr>
            </w:pPr>
            <w:r>
              <w:rPr>
                <w:sz w:val="14"/>
                <w:lang w:val="ru"/>
              </w:rPr>
              <w:t>50/60Гц</w:t>
            </w:r>
          </w:p>
        </w:tc>
        <w:tc>
          <w:tcPr>
            <w:tcW w:w="2057" w:type="dxa"/>
            <w:gridSpan w:val="3"/>
            <w:tcBorders>
              <w:top w:val="single" w:sz="6" w:space="0" w:color="FFFFFF"/>
              <w:bottom w:val="single" w:sz="4" w:space="0" w:color="FFFFFF"/>
              <w:right w:val="single" w:sz="12" w:space="0" w:color="FFFFFF"/>
            </w:tcBorders>
            <w:shd w:val="clear" w:color="auto" w:fill="D3D3D3"/>
          </w:tcPr>
          <w:p w14:paraId="5E0BDE27" w14:textId="77777777" w:rsidR="0010132F" w:rsidRDefault="003F4959">
            <w:pPr>
              <w:pStyle w:val="TableParagraph"/>
              <w:ind w:left="109" w:right="108"/>
              <w:rPr>
                <w:sz w:val="14"/>
              </w:rPr>
            </w:pPr>
            <w:r>
              <w:rPr>
                <w:sz w:val="14"/>
                <w:lang w:val="ru"/>
              </w:rPr>
              <w:t>50/60Гц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12" w:space="0" w:color="FFFFFF"/>
              <w:bottom w:val="single" w:sz="4" w:space="0" w:color="FFFFFF"/>
              <w:right w:val="nil"/>
            </w:tcBorders>
            <w:shd w:val="clear" w:color="auto" w:fill="D3D3D3"/>
          </w:tcPr>
          <w:p w14:paraId="08565ADC" w14:textId="77777777" w:rsidR="0010132F" w:rsidRDefault="003F4959">
            <w:pPr>
              <w:pStyle w:val="TableParagraph"/>
              <w:ind w:left="0" w:right="753"/>
              <w:jc w:val="right"/>
              <w:rPr>
                <w:sz w:val="14"/>
              </w:rPr>
            </w:pPr>
            <w:r>
              <w:rPr>
                <w:sz w:val="14"/>
                <w:lang w:val="ru"/>
              </w:rPr>
              <w:t>50/60Гц</w:t>
            </w:r>
          </w:p>
        </w:tc>
      </w:tr>
      <w:tr w:rsidR="0010132F" w14:paraId="2C228605" w14:textId="77777777">
        <w:trPr>
          <w:trHeight w:val="227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3D3D3"/>
          </w:tcPr>
          <w:p w14:paraId="328AD84A" w14:textId="77777777" w:rsidR="0010132F" w:rsidRDefault="003F4959">
            <w:pPr>
              <w:pStyle w:val="TableParagraph"/>
              <w:spacing w:before="25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Рейтинг</w:t>
            </w:r>
          </w:p>
        </w:tc>
        <w:tc>
          <w:tcPr>
            <w:tcW w:w="2127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D3D3D3"/>
          </w:tcPr>
          <w:p w14:paraId="13986B6C" w14:textId="77777777" w:rsidR="0010132F" w:rsidRDefault="003F4959">
            <w:pPr>
              <w:pStyle w:val="TableParagraph"/>
              <w:spacing w:before="25"/>
              <w:ind w:left="693" w:right="696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17 /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8,5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А</w:t>
            </w:r>
          </w:p>
        </w:tc>
        <w:tc>
          <w:tcPr>
            <w:tcW w:w="1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3D3D3"/>
          </w:tcPr>
          <w:p w14:paraId="595DCE39" w14:textId="77777777" w:rsidR="0010132F" w:rsidRDefault="003F4959">
            <w:pPr>
              <w:pStyle w:val="TableParagraph"/>
              <w:spacing w:before="25"/>
              <w:ind w:left="530" w:right="531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32 /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16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А</w:t>
            </w:r>
          </w:p>
        </w:tc>
        <w:tc>
          <w:tcPr>
            <w:tcW w:w="2057" w:type="dxa"/>
            <w:gridSpan w:val="3"/>
            <w:tcBorders>
              <w:top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3D3D3"/>
          </w:tcPr>
          <w:p w14:paraId="7EBD3F30" w14:textId="77777777" w:rsidR="0010132F" w:rsidRDefault="003F4959">
            <w:pPr>
              <w:pStyle w:val="TableParagraph"/>
              <w:spacing w:before="25"/>
              <w:ind w:left="109" w:right="108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32 /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16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А</w:t>
            </w:r>
          </w:p>
        </w:tc>
        <w:tc>
          <w:tcPr>
            <w:tcW w:w="1987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nil"/>
            </w:tcBorders>
            <w:shd w:val="clear" w:color="auto" w:fill="D3D3D3"/>
          </w:tcPr>
          <w:p w14:paraId="3D2E1683" w14:textId="77777777" w:rsidR="0010132F" w:rsidRDefault="003F4959">
            <w:pPr>
              <w:pStyle w:val="TableParagraph"/>
              <w:spacing w:before="25"/>
              <w:ind w:left="795" w:right="821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32 А</w:t>
            </w:r>
          </w:p>
        </w:tc>
      </w:tr>
      <w:tr w:rsidR="0010132F" w14:paraId="09762CD1" w14:textId="77777777">
        <w:trPr>
          <w:trHeight w:val="227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3D3D3"/>
          </w:tcPr>
          <w:p w14:paraId="437C2CE8" w14:textId="77777777" w:rsidR="0010132F" w:rsidRDefault="003F4959">
            <w:pPr>
              <w:pStyle w:val="TableParagraph"/>
              <w:spacing w:before="23"/>
              <w:jc w:val="lef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Плавный запуск</w:t>
            </w:r>
          </w:p>
        </w:tc>
        <w:tc>
          <w:tcPr>
            <w:tcW w:w="8084" w:type="dxa"/>
            <w:gridSpan w:val="7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3D3D3"/>
          </w:tcPr>
          <w:p w14:paraId="0DD397E0" w14:textId="77777777" w:rsidR="0010132F" w:rsidRDefault="003F4959">
            <w:pPr>
              <w:pStyle w:val="TableParagraph"/>
              <w:spacing w:before="23"/>
              <w:ind w:left="3088" w:right="3104"/>
              <w:rPr>
                <w:sz w:val="14"/>
              </w:rPr>
            </w:pPr>
            <w:r>
              <w:rPr>
                <w:sz w:val="14"/>
                <w:lang w:val="ru"/>
              </w:rPr>
              <w:t>Да</w:t>
            </w:r>
          </w:p>
        </w:tc>
      </w:tr>
      <w:tr w:rsidR="0010132F" w:rsidRPr="00D2659E" w14:paraId="019E5DF1" w14:textId="77777777">
        <w:trPr>
          <w:trHeight w:val="223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6" w:space="0" w:color="FFFFFF"/>
            </w:tcBorders>
            <w:shd w:val="clear" w:color="auto" w:fill="D3D3D3"/>
          </w:tcPr>
          <w:p w14:paraId="15A2097F" w14:textId="77777777" w:rsidR="0010132F" w:rsidRDefault="003F4959">
            <w:pPr>
              <w:pStyle w:val="TableParagraph"/>
              <w:spacing w:before="23"/>
              <w:jc w:val="lef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Тип</w:t>
            </w:r>
            <w:r>
              <w:rPr>
                <w:lang w:val="ru"/>
              </w:rPr>
              <w:t xml:space="preserve"> преобразования</w:t>
            </w:r>
          </w:p>
        </w:tc>
        <w:tc>
          <w:tcPr>
            <w:tcW w:w="8084" w:type="dxa"/>
            <w:gridSpan w:val="7"/>
            <w:tcBorders>
              <w:top w:val="single" w:sz="4" w:space="0" w:color="FFFFFF"/>
              <w:bottom w:val="single" w:sz="6" w:space="0" w:color="FFFFFF"/>
              <w:right w:val="nil"/>
            </w:tcBorders>
            <w:shd w:val="clear" w:color="auto" w:fill="D3D3D3"/>
          </w:tcPr>
          <w:p w14:paraId="04531020" w14:textId="77777777" w:rsidR="0010132F" w:rsidRPr="00D2659E" w:rsidRDefault="003F4959">
            <w:pPr>
              <w:pStyle w:val="TableParagraph"/>
              <w:spacing w:before="23"/>
              <w:ind w:left="3091" w:right="3104"/>
              <w:rPr>
                <w:sz w:val="14"/>
                <w:lang w:val="ru-RU"/>
              </w:rPr>
            </w:pPr>
            <w:r>
              <w:rPr>
                <w:w w:val="95"/>
                <w:sz w:val="14"/>
                <w:lang w:val="ru"/>
              </w:rPr>
              <w:t xml:space="preserve">Тороидальный (низкий </w:t>
            </w:r>
            <w:proofErr w:type="gramStart"/>
            <w:r>
              <w:rPr>
                <w:w w:val="95"/>
                <w:sz w:val="14"/>
                <w:lang w:val="ru"/>
              </w:rPr>
              <w:t>уровень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 xml:space="preserve"> шума</w:t>
            </w:r>
            <w:proofErr w:type="gramEnd"/>
            <w:r>
              <w:rPr>
                <w:w w:val="95"/>
                <w:sz w:val="14"/>
                <w:lang w:val="ru"/>
              </w:rPr>
              <w:t>,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 xml:space="preserve"> малый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 xml:space="preserve"> вес)</w:t>
            </w:r>
          </w:p>
        </w:tc>
      </w:tr>
      <w:tr w:rsidR="0010132F" w14:paraId="03852AC3" w14:textId="77777777">
        <w:trPr>
          <w:trHeight w:val="223"/>
        </w:trPr>
        <w:tc>
          <w:tcPr>
            <w:tcW w:w="2518" w:type="dxa"/>
            <w:tcBorders>
              <w:top w:val="single" w:sz="6" w:space="0" w:color="FFFFFF"/>
              <w:left w:val="nil"/>
              <w:bottom w:val="single" w:sz="4" w:space="0" w:color="FFFFFF"/>
            </w:tcBorders>
            <w:shd w:val="clear" w:color="auto" w:fill="D3D3D3"/>
          </w:tcPr>
          <w:p w14:paraId="33869083" w14:textId="77777777" w:rsidR="0010132F" w:rsidRDefault="003F4959">
            <w:pPr>
              <w:pStyle w:val="TableParagraph"/>
              <w:jc w:val="lef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Входной автоматический выключатель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 xml:space="preserve"> </w:t>
            </w:r>
          </w:p>
        </w:tc>
        <w:tc>
          <w:tcPr>
            <w:tcW w:w="8084" w:type="dxa"/>
            <w:gridSpan w:val="7"/>
            <w:tcBorders>
              <w:top w:val="single" w:sz="6" w:space="0" w:color="FFFFFF"/>
              <w:bottom w:val="single" w:sz="4" w:space="0" w:color="FFFFFF"/>
              <w:right w:val="nil"/>
            </w:tcBorders>
            <w:shd w:val="clear" w:color="auto" w:fill="D3D3D3"/>
          </w:tcPr>
          <w:p w14:paraId="4C62C0A4" w14:textId="77777777" w:rsidR="0010132F" w:rsidRDefault="003F4959">
            <w:pPr>
              <w:pStyle w:val="TableParagraph"/>
              <w:ind w:left="3088" w:right="3104"/>
              <w:rPr>
                <w:sz w:val="14"/>
              </w:rPr>
            </w:pPr>
            <w:r>
              <w:rPr>
                <w:sz w:val="14"/>
                <w:lang w:val="ru"/>
              </w:rPr>
              <w:t>да</w:t>
            </w:r>
          </w:p>
        </w:tc>
      </w:tr>
      <w:tr w:rsidR="0010132F" w14:paraId="1AFD15D6" w14:textId="77777777">
        <w:trPr>
          <w:trHeight w:val="227"/>
        </w:trPr>
        <w:tc>
          <w:tcPr>
            <w:tcW w:w="10602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6"/>
          </w:tcPr>
          <w:p w14:paraId="26C62819" w14:textId="77777777" w:rsidR="0010132F" w:rsidRDefault="003F4959">
            <w:pPr>
              <w:pStyle w:val="TableParagraph"/>
              <w:spacing w:before="25"/>
              <w:ind w:left="4890" w:right="4895"/>
              <w:rPr>
                <w:sz w:val="14"/>
              </w:rPr>
            </w:pPr>
            <w:r>
              <w:rPr>
                <w:color w:val="FFFFFF"/>
                <w:sz w:val="14"/>
                <w:lang w:val="ru"/>
              </w:rPr>
              <w:t>ОГРАЖДЕНИЕ</w:t>
            </w:r>
          </w:p>
        </w:tc>
      </w:tr>
      <w:tr w:rsidR="0010132F" w14:paraId="1D707B3B" w14:textId="77777777">
        <w:trPr>
          <w:trHeight w:val="173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3D3D3"/>
          </w:tcPr>
          <w:p w14:paraId="7A3B628B" w14:textId="77777777" w:rsidR="0010132F" w:rsidRDefault="003F4959">
            <w:pPr>
              <w:pStyle w:val="TableParagraph"/>
              <w:spacing w:before="0" w:line="153" w:lineRule="exact"/>
              <w:jc w:val="lef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Общие характеристики</w:t>
            </w:r>
          </w:p>
        </w:tc>
        <w:tc>
          <w:tcPr>
            <w:tcW w:w="1923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3D3D3"/>
          </w:tcPr>
          <w:p w14:paraId="53406A5A" w14:textId="77777777" w:rsidR="0010132F" w:rsidRDefault="0010132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FFFFFF"/>
              <w:left w:val="nil"/>
              <w:bottom w:val="single" w:sz="6" w:space="0" w:color="FFFFFF"/>
              <w:right w:val="nil"/>
            </w:tcBorders>
            <w:shd w:val="clear" w:color="auto" w:fill="D3D3D3"/>
          </w:tcPr>
          <w:p w14:paraId="693CE246" w14:textId="77777777" w:rsidR="0010132F" w:rsidRDefault="003F4959">
            <w:pPr>
              <w:pStyle w:val="TableParagraph"/>
              <w:spacing w:before="0" w:line="153" w:lineRule="exact"/>
              <w:ind w:left="32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  <w:lang w:val="ru"/>
              </w:rPr>
              <w:t>Материал:</w:t>
            </w:r>
            <w:r>
              <w:rPr>
                <w:w w:val="95"/>
                <w:sz w:val="14"/>
                <w:lang w:val="ru"/>
              </w:rPr>
              <w:t xml:space="preserve"> алюминий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 xml:space="preserve"> (синий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 xml:space="preserve"> RAL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 xml:space="preserve"> 5012)</w:t>
            </w:r>
          </w:p>
        </w:tc>
        <w:tc>
          <w:tcPr>
            <w:tcW w:w="3737" w:type="dxa"/>
            <w:gridSpan w:val="3"/>
            <w:tcBorders>
              <w:top w:val="single" w:sz="4" w:space="0" w:color="FFFFFF"/>
              <w:left w:val="nil"/>
              <w:bottom w:val="single" w:sz="6" w:space="0" w:color="FFFFFF"/>
              <w:right w:val="nil"/>
            </w:tcBorders>
            <w:shd w:val="clear" w:color="auto" w:fill="D3D3D3"/>
          </w:tcPr>
          <w:p w14:paraId="5FC180A1" w14:textId="77777777" w:rsidR="0010132F" w:rsidRDefault="003F4959">
            <w:pPr>
              <w:pStyle w:val="TableParagraph"/>
              <w:spacing w:before="0" w:line="153" w:lineRule="exact"/>
              <w:ind w:left="279"/>
              <w:jc w:val="lef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Степень защиты: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IP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21</w:t>
            </w:r>
          </w:p>
        </w:tc>
      </w:tr>
      <w:tr w:rsidR="0010132F" w14:paraId="351C8C82" w14:textId="77777777">
        <w:trPr>
          <w:trHeight w:val="223"/>
        </w:trPr>
        <w:tc>
          <w:tcPr>
            <w:tcW w:w="2518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3D3"/>
          </w:tcPr>
          <w:p w14:paraId="7F3438A2" w14:textId="77777777" w:rsidR="0010132F" w:rsidRDefault="003F495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Вес</w:t>
            </w:r>
          </w:p>
        </w:tc>
        <w:tc>
          <w:tcPr>
            <w:tcW w:w="2127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3D3"/>
          </w:tcPr>
          <w:p w14:paraId="116D9385" w14:textId="77777777" w:rsidR="0010132F" w:rsidRDefault="003F4959">
            <w:pPr>
              <w:pStyle w:val="TableParagraph"/>
              <w:ind w:left="881" w:right="881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10 кг</w:t>
            </w:r>
          </w:p>
        </w:tc>
        <w:tc>
          <w:tcPr>
            <w:tcW w:w="19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3D3"/>
          </w:tcPr>
          <w:p w14:paraId="33C101C0" w14:textId="77777777" w:rsidR="0010132F" w:rsidRDefault="003F4959">
            <w:pPr>
              <w:pStyle w:val="TableParagraph"/>
              <w:ind w:left="772" w:right="776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23 кг</w:t>
            </w:r>
          </w:p>
        </w:tc>
        <w:tc>
          <w:tcPr>
            <w:tcW w:w="1916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3D3"/>
          </w:tcPr>
          <w:p w14:paraId="0E6CF194" w14:textId="77777777" w:rsidR="0010132F" w:rsidRDefault="003F4959">
            <w:pPr>
              <w:pStyle w:val="TableParagraph"/>
              <w:ind w:left="774" w:right="776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24 кг</w:t>
            </w:r>
          </w:p>
        </w:tc>
        <w:tc>
          <w:tcPr>
            <w:tcW w:w="2128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D3D3"/>
          </w:tcPr>
          <w:p w14:paraId="047C718B" w14:textId="77777777" w:rsidR="0010132F" w:rsidRDefault="003F4959">
            <w:pPr>
              <w:pStyle w:val="TableParagraph"/>
              <w:ind w:left="879" w:right="889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28 кг</w:t>
            </w:r>
          </w:p>
        </w:tc>
      </w:tr>
      <w:tr w:rsidR="0010132F" w14:paraId="033B0C5E" w14:textId="77777777">
        <w:trPr>
          <w:trHeight w:val="227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D3D3"/>
          </w:tcPr>
          <w:p w14:paraId="234714BF" w14:textId="77777777" w:rsidR="0010132F" w:rsidRPr="00D2659E" w:rsidRDefault="003F4959">
            <w:pPr>
              <w:pStyle w:val="TableParagraph"/>
              <w:spacing w:before="25"/>
              <w:jc w:val="left"/>
              <w:rPr>
                <w:sz w:val="14"/>
                <w:lang w:val="ru-RU"/>
              </w:rPr>
            </w:pPr>
            <w:r>
              <w:rPr>
                <w:spacing w:val="-1"/>
                <w:w w:val="95"/>
                <w:sz w:val="14"/>
                <w:lang w:val="ru"/>
              </w:rPr>
              <w:t>Габаритные</w:t>
            </w:r>
            <w:r>
              <w:rPr>
                <w:w w:val="95"/>
                <w:sz w:val="14"/>
                <w:lang w:val="ru"/>
              </w:rPr>
              <w:t xml:space="preserve"> размеры (В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x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Ш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x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Г),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4"/>
                <w:lang w:val="ru"/>
              </w:rPr>
              <w:t>мм</w:t>
            </w:r>
          </w:p>
        </w:tc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3D3"/>
          </w:tcPr>
          <w:p w14:paraId="78F39BBB" w14:textId="77777777" w:rsidR="0010132F" w:rsidRDefault="003F4959">
            <w:pPr>
              <w:pStyle w:val="TableParagraph"/>
              <w:spacing w:before="25"/>
              <w:ind w:left="669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375х214х110</w:t>
            </w:r>
          </w:p>
        </w:tc>
        <w:tc>
          <w:tcPr>
            <w:tcW w:w="595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D3D3"/>
          </w:tcPr>
          <w:p w14:paraId="34AA458D" w14:textId="77777777" w:rsidR="0010132F" w:rsidRDefault="003F4959">
            <w:pPr>
              <w:pStyle w:val="TableParagraph"/>
              <w:spacing w:before="25"/>
              <w:ind w:left="2512" w:right="2522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362 х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258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х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4"/>
                <w:lang w:val="ru"/>
              </w:rPr>
              <w:t xml:space="preserve"> 218</w:t>
            </w:r>
          </w:p>
        </w:tc>
      </w:tr>
      <w:tr w:rsidR="0010132F" w14:paraId="00227D01" w14:textId="77777777">
        <w:trPr>
          <w:trHeight w:val="227"/>
        </w:trPr>
        <w:tc>
          <w:tcPr>
            <w:tcW w:w="10602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6"/>
          </w:tcPr>
          <w:p w14:paraId="0B5612F8" w14:textId="77777777" w:rsidR="0010132F" w:rsidRDefault="003F4959">
            <w:pPr>
              <w:pStyle w:val="TableParagraph"/>
              <w:spacing w:before="23"/>
              <w:ind w:left="4890" w:right="4895"/>
              <w:rPr>
                <w:sz w:val="14"/>
              </w:rPr>
            </w:pPr>
            <w:r>
              <w:rPr>
                <w:color w:val="FFFFFF"/>
                <w:sz w:val="14"/>
                <w:lang w:val="ru"/>
              </w:rPr>
              <w:t>СТАНДАРТЫ</w:t>
            </w:r>
          </w:p>
        </w:tc>
      </w:tr>
      <w:tr w:rsidR="0010132F" w14:paraId="4D032909" w14:textId="77777777">
        <w:trPr>
          <w:trHeight w:val="223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3D3D3"/>
          </w:tcPr>
          <w:p w14:paraId="46224FB8" w14:textId="77777777" w:rsidR="0010132F" w:rsidRDefault="003F4959">
            <w:pPr>
              <w:pStyle w:val="TableParagraph"/>
              <w:spacing w:before="23"/>
              <w:jc w:val="left"/>
              <w:rPr>
                <w:sz w:val="14"/>
              </w:rPr>
            </w:pPr>
            <w:r>
              <w:rPr>
                <w:sz w:val="14"/>
                <w:lang w:val="ru"/>
              </w:rPr>
              <w:t>Безопасность</w:t>
            </w:r>
          </w:p>
        </w:tc>
        <w:tc>
          <w:tcPr>
            <w:tcW w:w="8084" w:type="dxa"/>
            <w:gridSpan w:val="7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3D3D3"/>
          </w:tcPr>
          <w:p w14:paraId="2D59118D" w14:textId="77777777" w:rsidR="0010132F" w:rsidRDefault="003F4959">
            <w:pPr>
              <w:pStyle w:val="TableParagraph"/>
              <w:spacing w:before="23"/>
              <w:ind w:left="3749" w:right="3756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В 60076</w:t>
            </w:r>
          </w:p>
        </w:tc>
      </w:tr>
      <w:tr w:rsidR="0010132F" w:rsidRPr="00D2659E" w14:paraId="00531DB6" w14:textId="77777777">
        <w:trPr>
          <w:trHeight w:val="430"/>
        </w:trPr>
        <w:tc>
          <w:tcPr>
            <w:tcW w:w="251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D3D3D3"/>
          </w:tcPr>
          <w:p w14:paraId="0D4A1DCE" w14:textId="77777777" w:rsidR="0010132F" w:rsidRPr="00D2659E" w:rsidRDefault="003F4959">
            <w:pPr>
              <w:pStyle w:val="TableParagraph"/>
              <w:spacing w:before="0" w:line="138" w:lineRule="exact"/>
              <w:jc w:val="left"/>
              <w:rPr>
                <w:sz w:val="12"/>
                <w:lang w:val="ru-RU"/>
              </w:rPr>
            </w:pPr>
            <w:r>
              <w:rPr>
                <w:w w:val="90"/>
                <w:sz w:val="12"/>
                <w:lang w:val="ru"/>
              </w:rPr>
              <w:t xml:space="preserve">1) </w:t>
            </w:r>
            <w:proofErr w:type="gramStart"/>
            <w:r>
              <w:rPr>
                <w:w w:val="90"/>
                <w:sz w:val="12"/>
                <w:lang w:val="ru"/>
              </w:rPr>
              <w:t>Может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2"/>
                <w:lang w:val="ru"/>
              </w:rPr>
              <w:t xml:space="preserve"> использоваться</w:t>
            </w:r>
            <w:proofErr w:type="gramEnd"/>
            <w:r>
              <w:rPr>
                <w:lang w:val="ru"/>
              </w:rPr>
              <w:t xml:space="preserve"> </w:t>
            </w:r>
            <w:r>
              <w:rPr>
                <w:w w:val="90"/>
                <w:sz w:val="12"/>
                <w:lang w:val="ru"/>
              </w:rPr>
              <w:t xml:space="preserve"> </w:t>
            </w:r>
            <w:r>
              <w:rPr>
                <w:lang w:val="ru"/>
              </w:rPr>
              <w:t xml:space="preserve"> </w:t>
            </w:r>
            <w:r>
              <w:rPr>
                <w:w w:val="90"/>
                <w:sz w:val="12"/>
                <w:lang w:val="ru"/>
              </w:rPr>
              <w:t xml:space="preserve"> как:</w:t>
            </w:r>
          </w:p>
          <w:p w14:paraId="6F663203" w14:textId="77777777" w:rsidR="0010132F" w:rsidRPr="00D2659E" w:rsidRDefault="003F4959">
            <w:pPr>
              <w:pStyle w:val="TableParagraph"/>
              <w:spacing w:before="0" w:line="144" w:lineRule="exact"/>
              <w:ind w:right="481"/>
              <w:jc w:val="left"/>
              <w:rPr>
                <w:sz w:val="12"/>
                <w:lang w:val="ru-RU"/>
              </w:rPr>
            </w:pP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Изоляционный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трансформатор</w:t>
            </w:r>
            <w:r>
              <w:rPr>
                <w:lang w:val="ru"/>
              </w:rPr>
              <w:t xml:space="preserve"> от 115</w:t>
            </w:r>
            <w:r>
              <w:rPr>
                <w:w w:val="95"/>
                <w:sz w:val="12"/>
                <w:lang w:val="ru"/>
              </w:rPr>
              <w:t xml:space="preserve"> В </w:t>
            </w:r>
            <w:proofErr w:type="gramStart"/>
            <w:r>
              <w:rPr>
                <w:w w:val="95"/>
                <w:sz w:val="12"/>
                <w:lang w:val="ru"/>
              </w:rPr>
              <w:t>до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115</w:t>
            </w:r>
            <w:proofErr w:type="gramEnd"/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В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от 115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В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до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230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В</w:t>
            </w:r>
          </w:p>
        </w:tc>
        <w:tc>
          <w:tcPr>
            <w:tcW w:w="192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D3D3D3"/>
          </w:tcPr>
          <w:p w14:paraId="3E99968D" w14:textId="77777777" w:rsidR="0010132F" w:rsidRPr="00D2659E" w:rsidRDefault="003F4959">
            <w:pPr>
              <w:pStyle w:val="TableParagraph"/>
              <w:spacing w:before="65"/>
              <w:jc w:val="left"/>
              <w:rPr>
                <w:sz w:val="12"/>
                <w:lang w:val="ru-RU"/>
              </w:rPr>
            </w:pPr>
            <w:r>
              <w:rPr>
                <w:w w:val="95"/>
                <w:sz w:val="12"/>
                <w:lang w:val="ru"/>
              </w:rPr>
              <w:t>Изоляционный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трансформатор</w:t>
            </w:r>
            <w:r>
              <w:rPr>
                <w:lang w:val="ru"/>
              </w:rPr>
              <w:t xml:space="preserve"> от 230</w:t>
            </w:r>
            <w:r>
              <w:rPr>
                <w:w w:val="95"/>
                <w:sz w:val="12"/>
                <w:lang w:val="ru"/>
              </w:rPr>
              <w:t xml:space="preserve"> В </w:t>
            </w:r>
            <w:proofErr w:type="gramStart"/>
            <w:r>
              <w:rPr>
                <w:w w:val="95"/>
                <w:sz w:val="12"/>
                <w:lang w:val="ru"/>
              </w:rPr>
              <w:t>до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230</w:t>
            </w:r>
            <w:proofErr w:type="gramEnd"/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В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от 230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В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до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115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В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</w:t>
            </w:r>
            <w:r>
              <w:rPr>
                <w:lang w:val="ru"/>
              </w:rPr>
              <w:t xml:space="preserve"> </w:t>
            </w:r>
            <w:r>
              <w:rPr>
                <w:w w:val="95"/>
                <w:sz w:val="12"/>
                <w:lang w:val="ru"/>
              </w:rPr>
              <w:t xml:space="preserve"> </w:t>
            </w:r>
          </w:p>
        </w:tc>
        <w:tc>
          <w:tcPr>
            <w:tcW w:w="2424" w:type="dxa"/>
            <w:gridSpan w:val="3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D3D3D3"/>
          </w:tcPr>
          <w:p w14:paraId="253163A2" w14:textId="77777777" w:rsidR="0010132F" w:rsidRPr="00D2659E" w:rsidRDefault="0010132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737" w:type="dxa"/>
            <w:gridSpan w:val="3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D3D3D3"/>
          </w:tcPr>
          <w:p w14:paraId="72C81178" w14:textId="77777777" w:rsidR="0010132F" w:rsidRPr="00D2659E" w:rsidRDefault="0010132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  <w:lang w:val="ru-RU"/>
              </w:rPr>
            </w:pPr>
          </w:p>
        </w:tc>
      </w:tr>
    </w:tbl>
    <w:p w14:paraId="0FA77F00" w14:textId="77777777" w:rsidR="0010132F" w:rsidRPr="00D2659E" w:rsidRDefault="0010132F">
      <w:pPr>
        <w:pStyle w:val="a3"/>
        <w:rPr>
          <w:sz w:val="24"/>
          <w:lang w:val="ru-RU"/>
        </w:rPr>
      </w:pPr>
    </w:p>
    <w:p w14:paraId="27BFD91A" w14:textId="77777777" w:rsidR="0010132F" w:rsidRPr="00D2659E" w:rsidRDefault="003F4959">
      <w:pPr>
        <w:pStyle w:val="1"/>
        <w:ind w:left="2459"/>
        <w:rPr>
          <w:lang w:val="ru-RU"/>
        </w:rPr>
      </w:pPr>
      <w:r>
        <w:rPr>
          <w:w w:val="95"/>
          <w:lang w:val="ru"/>
        </w:rPr>
        <w:t>Распределение переменного</w:t>
      </w:r>
      <w:r>
        <w:rPr>
          <w:lang w:val="ru"/>
        </w:rPr>
        <w:t xml:space="preserve"> тока</w:t>
      </w:r>
    </w:p>
    <w:p w14:paraId="05F881D6" w14:textId="10673106" w:rsidR="0010132F" w:rsidRPr="00D2659E" w:rsidRDefault="00D2659E">
      <w:pPr>
        <w:pStyle w:val="a3"/>
        <w:rPr>
          <w:sz w:val="20"/>
          <w:lang w:val="ru-RU"/>
        </w:rPr>
      </w:pPr>
      <w:r>
        <w:rPr>
          <w:noProof/>
          <w:lang w:val="ru"/>
        </w:rPr>
        <w:drawing>
          <wp:anchor distT="0" distB="0" distL="0" distR="0" simplePos="0" relativeHeight="251658752" behindDoc="1" locked="0" layoutInCell="1" allowOverlap="1" wp14:anchorId="0C341009" wp14:editId="78880B36">
            <wp:simplePos x="0" y="0"/>
            <wp:positionH relativeFrom="page">
              <wp:posOffset>1478281</wp:posOffset>
            </wp:positionH>
            <wp:positionV relativeFrom="paragraph">
              <wp:posOffset>65406</wp:posOffset>
            </wp:positionV>
            <wp:extent cx="4450080" cy="2233554"/>
            <wp:effectExtent l="0" t="0" r="762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729" cy="2235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9AE0F" w14:textId="77777777" w:rsidR="0010132F" w:rsidRPr="00D2659E" w:rsidRDefault="0010132F">
      <w:pPr>
        <w:pStyle w:val="a3"/>
        <w:rPr>
          <w:sz w:val="20"/>
          <w:lang w:val="ru-RU"/>
        </w:rPr>
      </w:pPr>
    </w:p>
    <w:p w14:paraId="07B73B96" w14:textId="77777777" w:rsidR="0010132F" w:rsidRPr="00D2659E" w:rsidRDefault="0010132F">
      <w:pPr>
        <w:pStyle w:val="a3"/>
        <w:spacing w:before="8"/>
        <w:rPr>
          <w:sz w:val="17"/>
          <w:lang w:val="ru-RU"/>
        </w:rPr>
      </w:pPr>
    </w:p>
    <w:p w14:paraId="1B759D92" w14:textId="015AB891" w:rsidR="0010132F" w:rsidRPr="00D2659E" w:rsidRDefault="003F4959">
      <w:pPr>
        <w:pStyle w:val="a3"/>
        <w:ind w:left="1960"/>
        <w:rPr>
          <w:lang w:val="ru-RU"/>
        </w:rPr>
      </w:pPr>
      <w:r>
        <w:rPr>
          <w:w w:val="90"/>
          <w:lang w:val="ru"/>
        </w:rPr>
        <w:t>230 В переменного тока</w:t>
      </w:r>
    </w:p>
    <w:p w14:paraId="0A2AA6BC" w14:textId="77777777" w:rsidR="0010132F" w:rsidRPr="00D2659E" w:rsidRDefault="0010132F">
      <w:pPr>
        <w:pStyle w:val="a3"/>
        <w:rPr>
          <w:sz w:val="20"/>
          <w:lang w:val="ru-RU"/>
        </w:rPr>
      </w:pPr>
    </w:p>
    <w:p w14:paraId="214B32B8" w14:textId="77777777" w:rsidR="0010132F" w:rsidRPr="00D2659E" w:rsidRDefault="0010132F">
      <w:pPr>
        <w:pStyle w:val="a3"/>
        <w:rPr>
          <w:sz w:val="20"/>
          <w:lang w:val="ru-RU"/>
        </w:rPr>
      </w:pPr>
    </w:p>
    <w:p w14:paraId="5CE58E11" w14:textId="77777777" w:rsidR="0010132F" w:rsidRPr="00D2659E" w:rsidRDefault="0010132F">
      <w:pPr>
        <w:pStyle w:val="a3"/>
        <w:rPr>
          <w:sz w:val="20"/>
          <w:lang w:val="ru-RU"/>
        </w:rPr>
      </w:pPr>
    </w:p>
    <w:p w14:paraId="6D87F81E" w14:textId="77777777" w:rsidR="0010132F" w:rsidRPr="00D2659E" w:rsidRDefault="0010132F">
      <w:pPr>
        <w:pStyle w:val="a3"/>
        <w:rPr>
          <w:sz w:val="20"/>
          <w:lang w:val="ru-RU"/>
        </w:rPr>
      </w:pPr>
    </w:p>
    <w:p w14:paraId="14467DDA" w14:textId="77777777" w:rsidR="0010132F" w:rsidRPr="00D2659E" w:rsidRDefault="0010132F">
      <w:pPr>
        <w:pStyle w:val="a3"/>
        <w:rPr>
          <w:sz w:val="20"/>
          <w:lang w:val="ru-RU"/>
        </w:rPr>
      </w:pPr>
    </w:p>
    <w:p w14:paraId="6F56DDD9" w14:textId="77777777" w:rsidR="0010132F" w:rsidRPr="00D2659E" w:rsidRDefault="0010132F">
      <w:pPr>
        <w:pStyle w:val="a3"/>
        <w:rPr>
          <w:sz w:val="20"/>
          <w:lang w:val="ru-RU"/>
        </w:rPr>
      </w:pPr>
    </w:p>
    <w:p w14:paraId="7289BCDF" w14:textId="77777777" w:rsidR="0010132F" w:rsidRPr="00D2659E" w:rsidRDefault="0010132F">
      <w:pPr>
        <w:pStyle w:val="a3"/>
        <w:rPr>
          <w:sz w:val="20"/>
          <w:lang w:val="ru-RU"/>
        </w:rPr>
      </w:pPr>
    </w:p>
    <w:p w14:paraId="291FBEB5" w14:textId="77777777" w:rsidR="0010132F" w:rsidRPr="00D2659E" w:rsidRDefault="0010132F">
      <w:pPr>
        <w:pStyle w:val="a3"/>
        <w:spacing w:before="3"/>
        <w:rPr>
          <w:sz w:val="29"/>
          <w:lang w:val="ru-RU"/>
        </w:rPr>
      </w:pPr>
    </w:p>
    <w:p w14:paraId="41E3FDCB" w14:textId="77777777" w:rsidR="0010132F" w:rsidRPr="006A4AF8" w:rsidRDefault="003F4959">
      <w:pPr>
        <w:pStyle w:val="1"/>
        <w:ind w:right="7502"/>
        <w:rPr>
          <w:sz w:val="16"/>
          <w:szCs w:val="16"/>
        </w:rPr>
      </w:pPr>
      <w:r w:rsidRPr="006A4AF8">
        <w:rPr>
          <w:w w:val="95"/>
          <w:sz w:val="16"/>
          <w:szCs w:val="16"/>
          <w:lang w:val="ru"/>
        </w:rPr>
        <w:t xml:space="preserve">Береговой грунт, соединенный с погруженными металлами </w:t>
      </w:r>
      <w:proofErr w:type="gramStart"/>
      <w:r w:rsidRPr="006A4AF8">
        <w:rPr>
          <w:w w:val="95"/>
          <w:sz w:val="16"/>
          <w:szCs w:val="16"/>
          <w:lang w:val="ru"/>
        </w:rPr>
        <w:t>лодки,</w:t>
      </w:r>
      <w:r w:rsidRPr="006A4AF8">
        <w:rPr>
          <w:sz w:val="16"/>
          <w:szCs w:val="16"/>
          <w:lang w:val="ru"/>
        </w:rPr>
        <w:t xml:space="preserve"> </w:t>
      </w:r>
      <w:r w:rsidRPr="006A4AF8">
        <w:rPr>
          <w:w w:val="95"/>
          <w:sz w:val="16"/>
          <w:szCs w:val="16"/>
          <w:lang w:val="ru"/>
        </w:rPr>
        <w:t xml:space="preserve"> вызывает</w:t>
      </w:r>
      <w:proofErr w:type="gramEnd"/>
      <w:r w:rsidRPr="006A4AF8">
        <w:rPr>
          <w:w w:val="95"/>
          <w:sz w:val="16"/>
          <w:szCs w:val="16"/>
          <w:lang w:val="ru"/>
        </w:rPr>
        <w:t xml:space="preserve"> электролитическую</w:t>
      </w:r>
      <w:r w:rsidRPr="006A4AF8">
        <w:rPr>
          <w:sz w:val="16"/>
          <w:szCs w:val="16"/>
          <w:lang w:val="ru"/>
        </w:rPr>
        <w:t xml:space="preserve">  коррозию</w:t>
      </w:r>
    </w:p>
    <w:p w14:paraId="628C3EFE" w14:textId="77777777" w:rsidR="0010132F" w:rsidRDefault="0010132F">
      <w:pPr>
        <w:pStyle w:val="a3"/>
        <w:spacing w:before="8"/>
        <w:rPr>
          <w:sz w:val="23"/>
        </w:rPr>
      </w:pPr>
    </w:p>
    <w:p w14:paraId="395985D8" w14:textId="2CE2EE12" w:rsidR="0010132F" w:rsidRDefault="00D2659E">
      <w:pPr>
        <w:spacing w:before="49"/>
        <w:ind w:left="4665" w:right="4491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C20A182" wp14:editId="3192DEDF">
                <wp:simplePos x="0" y="0"/>
                <wp:positionH relativeFrom="page">
                  <wp:posOffset>1360805</wp:posOffset>
                </wp:positionH>
                <wp:positionV relativeFrom="paragraph">
                  <wp:posOffset>261620</wp:posOffset>
                </wp:positionV>
                <wp:extent cx="4471670" cy="2367915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2367915"/>
                          <a:chOff x="2143" y="412"/>
                          <a:chExt cx="7702" cy="4292"/>
                        </a:xfrm>
                      </wpg:grpSpPr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3" y="411"/>
                            <a:ext cx="7402" cy="4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84" y="1630"/>
                            <a:ext cx="53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5D8BC" w14:textId="77777777" w:rsidR="0010132F" w:rsidRDefault="003F4959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  <w:lang w:val="ru"/>
                                </w:rPr>
                                <w:t>230 В переменного тока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43" y="3701"/>
                            <a:ext cx="1868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C6352" w14:textId="77777777" w:rsidR="0010132F" w:rsidRPr="006A4AF8" w:rsidRDefault="003F4959">
                              <w:pPr>
                                <w:spacing w:line="190" w:lineRule="exact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6A4AF8">
                                <w:rPr>
                                  <w:w w:val="95"/>
                                  <w:sz w:val="16"/>
                                  <w:szCs w:val="16"/>
                                  <w:lang w:val="ru"/>
                                </w:rPr>
                                <w:t xml:space="preserve">Береговой </w:t>
                              </w:r>
                              <w:proofErr w:type="gramStart"/>
                              <w:r w:rsidRPr="006A4AF8">
                                <w:rPr>
                                  <w:w w:val="95"/>
                                  <w:sz w:val="16"/>
                                  <w:szCs w:val="16"/>
                                  <w:lang w:val="ru"/>
                                </w:rPr>
                                <w:t>грунт</w:t>
                              </w:r>
                              <w:r w:rsidRPr="006A4AF8">
                                <w:rPr>
                                  <w:sz w:val="16"/>
                                  <w:szCs w:val="16"/>
                                  <w:lang w:val="ru"/>
                                </w:rPr>
                                <w:t xml:space="preserve"> </w:t>
                              </w:r>
                              <w:r w:rsidRPr="006A4AF8">
                                <w:rPr>
                                  <w:w w:val="95"/>
                                  <w:sz w:val="16"/>
                                  <w:szCs w:val="16"/>
                                  <w:lang w:val="ru"/>
                                </w:rPr>
                                <w:t xml:space="preserve"> изолирован</w:t>
                              </w:r>
                              <w:proofErr w:type="gramEnd"/>
                            </w:p>
                            <w:p w14:paraId="5E7B1070" w14:textId="77777777" w:rsidR="0010132F" w:rsidRPr="00D2659E" w:rsidRDefault="003F4959">
                              <w:pPr>
                                <w:spacing w:line="241" w:lineRule="exact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lang w:val="ru"/>
                                </w:rPr>
                                <w:t xml:space="preserve">с 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20"/>
                                  <w:lang w:val="ru"/>
                                </w:rPr>
                                <w:t>лодки</w:t>
                              </w:r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val="ru"/>
                                </w:rPr>
                                <w:t xml:space="preserve"> на</w:t>
                              </w:r>
                              <w:proofErr w:type="gramEnd"/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val="ru"/>
                                </w:rPr>
                                <w:t xml:space="preserve"> землю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0A182" id="_x0000_s1030" style="position:absolute;left:0;text-align:left;margin-left:107.15pt;margin-top:20.6pt;width:352.1pt;height:186.45pt;z-index:-15727104;mso-wrap-distance-left:0;mso-wrap-distance-right:0;mso-position-horizontal-relative:page;mso-position-vertical-relative:text" coordorigin="2143,412" coordsize="7702,4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52+CZwMAAOAJAAAOAAAAZHJzL2Uyb0RvYy54bWzMVtlu2zAQfC/QfyD4&#10;3siHYqdC7KJt2qBAj6DHB9AUJRGVSJakI6df3yEpOYnTG+jxYIOHuJqdmV3q9NGua8mlsE5qtaLT&#10;owklQnFdSlWv6If3zx+cUOI8UyVrtRIreiUcfbS+f++0N4WY6Ua3pbAEQZQrerOijfemyDLHG9Ex&#10;d6SNUNistO2Yx9TWWWlZj+hdm80mk0XWa1saq7lwDqtnaZOuY/yqEty/qSonPGlXFNh8/LfxfxP+&#10;s/UpK2rLTCP5AIP9BoqOSYWX7kOdMc/I1so7oTrJrXa68kdcd5muKslFzAHZTCcH2ZxbvTUxl7ro&#10;a7OnCdQe8PTbYfnrywtLZAntZpQo1kGj+FoyC9z0pi7wyLk178yFTQli+FLzjw7b2eF+mNfpYbLp&#10;X+kS4djW68jNrrJdCIGsyS5KcLWXQOw84VjM8+V0sYRSHHuz+WL5cHqcROINlAznZtN8Tgm2c0CO&#10;+vHm2XB8uZwgjXA2nz2Muxkr0nsj1gHb+tRIXuA3UIrRHUp/bD2c8lsr6BCk+6kYHbMft+YB1DfM&#10;y41spb+KTgZFAZS6vJA8UB0mN9RBykkdbIe3kkjL+FA6wkJKURui9NOGqVo8dgY1AHVxfFyyVveN&#10;YKULy0HF21Hi9BaMTSvNc9m2QbwwHhJGGR3Y8CucJYufab7thPKpZq1okbtWrpHGUWIL0W0ELGhf&#10;lMDJ0S88fGOsVD4J7Cx/izSi2M5b4XkTsFTANKxD5v1GTOAac8jOwb0/NOQs3xsr8sKK0ZXL/Ju2&#10;AufW+XOhOxIGSAJAo93Z5UsXIAPa+EgArXSgcqQ9ABsUAM5QcOiDbmQYszsc/1Kpv2uYEUATwt4w&#10;Uz6a6X3I8InekTwQPTwVSp34HZaDQQJmlyr+Oxa6cTTF+TnGj08ABdU6XcyHXjxSfjxfpEKeLpJJ&#10;xzq+ZvNXCWdFq24rkFbQGVx0SELud5td7IhDB3TFRpdXoMRqyIvWhOsOg0bbz5T0uDpW1H3astAI&#10;2hcKgoV7ZhzYcbAZB0xxHF1RT0kaPvXpPtrC8HWDyIlzpR+jcVYyWiggTChi040eSWj/vFmO75hl&#10;/m/MMvb9+XJyUJ/TkwW+M2Lbz6OP9l3/77llT8r/6pZ4AeIzInak4ZMnfKfcnEd3XX+Yrb8AAAD/&#10;/wMAUEsDBAoAAAAAAAAAIQApEI7LCZQAAAmUAAAUAAAAZHJzL21lZGlhL2ltYWdlMS5wbmeJUE5H&#10;DQoaCgAAAA1JSERSAAAECgAAAjoIBgAAAK4OqrsAAAABc1JHQgCuzhzpAAAABGdBTUEAALGPC/xh&#10;BQAAAAlwSFlzAAAh1QAAIdUBBJy0nQAAk55JREFUeF7t3Xe8FFW+9/v7351zzvPc45xz5hhmRp1x&#10;ZpAcFccEjmJ2zFnHMSHGMSBgzmLGrJhRFAVBREARBQQUQUGigBLEQGaTYed11291rdrV3Wt39+60&#10;q7o/rxdvKq2qrq6uXlXru6uq/x+l6hUAAFH00sRF6leXDFL/fsnr6t+8LqLnV9q/GYPUn3sPi32+&#10;9XVJnzcAACgOggIAQGS9MHGRaVxu3LxDbd9RhajaXmlIYPBHCQokJCAoAACg2RAUAACix2tIxoKC&#10;11VVVbW7HKJDf57/fskgtQ9XFAAA0OwICgAAkSVBgVy6XlVd45yOaJHP0g8KAABAsyEoAABEFkFB&#10;aSEoAAAgHAgKAACRRVBQWggKAAAIB4ICAEBkERSUFoICAADCgaAAABBZBAWlhaAAAIBwICgAAEQW&#10;QUFpISgAACAcCAoAAJFFUFBaCAoAAAgHggIAQGQRFJQWggIAAMKBoAAAEFkEBaWFoAAAgHAgKAAA&#10;RBZBQWkhKAAAIBwICgAAkUVQUFoICgAACAeCAgBAZBEUlBaCAgAAwoGgAAAQWQQFpYWgAACAcCAo&#10;AABEFkFBaSEoAAAgHAgKAACRRVBQWggKAAAIB4ICAEBkERSUFoICAADCgaAAABBZBAWlhaAAAIBw&#10;ICgAAEQWQUFpISgAACAcCAoAAJFFUFBaCAoAAAgHggIAQDTV16k3Plus/k03Ln91ySDdHWQamogi&#10;+ezkM5SgYKj5bA3X5w4AAAqOoAAAED1eQ3LJigrTuIyFBAQF0TbIBD57XPlW7PN1fe4AAKAoCAoA&#10;AJE1e9Ea08icMXelWrRkHSJs4ffrVJfrh6ldryAoAACguREUAAAiywYFm7budE5HtBzcZ0QsKHBM&#10;AwAAxUNQAACILIKC0kJQAABAOBAUAAAii6CgtBAUAAAQDgQFAIDIIigoLQQFAACEA0EBACCyCApK&#10;C0EBAADhQFAAAIisZgsKvJ9ndPYHyzU2Dk4EBQAAhANBAQAgskITFOju90u+V88995w66+yzVcuW&#10;LdW6tWvj50FaBAUAAIQDQQEAILKaKyhYvHixeu3VV9U/L7xQtWjRQu27776+zp07q6uuukpVV1Xq&#10;olxN0BQEBQAAhANBAQAgsvIZFMyY/qU2XX399ddxZsyYrt4d+o668KKL4gIB0bVrV3XJJZeoke+P&#10;VFu2bFGrVq1UZ515pjqzEUcedaR65ZVX9MsRILgQFAAAEA4EBQCAyMpnUCAN/8SrA4K6HnCAOuP0&#10;09XQYcNUTU11w7yBRv/333+nevTo0ShZzpFHHtkwL+IQFAAAEA4EBQCAyMp3UHD55Zc7p6W8AqAJ&#10;VwcQFKRGUAAAQDgQFAAAIqtoQUGeEBSkRlAAAEA4EBQAACKLoKC0EBQAABAOBAUAgMgKVVCQwS0I&#10;BAWpERQAABAOBAUAgMgqalAgQYCVarprmoegIDWCAgAAwoGgAAAQWUUPChobH5yWIjAgKEiNoAAA&#10;gHAgKAAARFbBggLd0N+wYb168YUX1M6dO9TjAwaoVatWqYMOPFCddeaZasLECeqZp59SI0eOVM8+&#10;84ya8dUMNWnSJDX186lq9OjRaq8991Rr1qwxy7HLFwQFqREUAAAQDgQFAIDIKkhQ4F0R8Oabg9Xw&#10;4e+qQw491AzfdffdqvcNN6hnn33WlL/nnrvVsmVLzbRVq1aq4449Vl133XVmuMVf/mK6RsJrEBQ0&#10;jqAAAIBwICgAAERWIa8omDJlsrrxxhvV2++8rd55+201e85sExR88sl4tWD+fPX6oEG6O08Nfecd&#10;dcQRR6iTTjzRTJf5u3U7VG3ZvMksJxgWEBSkRlAAAEA4EBQAQBQk/GW67HkN8FhQMEht3LLDXS7I&#10;bkNvXn/YG9eiRYu4oEC63367QI0aNSpj77//vho7dqyqq6uNW7Zdnh8UBMb5EodLiX1v9n0HhwPl&#10;CAoAAAgHggIACLOEhlSj48qN19icvWi1CQrSXVFQWblTvTZokFq1cqVzuiwr8YoCIeGBjLfdTH38&#10;8ceNvoYfFDimJ40rFfq9VVdXqalTp6odO7b74xLfM0EBAADhQFAAAGGnG1MPP/KwatO6tWrTpg0C&#10;WmutMtgupgHvNfYvuOACNWvWrCQy7fzzzosbJwHB/fffbz6DuM+kMbqcLKddu3aqY8eOSWRay5Yt&#10;k8Z3Ep06mvnjltdEwXUPE3nQYzBskec92Glz5szx15+gAACAcCAoAIAI6Ny5s2lgPfTww8bDMG6/&#10;6z512j+uU/c/8KBz+kMPPaTOPffcJl0RIGVt+SYHBZqZtwmvF0fP9+CDD+rFBP7aHuwP8sbV19Wq&#10;t995xwQQsoymvNdi8Len9sc//jFufLCLNLzteP755yfvCwAA5BlBAQBEgA0KGm00liO9HWYvlFsP&#10;Xnc/o8DbTosXL4prjPbufUNsWqrt6E2T+Q46+GB1+umnZ+SMM84w8zhvPXCx66C7tTXVqmfPnmYd&#10;5ScZ7TouXLhQVVVV+vPIcI0ua+fdsmWzmefUU09Vv6z8RVXKvF7ZsJg7Z47ZLpb8OoS8j4ULv/XE&#10;+nv86wXVsudTgXEIks/55ptvdm5jAADyiaAAACLADwoc08qS14j2f/VAggKv4RzHKzd/wXz1yCOP&#10;qLFjRsfGJZZz0eWk8S3bXRq30k1HyrVu3VpVbFjvXmaQXQ9vHaV/8ODBZjnS+Lfjdtt1V/XTTz/6&#10;88nw+sDyZZrM8+OPK/Rgw7LCZubMr9VNupE78r0RDeOD66u73HqQmuxft9xyi3MaAAD5RFAAABFA&#10;UODWpJ9HzLYB3ZT5bMO3CfPILyR8/PE41a9fP/MZH3ZY99g0bxnpgoLt27eZBuQJJ5ygKio26FF1&#10;qr4Jr19wdnsE16mR9SMoSE32D4ICAEAxEBQAQAQQFLhlFBQEG6qNNFBTasp8TVm+V/arGTP8Zxq0&#10;adNaVcttBoHXTBcUSLlPxo8387fU5IoGf1oYBN5LOgQFqREUAACKhaAAACKAoMCtSVcUhJHXgP7+&#10;++/V008/rVq1amV+BUEeUGinpQsK5IqEDu3bm/3jnHPOUU8++aQ/LWoIClIjKAAAFAtBAQBEAEGB&#10;W6SDAvuXdkuPGzXqfXN1wUa5hcArly4okGly64GEDWZcYHlRQ1CQGkEBAKBYCAoAIAIICtxK4ooC&#10;r1FfXV1lriaQz7m2psYfny4oWLt2jZln+PDh/rioIihIjaAAAFAsBAUAEAEEBW6RDwo0CQFatmzp&#10;P6dg0cJvY9MyDArkwYUHHHCAmbdd27bqhOOP16O5oqAUERQAAIqFoAAAIoCgwK0UrihYv35dw88v&#10;6u6ll1xsxtsy6YICcfFFF8Xml7CgXbu4aVFCUJAaQQEAoFgICgAgAggK3ErhigI/FNDdm2+6yYQG&#10;8pOHdnq6oGCD7pd9464771S1NdV6lF5eIGiIEoKC1AgKAADFQlAAABFAUOBWEs8osF1t4MCB5qqC&#10;rVu3+GXSBQU//bjC7BtLlizRg4HledOjhKAgNYICAECxEBQAQAQQFLhFOijwGvM1NdVqwIAB6oIL&#10;LjBXE5xx5pn+NJEuKJCHIMozDtq0aaM+/OhDtWH9On9a1BAUpEZQAAAoFoICAIgAggK3UriiYMrk&#10;z8xnK9q2bWueWWCnSTddUCC+mTXLhAz2WQdcUVCaCAoAAMVCUAAAEUBQ4Bb5KwoCJkyYoDp36qTa&#10;t2un6upqY+N1uXRBwc6dO8wVBZ30vK8NGqQWLVroT4sagoLUCAoAAMVCUAAAEUBQ4FYSzygIGDXq&#10;ffM5b9xY4ZdJFxTINLmS4McfV8TG2eV506OEoCA1ggIAQLEQFABABBAUuJXMFQV6eNvWLabB37p1&#10;69gVBV65dEFBRcUGs2/069dPL6phvigiKEiNoAAAUCwEBQAQAQQFbpG/okD7ccUP5rO1NsvVBIEA&#10;IV1QIK6//np//i5duuhRsXmjhqAgNfl8CQoAAMVAUAAAEUBQ4FYKtx7ITyGefc45/sMITzjhBDPe&#10;lkkbFOiyhx12mB8UdO3atWFaxBAUpEZQAAAoFoICAIgAggK3yN96kDD8xOMDzOe8dctmf3q6oGDV&#10;qpVmnrFjxsTGJS43QggKUiMoAAAUC0EBAEQAQYFbSTzM0Ha1/g88YK4q2LZtq18mXVDwyy8/q331&#10;PHPnzNGD0Q0JBEFBagQFAIBiISgAgAggKHArhaBAft6wd+/e6ogjjjAhwdVXX23G2zLpggJ58GH7&#10;9u3N/tGvb181btxHenQ0AwOCgtQICgAAxUJQAAARQFDgFvlbD7Tp0780n61o2bKl+vbbb2PTvHLp&#10;ggIpO37cOBMy2OUQFJQm+WwJCgAAxUBQAAARQFDgVjLPKND9P//0ozrooINiP49YW+NPTxcUbNm8&#10;yYQEckXCzz//7I+PIoKC1AgKAADFQlAAABFAUOAW+VsPRCAwGPneCPM5b7Q/kajHpQsKZJoEBcuX&#10;L/PHRRVBQWoEBQCAYiEoAIAIIChwK5WHGVZV7lQ/rfjBfMZt27b1x4t0QcHWLVvMfEcedZTavn2b&#10;eWZBcP4oIShIjaAAAFAsBAUAEAEEBW6lEBR8O3+e+WyFXBlgx9vGfrqgQHz66af+MuQ5B8FpUUJQ&#10;kJp8vgQFAIBiICgIs4j+RQh5xn4AjaDArRRuPaiurlJPPf20+YwlKDj88MPjpqcLCoK/enDssceo&#10;l195RY/mioJSRFAAACgWgoKwonGIIPaHskdQ4FYStx4Evt+vvvqq+Zw3bdroj0sXFPz8808mYJgz&#10;Z7YejF9e1BAUpEZQAAAoFoKCkHtt0CA18IUXAOf+gfJBUOAW9aCgPtio1/29b7zRfM47d+4wwzI+&#10;XVCwdu0aExS8P/I9PUhQUMoICgAAxUJQEHKDXn/dWLJ0iVqKsjRv3lz1/MCBeneI7sk/ckdQ4FYK&#10;VxTIAwjPO+881aFjR/MZ9+/f358m3XRBgZQ75NBDzbzHHnusuvnmmxumRQxBQWoEBQCAYiEoCDkJ&#10;Cd4aok+a5ISRhmJZ2rxxY+yKAj7/skZQ4FYKzyhYtWql+Wytj8d9FJuWaVCg3XHHHWZeubJA9pXg&#10;tCghKEhNPmOCAgBAMRAUhFwsKBgSG6ahWJbkXmVuPQBBgVtJPKPA68rPHMoVAfI5b926xS+TLij4&#10;/vvvzDx33XVXbJwsM6LHC4KC1AgKAADFQlAQcnFBAcrSZoICaAQFbiUTFHj9S5YsMZ/zypW/+OPT&#10;BQU39ukTv29ENCQQBAWpERQAAIqFoCDkCApAUABBUOBWEkGB17DfvGWzOuqoo8ztA015mOGaNavN&#10;viEPQqyq1NshsMyoIShIjaAAAFAsBAUhR1AAggIIggK3UnhGwfr168xnKwGBdGfMmBE3PV1QIPp4&#10;VxWIrl27xk2LEoKC1OTzJSgAABQDQUHIERSAoACCoMCtFIKCmppq9c8L/+kHBQcddJCqr6vVkzK7&#10;oqC6qlK1bNnSzLv//vub44adFjUEBakRFAAAioWgIOQICkBQAEFQ4BbpoMDeIhDw6YQJ5nNevXqV&#10;Xy5dUDDk7SFq3xYt1JrVq/VgYHne9CghKEiNoAAAUCwEBSFHUACCAgiCArdSuKIgaMKnn5orC9at&#10;W6sHY439dEHB22+/bfYNM483LqoIClIjKAAAFAtBQcgRFICgAIKgwC3yVxR43cGDB6uLLrrIfMZd&#10;unRR9YGrAtIFBZWVO1XrNm1MwHDTTf3UtGnT9GiuKChFBAUAgGIhKAg5ggIQFEAQFLhF/ooC3aBf&#10;vXq1/3wCuYVg5syZZnymQYGUe/LJJ8z8shx5TgFBQWkiKAAAFAtBQcgRFICgAIKgwK2Ubj2YN2+e&#10;OuSQQ8zn3JSfR1z5yy9mnosuvFBtrNgQG09QUJIICgAAxUJQEHIEBSAogCAocCupZxToxv33339n&#10;rgpY+cvP/vh0QcHVV19t5rHDJiQgKChJBAUAgGIhKAg5ggIQFEAQFLiVUlBQWVmpzjnnHNPo37p1&#10;ix6V2RUFS5d8b/aNgc8/HxsX0ZBAEBSkRlAAACgWgoKQIygAQQEEQYFbKTyjQL7j/jMKtJdffsmM&#10;zzQokHInn3ySP/9BBx3UMC1iCApSk8+XoAAAUAwEBSFHUACCAgiCArdSuKKgcudO1bpVKxMWiMMP&#10;Pzw2LcOgoK6uVnXo2DEWFOj5L+vZ058WNQQFqREUAACKhaAg5AgKQFAAQVDgVlLPKNBGjBhhPud1&#10;69b649IFBWPHjjUBw5IlS/xxUUVQkBpBAQCgWAgKQo6gAAQFEAQFbiURFNjbDLSZs2aaRv/q1ati&#10;4/T0dEHBK6+8YubZvHlTbJw3XxQRFKRGUAAAKBaCgpAjKABBAQRBgVspPKNATJv2hbrrrrvMZ9yh&#10;QwdVV1sbm6bLpAsKduzYbubbb7/91NChQ9XatWv8aVFDUJAaQQEAoFgICkKOoAAEBRAEBW6lcEWB&#10;XD0gn61cFSDPGDBXE8i0DIMCKffyyy+bZdjAwJ8WMQQFqREUAACKhaAg5AgKQFAAQVDgVipXFKxY&#10;8YN6991hppHfUn/OVVWVfpl0QcH69evNvnHUUUepWbNmqcod2/XoaN5+QFCQGkEBAKBYCApCjqAA&#10;BAUQBAVuJREU2K72/fffmc955cpf/GnpgoK+/fqaKxHiwoFgf4QQFKRGUAAAKBaCgpAjKABBAQRB&#10;gVsp3HpQ7zXq62pr1DX/+pf5nLfYBxNq6YKCObNnm9sWxo//2B8XVQQFqREUAACKhaAg5AgKQFAA&#10;QVDgVgpBwU7vYYRyy4E0+G+97TY9OnaFgUxPFxRIucO6dzfziiOP7GHG+dMjhKAgNYICAECxEBSE&#10;HEEBCAogCArcSiEo2L59m/lsrVNPPUWPbkJQoHXt2tXMK0HBwQcfrEcRFJQi+YwJCgAAxUBQEHIE&#10;BSAogCAocCuFoCDooQcfNJ9zRcUGf1y6oGDaF5+bgGD6jOl6sCFgiCKCgtQICgAAxUJQEHIEBSAo&#10;gCAocCuZZxR4Fi5aaD5n8zBDb3q6oGDA44+boKCmukoPRjckEAQFqREUAACKhaAg5AgKQFAAQVDg&#10;VhJXFOjG/YoVK9Q777yjWrdurdq2batqaqr96emCgi1bNpt949BDD1UzZ36tR0X3qgKCgtQICgAA&#10;xUJQEHIEBSAogCAocIt8UKAb9KtXr/IfRCjWrFppxtvGfrqgQMrJcULmlZ9J7NKlixnnT48QgoLU&#10;CAoAAMVCUBByBAUgKIAgKHArhaBATPvyS3XfffeZxr5/RUGGQYHUETLfQQcdpIYOG6qWLVumRxMU&#10;lCKCAgBAsRAUhBxBAQgKIEoyKAg2ZpvasPXKS1DwbxIUbNmRXMYljA1oWSfP4sWLzOfclGcU3HX3&#10;3WaeyD+jQK/7wTfmKSiI8nZIgaAAAFAsBAUhR1AAggKIkr2iwGsgx43LhDff7IWr1b9fMigWFCQu&#10;xytTV1errrzySnNZfvfu3VXlzgxDhWKw6+yt62OPPmI+5036e2/HzZs3T1VVNlwxIcPVgVDgy2nT&#10;zDzTpwd+9cCbFibXXHONufJBfr6xuqoyNj64vtohfYar3a54s2FcwjLSCizLnz+b5YQUQQEAoFgI&#10;CkKOoAAEBRClGhTcc8896oorrjAN+aa6Qrv0sl7q9LMuUJdfnrwMu9yTTz7ZhATmHn69DTt16qSe&#10;evpp9fQzzzS7Z5591qxLy5Yt/fU755yz9aYJNG6Djd6gwLj99tvPzCvLuOjii52vlU8dOnRQV19z&#10;tXOay8WXXOKvn3Tbt2tnxst7//qrr9T6dWvV+vXr1EHXvK52v/RFf7jJZD7t8SeeMK9TW1sTv80i&#10;Tt4TQQEAoBgICkKOoAAEBRClGhTYxqNtQOZTIZZZSF277t9wi4ENAYIhQTAsCI73jBg+vGDbsjEt&#10;HeNSkXVr6jzZsNvhdX0MDW6jqJP3RlAAACgGgoKQIygAQQFEqT6jQN7Te++9556eitdQnr1Ibj14&#10;XW1MceuBXOYuPztoG4+//PxTbFqwbBhku07e+2x0uADkc3vkkUec01zk4Ywyj7V06VJVWbmzwc4d&#10;pvu3PsPUnle+ERv2xjWJN9+9995rPutCb4dik21HUAAAKAaCgpAjKABBAUQpX1Ew4r0Rzmlp6Uag&#10;DQrMrx64GoW20axt2bK5YVxiuShr7H0njssjuZXj0Ucf1b0ZvI6U8cpt2bKlYdgxr/+rB45pTdG/&#10;f//Y9yXH5YQNQQEAoFgICkKOoAAEBRClHBRkdUWBJ/I/jxhR8rk15YqCTOXr5xH9oMAxLcoICgAA&#10;xUJQEHIEBSAogCAocCMoaB4EBc2DoAAAUCwEBSFHUACCAgiCAjeCguZBUNA8CAoAAMVCUBByBAUg&#10;KIAgKHAjKGgG9bGHUD788MOmP25ajggKUiMoAAAUC0FByBEUgKAAgqDAjaCgyLxgQH5RgCsKio+g&#10;AABQLAQFIUdQAIICCIICN4KC4ps/f57/U5OjR492lskWQUFqBAUAgGIhKAg5ggIQFEAQFLgRFBRR&#10;fZ2qrqo0n5mEBNLN9z5JUJCavCeCAgBAMRAUhBxBAQgKIAgK3AgKimvTxgr/aoJ9va6rXLYIClIj&#10;KAAAFAtBQcgRFICgAIKgwI2goIi85xM8+OCDflhw8cUXxU3LFUFBagQFAIBiISgIOYICEBRAEBS4&#10;ERQ0g/o6ExKYhxnmKSCwCApSIygAABQLQUHIERSAoACCoMCNoKCIAqGAHxQEp+cBQUFqBAUAgGIh&#10;KAg5ggIQFEAQFLgRFDQP+dwICoqPoAAAUCwEBSFHUACCAgiCAjeCguZBUNA8CAoAAMVCUBByBAUg&#10;KIAgKHAjKGgeBAXNg6AAAFAsBAUhR1AAggIIggI3goLmQVDQPAgKAADFQlAQcgQFICiAIChwIyho&#10;HgQFzYOgAABQLAQFIUdQAIICCIICN4KC5kFQ0DwICgAAxUJQEHIEBSAogCAocMt3ULB27Rp11JE9&#10;1L13X6QeeKC/HuX9JGDgpwHLltkGdeqVV142P4+4f9f9VeXOHYFpCeWzQFCQGkEBAKBYCApCjqAA&#10;BAUQBAVueQsK6mu1OnXoIX9VauMuxuefdFNTp05xly9Hevt8++23asSb3VV9xa/VsDcOVZ06dTTj&#10;fa75moCgIDWCAgBAsRAUhBxBAQgKIAgK3PJ6RYFu6B5xxMFKbdrFN2rU++6yZWr8+I9jQYpsH931&#10;90mCgqIgKAAAFAtBQcgRFICgAIKgwC3ftx5MnjTabwTXS4PYTstDI7gU1NZUNwQpevs8/fTTenR+&#10;QgJBUJAaQQEAoFgICkKOoAAEBRAEBW75Dgrqa1eagMCEBNIYto1gggL9z9sGdttIN8/bhqAgNYIC&#10;AECxEBSEHEEBCAogCArc8hcUSGO3Tr05Z6DqNLi7enN6x1hj2Fm2TNlAQG+XtSt3U3OX/VYP5y8k&#10;EAQFqREUAACKhaAg5AgKQFAAQVDglu8rCjoM7m6Cgo4aQYHbjnX/bbaRuHzclc4y2SIoSI2gAABQ&#10;LAQFIUdQAIICCIICt7wFBd4l9BIQ2EYwQYFbxZrf+IHKOaPOd5bJFkFBagQFAIBiISgIOYICEBRA&#10;EBS45fuKAhsSEBQ0ToICu43OJSgoKoICAECxEBSEHEEBCAogCArcCAqKj6Cg+RAUAACKhaAg5AgK&#10;QFAAQVDgRlBQfAQFzYegAABQLAQFIUdQAIICCIKCBN4T+F+dtMgEBSc+OE6d+sj4nJymdRrczTSA&#10;5VkFA4f3cZYrXx+bbsXq//W3UddXz0wok5vdL39T7XrFm7HP1/7KQhYICgAAyA1BQcgRFICgAIKg&#10;IIHXiHxhwkITFPz7JYM80t90v/LmtQ8zlO6/5bC80jRIb5PXVfsbnjTbSLR4/nRHuez8yuu2un5Y&#10;7PMlKEhCUAAAKBaCgpAjKABBAQRBgZsNCqqqa5zTm0Q3TG0DWCRNL3dew71ix3qzfSRMydutB96y&#10;5bP8/TVvJ09vIoICAAByQ1AQcgQFICiAIChwe2Fi7NaDvAQFGkFBejYoEPl+RgFBQWoEBQCAYiEo&#10;CDmCAhAUQBAUuBEUFB9BQfMhKAAAFAtBQcgRFICgAIKgwI2goPgICppPOQYFtbU16gV9DOx5WU+1&#10;2667qlYtW6q777lbbVi/LlYm+DwLr7+6ulp9MPoDddppp5p5Dj/icPXyK6+omppqM/2tIW+p66+/&#10;Xp12+mlmeo8jjlD3631m6ZIlqq6u1l+O/g8AyhZBQcgRFICgAIKgwI2goPgICppPOQYF1VWVpjF/&#10;xhmnq08//VSNHz9etW7d2ozrfpj3PQ006h948EEzTbRt00b16tVLdd1/fzNc7wUA++23nxl+fuBA&#10;s0w51zryyCP9+YZw3gUABAVhR1AAggIIggI3goLiIyhoPmUXFOhGvVwFII33p5960h8nhrw9xIxf&#10;tfKX2Dg9rfeNN5pxYz74wB/ns8O6u1+XLqacP94jVy/IlQYy7e233oqfHwDKDEFByBEUgKAAgqDA&#10;jaCg+AgKmk/ZBQWaHxQ8/ZQebGjUyzQZ/8bgwaZ/2bKlZviRRx7xpzfGXlHgmiZXHbRv107tsfvu&#10;DePTLA8AShFBQcgRFICgAIKgwI2goPgICppPWQcFckVBoME+deoUM37btq1m+KILL4w1/jNo1KcK&#10;CoQ830Cmr1u3NjaOoABAGSIoCDmCAhAUQBAUuBEUFB9BQfMp76DgKTMsDxsc/OZgM+6yXpfpUbFG&#10;fLu2bdX+++/vD6eSMiiQ+TWZPm7cuNiwqxwAlDiCgpAjKMhQ4oE83YHdOxHIqD/Izl9EBAUQBAVu&#10;eQ0K9He8YzAoqK91lytXpg6sUxU71hEUNJNyDgoSyS8hBI/PMu7QQw+NzWf21eRlWemuKKiurjLT&#10;P/n0Uz3YPMd+AGhuBAUhR1DQBPZg7p00JPUH2fFBrvHB8q7+IiAogCAocMt3UNDBawBLYFDs73ro&#10;me1Rpyq2ryUoaCblHBT4zyjQ41588QUzbviI4X65Iw4/XO3bokVsOM13N11QMOK9EWZ65c4dzukA&#10;UA4ICkKOoCAzkyZNUtded5069JBDzMH93PPOVU888YTasmVzrIycNCScOCxdukTd2KeP2mvPPc08&#10;551/nnpbtrUuJ/Pdd999Zjl7/v73sennnaeeeeYZ9Ys8YTmwnEIjKIAgKHDLd1Dw3NePq0OHHKWe&#10;m/6YGY6bDv2vTu2o2qo6e0HBNeOvcZfLEkFBamUfFNjxej888MADVdu2bf1xD9x/vym3besWM92O&#10;d4kLCmzZQLeLrm9/u8cefnkAKEcEBSFHUJCZm266yRz05b7FGTNmqJdefln9Ye+9zbipU6c2lNUn&#10;AJsqNpjx4i9//rPq27eP6tevr2qpT8COP+F4U+bnn38y03v37q3GfTzOLPOtt95SrVq2NON/99vf&#10;qsrKnaasf3JRIAQFEAQFbvl9RkGgwVCE73bkJGyX1ZuX+P35QlCQGkFBw/j777vPjA+Ok2Fp4Nfq&#10;eVLtm35QENifbf+LL75opg0Zws8jAihvBAUhR1CQmX79+jWcMHgH+/q6WtWmdWu1+267NZTV46Vc&#10;ixYtYicSgfGGN2yDghkzpjeU8crJXytkmpATmOB8hUBQAEFQ4Ja/oEC+x55NrbT/VqpmTmA64rZR&#10;zbTYuDzXfwQFqREUeOP1frdo8SIzfsH8+f64H374wYyT4/7jTzxhxlmvDRrkz++69WDVqpXmDwYy&#10;vveNveOmAUA5IigIOYKCzPTzrigww/bEQPcfe8wxcScD9taEulqvUeGV87uen3/+2ZRzBQXSXe79&#10;XvMTTz4ZP70ACAogCArc8ntFgVa3SqlNu3jiGxLwSIhits9v9HB83ZkrgoLUCAr0uMDxWsbLlX52&#10;WKbJ1X5XXXWVmZboh+XLTTkbFCTq26+f2qSPuXZZpgsAZYqgIOQICjJjbz3wx8kBXuvQvr3q0KGD&#10;GSdXEEiZW265uaGMLZ+g0aBAePPZE4u4aQVAUABBUOBW2KBAc5Upa7r+87fPr2PDznLZIShIrRyD&#10;AsM7pvtSjXd1g9NTzFdv+wEABAVhR1CQGf/WA+8gv3jRItWjRw8zbu3aNWa8/JVBhqdP9xr/UraR&#10;k4J0VxQImW5eMzi9AAgKIAgK3AgKik3XgXHbx12HZougILWyCwqCx+ng8TpxfGJ/cNhVRrqJ4wEA&#10;cQgKQo6gIDM2KAiSexTNJYTeScDOnTvM+Llz58bGpTg54IoChA1BgRtBQTMo4PYhKEit7IICAECz&#10;ISgIOYKCzCQ+o6C2tkZ17NAhriFfXV1lht98c7A/rjGZBgV/2mef5Ol5RlAAQVDgRlDQDAq4fQgK&#10;UiMoAAAUC0FByBEUZMZ/RkHgSoHKqkoz7v33R5phufdwrz33NA8xkmFbziXdrQfLvIcZmp9PSrGc&#10;fCAogCAocCMoaAYF3D4EBakRFAAAioWgIOQICjKT9DBDj/ye8jnnnBMb1g36l15+yZR7/PHHzXBc&#10;I9/2664zKPDKb9++zUwzP7sYnL9ACAogCArcCAqaQQG3D0FBagQFAIBiISgIOYKCzDQWFBx80EGx&#10;8YEQ4OJLLvYb+p9NmqQ2bqwwFi/8Vt16222mjA0KJk/+TFVWVpoHIcrzDp586ikz/ve//33SaxUK&#10;QQEEQYEbQUEzKOD2IShIjaAAAFAsBAUhR1CQmcaCgg9Gjzbjt2/dogcbwoKVK1ea8YmOOuooM90G&#10;BS6zZ82K/YSSlfCa+UZQAEFQ4EZQ0AwKuH0IClIjKAAAFAtBQcgRFDRBtg334Dx2GcFlBfsTyxcB&#10;QQEEQUEC73s5cOIi9R+XDIoFBU39bnrLiBtHUJBeAbcPQUFqBAUAgGIhKAg5goIM2RP+4Em/7U8c&#10;75qeOM2OT2THJ5YtIIICCIKCBN53cuDEhbpxOUhVVVXHxrnKNsZbhk/GERSkV8DtQ1CQGkEBAKBY&#10;CApCjqCgmQUbHsH+IiIogCAoSOA17id/85NpXEpYEOs2Xdx3m6AgNdlW6baP99nEjcuEnkc+Dz8o&#10;yGYZHoICAAByQ1AQcgQFICiAIChIYBuRujtz/kr1tSbdmQtWNcm3S9bGlmWWV6dm/TxeXfLBQWr2&#10;938iKEhkt3lcUJDQmNdlxkxdqs57YkJWJCjYU4IC/zMJLLsJCAoAAMgNQUHIERSAoACCoCBBsCGZ&#10;S6PSzuvpNLi7j6DAQW+j6opfq/3f7KY66m30wBf3JU0/4/6PdIO/aVd4/JsxSP1Kd98dv8hflr/c&#10;JiIoAAAgNwQFIUdQAIICCIKC4iAoSK9izW/8bXTuqPOdZZobQQEAALkhKAg5ggIQFEAQFBQHQUF6&#10;BAXNh6AAAFAsBAUhR1AAggIIgoLiIChIj6Cg+RAUAACKhaAg5AgKUsjh/tWCkvWyXNObiKAAgqCg&#10;OOKDgr2dZcpXrE4jKGg+ZREU5PkYmjdhWx8AKDCCgpAjKEghjCcSIs/rRFAAQVBQHHFBQY33UD14&#10;pG6rIyhoRmUVFLimNaewrhcAFAhBQcgRFDRu1cqVat68eWre3LmxbkisXbtGr17+TiYICiAICooj&#10;LihI/Ok/aHWqYsc6goJmUhZBgbZkyffO42tz27hhg3N9AaAUERSEHEFB454fOFCtWb1KrV610nTD&#10;4vEBjznXN1sEBRAEBcURHxS4y5S7ih3rCQqaSbkEBUcddaTz+NrcRo8Z41xfAChFBAUhR1DQuOee&#10;fz50IYF4fMAAvXpcUYD8IigoDoKC9AgKmk9ZBAX6+HnUkUeG8vhOUACgnBAUhBxBQePCGxQ8pleP&#10;oAD5RVBQHAQF6REUNJ+yCQrCfEVBHo/vABBmBAUhR1Dg9t13i9WNffo4D+TN7brrrlPzF8zXq5mf&#10;kwmCAgiCguIgKEiPoKD5lENQ8PnUqeqggw50Hl+bk/xh4qGHHlI//vSjc70BoNQQFIQcQYGDboA/&#10;+9xzobyaQMh6nXH66e51zwJBAQRBQXEQFKRHUNB8yiEo2HuvvUJ5fJd1Ei++9JJzvQGg1BAUhBxB&#10;gZsEBa4DeVgQFCDfCAqKg6AgPYKC5lMuQYHruBoWBAUAygVBQcgRFLgRFKDcEBQUB0FBegQFzYeg&#10;oPkRFAAoFwQFIUdQ4EZQgHJDUFAcBAXpERQ0H4KC5kdQAKBcEBSEHEGBG0EByg1BQXEQFKRHUNB8&#10;CAqaH0EBgHJBUBByBAVuBAUoNwQFxUFQkB5BQfMhKGh+BAUAygVBQcgRFLgRFKDcEBQUB0FBegQF&#10;zYegoPkRFAAoFwQFIUdQ4EZQgHJDUFAE9bWq6+DDVEfdABZJ06H/1flBgWwjgoLiIihofgQFAMoF&#10;QUHIERS4ERSg3BAUFEOd2lq5QQ2Z+5qqrlmnR9U5ypQzvT30Nqmrr1GnjTjTBAUTl33kKNf8CAqi&#10;i6AAAMKBoCDkCArcCApQbggKiqS+WqlNu8Rsv9ddpqzVKVXzjVJbjlGq+vPYsLNc8yIoiC6CAgAI&#10;B4KCkCMocCMoQLkhKCg0afBqdSsbggLhLFvmIrB9CAqii6AAAMKBoCDkCArcCApQbggKCo2gIDN6&#10;G0Vg+xAURBdBAQCEA0FByBEUuAWDgtWrVsYdxJubrA9BAfKNoKDQJCjQXYKC9CKwfQgKoougAADC&#10;gaAg5AgK3PZt0UJ16tjR6Oh1w0LWZ68993SudzYICiAICoqkblUkGsLNKgLbh6Aggurr1CZ9vNtt&#10;t92cx9ZcybE51/MFmb9ly5bu9S8l8iBXHuYKlL24oGDA44+r3XbdVfdSOYQFQUEC7+B1QNeuav68&#10;eeqG3r3V8OHD8+Ld4e+qp595xiw3F/PmzlWXX365e/2zQFAAQVBQJAQF6UVg+xAURJA+tldUVKiz&#10;zznbHEt79erlPFZnQ47vzz77rDk+Jx6zm2r33XZzr38J+eijj2LtAcc0AOXDHRQExjUJAUPeERQk&#10;qK/V6lTXrvubA/btd9yhJk6caMjtCNkYOXJk3DISTwqEnFxkeoIxb95cfYJzuVlPf71zIEHB8wMH&#10;OqehTOh9SYKCFi1aqHrZr0qoriUoiKAIbJ+SDAr0917e08033+yenhOvTmmuusWr1yoqNvhBwfXX&#10;Xecfm1948cWkY3cm7PziOT2cdLxuQnAwz+tGpgHtbdNGh1MgKAAg8h4UvPfOm2r4kMHIk2uvvkLd&#10;cO3Vuv8Nj7tc+YhtB3tFgQ0KJkycoPo/8EBWhg0b5p9IyIlF8MRANCUkEFJWrihwr3/TDX7lBXVF&#10;r0ud01A+/vSXfdSf//xnfT4vYZnmqoMjiKAggiKwfUozKKhVf/rzn9TRRx+pnn7isfx7/DE1/K3m&#10;Os+IHdvfePUlZ1DwyKOPOo/f6dj5RWNBQabHeFtObo1wv4ewiW3TT8eOUpU7tnn7EUEBgMzlLyjw&#10;Tl53+b//of7j3/5foKASgwJxvz4xFK6ThVQkKJCgQZbRWFDww9gBGVs+5jHV76oLnOsN5GKfP+2j&#10;69nM/yoUBQQFERSB7VOqVxTs17WLs24oFf/nP36VFBTI8fmRRx9xHr9TkfMBe34gGgsK5JjtOpYn&#10;knLLxzyqdv3f/3Wue5gtnD/X7D+ZHjsICgCI/AUFtgLKsBJCGt629G89YLvGeNulqyMoSDxJuO/+&#10;+1WrVi3jtWyZVC7dFQViy6NtMrZZe/Tak93rnwV5uBO3HpQ5b783fw2yXVe5CCIoiKAIbJ9SfUZB&#10;wb7/to6RP/q4pheB3FZVscF960HiFQUSAgSP69I96uij4soIO79wBQXCdRxvjBzfI/OMAvuZev1N&#10;uW2NoACAyOsVBaYSKqET2GblVeaxoOCt2HCGFXxJ855R4LqiIPEEwZITipb6hDE4HJye76BAPHrd&#10;yWY9/fXOgf+MAj7/8mS/+5Ydl1guoggKIigC26eUg4L6QjXmg3VMsXnH9uDDDDO59aDfTTep/bp0&#10;afRqQju/yDUokJBAyK0HceseVvbz9GW+3xAUABBcURByPMwwQRZBgbBBgetkIu9XFDwiVxScZNbT&#10;X+8c8KsHiNe0E76wC1VQIN9ZgoL0IrB9SjYo8K8qck3LVaGWmwF5T1pTg4KbJCjYbz/nNGHnF+mC&#10;AgkBgsdyl0hdUWA+z8Bn2oT9hqAAgMjvwwyRdwQFbtkGBS6ZBAXz585W8+bM1t05cWScHW/75+my&#10;l1/eSx+f89OYIyhAKQtNUGBPomtXRqIh3KwisH1KNygobRs3Fi8osA8nDB7DE7tWcDw/jwigXBAU&#10;hBxBgVuxg4JXX33FTL/r7rvVNddco/554YVq7732Uk8//bTq26+vOYn55JNP/BMP+dUD13png6AA&#10;pSxUVxSoOlVPUJBeBLYPQUE0FTsomD9vrrrn3nvVEH2e1bt3b/W4Pg/++4l/V3/96wHqzrvuVPfc&#10;c4/u3qU+mzTJP76Xw3kyQQEAQVAQcgQFbtkEBY3dw5guKJATg9defVV9+eWXqk+fPurAA/+q2rdr&#10;p7ruv7/uP1Ddeeed6uKLLzYPT7Tz9CIoADISrqCgXl3wwXmq0+Du6qThBxMUuMiVF3q7jJrZWl39&#10;UWdVVbPdXa6ZERREU1OCAjmm5x4UzDNBwfjx49XNell/+9vf1J/+9CfVqVMn1aF9exMUXHjhhWrE&#10;8OH+PGV/RUETbmEAEG3OoGC//bqYijdo6dIlcTOiOAgK3DIJCuQkwkqcFpRJUGC685J/Z9mf5nUt&#10;rigAMhO2Kwo6Du5uggJBUJBAGgjalrX/Y7aTuGDMhe6yzYygIJoyDQrscT14jHcd6+38orFnFASP&#10;8YnHexm2bPlyCgoS2wJi+pdfOucBUHrigoIZX81QTz35pHrqqWQbNmzQRUgRi42gwK2pQUGqE4lM&#10;g4LEfjscZMcTFACZCVVQoI9xtgEsCAoSeOcAFWt+Y4IU2Ubnjjo/uVwIEBREU1OvKEiUWMbOL1xB&#10;QfDYnXgcjxsf+ENBOQQFS5cuTW4LeO2Dn3760TkPgNITFxQgfAgK3BKDggkTJ6ixH47NijxbQOaX&#10;5TT6MMMmIigAMhOuKwrq/asJuKKgMXV+UCAICpBPjQUFH370ofP4nY6dXzR2RUFTlUNQAACCoCDk&#10;CArcXFcUDB06NCujx4zxl0FQABRXqIOCzSc6y5Sv+CsKCAqQb66gQIL8ocOGOY/f6Xz44Yf+8Z2g&#10;AACahqAg5AgK3FxBwUknneT3N8W1//qX309QABRXqIMCx3TUqYp1xxIUoCAau6Lg4Uce8fszJQHD&#10;YwMG+MMEBQDQNAQFIUdQ4EZQAJQGgoLoqdixnqAABdHoMwqyCAqEPKTb9hMUAEDTEBSEHEGBG0EB&#10;UBoICqKHoACFQlAAAOFBUBByBAVuBAVAaSAoiB6CAhQKQQEAhAdBQcgRFLgRFAClgaAgeggKUCgE&#10;BQAQHgQFIUdQ4EZQAJQGgoLoIShAoRAUAEB4/D+qPvZzR0ldhAJBgRtBAVAaCAqih6AAhUJQECK0&#10;B4CyFwsKtN123VXt16VLbEJC5SANKZlOpVF8BAVuBAVAaSAoiB6CAhQKQUHzk/N98eOPK/Sgd97v&#10;tRWETJsy+bOGaQBKln9Fga0YZkyfrgfjv/wEBc2HoMCNoAAoDQQF0UNQgEIhKGh+tj3QunUrPRgL&#10;B/zpul+mTZky2R/2pwEoOf4zCuSL//DDD5tuZeXOhkK6EvCDAjsORUNQ4CZBwby5c9Vtt99uTgAm&#10;TJyQU1Ag8wsJCmS5rpODpiAoADJDUBA9BAUolGBQcF2eggI5tkv/s88+6x/fpZvtsb4cgoIzzjzD&#10;dG+97VY9Kj4MkPF+UACgpMXdelBTU6322H13de6558YVIihoPgQFCbz91QYFckWBbeR3795dPfXU&#10;U+rpp59ukutvuN4/qeCKAqC4CAqih6AAhdJYUND7xt7O43c6jz/xhB8UBK8omDcv+z8IlENQIOdT&#10;/fvfb/rj/njoTScoAMpD7IoCLyiQ/uHD3zX9n33WcP8RQUHzIShw+8Pee5srCK4NnEjYk4FcdOt2&#10;qDrxxBOdJwdNQVAAZIagIHoIClAoEhR07drVHN+vuz52fM/l2G7nlW63bt3McnO5mkCUy60Htm0g&#10;6utq46YTFADlIe7WA9v/1wMOUL/dYw9/mKCg+RAUuMn+KAd/e+uBeOnll9Sf//znJpMTCHsyIbff&#10;DB8+3Hly0BQEBUBmQhUU6BPjuKDAC8vh8bZHxfZ1BAUoCAkKOnbsYI7HwWcU9OrVy3n8Tid4fH/w&#10;wQfVK6+84jxmN0XZBAW6f+Gihab/uWef1YMNVyATFADlwRkUbNmy2Qwfc/TRejDwjAJOmoqOoMBN&#10;9kc58AeDAmlMy/imsicRgqAAKK7wBAVyElyrOujGb0c/KGj4Kxo0r6FQsX0tQQEKIjEosA39Cy+8&#10;0Hn8Tsce2wVBQWbstrPDRx9ztBneqtsGBAVAeYkPCgJBwJNPPGHGrV27RvXt0ydpOoqDoMBN9kc5&#10;8AcfZphLUGDDAoICoLjCdkXB1eOuNEFBrw+O0uM45sUx5wB1amvlJj8o+OeYi5LLhQBBQTS5riiQ&#10;4/M/CQqKxm47MyzfeU2eX3bIwQf70wkKgPLgvKLA0BWDjPv9736nBg9+I3l6KnreC844WbVr+Wfk&#10;6I97/lbts9dvndPKmeyPcuDPxxUFdn6Rz6DAtd7ZaNviT2rv3+/hnAZE3S7//f+p90aMcB9LmkPd&#10;JqU27RKz5TR3mXLlNRrUtsvUV9/trV6c3l3V1la6yzYXWT/dDQYF69audu57CKFWf3HeehCWKwrk&#10;2QayXOe6h9BhB3X1vxOZstvOH6fnnzplshk3Z/Y3pktQAJSHxoMCraJigxkvT5Y30zOtbHS5k44+&#10;XP1ut98gR//zX/9puKaVs13/93/NgT+MQYGcSMj9lK71zsZvd/0f9d/sAyhRe+z+G7Vo8SL3saQ5&#10;1K1SatOvG8ICV5myps8D7LYJ4/bR5x/y4DU/KNDDa1avcu57CKHd/ze0QYH9pQQ5/3Cuewh1aN1C&#10;fy9yDAqE/h4de+yxqlWrVmYaQQFQHlIGBUL+MuqsNNKozzRUQEpxtx6wTX2JQYG59WDgQH9fbQp7&#10;24HIW1BweS/nemdDbj14Xr83Pn+UpLDt1yYoCHFDOAzMtvHCFNf0EJjx1Qx13nnnOachpOpr1caK&#10;DXkNCoLH97K79UDq1izqV7vtzHBgGdVVlf40ggKgPKS89cDa549/jE33KgsUD88ocJP9UQ78+XhG&#10;gT2JEDyjAChzBAXpRWX7cM4SOY396gFBQfHYbZc0TX+fxowZbaaZoIDvF1Dy/KDASSoBWxFQITQL&#10;ggI3OVDJgT8YFLz40kuqdatWTTZhAr96AMBDUJAe2wcF0tjDDK+44grn8TsdmdeGBQQFeRBsFwAo&#10;eamDAjQ7ggI3+5eCW2+7zT8JuOnmm/0kvCk++OAD/2TkIYICoLwRFKTH9kGBBIOC665r+HnErl33&#10;dx6/07HnB9IlKACApiEoCDmCggRemt2qZUt1z733qhv79DEnAaLfTTc5TxTSCQYFl/a8VN11993O&#10;k4OmICgAIoqgID22DwpEgoLu3buru++5J+6Kgq5duzqP3+nYoEBccMEF/vFdniUkEo/dmSAoAFAu&#10;CApCjqAggXfJ2wH6pEEO8vKLHHIiIEaNGqVee+21Jvvkk0/8ZTz73HPOE4OmIigAIoqgID22DwpE&#10;goKzzznbHEclKLAN/TcGv+E8fqfy6muv+vOb4/uzz5rlZhsQWAQFAMoFQUHIERS42aDgjjvv9E8C&#10;xo0b5/yLQjoynz2ZkKAg15MIQVAARBRBQXpsHxSIDQrkOBwMCuQKQtfxOx17fiCee/bZvBzfCQoA&#10;lAuCgpAjKHCzQcG999yj7rv/fuOtIW85TxTSeeqpp9R9991nvJuH5xMIggIgoggK0mP7oECCVxTc&#10;euutseO7Pja/+tprzuN3Kq1atfSP7bIcueow8VidDYICAOWCoCDkCArcTFAwL/4ewxnTpztPFtKZ&#10;M2dOXv7KEERQAEQUQUF6bB8USPCKAns8lf6JkyY5j9+pnHDCCf78pqvPGewyc0FQAKBcEBSEHEGB&#10;mwQFwQO3nADM1Q1+18lCKod1725OIggKABgEBemxfVAgwSsKhP2DgNw64DqGp3LJJZfk/dguCAoA&#10;lAuCgpAjKHBLCgr0yYAEBX/+05+cJwyNufyKKwpyIkFQAEQUQUF6bB8USGJQYH3zzSznMTyVfv36&#10;ERQAQA4ICkKOoMAtMSgQEhR07NDBecLQmEcffZSgAEADgoLU5Jdn2D4oEFdQYI/Re+y+u/M43piX&#10;Xn4pbjn5QlAAoFwQFIQcQYGDPlF1BQVi1qyZTZbvoECW14ugAIgY+enVOlVd/aN6eer+qnL9f9MQ&#10;TuT9PG18UOCNA/JAgoKzzj7LHEcN77kC0u86fqcye/Y3ScfnXNh1IigAUC4ICkKOoCCBnKg6ggI5&#10;eAe7TZXtfC6yLK4oAKKp8+DuqqPWSSMoaITeLt2GHKq3Uzf19rxB7jJAFkxQcNZZ/rHUdvN5jM4V&#10;QQGAckFQEHIEBQ71dapz507qlFNOCa2W++7rXvcsEBQAxSMBgUVQ4Fax5jf+Njp31PnOMkA2Nm/e&#10;ZG4xcB1Xw+Dkk09W++3XxbnuAFBqCApCjqDAob5OPfvcc2rN6lWhtHrVSnXG6ae51z0LBAVA8RAU&#10;pBK7zYCgAAWjj+9777WXOY66jq/NTdbrhRdfdK87AJQYgoKQIyhwe+bZZ50H8bAgKACiKS4o2P4v&#10;Z5lyR1CAgolAUPDiSy+51x0ASgxBQcgRFLiF+YoCccbppzvXOxsEBUDxxAUFjunlLfbAx4rNIwkK&#10;UDASFLiOq2FBUACgXBAUhBxBgRtBAYBCIChIr2LHOoICFAxBAQCEA0FByBEUuBEUACgEgoJUvGcU&#10;EBSggAgKACAcCApCjqDAjaAAQCEQFKRXsWM9QQEKhqAAAMKBoCDkCArcCAoAFAJBQXoEBSgkggIA&#10;CAeCgpAjKHAjKABQCAQF6REUoJAICgAgHAgKQo6gwI2gAEAhEBSkR1CAQiIoAIBwICgIOYICN4IC&#10;AIVAUJAeQQEKiaAAAMKBoCDkCAoc6usICgAUBEFBegQFKCSCAgAIB4KCkCMocHtswAD18cfjzEF7&#10;9aqVSQfy5jRu3EcEBUBEERSkR1CAQtrz9783x1HX8bW5jRs3jqAAQNkgKAg5goJG1Nep5wcODF1I&#10;IB4fMMCsX9z65oCgACgegoL0CApQaEcddWQoj++jx4xxri8AlCKCgpAjKGjcc88/7zyQNzcTFDjW&#10;N1sEBUDxEBSkR1CAQjvqSIICAGhuBAUhR1DQOLmiwHUgb26PD3hM1dfVOtc5GwQFQPEQFKRHUICC&#10;qq8zVxS4jq/NSYILExTk8YpBAAgzgoKQIyhonFxRMG/uHDV/3txQ4dYDILoICtIjKEChSVDgOr42&#10;N4ICAOWEoCDkCApAUAAUSX2tafx29Ki6Ne5yZUs3kHQjyQYFso0ICoASJYFIMBSx/YnjXdJNBxAJ&#10;BAUhR1AAggKgSPTJ7fINX6krRx2s1vyyq1KbOrjLlSuvgVC78XfqgMHdTFDwzIzH3WUBRNann36i&#10;/vynP5mfqtxt113VXrrbqmVL9Yke74cAuivTXE7P4y8/AWg+BAUhR1AAggKgSOQEuHalUpt2aeAq&#10;V7a8BoK3bao2/Lce5C+HQKn58KMPTYNfns2wefMmtWbNanX/ffeZcccfd5wuEgsNbTCwdOmSmCXf&#10;qyW6+9NPPzmXCyBaCApCjqAABAVAEdWtIihIh+0DlLSPPvrIBABx4+vr1KWXXmrG79yx3YyzQUFc&#10;OQAlg6Ag5AgKQFAAFBFBQXpsH6CkNRYUTPviczN+5cqVZpigAChtBAUhR1AAggKgiAgK0mP7ACWt&#10;saDgzjvvNON3yBUFrqBAj/P7AUQeQUHIERSAoAAoIoKC9Ng+QEmLCwqk8a99+eU0M65794afjrVB&#10;QaLJn03yywCILoKCkCMoAEEBUEQEBemxfYCSZoOCROeff76e3HDVgB2fdCUBVxYAJYGgIOQICoqn&#10;Xh/YPvruXfXazCd0f60eFTzQpTvoxU+vq69RVTU78mLdhtXZBwX2Peiua9lNt910zfYxr6GX36QT&#10;Aikbm6emtjJh2dmrrt2R8DqZsusf61bVbEtadrZkf/KXbbheP1GgrJ63unanc9nZqKurDrxONupU&#10;rV5G7tsotg8Js9y47ZT4mo1p2Ebxy86N2a8JCtJL2j7521cbXie4TzRl/8jvPiH7fOavnUjPp/fR&#10;urr8HQ9idV226xMj+7lr2dlqWHYW6+V9//NX1203x5a418hYw/rX5/EYLuJfJxOBbeltI9dys1Vn&#10;juHyGoHXCQw7bz1w8IMCxzQA0UdQEHIEBcVTpU8uOg3ublz28TWx8XKAlm7dRqWqp2Rgpmkg2uXk&#10;w/Fv/D0WFDhfL52v9erXqgvfP9+57Gx00OT30+urZPmTE14vHVmfOrVkw2LnsnPx9fKBjtdLJ7Z9&#10;5DPr7FhmrmLbpwnbqGaBXp8as8/1HXdNXtdJPrONW8a6XzeJt8418832kfUJ7teyrOCym8rO/9LX&#10;t3mvNdV73TTM+jSc2B75zvF5/9xU5QeBhvCv/deC8BoSsl3sNtKfy4JfXs95n7COH3ZS/GvVLE3e&#10;D1J4YlqfvK2L5QfHjtdLZ+3GD5zLzMX9E/s6XytT8p3J5zbqotWbZTf1eBDz6aLHncvNxY/rRzhf&#10;K7VYfV1bV5X3fejK0ecEXiPxdVMw9V2dOmPUOc7l5iL2mXnqtnnfuxiCAgCCoCDkCAqKp6pmp38A&#10;/cfYi/UoOUDraTULG06KM7D4h2PyepJx/BsnqoEv6Eaw47XS0yf02xpCglzXS+a36ja6Xi8D2y5U&#10;z331SF63kSzr+tEHu18vnW3/VBu3r/XXJ9f1Ci7H+Xrp6O0j+91f3zoiadm5kPWZt/T37tdMZdul&#10;en3q1PjFQ3PeNpYsR5z/3iHu10xlW0//O5uv9QmKf709/deCpevFuG20i7pxzMF5/Sz819pxb9Jr&#10;pXP0293yvl8sWPW5XvbeSa+ViS8W7eVcZi4OHXKo87UyJcvI9zbase43ztfKxClDuzmXmS15byO/&#10;6eB8rUxUbfi1WUa+t5HrtdLarN+H/s4d+ObhzmVmS97b6l90/RZ8rbo1/nePoACAICgIOYKC4gle&#10;UWCCAjutZnH8wTSdreeoV2Y+FXdQzsUZb0lQ8IL7tTKx9Wy1vGKx+tvbPZzLbwp74vTKF51UfdZB&#10;wUWqpq5SXTP2sqTlZ6vn+wermg3/5X69dLb9Q3/Mder9hW+prm+6l98Uso0OfLObmr/kj+7XS8cL&#10;CjbvXK9OHHai8zWy8eCEA7L7zLZ5oZl292e3mGXl4wT6jHcPUZvW6BNM12umsu2f/nfz8xWfqIPy&#10;eAL96dyW8a+15e8N9QAaBLeRVlPxa3XlqIOd27QpDnrrcPXFj596r6P3ue13J71WOhtX76rO1PtW&#10;LvuozGvdo/d5s/9LaOR4vXTkO3fHx3+NW3bwtZrqxGHHqc1r/tf5Wpma+/0f1V91HZXruoiug7up&#10;D75p53ydTEndffHI2P6T6zrJ/NeNOcjsk67XyoR8Zk99eadz+dn425BD1Yoff+d8rfTam/1v+YZF&#10;6sh3jnUuv6lkG732Zafk16pdHfvu6df78KMPUwcA3jHBBgUPP/xQElvGlAcQSQQFIUdQUDyNBgVy&#10;wiqXPFePSuMDTZ/kyqXjWR8g9Ty1y+OWu2nd6FhQUBV8rQxVfaIXK+tinynQFN761/6QsExPcFzG&#10;Ao2AbLdR7bLk5Wa9Pnr7xK1LU9bHK5/wefnbJ6vtJOsTWHbSa2ag9jvHcrWs1meiXqS3LtluI9f6&#10;+OuivzNNWid5krZ9fW99zDolvq6LlNMa2z4ibhuN07PFbgNBkGzzbXr7SH1nt1VwuyWo2+BYRire&#10;52RVf5G8zFQa3Z8m6MU35fOU9xkgl2ZXj9ES3neQ3+jaPTYcXJfgviVXqdnXSHrdVLzyEl7b5WYj&#10;uF71WxNeowlku1Tp72TwvTWVP99kvTy5xSPLY5W5PdC13CzULtWLlW3d1M9H6HlqZicvM6ttNFYv&#10;skrzbn2xMl0v2d+rP9Ia2WeD61O7RM9jl1uX2RUFel1sUODSsL6OeQFEAkFByBEUFE/jQYHI5GDn&#10;lbEHxyYfIG35+Pmy/tUD/foND9SLHx837BQsE+i389rlZrQsK2E5TZ7fcsyT1XK0rNdBNDKfXV5W&#10;y5by3nxZzW95y7HDTV5eQ7n4hzJ60zNeTgayXZZdr4zmlzJWcDhQxi7HdB3ToSVuk0y3UQbl4rZ/&#10;wrSmci5DxjVx2bIcf1kZzOsHBYFbVuKWkSOznDwsL26dEruZkvLecnJcn/g6JpdlefPmtE7eOtjG&#10;ubNMOo75mrQsbx38dfGO5c6ymQjMa5cjXdNv2bIiUCZufEBO6wMgKggKQo6goNAaDnZVmy9KERQ0&#10;H34eEQAiIC4ooCEFAIg2goKQIygoNDmZ0+o2mgcYERQAALISDAr4iysAIOIICkKOoKBI6ioICgAA&#10;2amvU5vX/sY8KG4/bUdVDvf+AwAQAgQFIUdQUCReUCAnecIEBeahSs3/VyGCAgAIMbl6QOs/pbU5&#10;fkjYPPa7oe6yAABEBEFByBEUFEkgKJCTvAvMFQWxk7+kskVGUAAAIRYICuxVaR9+9467LAAAEUFQ&#10;EHIEBUVSV6H/7aL2Gxz7bell6+fGxhMUAAAyEB8UcEUBACDaCApCjqCgSOoqvIdQ/TrW9f5CRFAA&#10;AMgEQQEAoJQQFIQcQUGR+EGBFxaYgMBylC8iggIACLPYsaL/lEMJCgAAJYOgIOQICoqkbkNDSCBd&#10;V5lmQlAAAOHXf8YAggIAQMkgKAg5goIiibuigKAAANA0BAUAgFJCUBByBAVFUr89EBT8zl2mmRAU&#10;AED4ERQAAEoJQUHIERQUS51S1V8qte0k3bvWMb35EBQAQPgRFAAASglBQcgRFBRbOB5gGERQAADh&#10;R1AAACglBAUhR1BQbOEKCQRBAQCEH0EBAKCUEBSEHEEBCAoAIPwICgAApYSgIOQICkBQAADhR1AA&#10;ACglBAUhR1AACQqeHzjQOQ0AEA4EBQCAUkJQEFb1dYYEBa+8+qqa9NkkY+Ik253oj0MJ8T7foPHj&#10;PyYoAICQIygAAJQSgoIw84ICuexcGopBMg6lp7HPVsYn7R8AgNAgKAAAlBKCggiaO2+uaTyOHTsW&#10;JUQ+07mzZzs/cwBAWMV+LSc+KHgnoQwAANFCUBBBNiiwtycYjnJoIr0dP/9pshq2cLAeLuK29V6H&#10;oAAAoqpO9Z96nOo4uLsxlisKAAARR1AQQXFBgYwrRmO2DFTVVvp/Deo94UY9qkjb1XsdggIAiKJY&#10;2Dvnu338Y8jarasc5QAAiA6CggjygwLHNGQvGBT8Y+zFzjKFRFAAABG2aRfPnnqYAB8AEG0EBRFE&#10;UFAYBAUAgKz5QcFe7ukAAEQIQUEEERQUBkEBACBrcVcUOKYDABAhBAURRFBQGAQFAICsERQAAEoI&#10;QUEEERQUBkEBACBrBAUAgBKSe1DAE/eLbu7cWFCw4NsFasECTbrI2dz5c9Qlgy41bh12c9G3bUkE&#10;BbY+oF4AkC/B+kT6w1q/EBQACHLVVZwfIULyFhSsXbtWTZ0yWU2ZMkVNnYpCGvn+SNOofH7gQJ8M&#10;Ix9kWwa3Z3G2rf0cR44c6fzMo2DcuHHq3XeHqR9++CFWL3AwBJAPui6ZN2+uGjBggJowcYIZtuND&#10;Vc8QFABIpOuozz+fqh599FH1zTffmOFQ1VtACrkFBd6Ofvc9d6t9991XtWjRwpB+FE7iNmab54ts&#10;x0SucvmT9J1JHI4If5299e/Vq1dyfQEATaXPM6677rq4eqZTp06qPown2wQFACyvfvrrXw8wdZet&#10;v/75z38mlwVCKi9BgTQOTCMBALwDYm1tTXKdAQBNsHPnDlOv2JNs64cfluvJBAUAwuvHH3+Mq7es&#10;tWvXOMsDYZN7UKC5vgQAyhhBAYA8WL9+fdxf46wPPvhATyYoABBecstUsN6y9diPP65wlgfCJj9X&#10;FAS+BAAgQUFdXW1ynQEATSBBgdQpBAUAIkXXT40HBT+65wFCJi9Bwfbt21SHDh2cqT+A0tbYd56g&#10;AECuNmyIBQWJTFDgKN+sCAoABCQGBRZBAaIiL7ceJPUDkaL327oNqmrDr1Wnwd1VR+0fYy+OjWef&#10;bpz3nf/443HOAyFBAYBcERQAiCqCAkRd/oKC4LjgMBAFdRXJQYHZl9mfG+V9/+VnEV0HQoICALki&#10;KAAQVQQFiLrcggKgVASCAhG7osBRDkm4ogBAoUhQYG5vSrjF6YNRo5zlm4UXmkpIsHjZH9WSHzro&#10;8YTMQFnTdcLcOXPi6i2LhxkiKggKAEFQkDWCAgCFYq8oSHwWytChQ53lm9PYeaf7x5Dv1s13lgFQ&#10;PqZP/zKu7rL9P/30k7M8EDYEBYBwBgX8RSgTBAUACqbe/RPMjz72mLt8s4gdK/rPGOAfQ8Z+F74g&#10;A0AR6bpLAk3XA583btzongcIGYICQHhBgTyfQE7yrhz/Lz1eTv4IC9IhKABQMPpkW060E0+2H3n0&#10;UXf5ZhQMCj4kKADKmxcUBG+bsvXYxo0V7nmAkCEoAESdrrQ37aKGTm+v+nzYVY8iJMgUQQGAgvGu&#10;KEgMCh56+GF3+WZEUADAZ4OCQL0lpC4jKEBUEBQAwgsKfK4ycCIoAFBIrisKLrvssth0E+omz9Mc&#10;CAoABN3fv39c3WX7w1RvAakQFACCoCBrBAUACknqk8SgoGfPns6yzYmgAEBQ//794+otywQFhAWI&#10;AIICQBAUZI2gAEAhSX2SGBQIV9nmRFAAIKhXr15JVxQIV1kgjAgKAEFQkDWCAgAFU+/+1QMRtr/K&#10;ERQACLrooosiUXcBjSEoAARBQdYICgAUTKqgwJvul21mBAUAgg466KDG6y4gAggKAEFQkDWCAgCF&#10;JPVJy4T6RYTtL3IEBQCCpJ5q9LYprihABBAUAKJuA0FBlggKABSS1CeJJ9vmPl+CAgAhtq8jJBCE&#10;BIgKggJA6QqbKwqyRlAAoJBOOumkxoOCEJ1wExQA8Om6SeopZ93lTffLAiFFUABYm/4QCwm293VP&#10;hxNBAYBCuvLKK5PqF7kVIWwn2gQFAHyNBAWCkABRQVAA+KTitlzT4UJQAKCQnnzqKedf5epDdbJd&#10;p/pPaU1QAMBn6q2Euuuaa67RkzjPRDQQFAA+W3FTgTcFQQGAQvr444+T7/XVw2vXrnGWbx4EBQAC&#10;6t2/2EJQgCghKAB8uuI2lTcVeFMQFAAopB9+WO6sYxYtWqQnh6W+JigAEKDrJtdtBwNfeMFMiysL&#10;hBRBAWBJxW25psOJoABAwej6eP36dUn1i5yAf/nlNPc8zYSgAIC1atWqpHpLTJ06VU/mPBPRQFAA&#10;BBEUNBlBAYBC2rxpo/Nnxka9P9JZvrkQFACw5s2bl1RniW3bturJnGciGggKAE9dfY3q/s4x5iRv&#10;2QbvklYq87QICgAUjK6Dt2/fllS/yBUFzzzzjJkeV7656PV4ZGosKOiojV/ynrscgLIwceIEZ721&#10;c+cOPZlzS0QDQQHgqaqtNCd44h9jL9ajCAoyQVAAoJCqq6uc9/r27dtXTw5PUFCz4b/VP94/SF38&#10;QTdVo48nSWUAlI2XX37JXAmVWHdVVem6gXNLRARBAeCRoKDz4NhloyYokPFU5mkRFAAotFatWiXV&#10;MWedfbaeFII62q7Dpl08e+phjh1AObvrrrtMPZUYFNTUVOvJ1A+IBoICwCNBgb2/1A8KkBZBAYCC&#10;kRNqrUvnzs56Rm2MNc4rN/y3qlz/P43aWblQ7azeqm1Lq66uRr+mrr/ktbecGggAMiVBgeO9ACgb&#10;vS6/3FlnmXMjggJEBEEB4CEoyA5BAYCC8YKCQw85JKGOkb/StTAN85c/38+vu/NBbj/bvGODUrVL&#10;EgKATHFFAVDuTjrppIQ6a1/VuXNnZ1kgrAgKAA9BQXYICgAU2tFHHRVXv9jLeaVhHmzk58uyTctj&#10;r71pr0AAkKHNRyetP4DyklhXiW7duulJsfAzWBYIK4ICwENQkB2CAgAF451Q33nnnY56poWZvnnn&#10;enXwkB7mSoBgYz9bfcdfq+rk1gP/qoB0J/UyXatbrVTtwoRpAMqRDQiCQcHRxxAiIloICgAPQUF2&#10;CAoAFNrw4cPj6xg5+dZWrvxFT/ca6nn9K11wedJNV5/l87UBRJ0EBMGQQJxyyil6kle35LW+AgqD&#10;oADwEBRkh6AAQEHpE+rly5c765nJUyab6QU56faXyQk9gKaR+ikYFEj/008/rScVqL4CCoCgAPAQ&#10;FGSHoABAwekT62D9Yv9a9+yzz7jLA0CR1XsBwHfffeesryZOmpQ0DxBmBAWAh6AgOwQFAArG/vUt&#10;ISiwevXq5Z4PAIrNCwpGjx4dX1e1iF1ZsGXz5uR5gBAjKAC8y0qrquYTFGSBoABAwXgn3kLqFfuX&#10;OdsvDwf79ttvASAkFqi+ffvGnQ9Zfr0GRARBAcqcnITKX6tqVNWGXxMUZIGgAEDBBK4o6NGjh/nL&#10;nAkKvLAAAMLEBpmJ44RfrwERQVAAiLoNqmrDfxEUZIGgAEDB2KBA95973nnx9QxhAYAQsYFAY9P8&#10;eg2ICIICQNRVcEVBlggKABTDOeee2+hJOACEldRbxxxzjLNeK2uBK8aCobDfRbMjKAAEQUHWCAoA&#10;FMOTTz5JUAAgenS9dc2//uWs18pWMBRoTOI8KDqCAkAQFGSNoABAMSxbttRZ1wBAqLVooQYMeMxZ&#10;r5WtQBhwzD1j1L9d8rr63RVvqcfe+jpuGpoXQQEgvKCg4+DuhgkK6nVDl4oqLYICAMXiei7B6aef&#10;7iwLAMW2auUvSXWUmDJ1irN82fLOr9vdMEz9+yWDtNd9u1z6uqqo2J48D4qOoAAQgaAg7ooCgoK0&#10;CAoAFIWuj6VuSbz9oOv++7vLA0Ax6Trq5VdeiaufrA3r17vnKVd6W9XW1KhfJYQEVo+7RrvnQ1ER&#10;FACirkLVVuyiOg/uZsKC4QvejI0nKEiLoKDM6e/I/O/XqtmLVpv+4Hi/H8iTjh07JgUF7dq105PY&#10;3wA0M10Pyc+4tgzUT1ZSWahV67eoxKsJhIQHu/ca7JwHxUVQAIi6CqU27aL9OtaVk07LVR4+goIy&#10;pb8blZXV6r97vmEO9P/mHex31Qf3T2atMNPjygN50KdvX2d9s3PnDj2ZfQ5AM9J1UNu2bZPCTBk2&#10;9RN1lP7nbQft3P4fq18lhARBC5esbSjvWhYKjqAAEH5Q4IUFplKyHOXhIygoU/o7ctyD47yD/CD1&#10;H15QIA8kku6EGT+65wNyMOLdd53PKVi7do2eTH0NoBnpOqhly5ZJ9VOnjh3NtLiy5Uq2g7ZyrVxN&#10;EDt/sMGAJecRsVsSBqnV67bE5nEtCwVHUACIuKBAc5WBE0FBGfEO8Pag/WtzQE8+yFvBskA+LF68&#10;OLm+adFCffH553oy+xqA5rN16xZz9UDiFQW33X67nuwdD4McyyhJCe+7qqraec7gvg3hdTVy8nex&#10;ee2yEpePBoHtnMQ13ZuvtrZWbdlWqb6Y84u6+8Vp6s2x3+rz+DqCAsAgKMgaQUGZ8Q4ub4ycZw7i&#10;9goCl5kLV8XKu5YDZGHbtq3Oy3qvu+46Z3kAKJYVP65Iqp/Ep59+ourtsbAcj4neeYP1H47zBSt4&#10;ThF80OH/ufR1NWued04h7HITX6ucBbdLGjNm/aIue2Cc+s+eb5grQuWPPhLKNPzxZ5D6z0vfICgA&#10;DIKCrBEUlBHvALNw6XpzEBGNPbFYyLQbBvKTUMgvV1AgzP7pKA8AxXBn/4FxdZP1h0ueUXteM0T1&#10;feYz85fbsqurvPfb//XpgXOE+HMHaaC2uGpIwh8fGsrYBux/Xvq6uvrJibFlUufHC24T3d1QsV29&#10;PGKO6nrLe+r3/3pb/bpncNs2bF+7be3tHrFzu9h0ggJAEBRkLWVQYCutIJkvcRjhkvi5BD6r3i99&#10;7h1AGsSeTxA70Lj8f/rA/uiQrxuW41p+cBily7UPBMdlMD6xrrHBQdy8AFBkJ512flydZP3nJa/p&#10;Y2HDcVIaZL/XjeKj7hujRn6yuGEZwTosod6LRP1m1zFh3UdO/E7t2utN/1lGDew2GaS63jxSz1Kr&#10;jtBdmdbwl21bLnG+19X/9hqsut07Rn0zf5Xzdf3hVOPtsJ2WL8HXsILjbX9jXdvvmu7119TUqDGf&#10;LVX3vjpNHXz3B2rf64Y6woDcEBQAgqAgaxkFBba8HU4cj3Cxn02gO2POL2q3K97yDt7xB20Zlzos&#10;iI2XgKHHvWPVLNdB3XZR2uxnHvzcEyWU3bq1Un38+TL1zPBZ6txnJ6pzL742qb6RE/ONG3U9bucF&#10;gCJLDAgsOQbGHztj/XLclNDAhu8t//WOOnXAJ2roxwt1fbYjtlxbJ9r60Q6HUWAdt+h6+7LnP1P/&#10;xxz7G34ZqUHD8J+vGhI376sffRso3/i89i/gMl3IHyW63fGBuun1aWrK1z/FlmfXy7GOcez0fAku&#10;N/g6Lo7yP6/crMZ89r16atgsdc6zk9Thd41R++r9w77v4DmX7D+xbRG/fXIhV3bILSIEBYAgKMha&#10;Y0HBv1/8mqnIpLLZ5dI3VI87Rqvr35imRk3+3lSArmUhZPTBauSUJWqPwF8CYgfs+IOQfMYvfDBX&#10;3f/2zLjxQXIga7ikMHaQO+imkerZ0XPVuvXbzGvFvTZKm/68f/x5o/rsqxXq9Y/mq35Dv1ZnPvqJ&#10;+mvf99T/9HzD7C92X5Fu8HLUP10wwFnnzJgx3f1aAFAErl9kEbH6LFiXBY+h8cdTW9Y2jqX8obe8&#10;r654+XM19NNFatmK8Aaik2f+qM4d8Kk+50t8n9KNnQ8G36vocdsHelavkWzPA3R385adqtst75sy&#10;yUGBaNg+sW7sNRpeK7gNB6mW17yjjtGN7Uuen6wGvD9bjdSN8M+/+Ukt/3Fjw+vmk/d+1qzdal7j&#10;s69+VB9OXaoGj1ugbhr6lfrHUxPVkfq8eL8bh6s9L3/LrKfdRg3rHXy/senxXdf4huApW/L6R985&#10;Wq1as5WgADAICrLWeFCQWJElik3f4/I31ZkPfqweHjVHTfh6hfrxl016sckHjaR+b9g8IChhHFJI&#10;t630+K8XrFLnP/apf7ByaTgJGKTuH/KVmU98OnOFGSfzSpl0B6yG5byuWlzztur92jQ1bvpytXbd&#10;Vn99kmQ63r4n6H+B7dIYW66p83m2bqtUS1ZsUDPm/6JGTv1ePfj+HHXZ05+pY/QJh/zFKLZfJP7l&#10;o6kGqf+65CVTx7QM1jn6BP2BBx6IX3cAKDSp/3R386ZNfn0kVxZY51x4ram3YsfTWB1oj3nZCi7j&#10;4H4j1FW68fv0xwvUuC+XqUVL16mdO6tj65WNxPcnguN1/5IVFfo4vUzd8fZXqls/uVWgKe+noexr&#10;Y+fHv04i/VorftqojrjjA2/7NdzqmNtxJFnsnKVhmcH+9IKNc7t+wenFEXxN+4c6u981TLfDMfIH&#10;m14vTlHvTlhsQo3E/YCgABAEBVlralDQUHHZcfbA2TC9oTtIHa4PQv1e/kIN/2qZmvvdGrXG1YAM&#10;DgfWDY0Ibjtt9dotauTXy1XX3u/GbftUB0r7OU36ekX88vTyq2tq1PEPfKSnNxyMEuePaThpkgOY&#10;9NuDmj0ZkOHD+r2nbn11mhqt13H+krWqYuP2uPfhP006+N7sMPQ/b3sEu4kC42V7rtuwTX2vG/2z&#10;Fq1Wn8/7WY3Q2/7+d2aqix79RB3aZ4T6v/7nF/ts5aStYb+xYUCi2OcePy02LjOxef7jktdMHRO8&#10;zFf6jz766Pj3J/0AUEhefTN5ymS/PgoaP+ErdfGzn6kW1w4N1GOJdVvTBI+Vtj/YCIwdT2P9sfKx&#10;bjddd4uLH/lUXeTpr+t1IVcE9tdi0z5R5/QfZ8r+30sbXkeWYV9HlmmvNLSvG+tP77B7xqiqyoQw&#10;w7VtRaDMfYOnmz8uNeW1MmffQ+y9ucu4NMxnx8XP35Rl5Sr2WrHPqGEf2PvKt1T3u0arf700VY2b&#10;uiw5SErYzsHxBAWAqNtAUJCl7IICOxxfxlZuif2p7N7rTfXPB8erFz6Yr6YvWaOW/bJRbdANSedP&#10;EQUqv7jx6SSWTVxmcFohZfq6jU3T4zdu3qEW6gbgA4O/UrvpbefapiI5rY8N28+v403vmQfpJL2G&#10;9zrWGQ+OS1hOvNgJje1veI3Y9Nhww18QGuYL2uWyN9Q5936k7n9jhhoxdamavXydWvpThVq9bqu5&#10;T9Jfr8R1tF3bnyg4PpPy+ZL4GqleM2Hatu2V5j2vXLtF/bxms/pOb4fpS9cYL42er25/eZr615Of&#10;qaNuGql+c9ngDL5niftBInsC2fDZyTLtchs+y+BnHfs87fggmR5cXkxDv11uu477xQUFQob9bWK3&#10;DwAUklff3HPPPUl1kqiq8o5Btl7S3ad0w7zzLSPV/+g6uKGei6/rUo1rqFeTp6Wv00X8fMnzpF8P&#10;uw7u10ucPzYszw+QPyQ0uY4ObDvb/+r7c1XbPiMSXsetYXu5ji+J45OnpZY8jyxLxH4GMjYtuA6N&#10;j4tfjrBlbKO/YZrtH2Ru7/3ztUNVF71P9R04RX08dVn8dgsKbsvEaVZgGkEBoPQXgqAga40FBb/y&#10;g4KGik0afPaviU1LbJtOlv9/vNeQfnH2XWPUQ6/PUOO+WK5+qtiq1utG85atO1WlJNvyfqRyTMe+&#10;98T+xOnBMonjXYLLyJZeTl1trWksynubs2Sduu+V6Wrfq94271+2vRzUbcM7cZs1Jnagim3DPa4a&#10;orZt0yc+Ca/rFJg+ZcaP6s/eg3iCy4z1529fsJ91w/KD+1qwG7NHr8HqxFtHqZO02wd+rm5/4XP1&#10;5thv1XsTvlcjJ36vZi5cbfaVnzfohreQ/WbTdrN9m2qVLCdow1b1zfdrzesY+jXv0K9/+wtfmO5p&#10;t48263bcLe9778G+rxh7ghYMWILb0m4LOxwO9n3E9kVbHzRoKCfT5T3Z/VUeVLXr5YPVnno/6nrE&#10;8c56x/9Z1lT7JQDki3ecO+H4+DrJhAZa3BVvgfJB6zdsU/e+PE3tdd1Q9V+XvWHqPakHbb0ff94U&#10;X0829Dc/qauDx15Z7/+9/E31zLBZsfca3A65SNh+YrxuHB9+2yi1mz5HiV3xFmOPgbFjjt2WsWNL&#10;7BgTW+eG9W6YN3ex7WCHY6/ZMBz/uQbXwZaR494behvGjnut+7yrzw2mqslfBq7ktNsjcbsEt1cO&#10;CAoAyw8Kfu+eDqfGggL7qwcjxy9WJ9w8ylSAkq7+ynvITezkP1ZZ5ldsubFGVEMFLGLpbvwBwTZG&#10;JFQIrpOsp3SP7PueuuDuD9Wjg75SH322VH3+lfckXZfE7WPHuaY1RWA5y36oUBO/+MGsz1l3jvHf&#10;h7/egf4YmS7vrWHc/9HvLTicjmyfTtcOVdXV3l8Cgu8n1XtrpNz2HVV6n5DGryw7fv1zlfz+4zV8&#10;xq5urHFqy8Yvq6FcU7Zdg9jJSOK8DSdWsc/Fvmas2/CaMtzYdyZ+mbmuZ/HEtkfgPer3/98931Dn&#10;3z1WvTlqgVpl75d07Evy4MK4ZxR4Phr3UXxZACiCxLpIdO/ePbms1E+J9VriOK9fjvXn3TXWrzP9&#10;Rq53fhI2cpyy6/jBp9/H3k/i+8un4DYLjgu83vRZv6jH9PnSAb2HO46hMhwb19jxtSnkmGuP4XJ8&#10;s/0u9tgv2+tsfS732KAZapqcX9r3EXw/mfYHx+UJQQFg1a5XasejuneHZr9s+f/SlZqUQUFieb1d&#10;a2pr1eatO81fVJ8e+o067MYRKSro2HjbkEovlhYHy2cyb6xM4jpkctDI/cASL7i84Pto7HVSv37q&#10;+dOv++6XvaEmzfxR1QYvFQweiJpyUJKyVmBcVVWNWrVhq7rn5Wnq1/o13cFBcFxDvy0bOzmx44Lv&#10;O76/QXAZidPCJLaewffU+Ptxv6eGbWSnx5d1i00PfhbBE55Yvy0TP03G2++zHS8nT3LFhlwlIVfz&#10;yJUUFZt3mMBI6gN/f7D7SXA4KGH/kXom8VLfy3r2bChr5wOAQtL1TbAeElI3nX/++e7yLunqPt2V&#10;qxO2bKtUqzduU0M/XqyuevRTU7821L+Wrbvj62IRq7Pjz5Ni4+PnETJfw/lZw/jE4V4Pj1czF61R&#10;W7dXxt/2meo95SJxua7hxNe3/YFuVXWN2llZbbapufJv03b/ar+JX//UcLVfGnIFosxjrxa0VxHK&#10;ckWlPs+pqwusS3A90kl8D4H1N93g+CA7LUcEBYClv1hVNVvULxsX+cP5/LKVqiYFBcJuV9f21cNr&#10;N2xTi1asN/dTX/7YBPXbXoOdQULDga/hUjLptwc/d4MTMbJtYttHtqO/zS59Xf3jgY/Vgh/WxV/C&#10;nfg55ZNdfuB1qquq1YqVG9XH3/yoej06Qe0euI9TPle7vrF9IDYcO/Gx7HuMlStfDdsi9jnbzz3W&#10;mJdheyIYm9awL9hyMmzL2TIH3/CuOufeD83zDl4fv0jNWLpWfffjBrVyzebYMyHs/hL4TP3+ILsP&#10;ZElOxBODgkO7ddOTcl82AGRq0meTkuoi8cW0ac7yeRGsR22/JrdTyjNq7PNpXh4TezbNtU/Fnk0j&#10;YvV77LgZrOcTjwNSVp7/I/PKOdlXUtfr5VZs8v6glihxHaOoqe+nlN67A0EB4KmurVKdBnc3Bnz5&#10;sB5V2l/+fGlyUGDZbWu3s+XdsmAEy3p+WrlJTZ//i3rv6+Wq98Cp6gj/oBc72NkDINzsiYD4/eVv&#10;qX4vfaG++nal+cu+v80D29tKus8yH+wy7esExyfyxsvTer9bvl59uWClen3iYnXD81PNk5nlsv3E&#10;kx00bIdgQ1+206F9hqsT7xyjLn409tTroV8uVR/N+kFNX/CL2b7r1m81f2mx290p1bTg9zgoOI/0&#10;5+CMM89MOjmX4XwtHwDS0nXNpZde6gwKCloP2WXb+i5xuLH+TKVadnCclTgcdZm+H1uu1N6/h6AA&#10;8FTVVvpBwT/GXuwsg2RZBwWFoivrn1dtVrMWrFLvf75E3Tt8lur59GeqW7/3zP3PDQ2o+L+SNiY+&#10;fLBhhB3fMM2Wk27DtGzZZTZ0ZV3jp8fEysTKxcrE+oPd9v96R130+EQ18OMFaqZuYJsDWoke1IIq&#10;Nu5Qy36sULO+XaXGTlumXpu4SD09/lt1wytfqCufn6xOu3+cOvr20Wr/G9417GfYsJ3jt2Nun2vs&#10;s3Ito2Fcw+csf+lpdc07/rrJuorLn51s1v/mN6br97JAvfjpt+rDaUvVJzOW6892lWnk/6L3/9rE&#10;S/pL0BNPPOGsezZv3qQnl/7+DSAc/va3v7lDS5lOXYQIIygAPAQF2QljUJARr+zGTTvUd8vWq8++&#10;WqEGf/ytumnoV+qS5z5TZz32iTryjg9Uu2uHqr2ufMs04mxjzjYoYw0/GW/FGnnBS7kzJQ1Ee/m8&#10;7bfLlHGJ9wnKOvzl6rfVwTeNVCf1/0hd+fLn6rnRc9WnXy5XK37aGP9eU0ncfqUk+B4D79lcHWEl&#10;TPPHBSVOd5VJpbF5gstLxZZ1/ZU+1XKCr1Vq9PtbvnxZUr0jJ+cPPvSQmR5XHgAKxNQ/CUHBqaec&#10;4iwLRAlBAeAhKMhOaIOCxH47nMl4l8TpicvR3R90A33xkvXG7AWr1ZjPljTJaG3eojVm/kVabY3X&#10;MHStm4xLXAc7nNhNHJfYX6rsew+y49OVCUo1rSkS53ct0w4HxyeWC5YJShxny5cwV92z//77O8sC&#10;QN7putZcTZAQFDzyyMPu8kCEEBQAHoKC7IQuKABQ+rwgpEvnzkl1j/xsIvUPgGJ48aWXTL2TeOvB&#10;/AXz9eTyCGxRuggKAA9BQXYICgAUnXfVxIABjyXVPXLCvmbNavd8AJBH7du39+udYD1kphMUIOII&#10;CgAPQUF2CAoANJcF3y4w9U3iSforr76qJ3OSDqAAAnVLy5Yt4+oey1UWiBqCAsBDUJAdggIAReed&#10;fMuDKYP1jgQGolWrVrEyVuL8AJALXa+sW7vGWf/cdffd7nmAiCEoADwEBdkhKABQdLbxr7vmIWLe&#10;CbqQ+ke6hAQACsKrW8aN+yj+3Merg2bP/sY9HxAxBAWAh6AgOwQFAJrT40884QcEQfPnz3OWB4Cc&#10;eEFBjx49kuodqYt2bN/ung+IGIICwENQkB2CAgDNaePGCnNynhgW3HPPPXoyVxQAKABdtwTrG2Hr&#10;IeodlAqCAsBDUJAdggIAzamutsY8UCwxKGjTpo2zPADkavWqVXH1jdWzZ089maAApYGgAPAQFGSH&#10;oABAc+vWrVtSUCBcZQEgV6+/PiipvhG//PKzszwQRQQFgIegIDsEBQCa24gRI5LqIAkO3hv5nrM8&#10;AOTi5JNPctY5NTXVejJXFKA0EBQAHoKC7BAUAGhWclKuJV1RoIdPP/109zwAkAOpYxLrnEMOOURP&#10;IiRA6SAoAFSsUq/a8F8EBVkgKADQrLwT8/bt2yfXRfpEnhN3APm0YsUPyXWNdsMNNzjLA1FFUACI&#10;ugpVteHXBAVZICgA0Ky8IOD666+Lq4PsX/u2bd6cPA8AZKlXr15xdYy1eWNFrAzhJEoEQQEgVxTU&#10;bSAoyBJBAYAwmD9/vrMuOvPMM53lASAbBx54oLOuISBAqSEoAIR3RUHHwd2Niz7qpcdT4WeCoABA&#10;WNi/8AX/0teuXTs9SdfnnMQDyJatQzRbtwSdddZZ7vmACCMoAERdharfuIvq8+EB6qRhh6jtlRv1&#10;aE4sM0FQACAs/nnhhSYkSLwkeEPFBj2Z+hxAlrxzwg8/+jCubrHeGTrUPR8QYQQFgKirUGrTLg1c&#10;ZeBEUAAgLKZ9Oc08wDBYF0lo8MSTT+rJBAUAciNXKAXrF1vH7Ny5w1keiDKCAkAQFGSNoABAWMhv&#10;mEv9k3hFgQy7ygNApqR+SaxbJJg09QtBJEoQQQEgCAqyRlAAIDT0yXrHjh2dddKGDevd8wBAOrpu&#10;mT9vnjOEfGzAADM9rjxQAggKAEFQkDWCAgBhMvPrr5L/6qc9JbcfOMoDQCYuvOgiZ1CwYsUPzvJA&#10;1BEUAIKgIGsEBQBCo75OVVZWOuskOaHnr34AsqLrDluPJNUr3nS/LFAiCAoAQVCQNYICAGFz8MEH&#10;J9VJckK/c/s2Z3kASGWe47YDce555+nJhAQoTQQFgCAoyBpBAYDQ8E7YP/roI2e91KfPjX4ZAMiI&#10;rjOuv/76uKDA9m/evMlMp15BKSIoAARBQdYICgCEinfSbusie0Iv3fbt2/vTObEHkFKgrgjWI7a/&#10;VatWqj5QRv8HlBSCAkAQFGSNoABAaARO2M8++2xTFwVP7EXlju0NZYPzAkAiXU8sX7bMrz+CTjzx&#10;RDM9rjxQQggKAEFQkDWCAgBhNGXKlLiAwPrnPy9wlgeAOF7weNGFF8bVIbZeWbp0iXs+oEQQFACC&#10;oCBrBAUAQkmf4EtdlBgWtGndWtXW1rjnAYAgXY+0btUqrg6xdQpXE6DUERQAgqAgawQFAEJJn8Rf&#10;dfXVzvpp8eJF7nkAIGD9+vVJ9YcEBVdecYWzPFBKCAoAQVCQNYICAKFUX6cWf7c47ooC29+9e3f3&#10;PABg6Trk4IMPSroqSXz77QL3PEAJISgABEFB1ggKAISSd1mwq36SE/+d9qGGAOBQV1vjDAmEqV+8&#10;OgYoVQQFgKjbYAKCk4YfrLq+2c1dBk4EBQBCyTuJf+LJJ5OuKhDPP/dc8jwAIHT98eUXn8fVG7b/&#10;rrvv9sv45YESRFAAiLoKVbXh16rj4O7GhR9eqseTFmeCoABAKEn9re3Ysd35V0H5DfRgOdMPAF6d&#10;0KFjR7++sAGj9P/080/u+YASQ1AAGHWqqqK76uQFBf8Ye7EezcljJggKAIRSoA4/5JBDTL0UDAyk&#10;f/HixcnzASh727dt9esKnxcWuMoDpYigAPBU1VaaoECYoMBRBskICgCE3ezZs+NCAuuss85ylgdQ&#10;3p566sm4uqKldHUdMnjwYGd5oBQRFAAegoLsEBQACDXvygKpl1xhAVeOAYij64Q2rVvH1RO27qip&#10;qXbPA5QgggLAQ1CQHYICAFFw6623OuuqRx55xFkeQHlavmyps67o0aOHnkywiPJBUAB4CAqyQ1AA&#10;IPT0yf22bVvN5cPyl0FL6qq2bdvqydRXAGJOO/XUpKuPZHjmzJnO8kCpIigAPAQF2SEoABAJ9XXq&#10;uOOOiwsJhPQvXPitmc5fCwEEz2UsCRmpI1BuCAoAD0FBdggKAIRa4MR+/oL5zvpK+OUBlK2BL7yQ&#10;VDdImHj77bfpyYQEKC8EBYCHoCA7BAUAosTWUcGrCsQPK37Qk2kIAOWsdeAhhvbqI7Fzx3Y9mfoB&#10;5YWgAPAQFGSHoABAlHwwerR/8h+ss3pedpmzPIAyUF+nvvtucaw+kLohUEd069bNPQ9Q4ggKAA9B&#10;QXYICgBEify8mSsoEPzFEChfBxxwQFx9YOuJb76Z5SwPlDqCAsBDUJAdggIAUXPdddcl1VnSIOjX&#10;t6+zPIDSVlGxIalOsPUCASLKFUEB4CEoyA5BAYBI8U76E+ssc4WBNAoSywMobbpO6Nu3b6wOSKgT&#10;nnrqKTM9rjxQJggKAA9BQXYICgBEhpzwe87/xz9MXZXYOBjw+OMNZRPnB1A6AvWBKySQrtyq5JcH&#10;ygxBAeAhKMgOQQGAKFq58hfTGLBs3SVPPa+VxgFBAVAWnnnmGfPdb/GXv8TVB2eeeYae7IUJjvmA&#10;UkdQAHgICrJDUAAgUgIn/fI088S6SxoJY8eMiSsHoAR53/EOHTrEff9NUKBVyk8iJs4DlBGCAsAj&#10;QUHHwd0NExSQImeEoABAVC1evCjuL4iWDFP/AyVOf8e/W7Qo7rtvnXDCCe55gDJCUAB4qmp2Jl9R&#10;wIliWgQFACJL1/Gu+kv+mjh69AfueQCUBv39l1uNgt99GxrO+GqGex6gjBAUAJ7qyvH+FQV3T75d&#10;j+OKgkwQFACILF3Hr169ylmHtWzZ0j0PgJKwbOkS53dfcP4HEBQAmgQCW5XatItav2pX9cNPu+th&#10;OUAQFGSCoABAJEn9rtVrXbt2jdVd3m0I9q+K7747zC9n5gEQfd53unPnznHnLUK++xMnToiVcc0L&#10;lBGCAkACgboNJijwmQMEB4lMEBQAiLo5s2f7dZcNCUT79u2d5QFElBcAfP/993HfdUvGyfmLBIhx&#10;8wFliKAAEHUV8UGBjJODBAeKtAgKAJSCQw891K+/gg0IfgEBKCHeuZ08rNAVFAwdNsw9H1CGCAoA&#10;4QoKkBGCAgClYOrUqaplQj0mDQl52FltbY1zHgAR4oUEv/zyc9z3PPhdN+cuBIOAQVAACIKCrBEU&#10;ACgJunFw4F//GlePmb84au+88457HgDRor/nxx9/fNz33HrooQfjyvn9QJkiKAAEQUHWCAoAlATd&#10;MPj22wUmHHBdklxVVWnKxM0DIPzke+t9d7ds2dzod5zvNxCPoAAQBAVZIygAUBK8xkTHjh0b6rJA&#10;Y+KOO+5wzwcg3AJBQZs2bZwhwQP9+/tlAMQQFACCoCBrBAUASon8xTGuPgv89ZF6DYiun376Mf67&#10;HUBIACQjKABcP4/oLAcXggIAJUU3GLp37+6s18459xz3PADCywsB2rZt6/xeP//8834ZAA0ICgBR&#10;t4mgIEsEBQBKTU11lbNeE9u3bXXOAyCk6uvUN998E/c9Dt5+YH7VRIICwgIgDkEBYG27IRYSVH3o&#10;ng4nggIApejG3r3j6jT7ALROnTo5ywMIqfo6tf/++yd9n+W2onfffddMt+VMF4BBUAAk4UDRFAQF&#10;AEpRTU21X58F//ooJk2apIvwF0ggtALfzw8+GBX3/bU6deyo6vkOA40iKAB89mDBQaMpCAoAlBTb&#10;wNCGDHnL/8tjYh1XW1MdK+daBoDmZb+buitXASV+f8WoUaOS5wPgIygAfJzwZYOgAEApk/os8YoC&#10;cfvtt+vJHDeAMBvw+ONx31v7Xe7SpYuzPIAGBAUAckJQAKCULVu21FnHSYNj48YKXSR29QGhARAi&#10;+vu4c8f2pO+s6dfdmTNnmjJ8b4HGERQAyAlBAYBSd/QxxzjruSN69NCTaWwAYdTzssuSrgaSYXmw&#10;oV+O7y7QKIICADkhKABQ8nRjQuo1aWQkNjwmTpxopseVB1B8gdDup59+jPueCvvd/eWXn5PnBZCE&#10;oABATggKAJQs2/DQ7rn7LmddJ6qrq9zzAygu7/sqzyBwfVePO+64WBnXvADiEBQAyAlBAYCSZRsU&#10;XtdV14nTTjutoSyA5qO/h+8OH+78pRJRW1vjng9AEoICADkhKABQLhYsWBBXzwVvRfhm1qxYOQkM&#10;CA2A4vO+d63btEn6nkp34MCBceUApEZQACAnBAUAyoZuYJx19tlxdZ1thLRu3do9D4CiOfOss+K+&#10;n/Y72qlTp1gZG+QRFgBpERQAyAlBAYByUlNTrdok/MVSSGPkyiuviJWjEQIUnTzAUL6HNrwLmjd3&#10;bqwcIQGQMYICADkhKABQbuSXDlyNERm3bNlS5zwACiDQ6G/fvn3S91G6p53uPUOEgABoEoICADkh&#10;KABQjuQBholhgQzLLQhy1YFrHgB55gUATzzxuP99lG6wf9u2rbFyrvkBNIqgAEBOCAoAlCXd8LD1&#10;nW2UWBdedJF7HgB5t237trjvX5D8AoJrHgDpERQAyAlBAYByNe7Dsc76T0yeMtk5D4A8qq9Thx9+&#10;eFJYJ8MHH3KImR5XHkDGCAoA5ISgAEDZ0o2Q/fffz1kHttRopACFNfjNN53fPwkKamtrnPMAyAxB&#10;AYCcEBQAKEteCFBdXaVatmyZVAdKQ+W4445LKg8gPyoqNiR976z+/e93zgMgcwQFAHJCUACg3M35&#10;5pvkerBF7IFqzz37TKwcQQGQH/Jd0g444IDk752H7xuQO4ICADkhKABQ9nSj5Korr4irA4P3TP/8&#10;809+OX8eANnR36Mnn3wi7jsW/M6t+GF5XFm/H0CTEBQAyAlBAQDEtG3b1tR/iQ0YEfeTiTRegKaR&#10;74xn5cpfkr5fQr53t99+e6ycaxkAmoSgAEBOCAoAIEauHHCFBOKUU05xzgMgA4GgYL/93A8Q3X//&#10;/VU9IQGQNwQFAHJCUAAAHt1Ieeftt+PqQhMceOHBU08/bcrEzQMgM/q7c/7555vvlBX8rm3atNGU&#10;4TsG5AdBAYCcEBQAgMdroJxwwglxAUHQ2rVr/HIAMqS/M19+OS3p+2QNHPi8ez4AWSMoAJATggIA&#10;SNamTRtn3Sh27tzhnAdAPHMrgbZt6xbz3Um8ikCGDz74IOe8AHJDUAAgJwQFAJBAN2xWr16VVC8G&#10;GzlJ8wBw09+nDh06xL47jqt0qqurTJm4eQDkjKAAQE4ICgDAQTdc3n/vvYZwQHeDQUGvyy/3y/nz&#10;AIinvx+XXHyx/70Jku/TD8uWmjJ8j4D8IygAkBOCAgBohG68XHrppX5AIF3T73Ufe/QRUyZuHgC+&#10;CRMm+N+fRL17924oy/cIyDuCAgA5ISgAAAev4SL3WHfdf/+kxo4NDWbPmZM8LwC1bt3auO+M/d5I&#10;99BDD3XOAyB/CAoA5ISgAABSqK8z91C3btXKWVeKiooNplzcfEAZq6mpVm3bxh4IasMBG65J/9Yt&#10;m3UxvjNAIREUAMgJQQEApLdkyRK/kWO11Oy4bdu2OecDypH8xKj/XZHviPc9ke/L1zO/jpUjKAAK&#10;iqAAQE4ICgAgDa9BM3bsGGd9KQ495JBYuaDE5QClKrC/33LLLUmhmgyL/v37x88HoGAICgDkhKAA&#10;AFKwDSCv62oEWcced1z8vEC58MKxcR996PxuyHdGrjKImwdAQREUAMgJQQEANM1xxx3nrDfFKaec&#10;Yh6A6JoPKEleSLDk++/9KwcSvxdt27Z1zwugYAgKAOSEoAAAMhQIALp37+43iIINI+m/sU+fWFkC&#10;A5Qqu397+/jOHdv970Dwu2BV7tyRvAwABUVQACAnBAUA0ES6cVRbW+PXl8GgwHrqySdNubj5gFLj&#10;7eNt2rRxfg/Egm8XNJTlOwEUDUEBgJwQFABAEwQaOvITb401juQp72+88UasPI0jlBq7X2tdu+7v&#10;/g5ow4YNi5VzLQNAQREUAMgJQQEAZG/durWxsKCRwGD06NHx89BoQqnQ+3KPHj2SwjIZFldddZUp&#10;EzcPgKIhKACQE4ICAMiSNIK0BQvmNx4W6HGfTpgQK2vnSVwOEDV6Pz7//POSQgIh4+Shnvb7wcM9&#10;geZBUAAgJwQFAJAl2wDS3S+nTYurQxMbUFxZgJKh991bbr2l0X39oIMO8svFdQEUFUEBgJwQFABA&#10;HujG0CefjPevLHD9pVV+Y942msxfWWlAIWr0Pnvvvfcm7duyv9t9fqf8wgH7NtDsCAoA5ISgAADy&#10;wGv4fzrhU2edauiG1AcfjPLL0phCpOj99cmnnmr0eRxt27Y1vwZiy/rzAWgWBAUAckJQAAD5JU96&#10;t3Wp68qCt4e8pYt5DSkCA4Sd3j/r9TnBa6++EnflgJD+lrrbsmVLtWP7Nvf8AJoFQQGAnBAUAECe&#10;6YbV668PMnWpKyiQcY8PeMyUs40w0+9aFtDc9L75yssvJ91SE+xfvny5e14AzYagAEBOCAoAII+8&#10;xr8Yr+tXaUy5wgJpdN1ww/Vx5fV/QOg8/viApP3X7tdi0aKFsbLsw0CoEBQAyAlBAQAUzvsj34ur&#10;W//yl7/EDZ988km6GA0shIy3T952221x+6uwwZd0v1u8yC8LIFwICgDkhKAAAArEa0CNHTvGb1y5&#10;HH3MMX7Z4HxAc+rbt2/DfupdPRDcj+fNnaOL6X2V/RUIJYICADkhKACAwvv0k/HOutY65NBDVVVV&#10;Zaw8DS80s2uuuaYhGEgICMRnn02KlSUoAEKLoABATggKAKAIdGNq+bKlpn61ja7ExleHjh3VhvXr&#10;4ubx+4FC8xr95513XtK+GfTNN7Pc8wMIFYICADkhKACA4tm0scL83rzUs4mNMRkWX3/9tS5KSIDi&#10;qqmuUp07d4rtj96+mbiPzpKQgH0TiASCAgA5ISgAgOLr3LmzqWuDDbFg/wsvDIyVtY0y76+9ph/I&#10;RXA/8varrVu3+Pue3ReD+2OrVi3Vgm8XxC8HQKgRFADICUEBADSPvx5wQFKDLOiMM87QxQgIkGcJ&#10;+9O6dWuT9j27X4rWrVqpig3r4+YBEH4EBQByQlAAAEVmG//aKaecYupcV1jQUmulG2mVlTvdywGy&#10;Edj/Zn8zy73/ecOtWrZU27ZtdS8HQKgRFADICUEBADSfel3XPj9wYFz9G2y02f6ZM2c65weydddd&#10;d/n7WXBfs/1dunThXACIMIICADkhKACA5idBgNS9SX/Z9cj4K6+8Qhdt+GuwnRfImLffHH744c79&#10;TMi+9vcTT+Q8AIg4ggIAOSEoAIBmFGj0b6zY4F/yHUfGadKAO/DAA9WOHduTlwOk4u1nO7ZtVR06&#10;dEgZSN1www2x8q7lAIgMggIA2fFOGoJBgT1xkC5BAQAUn9S9J510oqmHG2vMiREjhsfmCTboaNwh&#10;yDvO2/73R72fvC8F9jHZ34a+83bycgBEEkEBgOx4JxCLFi2MO2mwJ6cEBQBQZIFG3TPPPGMeZhis&#10;n20dbbvnnHNObJ6gxGUC2qWXXpq0L1l2n5o3b65zXgDRRFAAIDuBk8qePS/1AwLx1JNPJJcHABSP&#10;rp+XfP9do40625Wn0s+YMcOUj5sf0NauXWNuNbD7jN1vfHr4gAMOUFu3btHFvX2IfQkoCQQFAPJi&#10;x7Ztavz48aq6qlIPcpIAAM1K6mGttrZGHXfccX7DztnY0y655BJVW1Mdm8/On7hMlAfvs3/5pZec&#10;+4sdlu5pp52WPD+AkkBQACA/vJPSpH4AQPEF62Dd/8orLyc18mzDz5Jxc2d/Ez8vyo5cHdCte7e4&#10;/SK4n1iDBw+OzcMxHyhJBAUA8ouTBQBofsG62OuXBmC7du2cjb6gzp07qyq5OszOH1gGSpD32dbr&#10;7pgxY5z7RFDbtm3V+vXrkpcDoKQQFAAAAJQJaQz2vrG3afC5HnYo7F+Qn3/uOT2LbkQGOZaJiAp8&#10;rlWVO1Xr1q2T9gXL7BPasccea/Yh9gWg9BEUAAAAlAuvkbdq5cpGbz+wZFiuQPhpxQ/+fGYZKCl3&#10;3H67/9kH94UgmTZlypSG+dgfgJJHUAAAAFAOEhp38qDDe++7z28ISleuMrD9wW6PHj1U5c4d8ctD&#10;NHn7wYIF81WbNm3MZ5zKkUcdpbZt2xqbz7U8ACWJoAAAAKAceQ2/lb/8rA4++GATCNhwIJGdduGF&#10;F5rL1G1j0ywH4Rb8rHRXAp8TTzwx9lk7Pm+7D0h3xPB3G+YFUFYICgAAAMpRsAGo+4cMGRLXSAw2&#10;HqVBKePs+DvvvDN+foSX9znV1FSr3r1jz6cQwc8z0ZFHHqm2b9/mzwug/BAUAAAAwKirrVE9e/Y0&#10;jcXGGpFBDzzwgKqurtKz0qAMFft5SFd7+eXYz2Om5H3eo0aNSl4egLJDUAAAAIAYr4G5atVK1a1b&#10;t5R/dRZ2+iOPPKIqvVsSzFPxE5eL4pLPoa5WjRg+3P+cEj+7IJl+8cUX89kB8BEUAAAAwOnLL6ep&#10;9u3bOxuXVrAR2rdfP7Vp40bnslA8I0eOjPtsUgUFBx54oFq7dk1sXgkKCAsAaAQFAAAASBZoML7x&#10;xhuqdatWfuMy3V+opfG5UQID2/C0y6IRmrvgNrX0+JrqKvVSmlsM5Fct/P6WLdX4Tz5JXj4AaAQF&#10;AAAASJbQGJXL0p997rlYQzNNUCBBgpDG6Mcffxxbhl1msIumC2476dfOPvvstOGNnS7dhx9+OHab&#10;AZ8DgEYQFAAAACCZbUTaBqWntrbGPJMgVcNUpgWnt2y5rzr55JPjl5X4esiMt/1W/LBcHXDAAXHb&#10;XaT6XG7o3VtVV1XGLcf0A0ACggIAAABkzmtcys/tvf76637DNDEcSGSnd+zYUd1///2x5dBQbZzd&#10;NnY7aXIVQJ++fVS7du0y2tZ2+KqrrlLbtm1Nfg0AaARBAQAAAHIyYsSIuEaq7Xex06V78MEHqxde&#10;fNHcX+83iB3LL0f+rQGaPCOi+2GHxW2/dKRc37591dYtm2PLsctmGwPIAEEBAAAAshdoeM6ZM1sd&#10;eeSRcY3VYMM2sZEbHO7cubO695671ZrVqxtdfuRl+F4kOHn7nXfUCX//e9z2akzidu3fv7+qlvDF&#10;sWwAyARBAQAAAHIXaARv3Fihrr/++vhGbEJj1kXK2vKXXHqpGjduXOye+lIIC+Q9BNlxXnfFihXq&#10;8QEDVIcOHcy2stvC336NsL9kILd0yM8iJi0bALJAUAAAAIDcScPUCgyPHz9eHXX00aYxaxu9jTV+&#10;ExvGweHLL79cfaKXtW7d2uTXjorAtln5y89q+LBh6rjjj/ffa7BrJQ7H0dNOO+00tWzZ0oZl29cJ&#10;DgNAExEUAAAAoCgee+wx1aVLl6Y1hhshf3m/97771Nw5s9WGDetjrxFsICd2XdODw41xlQkO2/4U&#10;ZeQKi4ULF5pfi5AHEbreTyLZJnHbxeuXcbINn3nmmdhrJL4uAOQBQQEAAACKI9CwveuuO1X79u1j&#10;jeFggziNYAM62LX94u577lGfTZqk1q9fp7Zu3RL/k4DBrhVYL2c3Vb83XLlzh9q8eZNaufIX9eqr&#10;r6ozzjijYR299Utcz3TktgJbvm2bNurCCy9UlZU7Y6+vmQceev0AkE8EBQAAACiOQMM62P+Kbli3&#10;atkyqaHcGNt4bqwrDXN7774/LoGMv+6669S1116rXn7lFeOdoUPV9OnT1YwZM9SnEyaY7meffeZP&#10;v+XWW808wWUEXzvYb8sY3rSguOmN0dvkiiuuUFUSDgS3HQAUGEEBAAAAQkGe1L/o22/Nffe2sRxs&#10;VGfcwI6AxNAg+N6ee/55tXXLFr1JCAYANA+CAgAAAIRHoHEsl/JPmTxZnXPuuX4jOuqSwgHttttv&#10;V98tXqRqa2qStwVhAYBmQFAAAACAcAg2ihMbyHpYrjhYsGC+eu6559Rxxx2X1AgPMxsO9OjRQw18&#10;/nm1ePHihvfpeK/OfgAoEoICAAAARJduSC9fvkyNGzdO3XfffeqM00+Pu4zf0MP+OK8rw8FydtiO&#10;s884SJIwn5U4/4EH/lVdedVV6rVXXzHhhl1Xf70BIMQICgAAABBdiX99t8Net6Jig5o9Z7b64INR&#10;6uGHHlJ9+vRRPXv2VGefc45q06aN6npA14YGfqCb1PjX2rdrp/52+OHqtNNPV+eee67qedll6tZb&#10;b1WvvfaaCSrmzZ2r5s+bp0444YSGdWmMXWcACCGCAgAAAESbqwHeWGPcK7dp00Z11llnmYZ9Y2zD&#10;P1NJQYHr9UWqaQAQAgQFAAAAKDsSFJx51plJjf18MEGB4zUBICoICgAAAFB2CAoAoHEEBQAAACg7&#10;BAUA0DiCAgAAAJQdggIAaBxBAQAAAMoOQQEANI6gAAAAAGWnUEGB/PJBXFAQ/IUD7xcX/GEACCmC&#10;AgAAAJSdfAcF9qcR582LBQXPPvusuuAf/1DHH3+8OuP009Wjjz4Se22CAgARQFAAAACAslOIKwru&#10;uftuteeee6prrrlaTZo0MW7axx9/rP72t7+pZ555xrk+ABAmBAUAAAAoO7kEBfbqAds/ePBg9Ye9&#10;91ZvvvlmXDmXq66+Wg0Z8lZsPbgVAUBIERQAAACg7GQbFEgwILcXmK522GHd1bXXXusPu+YRwemt&#10;WrXSq0BAACC8CAoAAABQdnK9omD6l1+qPXbfXX3++edx41OFBdajjz6qZsyYrleDsABAOBEUAAAA&#10;oOzkckXB9OnT1Z6//70fDGQSDgRNnDhR3Xzzzc71AoAwICgAAABA2ck2KPjqq6/MAwvnzpmTVUgg&#10;ZJ7TTj3VuV4AEAYEBQAAACg72QQFEg78do891JzZs/2AIJugYPLkyapPnz7O9QKAMCAoAAAAQNlp&#10;SlBgw4B9/vhH82wC+zDDxHKZkl9JGPHee871AoAwICgAAABA2WnqFQXXX3+9Gj78Xee0TASvQLjo&#10;ootUTVWVqq+r1avCAw0BhA9BAQAAAKLHNrC97k8//eT5Mb6ci55HgoIzzjgj7ZUBMv2zSZPU3/72&#10;N3MlgatMU8gy/vCHP5h1iFsnAAgRggIAAABEh25gV1XuVC+++KLae6+9VPfu3dV5552n7r//ftVf&#10;k+5FF16o/v73v6v27durHkccoZ599ln1y88/mXntMjZu3KjOOLPxoCB4BcBf//rXtIFCOnb+zz77&#10;TN1xx+3+ehAYAAgjggIAAABExssvv6y6dOlifmIwqTHu/cVfGuXBhv60adPUlVdeodq2aaP63dRP&#10;rVu7Rm3aWJHRrQeTJk1Sl112menPNSwQXTp3VtVVVfqtEBIACC+CAgAAAISb16DufeON6qGHHoo9&#10;TDCL2wBsQ//0009Xf9pnH/X3E/8eNz5Ixon999tPfTNrVqPl0gnOM336dNWnz43J7w8AQoagAAAA&#10;AOFWX6eWLVuqunfvllVjXdiGf3Bc3379zPMCZn79ddx4a86c2apDh/bOeZtC5pWfVtxt111VbU21&#10;+z0CQIgQFAAAACD0brv9Nr+xnmujPTgsDfgDDzxQ9b6xd9x4KffJJ5+oIW+9ldPrWXfccYcJHrjd&#10;AEAUEBQAAAAg9P5+4onOBniuJAQQr7z6qmrdqlXDuHlz1Rlnnmmeb5A4T6bssseMGW0erug/l4Cw&#10;AEDIERQAAAAg3HTD+o477zCNbleDPBfBZcovEkhYYBv4cqtArq85a+ZM1a5dO/MeCAgARAVBAQAA&#10;AEJv4cJv1bXXXetsjOeLhAJTJk82v44g/bvvtpuzXKbktoa99txT7dy5w/meACCsCAoAAAAQfvV1&#10;5i/88hd6V6M8X+SWg8GDB6t/XPCPrK8okHk+nzrVBA07tm8z687VBACihKAAAAAAkbBl0yZ12GGH&#10;xRrjWfw8Yjo2FJDusccea36OceLEiUnl0pEHIHZo3z623oQEACKIoAAAAACRMXLke+rMM8+Ma5hn&#10;81f/dCZNmqTOPuccdfrpp8ctX/oTX88OS/f8889Xf9h7b72qhAMAoougAAAAANGhG+DD331X/e1v&#10;f3M22vNFlvvbPfYwVxbIrQjB1wm+rr2y4YUXXlB/2mcf85OKJ5xwgr+u/noDQIQQFAAAACA6vMb3&#10;smVLzTMAvpoxw2/A55MEAXvsvrvpHn/88eqSSy5RM7/+2p82Z85sNf3LL9UNvXurvffaSw15+231&#10;9VdfqWlffGHChR07tqvamurk9QeACCAoAAAAQCTV1dWqVq1aqRtv7J3U0M+GvUpAyEMTf/fb3/rj&#10;Z82apa7517/MAw7FPn/8o7ryqqvUbrvtZobPOfccdd/996u3hgwx3b59+6o/6jISZsiVCY8NGBC/&#10;/hJ4BK844OoDACFCUAAAAIBIW7Bgvvrd736nnnjySb9hn83DDoPzHX/C8SYsMOO8AMF2X3r5JfOz&#10;hxMnTFBz587xxwfJcoLzfTltmnrggQfU7/V6ynMP4oKCxNAAAJoZQQEAAACiTze0Z82aqf7y5z+r&#10;s886y79NoCmkQS9OPfVUNeCxx+LG2TL9+vVT1117rT8uOC3IzhecbvslNLjqqqtUxw4d1MKF35p1&#10;j3svANDMCAoAAABQGrwG9/p1a1X//vebqwzkwYLy/IBgQz3Ybxvz8nwBCRjkVgF5NoG9xaB79+7q&#10;jTfeMGXnzJ6tDu3WzV9GLuwVB/fed5/q1KmTWrt2TWz9CQ0AhABBAQAAAKIvsZHt9VdXVampU6eo&#10;W2+5xTxkUIKAdu3aqU4dO5oGug0E9ttvP/X222/HBQi2UX///ffr6V3UgMcfVx+PGxc3LVvBZUgA&#10;ccrJJ6trrr46tt6EBQCaGUEBAAAAykOgAb5x40a1/377qUMPPVR98cUXcY14lzFjxqi99tpLzZgx&#10;Iy9Bgcu7w99VHTp0UNu3b4tfbwAoMoICAAAAlAfvr/WbN200v1owZMgQ00DPtOHfrVs3NXbMGFO+&#10;UGHBzJkz1Z/22Udt27Y1tr6u9wEABUZQAAAAgPKgG97Lly9XLf7yl6SGfrqGv0yXX0E46+yzndPz&#10;xbzOrFkmLEhafwAoEoICAAAAlL76OvXd4sXm+QSuBnoq9sGDc+fMMc8zkNsP/Gl6fLqQIRsTJ05U&#10;Xbvu734vAFBgBAUAAAAoTd6tBiYk+G6x+RWEbBv1Nig48sgj1Z//9Ke4gKAQQYE46eST1fLly9zv&#10;DQAKiKAAAAAApUlCAt3dvGmTate2bdYNexsKSFBw5ZVXqmHDhqkjDj/cH++aJ1dyFcPcuXPUxRdd&#10;lPy+AKDACAoAAABQWuyVBF6/PLjwm2++cTbIm+KbWbPUiy++aPoHDx6s9uvSxQ8K/K5u4NvyubAh&#10;xL4tWiS/PwAoMIICAAAAlBYbFGgX/OMf6t13383pL//mGQXav669Vk2ePNkfL88R2GeffdSUKZP9&#10;hn1wvlzY5XVo3979HgGggAgKAAAAUHrq69SWzZvU6aef7je8ExvjmbLz7r7bbrFhLziw048++mh1&#10;xeWX5zUoELK8Fi3+4n5/AFBABAUAAAAoPfV15hcK5HYBVyO8KaTBPmb0aHX11VcnT5PQQE8fMWKE&#10;+UnDO26/3Z8nKHE+F7ss06+7PS+7TH09Y4b7/QFAAREUAAAAoOQsWrRQ/etf12TcSE+nc5fOScsK&#10;NuytYe8OM7+KcMkll6iJEyY4y6Qj5a+55mqzDHMLheP9AUAhERQAAACgtOjG9THHHutshGfj/fff&#10;V3/8wx/UEUccoXr0aEwPv/8Pe++tKit3qptvvkm1atlSnXveeWrYsKFqxvTpzuXbIGHqlCnqwYce&#10;NEHD51987n5vAFAEBAUAAAAoOQceeGBSg7ypbANeGv7mL/vZ/HXfm+/77xarfjf1Ux07dFAtWrQw&#10;wYPcGrH3XnuZWxbatm2jbr75ZrVjx/bYPK5lAUCREBQAAACgpEz7cpp6+plnmnzJfyKZXx5UOGPG&#10;9NiyM23Ae+GAVV9XGz/e9ru6if0A0AwICgAAAFBS7rjtNjVn9mxn4z+VxGDhg9Gj1a233NKw7Ewb&#10;8E1t9BMMAAgZggIAAACUlDPPPNM0+rO5osDON+HTT80tAv7VAABQRggKAAAAUFJOO/XU7IOCebGQ&#10;oF3btnpRdTGO1wCAUkZQAAAAgJJy2WWXNSkkkHDA9o8e/YHqesABzuUCQLkgKAAAAEBJef/9kerV&#10;117NKCwIlrn99tvUqaee4lwmAJQTggIAAACUnNatW8cFAql88fnnqlOnTmrosKGx+bndAECZIygA&#10;AABAyRk16n113vnnmyDAXjUgXUuGZ379terZs6c68sgj9SyEAwBgERQAAACgtOhGf702efJk9ds9&#10;9lBvvPG6mjZtmpoxfbqaose99NKLaq+99lR/PeAAtW3bVn8ef34AKHMEBQAAACg90vD3rFmzWj0/&#10;cKDq07evGvbusLhp+r+G8sH5AaBs1av/H+RkFtJ0L7/oAAAAAElFTkSuQmCCUEsDBBQABgAIAAAA&#10;IQCOYMpr4AAAAAoBAAAPAAAAZHJzL2Rvd25yZXYueG1sTI/BSsNAEIbvgu+wjODNbjZNpcZsSinq&#10;qQhtBfE2TaZJaHY2ZLdJ+vZuT3qcmY9/vj9bTaYVA/WusaxBzSIQxIUtG640fB3en5YgnEcusbVM&#10;Gq7kYJXf32WYlnbkHQ17X4kQwi5FDbX3XSqlK2oy6Ga2Iw63k+0N+jD2lSx7HEO4aWUcRc/SYMPh&#10;Q40dbWoqzvuL0fAx4rieq7dhez5trj+Hxef3VpHWjw/T+hWEp8n/wXDTD+qQB6ejvXDpRKshVsk8&#10;oBoSFYMIwItaLkAcb4tEgcwz+b9C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I52+CZwMAAOAJAAAOAAAAAAAAAAAAAAAAADoCAABkcnMvZTJvRG9jLnhtbFBL&#10;AQItAAoAAAAAAAAAIQApEI7LCZQAAAmUAAAUAAAAAAAAAAAAAAAAAM0FAABkcnMvbWVkaWEvaW1h&#10;Z2UxLnBuZ1BLAQItABQABgAIAAAAIQCOYMpr4AAAAAoBAAAPAAAAAAAAAAAAAAAAAAiaAABkcnMv&#10;ZG93bnJldi54bWxQSwECLQAUAAYACAAAACEAqiYOvrwAAAAhAQAAGQAAAAAAAAAAAAAAAAAVmwAA&#10;ZHJzL19yZWxzL2Uyb0RvYy54bWwucmVsc1BLBQYAAAAABgAGAHwBAAAInAAAAAA=&#10;">
                <v:shape id="Picture 5" o:spid="_x0000_s1031" type="#_x0000_t75" style="position:absolute;left:2443;top:411;width:7402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UvwAAANsAAAAPAAAAZHJzL2Rvd25yZXYueG1sRE9Ni8Iw&#10;EL0v+B/CCF4WTdVVpBpFCoLgySqeh2Zsq82kNlHrvzeCsLd5vM9ZrFpTiQc1rrSsYDiIQBBnVpec&#10;KzgeNv0ZCOeRNVaWScGLHKyWnZ8Fxto+eU+P1OcihLCLUUHhfR1L6bKCDLqBrYkDd7aNQR9gk0vd&#10;4DOEm0qOomgqDZYcGgqsKSkou6Z3o6Cd/CbRrTyc6r9qcsfdKblku1SpXrddz0F4av2/+Ove6jB/&#10;DJ9fwgFy+QYAAP//AwBQSwECLQAUAAYACAAAACEA2+H2y+4AAACFAQAAEwAAAAAAAAAAAAAAAAAA&#10;AAAAW0NvbnRlbnRfVHlwZXNdLnhtbFBLAQItABQABgAIAAAAIQBa9CxbvwAAABUBAAALAAAAAAAA&#10;AAAAAAAAAB8BAABfcmVscy8ucmVsc1BLAQItABQABgAIAAAAIQASHRgUvwAAANsAAAAPAAAAAAAA&#10;AAAAAAAAAAcCAABkcnMvZG93bnJldi54bWxQSwUGAAAAAAMAAwC3AAAA8wIAAAAA&#10;">
                  <v:imagedata r:id="rId14" o:title=""/>
                </v:shape>
                <v:shape id="Text Box 4" o:spid="_x0000_s1032" type="#_x0000_t202" style="position:absolute;left:2584;top:1630;width:53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0B5D8BC" w14:textId="77777777" w:rsidR="0010132F" w:rsidRDefault="003F4959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  <w:lang w:val="ru"/>
                          </w:rPr>
                          <w:t>230 В переменного тока</w:t>
                        </w:r>
                      </w:p>
                    </w:txbxContent>
                  </v:textbox>
                </v:shape>
                <v:shape id="Text Box 3" o:spid="_x0000_s1033" type="#_x0000_t202" style="position:absolute;left:2143;top:3701;width:186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5FC6352" w14:textId="77777777" w:rsidR="0010132F" w:rsidRPr="006A4AF8" w:rsidRDefault="003F4959">
                        <w:pPr>
                          <w:spacing w:line="190" w:lineRule="exact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6A4AF8">
                          <w:rPr>
                            <w:w w:val="95"/>
                            <w:sz w:val="16"/>
                            <w:szCs w:val="16"/>
                            <w:lang w:val="ru"/>
                          </w:rPr>
                          <w:t xml:space="preserve">Береговой </w:t>
                        </w:r>
                        <w:proofErr w:type="gramStart"/>
                        <w:r w:rsidRPr="006A4AF8">
                          <w:rPr>
                            <w:w w:val="95"/>
                            <w:sz w:val="16"/>
                            <w:szCs w:val="16"/>
                            <w:lang w:val="ru"/>
                          </w:rPr>
                          <w:t>грунт</w:t>
                        </w:r>
                        <w:r w:rsidRPr="006A4AF8">
                          <w:rPr>
                            <w:sz w:val="16"/>
                            <w:szCs w:val="16"/>
                            <w:lang w:val="ru"/>
                          </w:rPr>
                          <w:t xml:space="preserve"> </w:t>
                        </w:r>
                        <w:r w:rsidRPr="006A4AF8">
                          <w:rPr>
                            <w:w w:val="95"/>
                            <w:sz w:val="16"/>
                            <w:szCs w:val="16"/>
                            <w:lang w:val="ru"/>
                          </w:rPr>
                          <w:t xml:space="preserve"> изолирован</w:t>
                        </w:r>
                        <w:proofErr w:type="gramEnd"/>
                      </w:p>
                      <w:p w14:paraId="5E7B1070" w14:textId="77777777" w:rsidR="0010132F" w:rsidRPr="00D2659E" w:rsidRDefault="003F4959">
                        <w:pPr>
                          <w:spacing w:line="241" w:lineRule="exac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95"/>
                            <w:sz w:val="20"/>
                            <w:lang w:val="ru"/>
                          </w:rPr>
                          <w:t xml:space="preserve">с </w:t>
                        </w:r>
                        <w:proofErr w:type="gramStart"/>
                        <w:r>
                          <w:rPr>
                            <w:w w:val="95"/>
                            <w:sz w:val="20"/>
                            <w:lang w:val="ru"/>
                          </w:rPr>
                          <w:t>лодки</w:t>
                        </w:r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val="ru"/>
                          </w:rPr>
                          <w:t xml:space="preserve"> на</w:t>
                        </w:r>
                        <w:proofErr w:type="gramEnd"/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val="ru"/>
                          </w:rPr>
                          <w:t xml:space="preserve"> землю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F4959">
        <w:rPr>
          <w:w w:val="90"/>
          <w:sz w:val="20"/>
          <w:lang w:val="ru"/>
        </w:rPr>
        <w:t>Из</w:t>
      </w:r>
      <w:r w:rsidR="006A4AF8">
        <w:rPr>
          <w:w w:val="90"/>
          <w:sz w:val="20"/>
          <w:lang w:val="ru"/>
        </w:rPr>
        <w:t>. Трансформатор</w:t>
      </w:r>
      <w:r w:rsidR="006A4AF8">
        <w:rPr>
          <w:w w:val="90"/>
          <w:sz w:val="20"/>
          <w:lang w:val="ru"/>
        </w:rPr>
        <w:br/>
      </w:r>
      <w:r w:rsidR="006A4AF8">
        <w:rPr>
          <w:w w:val="90"/>
          <w:sz w:val="20"/>
          <w:lang w:val="ru"/>
        </w:rPr>
        <w:br/>
      </w:r>
    </w:p>
    <w:p w14:paraId="3DFB5C92" w14:textId="4E5F3493" w:rsidR="00C83FD0" w:rsidRDefault="00C83FD0" w:rsidP="00C83FD0">
      <w:pPr>
        <w:pStyle w:val="a3"/>
        <w:spacing w:line="14" w:lineRule="auto"/>
        <w:rPr>
          <w:sz w:val="20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6F1B1B30" wp14:editId="7DEEEB95">
            <wp:simplePos x="0" y="0"/>
            <wp:positionH relativeFrom="page">
              <wp:posOffset>5484876</wp:posOffset>
            </wp:positionH>
            <wp:positionV relativeFrom="page">
              <wp:posOffset>10174216</wp:posOffset>
            </wp:positionV>
            <wp:extent cx="1609343" cy="306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3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5B88E6C8" wp14:editId="2B8CA9EA">
                <wp:simplePos x="0" y="0"/>
                <wp:positionH relativeFrom="page">
                  <wp:posOffset>508635</wp:posOffset>
                </wp:positionH>
                <wp:positionV relativeFrom="page">
                  <wp:posOffset>10168255</wp:posOffset>
                </wp:positionV>
                <wp:extent cx="2473325" cy="3302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62E5" w14:textId="77777777" w:rsidR="00C83FD0" w:rsidRDefault="00C83FD0" w:rsidP="00C83FD0">
                            <w:pPr>
                              <w:spacing w:line="153" w:lineRule="exact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Victron</w:t>
                            </w:r>
                            <w:r>
                              <w:rPr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Energy</w:t>
                            </w:r>
                            <w:r>
                              <w:rPr>
                                <w:spacing w:val="-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B.V.</w:t>
                            </w:r>
                            <w:r>
                              <w:rPr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Paal</w:t>
                            </w:r>
                            <w:r>
                              <w:rPr>
                                <w:spacing w:val="-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35</w:t>
                            </w:r>
                            <w:r>
                              <w:rPr>
                                <w:spacing w:val="-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|</w:t>
                            </w:r>
                            <w:r>
                              <w:rPr>
                                <w:spacing w:val="-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1351</w:t>
                            </w:r>
                            <w:r>
                              <w:rPr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JG</w:t>
                            </w:r>
                            <w:r>
                              <w:rPr>
                                <w:spacing w:val="-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Almere</w:t>
                            </w:r>
                            <w:r>
                              <w:rPr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|</w:t>
                            </w:r>
                            <w:r>
                              <w:rPr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The Netherlands</w:t>
                            </w:r>
                          </w:p>
                          <w:p w14:paraId="5F80B5AB" w14:textId="77777777" w:rsidR="00C83FD0" w:rsidRDefault="00C83FD0" w:rsidP="00C83FD0">
                            <w:pPr>
                              <w:spacing w:line="168" w:lineRule="exact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General</w:t>
                            </w:r>
                            <w:r>
                              <w:rPr>
                                <w:spacing w:val="-1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phone: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+31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(0)36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535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97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00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|</w:t>
                            </w:r>
                            <w:r>
                              <w:rPr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Fax:</w:t>
                            </w:r>
                            <w:r>
                              <w:rPr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+31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(0)36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535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97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40</w:t>
                            </w:r>
                          </w:p>
                          <w:p w14:paraId="67C65016" w14:textId="77777777" w:rsidR="00C83FD0" w:rsidRDefault="00C83FD0" w:rsidP="00C83FD0">
                            <w:pPr>
                              <w:spacing w:before="4"/>
                              <w:ind w:left="20"/>
                              <w:rPr>
                                <w:rFonts w:ascii="Trebuchet MS"/>
                                <w:b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E-mail:</w:t>
                            </w:r>
                            <w:r>
                              <w:rPr>
                                <w:spacing w:val="29"/>
                                <w:w w:val="90"/>
                                <w:sz w:val="14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w w:val="90"/>
                                  <w:sz w:val="14"/>
                                </w:rPr>
                                <w:t>sales@victronenergy.com</w:t>
                              </w:r>
                              <w:r>
                                <w:rPr>
                                  <w:spacing w:val="27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w w:val="90"/>
                                <w:sz w:val="14"/>
                              </w:rPr>
                              <w:t>|</w:t>
                            </w:r>
                            <w:r>
                              <w:rPr>
                                <w:spacing w:val="34"/>
                                <w:w w:val="90"/>
                                <w:sz w:val="14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14"/>
                                </w:rPr>
                                <w:t>www.victronenergy.com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E6C8" id="Надпись 16" o:spid="_x0000_s1034" type="#_x0000_t202" style="position:absolute;margin-left:40.05pt;margin-top:800.65pt;width:194.75pt;height:26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DIAQIAAL4DAAAOAAAAZHJzL2Uyb0RvYy54bWysU81uEzEQviPxDpbvZPMDpVplU5VWRUgF&#10;KhUeYOL1Zi12PWbsZDfcuPMKfQcOHLjxCukbMfYmocANcbHG9sw333z+PD/r20ZsNHmDtpCT0VgK&#10;bRWWxq4K+f7d1ZNTKXwAW0KDVhdyq708Wzx+NO9crqdYY1NqEgxifd65QtYhuDzLvKp1C36ETlu+&#10;rJBaCLylVVYSdIzeNtl0PD7JOqTSESrtPZ9eDpdykfCrSqvwtqq8DqIpJHMLaaW0LuOaLeaQrwhc&#10;bdSeBvwDixaM5aZHqEsIINZk/oJqjSL0WIWRwjbDqjJKpxl4msn4j2lua3A6zcLieHeUyf8/WPVm&#10;c0PClPx2J1JYaPmNdne7r7tvux+77/ef778IvmCVOudzTr51nB76F9hzRZrYu2tUH7yweFGDXelz&#10;IuxqDSWznMTK7EHpgOMjyLJ7jSV3g3XABNRX1EYJWRTB6Pxa2+ML6T4IxYfTp89ns+kzKRTfzWZj&#10;tkBqAfmh2pEPLzW2IgaFJHZAQofNtQ+RDeSHlNjM4pVpmuSCxv52wInxJLGPhAfqoV/2ezWWWG55&#10;DsLBVPwJOKiRPknRsaEK6T+ugbQUzSvLWkT3HQI6BMtDAFZxaSGDFEN4EQaXrh2ZVc3Ig9oWz1mv&#10;yqRRorADiz1PNkmacG/o6MKH+5T169stfgIAAP//AwBQSwMEFAAGAAgAAAAhAIfeMO7gAAAADAEA&#10;AA8AAABkcnMvZG93bnJldi54bWxMj8FOwzAMhu9IvENkJG4sKYVoK02nCcEJaaIrB45pm7XRGqc0&#10;2Vbeft4Jjv796ffnfD27gZ3MFKxHBclCADPY+NZip+Cren9YAgtRY6sHj0bBrwmwLm5vcp21/oyl&#10;Oe1ix6gEQ6YV9DGOGeeh6Y3TYeFHg7Tb+8npSOPU8XbSZyp3A38UQnKnLdKFXo/mtTfNYXd0Cjbf&#10;WL7Zn239We5LW1UrgR/yoNT93bx5ARbNHP9guOqTOhTkVPsjtoENCpYiIZJyKZIUGBFPciWB1dfo&#10;OU2BFzn//0RxAQAA//8DAFBLAQItABQABgAIAAAAIQC2gziS/gAAAOEBAAATAAAAAAAAAAAAAAAA&#10;AAAAAABbQ29udGVudF9UeXBlc10ueG1sUEsBAi0AFAAGAAgAAAAhADj9If/WAAAAlAEAAAsAAAAA&#10;AAAAAAAAAAAALwEAAF9yZWxzLy5yZWxzUEsBAi0AFAAGAAgAAAAhAHR/8MgBAgAAvgMAAA4AAAAA&#10;AAAAAAAAAAAALgIAAGRycy9lMm9Eb2MueG1sUEsBAi0AFAAGAAgAAAAhAIfeMO7gAAAADAEAAA8A&#10;AAAAAAAAAAAAAAAAWwQAAGRycy9kb3ducmV2LnhtbFBLBQYAAAAABAAEAPMAAABoBQAAAAA=&#10;" filled="f" stroked="f">
                <v:textbox inset="0,0,0,0">
                  <w:txbxContent>
                    <w:p w14:paraId="2E0A62E5" w14:textId="77777777" w:rsidR="00C83FD0" w:rsidRDefault="00C83FD0" w:rsidP="00C83FD0">
                      <w:pPr>
                        <w:spacing w:line="153" w:lineRule="exact"/>
                        <w:ind w:left="20"/>
                        <w:rPr>
                          <w:sz w:val="14"/>
                        </w:rPr>
                      </w:pPr>
                      <w:r>
                        <w:rPr>
                          <w:w w:val="90"/>
                          <w:sz w:val="14"/>
                        </w:rPr>
                        <w:t>Victron</w:t>
                      </w:r>
                      <w:r>
                        <w:rPr>
                          <w:spacing w:val="-5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Energy</w:t>
                      </w:r>
                      <w:r>
                        <w:rPr>
                          <w:spacing w:val="-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B.V.</w:t>
                      </w:r>
                      <w:r>
                        <w:rPr>
                          <w:spacing w:val="-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|</w:t>
                      </w:r>
                      <w:r>
                        <w:rPr>
                          <w:spacing w:val="-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spacing w:val="-1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Paal</w:t>
                      </w:r>
                      <w:r>
                        <w:rPr>
                          <w:spacing w:val="-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35</w:t>
                      </w:r>
                      <w:r>
                        <w:rPr>
                          <w:spacing w:val="-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|</w:t>
                      </w:r>
                      <w:r>
                        <w:rPr>
                          <w:spacing w:val="-1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1351</w:t>
                      </w:r>
                      <w:r>
                        <w:rPr>
                          <w:spacing w:val="-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JG</w:t>
                      </w:r>
                      <w:r>
                        <w:rPr>
                          <w:spacing w:val="-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Almere</w:t>
                      </w:r>
                      <w:r>
                        <w:rPr>
                          <w:spacing w:val="-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|</w:t>
                      </w:r>
                      <w:r>
                        <w:rPr>
                          <w:spacing w:val="-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The Netherlands</w:t>
                      </w:r>
                    </w:p>
                    <w:p w14:paraId="5F80B5AB" w14:textId="77777777" w:rsidR="00C83FD0" w:rsidRDefault="00C83FD0" w:rsidP="00C83FD0">
                      <w:pPr>
                        <w:spacing w:line="168" w:lineRule="exact"/>
                        <w:ind w:left="20"/>
                        <w:rPr>
                          <w:sz w:val="14"/>
                        </w:rPr>
                      </w:pPr>
                      <w:r>
                        <w:rPr>
                          <w:w w:val="90"/>
                          <w:sz w:val="14"/>
                        </w:rPr>
                        <w:t>General</w:t>
                      </w:r>
                      <w:r>
                        <w:rPr>
                          <w:spacing w:val="-10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phone:</w:t>
                      </w:r>
                      <w:r>
                        <w:rPr>
                          <w:spacing w:val="-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+31</w:t>
                      </w:r>
                      <w:r>
                        <w:rPr>
                          <w:spacing w:val="-6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(0)36</w:t>
                      </w:r>
                      <w:r>
                        <w:rPr>
                          <w:spacing w:val="-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535</w:t>
                      </w:r>
                      <w:r>
                        <w:rPr>
                          <w:spacing w:val="-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97</w:t>
                      </w:r>
                      <w:r>
                        <w:rPr>
                          <w:spacing w:val="-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00</w:t>
                      </w:r>
                      <w:r>
                        <w:rPr>
                          <w:spacing w:val="-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|</w:t>
                      </w:r>
                      <w:r>
                        <w:rPr>
                          <w:spacing w:val="-7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Fax:</w:t>
                      </w:r>
                      <w:r>
                        <w:rPr>
                          <w:spacing w:val="-5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+31</w:t>
                      </w:r>
                      <w:r>
                        <w:rPr>
                          <w:spacing w:val="-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(0)36</w:t>
                      </w:r>
                      <w:r>
                        <w:rPr>
                          <w:spacing w:val="-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535</w:t>
                      </w:r>
                      <w:r>
                        <w:rPr>
                          <w:spacing w:val="-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97</w:t>
                      </w:r>
                      <w:r>
                        <w:rPr>
                          <w:spacing w:val="-6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40</w:t>
                      </w:r>
                    </w:p>
                    <w:p w14:paraId="67C65016" w14:textId="77777777" w:rsidR="00C83FD0" w:rsidRDefault="00C83FD0" w:rsidP="00C83FD0">
                      <w:pPr>
                        <w:spacing w:before="4"/>
                        <w:ind w:left="20"/>
                        <w:rPr>
                          <w:rFonts w:ascii="Trebuchet MS"/>
                          <w:b/>
                          <w:sz w:val="14"/>
                        </w:rPr>
                      </w:pPr>
                      <w:r>
                        <w:rPr>
                          <w:w w:val="90"/>
                          <w:sz w:val="14"/>
                        </w:rPr>
                        <w:t>E-mail:</w:t>
                      </w:r>
                      <w:r>
                        <w:rPr>
                          <w:spacing w:val="29"/>
                          <w:w w:val="90"/>
                          <w:sz w:val="14"/>
                        </w:rPr>
                        <w:t xml:space="preserve"> </w:t>
                      </w:r>
                      <w:hyperlink r:id="rId18">
                        <w:r>
                          <w:rPr>
                            <w:w w:val="90"/>
                            <w:sz w:val="14"/>
                          </w:rPr>
                          <w:t>sales@victronenergy.com</w:t>
                        </w:r>
                        <w:r>
                          <w:rPr>
                            <w:spacing w:val="27"/>
                            <w:w w:val="90"/>
                            <w:sz w:val="14"/>
                          </w:rPr>
                          <w:t xml:space="preserve"> </w:t>
                        </w:r>
                      </w:hyperlink>
                      <w:r>
                        <w:rPr>
                          <w:w w:val="90"/>
                          <w:sz w:val="14"/>
                        </w:rPr>
                        <w:t>|</w:t>
                      </w:r>
                      <w:r>
                        <w:rPr>
                          <w:spacing w:val="34"/>
                          <w:w w:val="90"/>
                          <w:sz w:val="14"/>
                        </w:rPr>
                        <w:t xml:space="preserve"> </w:t>
                      </w:r>
                      <w:hyperlink r:id="rId19">
                        <w:r>
                          <w:rPr>
                            <w:rFonts w:ascii="Trebuchet MS"/>
                            <w:b/>
                            <w:w w:val="90"/>
                            <w:sz w:val="14"/>
                          </w:rPr>
                          <w:t>www.victronenergy.com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D3FBA3" w14:textId="77777777" w:rsidR="006A4AF8" w:rsidRDefault="006A4AF8" w:rsidP="006A4AF8">
      <w:pPr>
        <w:spacing w:before="49"/>
        <w:ind w:right="4491"/>
        <w:rPr>
          <w:sz w:val="20"/>
        </w:rPr>
      </w:pPr>
    </w:p>
    <w:sectPr w:rsidR="006A4AF8">
      <w:pgSz w:w="11900" w:h="16840"/>
      <w:pgMar w:top="0" w:right="540" w:bottom="820" w:left="48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07F3" w14:textId="77777777" w:rsidR="00D462BD" w:rsidRDefault="003F4959">
      <w:r>
        <w:rPr>
          <w:lang w:val="ru"/>
        </w:rPr>
        <w:separator/>
      </w:r>
    </w:p>
  </w:endnote>
  <w:endnote w:type="continuationSeparator" w:id="0">
    <w:p w14:paraId="47A519B3" w14:textId="77777777" w:rsidR="00D462BD" w:rsidRDefault="003F4959"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1025" w14:textId="6A2B49ED" w:rsidR="0010132F" w:rsidRDefault="0010132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FC8E" w14:textId="77777777" w:rsidR="00D462BD" w:rsidRDefault="003F4959">
      <w:r>
        <w:rPr>
          <w:lang w:val="ru"/>
        </w:rPr>
        <w:separator/>
      </w:r>
    </w:p>
  </w:footnote>
  <w:footnote w:type="continuationSeparator" w:id="0">
    <w:p w14:paraId="291950F8" w14:textId="77777777" w:rsidR="00D462BD" w:rsidRDefault="003F4959">
      <w:r>
        <w:rPr>
          <w:lang w:val="ru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2F"/>
    <w:rsid w:val="0010132F"/>
    <w:rsid w:val="003469A6"/>
    <w:rsid w:val="003F4959"/>
    <w:rsid w:val="006A4AF8"/>
    <w:rsid w:val="00B141DC"/>
    <w:rsid w:val="00C83FD0"/>
    <w:rsid w:val="00D00E9D"/>
    <w:rsid w:val="00D2659E"/>
    <w:rsid w:val="00D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0614912"/>
  <w15:docId w15:val="{B98CDF9C-6670-4F4A-A132-FFE6051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50"/>
      <w:ind w:left="1077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103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  <w:ind w:left="107"/>
      <w:jc w:val="center"/>
    </w:pPr>
  </w:style>
  <w:style w:type="character" w:styleId="a5">
    <w:name w:val="Placeholder Text"/>
    <w:basedOn w:val="a0"/>
    <w:uiPriority w:val="99"/>
    <w:semiHidden/>
    <w:rsid w:val="00D2659E"/>
    <w:rPr>
      <w:color w:val="808080"/>
    </w:rPr>
  </w:style>
  <w:style w:type="paragraph" w:styleId="a6">
    <w:name w:val="header"/>
    <w:basedOn w:val="a"/>
    <w:link w:val="a7"/>
    <w:uiPriority w:val="99"/>
    <w:unhideWhenUsed/>
    <w:rsid w:val="00D265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59E"/>
    <w:rPr>
      <w:rFonts w:ascii="Tahoma" w:eastAsia="Tahoma" w:hAnsi="Tahoma" w:cs="Tahoma"/>
    </w:rPr>
  </w:style>
  <w:style w:type="paragraph" w:styleId="a8">
    <w:name w:val="footer"/>
    <w:basedOn w:val="a"/>
    <w:link w:val="a9"/>
    <w:uiPriority w:val="99"/>
    <w:unhideWhenUsed/>
    <w:rsid w:val="00D265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59E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hyperlink" Target="mailto:sales@victronenergy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www.victronenerg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les@victronenergy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yperlink" Target="http://www.victronenergy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Datasheet - Isolation Transformers - rev 04 - EN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Datasheet - Isolation Transformers - rev 04 - EN</dc:title>
  <dc:creator>Marianka Pranger</dc:creator>
  <cp:lastModifiedBy>Олег Нюняев</cp:lastModifiedBy>
  <cp:revision>4</cp:revision>
  <dcterms:created xsi:type="dcterms:W3CDTF">2021-09-22T09:20:00Z</dcterms:created>
  <dcterms:modified xsi:type="dcterms:W3CDTF">2021-09-22T09:59:00Z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2021-09-22T00:00:00Z</vt:filetime>
  </property>
</Properties>
</file>