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894F" w14:textId="77777777" w:rsidR="00443F24" w:rsidRDefault="00524958">
      <w:pPr>
        <w:pStyle w:val="a3"/>
        <w:rPr>
          <w:rFonts w:ascii="Times New Roman"/>
        </w:rPr>
      </w:pPr>
      <w:r>
        <w:rPr>
          <w:rFonts w:ascii="Times New Roman" w:hAnsi="Times New Roman"/>
          <w:noProof/>
          <w:sz w:val="24"/>
          <w:szCs w:val="24"/>
          <w:lang w:bidi="ar-SA"/>
        </w:rPr>
        <w:drawing>
          <wp:inline distT="0" distB="0" distL="0" distR="0" wp14:anchorId="407D2A69" wp14:editId="1CD0C58E">
            <wp:extent cx="6096000" cy="6191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449" cy="622328"/>
                    </a:xfrm>
                    <a:prstGeom prst="rect">
                      <a:avLst/>
                    </a:prstGeom>
                    <a:noFill/>
                    <a:ln>
                      <a:noFill/>
                    </a:ln>
                  </pic:spPr>
                </pic:pic>
              </a:graphicData>
            </a:graphic>
          </wp:inline>
        </w:drawing>
      </w:r>
    </w:p>
    <w:p w14:paraId="68DD9B00" w14:textId="77777777" w:rsidR="00443F24" w:rsidRDefault="00443F24">
      <w:pPr>
        <w:pStyle w:val="a3"/>
        <w:rPr>
          <w:rFonts w:ascii="Times New Roman"/>
        </w:rPr>
      </w:pPr>
    </w:p>
    <w:p w14:paraId="18904038" w14:textId="77777777" w:rsidR="00443F24" w:rsidRDefault="00443F24">
      <w:pPr>
        <w:pStyle w:val="a3"/>
        <w:spacing w:before="1"/>
        <w:rPr>
          <w:rFonts w:ascii="Times New Roman"/>
          <w:sz w:val="25"/>
        </w:rPr>
      </w:pPr>
    </w:p>
    <w:p w14:paraId="70FC696D" w14:textId="77777777" w:rsidR="00443F24" w:rsidRDefault="00E4054A">
      <w:pPr>
        <w:tabs>
          <w:tab w:val="left" w:pos="3676"/>
        </w:tabs>
        <w:spacing w:before="90"/>
        <w:ind w:left="2089"/>
        <w:rPr>
          <w:b/>
          <w:sz w:val="40"/>
        </w:rPr>
      </w:pPr>
      <w:r>
        <w:pict w14:anchorId="10379009">
          <v:shape id="_x0000_s1712" style="position:absolute;left:0;text-align:left;margin-left:128.35pt;margin-top:12.55pt;width:50.2pt;height:32.1pt;z-index:251662336;mso-position-horizontal-relative:page" coordorigin="2567,251" coordsize="1004,642" o:spt="100" adj="0,,0" path="m2718,603r-8,-4l2700,597r-8,-10l2687,575r-2,-24l2685,521r5,-34l2705,417r10,-34l2728,355r10,-24l2758,303r17,-20l2796,267r17,-10l2833,253r23,-2l2879,253r27,2l2876,275r-38,46l2828,337r-6,16l2803,353r-15,24l2778,403r-10,28l2758,487r-3,28l2750,547r-5,28l2740,587r-5,8l2728,599r-10,4xm2833,603r-7,-4l2816,595r-13,-20l2801,551r,-4l2803,519r5,-34l2813,449r20,-66l2843,355r13,-24l2871,309r18,-18l2906,275r18,-12l2944,255r23,-2l2994,253r28,2l3007,265r-15,14l2979,291r-10,12l2949,335r-7,18l2921,353r-15,24l2894,405r-8,26l2879,459r-3,28l2871,515r-2,32l2864,575r-6,12l2851,595r-8,4l2833,603xm2952,603r-10,-4l2934,595r-8,-10l2924,575r,-36l2934,461r20,-76l2969,349r15,-30l3004,291r23,-16l3050,263r25,-8l3100,253r25,2l3148,263r25,12l3193,291r21,26l3095,317r15,22l3117,353r-77,l3025,375r-13,26l3002,429r-5,30l2992,487r-5,62l2984,575r-5,12l2972,595r-20,8xm2607,603r-10,l2584,597r-7,-8l2569,579r-2,-14l2569,541r,-28l2574,485r3,-28l2584,427r15,-52l2609,353r16,-26l2640,303r20,-18l2680,273r22,-10l2730,257r28,-2l2788,255r-10,8l2768,267r-8,8l2750,283r-7,8l2738,301r-8,10l2725,321r-7,6l2710,329r-8,6l2687,349r-5,8l2677,363r-12,28l2655,417r-15,76l2637,521r-2,26l2627,589r-10,8l2607,603xm3233,727r,-8l3231,715r,-8l3228,703r,-14l3226,685r,-8l3231,651r2,-16l3233,621r3,-16l3236,561r-5,-10l3228,549r-2,-6l3223,541r-5,-2l3211,533r-3,-28l3203,469r-7,-36l3186,401r-8,-18l3170,367r-20,-28l3140,329r-12,-8l3113,317r101,l3216,319r15,28l3243,375r10,30l3261,437r5,30l3276,533r-2,6l3264,547r-3,4l3261,557r-2,2l3256,565r-8,60l3248,645r-5,42l3233,727xm2818,373r-5,-6l2813,365r-7,-8l2806,355r-3,-2l2822,353r-1,2l2818,373xm2934,373r,-2l2929,365r,-2l2924,357r,-2l2921,353r21,l2934,373xm3115,723r-5,-20l3105,685r-10,-82l3095,583r-3,-22l3092,531r-2,-28l3087,479r-5,-28l3075,427r-20,-52l3040,353r77,l3123,365r10,28l3138,419r7,28l3148,475r5,28l3155,531r,2l3153,539r-5,4l3145,549r,2l3143,553r-3,6l3140,561r-5,18l3133,599r,22l3130,643r-2,20l3125,687r-10,36xm3040,893r-18,-2l3007,889r-18,-6l2974,875r-12,-10l2936,839r-12,-14l2909,799r-20,-50l2884,723r-8,-28l2874,667r-10,-56l2874,603r2,-6l2879,595r5,-10l2884,579r2,-8l2886,553r3,-20l2891,515r5,-40l2899,457r5,-20l2906,419r3,4l2909,429r2,4l2911,439r3,6l2914,451r2,6l2911,483r,14l2904,537r,14l2901,565r3,6l2904,579r2,6l2909,593r10,10l2924,611r7,2l2934,641r5,32l2947,709r10,36l2964,761r8,18l2992,805r12,10l3017,823r13,4l3045,829r110,l3143,845r-18,16l3108,873r-21,12l3065,891r-25,2xm3155,829r-110,l3032,809r-13,-26l3009,755r-15,-60l2989,663r-2,-28l2984,611r15,-12l3004,589r3,-6l3012,559r2,-22l3015,505r2,-26l3019,449r8,-28l3040,467r7,46l3052,559r3,48l3060,653r7,46l3075,725r5,24l3100,795r75,l3170,805r-12,20l3155,829xm3175,795r-75,l3120,769r13,-26l3140,715r5,-26l3150,631r3,-28l3160,561r8,-8l3175,549r11,-2l3196,547r7,4l3211,561r5,14l3218,597r,28l3215,653r-2,24l3208,703r-7,24l3193,755r-10,24l3175,795xm3294,795r-73,l3226,787r2,-8l3233,773r3,-8l3241,759r2,-8l3246,741r5,-10l3253,713r3,-16l3261,677r13,-102l3279,561r20,-14l3319,547r7,4l3334,561r5,10l3336,595r,30l3334,649r-5,28l3324,707r-5,26l3309,759r-8,24l3294,795xm3414,795r-78,l3344,787r10,-16l3357,763r5,-8l3367,741r7,-32l3377,689r5,-36l3384,633r5,-18l3394,575r5,-14l3407,553r10,-6l3437,547r10,4l3452,561r3,10l3455,599r-5,64l3445,695r-8,32l3417,789r-3,6xm3377,891r-23,-2l3364,883r8,-8l3382,869r15,-16l3404,843r5,-8l3417,825r23,-16l3460,789r10,-16l3480,749r7,-24l3495,699r3,-22l3503,651r7,-76l3515,561r8,-10l3533,547r10,l3550,549r10,4l3565,561r3,14l3570,599r-5,32l3560,669r-7,38l3543,743r-13,36l3515,809r-12,24l3472,861r-15,10l3440,879r-20,6l3399,889r-22,2xm3193,891r-65,l3118,889r15,-10l3145,865r15,-12l3170,839r13,-14l3191,809r10,-18l3206,773r5,6l3211,781r5,6l3216,789r5,6l3294,795r-3,4l3281,817r-10,16l3261,845r-25,26l3218,879r-25,12xm3286,893r-50,-4l3251,879r38,-42l3309,807r7,-16l3324,773r2,4l3326,779r5,4l3331,787r5,4l3336,795r78,l3402,815r-18,24l3367,861r-20,14l3329,885r-20,6l3286,893xm3170,893r-20,l3140,891r41,l3170,893xe" fillcolor="black" stroked="f">
            <v:stroke joinstyle="round"/>
            <v:formulas/>
            <v:path arrowok="t" o:connecttype="segments"/>
            <w10:wrap anchorx="page"/>
          </v:shape>
        </w:pict>
      </w:r>
      <w:proofErr w:type="spellStart"/>
      <w:r w:rsidR="00524958">
        <w:rPr>
          <w:b/>
          <w:sz w:val="40"/>
        </w:rPr>
        <w:t>Victron</w:t>
      </w:r>
      <w:proofErr w:type="spellEnd"/>
      <w:r w:rsidR="00524958">
        <w:rPr>
          <w:b/>
          <w:sz w:val="40"/>
        </w:rPr>
        <w:tab/>
        <w:t>Energy</w:t>
      </w:r>
    </w:p>
    <w:p w14:paraId="1E656692" w14:textId="77777777" w:rsidR="00443F24" w:rsidRDefault="00443F24">
      <w:pPr>
        <w:pStyle w:val="a3"/>
        <w:rPr>
          <w:b/>
        </w:rPr>
      </w:pPr>
    </w:p>
    <w:p w14:paraId="331CBF23" w14:textId="77777777" w:rsidR="00443F24" w:rsidRDefault="00443F24">
      <w:pPr>
        <w:pStyle w:val="a3"/>
        <w:rPr>
          <w:b/>
        </w:rPr>
      </w:pPr>
    </w:p>
    <w:p w14:paraId="70DD8238" w14:textId="77777777" w:rsidR="00443F24" w:rsidRDefault="00443F24">
      <w:pPr>
        <w:pStyle w:val="a3"/>
        <w:rPr>
          <w:b/>
        </w:rPr>
      </w:pPr>
    </w:p>
    <w:p w14:paraId="7CD99CBF" w14:textId="77777777" w:rsidR="00443F24" w:rsidRDefault="00350906">
      <w:pPr>
        <w:spacing w:before="238"/>
        <w:ind w:left="2084" w:right="2318"/>
        <w:jc w:val="center"/>
        <w:rPr>
          <w:b/>
          <w:sz w:val="32"/>
        </w:rPr>
      </w:pPr>
      <w:r w:rsidRPr="00550CC4">
        <w:rPr>
          <w:b/>
          <w:sz w:val="32"/>
        </w:rPr>
        <w:t>ИНСТРУКЦИЯ</w:t>
      </w:r>
      <w:r w:rsidR="00524958">
        <w:rPr>
          <w:b/>
          <w:sz w:val="32"/>
        </w:rPr>
        <w:t xml:space="preserve"> ПО ЭКСПЛУАТАЦИИ</w:t>
      </w:r>
    </w:p>
    <w:p w14:paraId="435F35B6" w14:textId="77777777" w:rsidR="00443F24" w:rsidRDefault="00443F24">
      <w:pPr>
        <w:pStyle w:val="a3"/>
        <w:rPr>
          <w:b/>
          <w:sz w:val="36"/>
        </w:rPr>
      </w:pPr>
    </w:p>
    <w:p w14:paraId="369C575E" w14:textId="77777777" w:rsidR="00443F24" w:rsidRDefault="00443F24">
      <w:pPr>
        <w:pStyle w:val="a3"/>
        <w:rPr>
          <w:b/>
          <w:sz w:val="36"/>
        </w:rPr>
      </w:pPr>
    </w:p>
    <w:p w14:paraId="26D0793B" w14:textId="46076E42" w:rsidR="00443F24" w:rsidRPr="00BF6E72" w:rsidRDefault="00BF6E72">
      <w:pPr>
        <w:pStyle w:val="a3"/>
        <w:spacing w:before="2"/>
        <w:rPr>
          <w:b/>
          <w:sz w:val="32"/>
          <w:szCs w:val="32"/>
        </w:rPr>
      </w:pPr>
      <w:r>
        <w:rPr>
          <w:b/>
          <w:sz w:val="40"/>
        </w:rPr>
        <w:tab/>
      </w:r>
      <w:r>
        <w:rPr>
          <w:b/>
          <w:sz w:val="40"/>
        </w:rPr>
        <w:tab/>
      </w:r>
      <w:r>
        <w:rPr>
          <w:b/>
          <w:sz w:val="40"/>
        </w:rPr>
        <w:tab/>
      </w:r>
      <w:r>
        <w:rPr>
          <w:b/>
          <w:sz w:val="40"/>
        </w:rPr>
        <w:tab/>
      </w:r>
      <w:r>
        <w:rPr>
          <w:b/>
          <w:sz w:val="32"/>
          <w:szCs w:val="32"/>
        </w:rPr>
        <w:t>Зарядные устройства</w:t>
      </w:r>
      <w:r>
        <w:rPr>
          <w:b/>
          <w:sz w:val="32"/>
          <w:szCs w:val="32"/>
        </w:rPr>
        <w:br/>
      </w:r>
    </w:p>
    <w:p w14:paraId="26C79C3C" w14:textId="77777777" w:rsidR="00443F24" w:rsidRDefault="00524958">
      <w:pPr>
        <w:ind w:left="3283" w:right="3514" w:firstLine="2"/>
        <w:jc w:val="center"/>
        <w:rPr>
          <w:sz w:val="28"/>
        </w:rPr>
      </w:pPr>
      <w:r>
        <w:rPr>
          <w:sz w:val="28"/>
        </w:rPr>
        <w:t>SKYLLA-TG 24/30 SKYLLA-TG 24/50 SKYLLA-TG 24/50, 3 фазы SKYLLA-TG 48/25</w:t>
      </w:r>
    </w:p>
    <w:p w14:paraId="52C16E6E" w14:textId="77777777" w:rsidR="00443F24" w:rsidRDefault="00443F24">
      <w:pPr>
        <w:pStyle w:val="a3"/>
      </w:pPr>
    </w:p>
    <w:p w14:paraId="61B65A7C" w14:textId="77777777" w:rsidR="00443F24" w:rsidRDefault="00443F24">
      <w:pPr>
        <w:pStyle w:val="a3"/>
      </w:pPr>
    </w:p>
    <w:p w14:paraId="2BBA2FCC" w14:textId="77777777" w:rsidR="00443F24" w:rsidRDefault="00443F24">
      <w:pPr>
        <w:pStyle w:val="a3"/>
      </w:pPr>
    </w:p>
    <w:p w14:paraId="20C87C67" w14:textId="77777777" w:rsidR="00443F24" w:rsidRDefault="00443F24">
      <w:pPr>
        <w:pStyle w:val="a3"/>
      </w:pPr>
    </w:p>
    <w:p w14:paraId="46594659" w14:textId="77777777" w:rsidR="00443F24" w:rsidRDefault="00E4054A">
      <w:pPr>
        <w:pStyle w:val="a3"/>
        <w:spacing w:before="7"/>
        <w:rPr>
          <w:sz w:val="26"/>
        </w:rPr>
      </w:pPr>
      <w:r>
        <w:pict w14:anchorId="3E9D6CA1">
          <v:group id="_x0000_s1619" style="position:absolute;margin-left:214.2pt;margin-top:17.3pt;width:161.05pt;height:206.65pt;z-index:-251658240;mso-wrap-distance-left:0;mso-wrap-distance-right:0;mso-position-horizontal-relative:page" coordorigin="4284,346" coordsize="3221,4133">
            <v:shape id="_x0000_s1711" style="position:absolute;left:4288;top:3843;width:1116;height:441" coordorigin="4288,3843" coordsize="1116,441" path="m5112,3843r-824,417l4581,4284r823,-417l5112,3843xe" fillcolor="#e6e6e6" stroked="f">
              <v:path arrowok="t"/>
            </v:shape>
            <v:shape id="_x0000_s1710" style="position:absolute;left:4288;top:3843;width:1116;height:441" coordorigin="4288,3843" coordsize="1116,441" path="m4581,4284r-293,-24l5112,3843r292,24l4581,4284e" filled="f" strokeweight="0">
              <v:path arrowok="t"/>
            </v:shape>
            <v:shape id="_x0000_s1709" style="position:absolute;left:4571;top:3980;width:583;height:315" coordorigin="4571,3981" coordsize="583,315" path="m5154,3981r-582,299l4571,4296r583,-298l5154,3981xe" fillcolor="#e6e6e6" stroked="f">
              <v:path arrowok="t"/>
            </v:shape>
            <v:shape id="_x0000_s1708" style="position:absolute;left:4571;top:3980;width:583;height:315" coordorigin="4571,3981" coordsize="583,315" path="m4572,4280r582,-299l5154,3998r-583,298l4572,4280e" filled="f" strokeweight="0">
              <v:path arrowok="t"/>
            </v:shape>
            <v:shape id="_x0000_s1707" style="position:absolute;left:4284;top:426;width:836;height:3846" coordorigin="4284,427" coordsize="836,3846" path="m5120,427r-17,9l5103,586r-666,63l4301,1122r,94l4284,1225r,3047l5086,3864r,-31l5120,3816r,-3389xe" fillcolor="#e6e6e6" stroked="f">
              <v:path arrowok="t"/>
            </v:shape>
            <v:shape id="_x0000_s1706" style="position:absolute;left:4284;top:426;width:836;height:3846" coordorigin="4284,427" coordsize="836,3846" path="m4284,4272r802,-408l5086,3833r34,-17l5120,427r-17,9l5103,586r-666,63l4301,1122r,94l4284,1225r,3047e" filled="f" strokeweight="0">
              <v:path arrowok="t"/>
            </v:shape>
            <v:shape id="_x0000_s1705" style="position:absolute;left:6544;top:4075;width:959;height:385" coordorigin="6544,4076" coordsize="959,385" path="m7251,4076r-707,365l6796,4461r707,-366l7251,4076xe" fillcolor="#e6e6e6" stroked="f">
              <v:path arrowok="t"/>
            </v:shape>
            <v:shape id="_x0000_s1704" style="position:absolute;left:6544;top:4075;width:959;height:385" coordorigin="6544,4076" coordsize="959,385" path="m6796,4461r-252,-20l7251,4076r252,19l6796,4461e" filled="f" strokeweight="0">
              <v:path arrowok="t"/>
            </v:shape>
            <v:shape id="_x0000_s1703" style="position:absolute;left:6832;top:568;width:671;height:3911" coordorigin="6832,568" coordsize="671,3911" o:spt="100" adj="0,,0" path="m7490,568l6956,866r-111,465l6845,1424r-13,7l6832,4479r644,-359l7476,4090r27,-15l7503,693r-13,l7490,568xm7503,685r-13,8l7503,693r,-8xe" fillcolor="#e6e6e6" stroked="f">
              <v:stroke joinstyle="round"/>
              <v:formulas/>
              <v:path arrowok="t" o:connecttype="segments"/>
            </v:shape>
            <v:shape id="_x0000_s1702" style="position:absolute;left:6832;top:568;width:671;height:3911" coordorigin="6832,568" coordsize="671,3911" path="m6832,4479r644,-359l7476,4090r27,-15l7503,685r-13,8l7490,568,6956,866r-111,465l6845,1424r-13,7l6832,4479e" filled="f" strokeweight="0">
              <v:path arrowok="t"/>
            </v:shape>
            <v:shape id="_x0000_s1701" style="position:absolute;left:7071;top:3879;width:34;height:64" coordorigin="7071,3880" coordsize="34,64" path="m7094,3880r-23,35l7071,3921r1,11l7076,3939r5,4l7088,3942r17,-33l7105,3903r-1,-12l7100,3883r-6,-3xe" fillcolor="#b3b3b3" stroked="f">
              <v:path arrowok="t"/>
            </v:shape>
            <v:shape id="_x0000_s1700" style="position:absolute;left:7071;top:3879;width:34;height:64" coordorigin="7071,3880" coordsize="34,64" path="m7088,3881r6,-1l7100,3883r4,8l7105,3903r,6l7081,3943r-5,-4l7072,3932r-1,-11l7071,3915r10,-28l7084,3883r4,-2e" filled="f" strokeweight="0">
              <v:path arrowok="t"/>
            </v:shape>
            <v:shape id="_x0000_s1699" style="position:absolute;left:6544;top:4441;width:283;height:38" coordorigin="6544,4441" coordsize="283,38" path="m6544,4441r,16l6827,4479r,-16l6544,4441xe" fillcolor="#e6e6e6" stroked="f">
              <v:path arrowok="t"/>
            </v:shape>
            <v:shape id="_x0000_s1698" style="position:absolute;left:6544;top:4441;width:283;height:38" coordorigin="6544,4441" coordsize="283,38" path="m6544,4457r283,22l6827,4463r-283,-22l6544,4457e" filled="f" strokeweight="0">
              <v:path arrowok="t"/>
            </v:shape>
            <v:line id="_x0000_s1697" style="position:absolute" from="6824,1417" to="6824,4479" strokecolor="#e6e6e6" strokeweight=".25175mm"/>
            <v:shape id="_x0000_s1696" style="position:absolute;left:6816;top:1417;width:15;height:3062" coordorigin="6817,1417" coordsize="15,3062" path="m6831,4479r-14,-1l6817,1417r14,1l6831,4479e" filled="f" strokeweight="0">
              <v:path arrowok="t"/>
            </v:shape>
            <v:shape id="_x0000_s1695" style="position:absolute;left:4410;top:1197;width:2428;height:3044" coordorigin="4410,1197" coordsize="2428,3044" path="m4410,1197r,2853l6838,4241r,-2851l4410,1197xe" fillcolor="#e6e6e6" stroked="f">
              <v:path arrowok="t"/>
            </v:shape>
            <v:shape id="_x0000_s1694" style="position:absolute;left:4410;top:1197;width:2428;height:3044" coordorigin="4410,1197" coordsize="2428,3044" path="m4410,1197r2428,193l6838,4241,4410,4050r,-2853e" filled="f" strokeweight="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3" type="#_x0000_t75" style="position:absolute;left:6401;top:3884;width:202;height:137">
              <v:imagedata r:id="rId8" o:title=""/>
            </v:shape>
            <v:shape id="_x0000_s1692" type="#_x0000_t75" style="position:absolute;left:4567;top:3758;width:1005;height:219">
              <v:imagedata r:id="rId9" o:title=""/>
            </v:shape>
            <v:shape id="_x0000_s1691" type="#_x0000_t75" style="position:absolute;left:4562;top:1458;width:1297;height:948">
              <v:imagedata r:id="rId10" o:title=""/>
            </v:shape>
            <v:shape id="_x0000_s1690" style="position:absolute;left:6404;top:1942;width:19;height:36" coordorigin="6404,1942" coordsize="19,36" o:spt="100" adj="0,,0" path="m6415,1942r-3,l6409,1944r-2,2l6406,1949r,3l6404,1955r,8l6406,1967r,4l6407,1974r2,2l6412,1978r3,l6416,1976r1,l6419,1975r1,l6421,1974r,-2l6412,1972r,-1l6411,1971r-3,-3l6408,1953r1,-3l6411,1949r1,l6412,1948r8,l6420,1946r-3,-2l6415,1942xm6420,1948r-5,l6419,1952r,1l6420,1955r,8l6419,1966r,2l6415,1972r6,l6421,1971r1,-1l6422,1958r-1,-5l6421,1949r-1,-1xm6420,1959r-12,l6408,1961r12,l6420,1959xe" fillcolor="black" stroked="f">
              <v:stroke joinstyle="round"/>
              <v:formulas/>
              <v:path arrowok="t" o:connecttype="segments"/>
            </v:shape>
            <v:shape id="_x0000_s1689" style="position:absolute;left:6427;top:1943;width:17;height:36" coordorigin="6428,1944" coordsize="17,36" o:spt="100" adj="0,,0" path="m6430,1945r-2,l6428,1978r2,1l6430,1958r2,-3l6432,1953r1,-1l6433,1950r-3,l6430,1945xm6442,1949r-4,l6438,1950r3,3l6441,1979r3,l6444,1955r-1,-2l6443,1950r-1,-1xm6439,1944r-4,l6433,1945r-3,5l6434,1950r1,-1l6442,1949r,-3l6441,1945r-2,l6439,1944xe" fillcolor="black" stroked="f">
              <v:stroke joinstyle="round"/>
              <v:formulas/>
              <v:path arrowok="t" o:connecttype="segments"/>
            </v:shape>
            <v:shape id="_x0000_s1688" style="position:absolute;left:6404;top:2160;width:19;height:36" coordorigin="6404,2161" coordsize="19,36" o:spt="100" adj="0,,0" path="m6413,2161r-1,l6409,2162r-2,3l6406,2167r,4l6404,2175r,8l6406,2187r,2l6407,2192r2,3l6412,2196r5,l6419,2195r1,l6421,2193r,-2l6412,2191r,-2l6411,2189r-3,-2l6408,2171r1,-2l6411,2167r1,l6412,2166r8,l6417,2163r-2,-1l6413,2161xm6420,2166r-5,l6417,2169r2,2l6419,2173r1,2l6420,2183r-1,3l6419,2188r-2,1l6416,2189r-1,2l6421,2191r1,-2l6422,2176r-1,-3l6421,2169r-1,-3xm6420,2178r-12,l6408,2179r12,l6420,2178xe" fillcolor="black" stroked="f">
              <v:stroke joinstyle="round"/>
              <v:formulas/>
              <v:path arrowok="t" o:connecttype="segments"/>
            </v:shape>
            <v:shape id="_x0000_s1687" style="position:absolute;left:6425;top:2151;width:12;height:46" coordorigin="6425,2152" coordsize="12,46" o:spt="100" adj="0,,0" path="m6432,2169r-4,l6428,2197r4,l6432,2169xm6435,2163r-10,l6425,2169r10,l6435,2163xm6435,2152r-3,l6428,2156r,7l6432,2163r,-2l6433,2160r,-3l6437,2157r,-4l6435,2153r,-1xm6437,2157r-2,l6435,2158r2,l6437,2157xe" fillcolor="black" stroked="f">
              <v:stroke joinstyle="round"/>
              <v:formulas/>
              <v:path arrowok="t" o:connecttype="segments"/>
            </v:shape>
            <v:shape id="_x0000_s1686" style="position:absolute;left:6434;top:2153;width:12;height:46" coordorigin="6434,2153" coordsize="12,46" o:spt="100" adj="0,,0" path="m6441,2170r-4,l6437,2199r4,l6441,2170xm6444,2165r-10,l6434,2170r10,l6444,2165xm6444,2153r-3,l6437,2157r,8l6441,2165r,-3l6442,2161r,-3l6446,2158r,-4l6444,2154r,-1xm6446,2158r-2,l6444,2160r2,l6446,2158xe" fillcolor="black" stroked="f">
              <v:stroke joinstyle="round"/>
              <v:formulas/>
              <v:path arrowok="t" o:connecttype="segments"/>
            </v:shape>
            <v:shape id="_x0000_s1685" type="#_x0000_t75" style="position:absolute;left:6074;top:1950;width:142;height:297">
              <v:imagedata r:id="rId11" o:title=""/>
            </v:shape>
            <v:line id="_x0000_s1684" style="position:absolute" from="4295,1231" to="4295,4273" strokecolor="#e6e6e6" strokeweight=".32039mm"/>
            <v:shape id="_x0000_s1683" style="position:absolute;left:4285;top:1231;width:19;height:3043" coordorigin="4286,1231" coordsize="19,3043" path="m4286,1231r18,2l4304,4273r-18,-2l4286,1231e" filled="f" strokeweight="0">
              <v:path arrowok="t"/>
            </v:shape>
            <v:shape id="_x0000_s1682" style="position:absolute;left:4285;top:4257;width:286;height:39" coordorigin="4286,4258" coordsize="286,39" path="m4286,4258r,17l4571,4297r,-17l4286,4258xe" fillcolor="#e6e6e6" stroked="f">
              <v:path arrowok="t"/>
            </v:shape>
            <v:shape id="_x0000_s1681" style="position:absolute;left:4285;top:4257;width:286;height:39" coordorigin="4286,4258" coordsize="286,39" path="m4286,4258r285,22l4571,4297r-285,-22l4286,4258e" filled="f" strokeweight="0">
              <v:path arrowok="t"/>
            </v:shape>
            <v:shape id="_x0000_s1680" style="position:absolute;left:6832;top:537;width:671;height:896" coordorigin="6832,537" coordsize="671,896" o:spt="100" adj="0,,0" path="m7503,537l6948,840r-116,484l6832,1433r13,-8l6845,1331,6992,839,7490,576r13,l7503,537xm7503,576r-13,l7490,701r13,-7l7503,576xe" fillcolor="#e6e6e6" stroked="f">
              <v:stroke joinstyle="round"/>
              <v:formulas/>
              <v:path arrowok="t" o:connecttype="segments"/>
            </v:shape>
            <v:shape id="_x0000_s1679" style="position:absolute;left:6832;top:537;width:671;height:896" coordorigin="6832,537" coordsize="671,896" path="m6832,1324l6948,840,7503,537r,157l7490,701r,-125l6992,839r-147,492l6845,1425r-13,8l6832,1324e" filled="f" strokeweight="0">
              <v:path arrowok="t"/>
            </v:shape>
            <v:shape id="_x0000_s1678" style="position:absolute;left:7020;top:750;width:407;height:467" coordorigin="7021,750" coordsize="407,467" path="m7419,750r-5,l7035,936r-5,5l7024,950r-2,11l7021,974r,218l7022,1204r2,8l7030,1217r5,l7414,1030r13,-38l7427,774r-2,-12l7423,754r-4,-4xe" fillcolor="#cdcdcd" stroked="f">
              <v:path arrowok="t"/>
            </v:shape>
            <v:shape id="_x0000_s1677" style="position:absolute;left:7020;top:750;width:407;height:467" coordorigin="7021,750" coordsize="407,467" path="m7035,936l7414,750r5,l7423,754r2,8l7427,774r,218l7035,1217r-5,l7024,1212r-2,-8l7021,1192r,-218l7022,961r2,-11l7030,941r5,-5e" filled="f" strokeweight="0">
              <v:path arrowok="t"/>
            </v:shape>
            <v:shape id="_x0000_s1676" style="position:absolute;left:7071;top:1267;width:34;height:64" coordorigin="7071,1268" coordsize="34,64" path="m7094,1268r-23,33l7071,1308r1,12l7076,1327r5,4l7088,1330r17,-34l7105,1290r-1,-11l7100,1272r-6,-4xe" fillcolor="#b3b3b3" stroked="f">
              <v:path arrowok="t"/>
            </v:shape>
            <v:shape id="_x0000_s1675" style="position:absolute;left:7071;top:1267;width:34;height:64" coordorigin="7071,1268" coordsize="34,64" path="m7088,1269r6,-1l7100,1272r4,7l7105,1290r,6l7094,1324r-2,3l7088,1330r-7,1l7076,1327r-4,-7l7071,1308r,-7l7084,1272r4,-3e" filled="f" strokeweight="0">
              <v:path arrowok="t"/>
            </v:shape>
            <v:shape id="_x0000_s1674" style="position:absolute;left:4284;top:620;width:2698;height:703" coordorigin="4284,620" coordsize="2698,703" path="m4434,620r-150,502l6832,1322,6982,822,4434,620xe" fillcolor="#e6e6e6" stroked="f">
              <v:path arrowok="t"/>
            </v:shape>
            <v:shape id="_x0000_s1673" style="position:absolute;left:4284;top:620;width:2698;height:703" coordorigin="4284,620" coordsize="2698,703" path="m4284,1122r2548,200l6982,822,4434,620r-150,502e" filled="f" strokeweight="0">
              <v:path arrowok="t"/>
            </v:shape>
            <v:shape id="_x0000_s1672" style="position:absolute;left:4433;top:345;width:3071;height:476" coordorigin="4434,346" coordsize="3071,476" path="m4956,346l4434,620,6982,822,7504,547,4956,346xe" fillcolor="#e6e6e6" stroked="f">
              <v:path arrowok="t"/>
            </v:shape>
            <v:shape id="_x0000_s1671" style="position:absolute;left:4433;top:345;width:3071;height:476" coordorigin="4434,346" coordsize="3071,476" path="m4434,620l4956,346,7504,547,6982,822,4434,620e" filled="f" strokeweight="0">
              <v:path arrowok="t"/>
            </v:shape>
            <v:shape id="_x0000_s1670" style="position:absolute;left:6727;top:1414;width:60;height:63" coordorigin="6727,1415" coordsize="60,63" path="m6758,1415r-11,1l6736,1422r-6,9l6727,1444r3,12l6736,1467r11,6l6758,1477r12,-1l6779,1469r5,-9l6787,1448r-3,-11l6779,1425r-9,-7l6758,1415xe" fillcolor="#cdcdcd" stroked="f">
              <v:path arrowok="t"/>
            </v:shape>
            <v:shape id="_x0000_s1669" style="position:absolute;left:6727;top:1414;width:60;height:63" coordorigin="6727,1415" coordsize="60,63" path="m6758,1415r12,3l6779,1425r5,12l6787,1448r-3,12l6779,1469r-9,7l6758,1477r-11,-4l6736,1467r-6,-11l6727,1444r3,-13l6736,1422r11,-6l6758,1415e" filled="f" strokeweight="0">
              <v:path arrowok="t"/>
            </v:shape>
            <v:shape id="_x0000_s1668" style="position:absolute;left:4284;top:1122;width:2549;height:310" coordorigin="4284,1122" coordsize="2549,310" path="m4284,1122r,109l6832,1431r,-109l4284,1122xe" fillcolor="#e6e6e6" stroked="f">
              <v:path arrowok="t"/>
            </v:shape>
            <v:shape id="_x0000_s1667" style="position:absolute;left:4284;top:1122;width:2549;height:310" coordorigin="4284,1122" coordsize="2549,310" path="m6832,1322l4284,1122r,109l6832,1431r,-109e" filled="f" strokeweight="0">
              <v:path arrowok="t"/>
            </v:shape>
            <v:shape id="_x0000_s1666" style="position:absolute;left:4537;top:1253;width:61;height:63" coordorigin="4537,1253" coordsize="61,63" path="m4568,1253r-11,2l4546,1261r-6,9l4537,1282r3,12l4546,1304r11,8l4568,1316r12,-2l4589,1308r7,-9l4598,1287r-2,-12l4589,1264r-9,-7l4568,1253xe" fillcolor="#cdcdcd" stroked="f">
              <v:path arrowok="t"/>
            </v:shape>
            <v:shape id="_x0000_s1665" style="position:absolute;left:4537;top:1253;width:61;height:63" coordorigin="4537,1253" coordsize="61,63" path="m4568,1253r12,4l4589,1264r7,11l4598,1287r-2,12l4589,1308r-9,6l4568,1316r-11,-4l4546,1304r-6,-10l4537,1282r3,-12l4546,1261r11,-6l4568,1253e" filled="f" strokeweight="0">
              <v:path arrowok="t"/>
            </v:shape>
            <v:shape id="_x0000_s1664" type="#_x0000_t75" style="position:absolute;left:6273;top:1972;width:111;height:211">
              <v:imagedata r:id="rId12" o:title=""/>
            </v:shape>
            <v:shape id="_x0000_s1663" style="position:absolute;left:5400;top:2072;width:50;height:52" coordorigin="5400,2072" coordsize="50,52" path="m5425,2072r-9,2l5408,2079r-5,8l5400,2097r3,9l5408,2115r8,7l5425,2124r10,-1l5443,2118r5,-8l5449,2101r-1,-10l5443,2082r-8,-7l5425,2072xe" fillcolor="#4b4b4b" stroked="f">
              <v:path arrowok="t"/>
            </v:shape>
            <v:shape id="_x0000_s1662" style="position:absolute;left:5400;top:2072;width:50;height:52" coordorigin="5400,2072" coordsize="50,52" path="m5425,2072r10,3l5443,2082r5,9l5449,2101r-1,9l5443,2118r-8,5l5425,2124r-9,-2l5408,2115r-5,-9l5400,2097r3,-10l5408,2079r8,-5l5425,2072e" filled="f" strokeweight="0">
              <v:path arrowok="t"/>
            </v:shape>
            <v:shape id="_x0000_s1661" style="position:absolute;left:5715;top:2089;width:50;height:52" coordorigin="5715,2089" coordsize="50,52" path="m5740,2089r-9,2l5723,2096r-5,8l5715,2114r3,9l5723,2132r8,7l5740,2141r9,-1l5757,2135r5,-8l5765,2118r-3,-10l5757,2098r-8,-6l5740,2089xe" fillcolor="#4b4b4b" stroked="f">
              <v:path arrowok="t"/>
            </v:shape>
            <v:shape id="_x0000_s1660" style="position:absolute;left:5715;top:2089;width:50;height:52" coordorigin="5715,2089" coordsize="50,52" path="m5740,2089r9,3l5757,2098r5,10l5765,2118r-3,9l5757,2135r-8,5l5740,2141r-9,-2l5723,2132r-5,-9l5715,2114r3,-10l5723,2096r8,-5l5740,2089e" filled="f" strokeweight="0">
              <v:path arrowok="t"/>
            </v:shape>
            <v:shape id="_x0000_s1659" style="position:absolute;left:6011;top:2137;width:50;height:52" coordorigin="6011,2137" coordsize="50,52" path="m6037,2137r-10,2l6019,2144r-5,8l6011,2162r3,9l6019,2180r8,7l6037,2189r9,-1l6054,2183r5,-8l6060,2166r-1,-10l6054,2147r-8,-7l6037,2137xe" fillcolor="#4b4b4b" stroked="f">
              <v:path arrowok="t"/>
            </v:shape>
            <v:shape id="_x0000_s1658" style="position:absolute;left:6011;top:2137;width:50;height:52" coordorigin="6011,2137" coordsize="50,52" path="m6037,2137r9,3l6054,2147r5,9l6060,2166r-1,9l6054,2183r-8,5l6037,2189r-10,-2l6019,2180r-5,-9l6011,2162r3,-10l6019,2144r8,-5l6037,2137e" filled="f" strokeweight="0">
              <v:path arrowok="t"/>
            </v:shape>
            <v:shape id="_x0000_s1657" style="position:absolute;left:5400;top:2136;width:50;height:51" coordorigin="5400,2136" coordsize="50,51" path="m5425,2136r-9,1l5408,2141r-5,8l5400,2160r3,10l5408,2179r8,5l5425,2187r10,-1l5443,2180r5,-6l5449,2163r-1,-10l5443,2145r-8,-6l5425,2136xe" fillcolor="#4b4b4b" stroked="f">
              <v:path arrowok="t"/>
            </v:shape>
            <v:shape id="_x0000_s1656" style="position:absolute;left:5400;top:2136;width:50;height:51" coordorigin="5400,2136" coordsize="50,51" path="m5425,2136r10,3l5443,2145r5,8l5449,2163r-1,11l5443,2180r-8,6l5425,2187r-9,-3l5408,2179r-5,-9l5400,2160r3,-11l5408,2141r8,-4l5425,2136e" filled="f" strokeweight="0">
              <v:path arrowok="t"/>
            </v:shape>
            <v:shape id="_x0000_s1655" style="position:absolute;left:5715;top:2153;width:50;height:52" coordorigin="5715,2153" coordsize="50,52" path="m5740,2153r-9,1l5723,2160r-5,7l5715,2178r3,9l5723,2196r8,6l5740,2205r9,-1l5757,2199r5,-8l5765,2182r-3,-11l5757,2162r-8,-6l5740,2153xe" fillcolor="#4b4b4b" stroked="f">
              <v:path arrowok="t"/>
            </v:shape>
            <v:shape id="_x0000_s1654" style="position:absolute;left:5715;top:2153;width:50;height:52" coordorigin="5715,2153" coordsize="50,52" path="m5740,2153r9,3l5757,2162r5,9l5765,2182r-3,9l5757,2199r-8,5l5740,2205r-9,-3l5723,2196r-5,-9l5715,2178r3,-11l5723,2160r8,-6l5740,2153e" filled="f" strokeweight="0">
              <v:path arrowok="t"/>
            </v:shape>
            <v:shape id="_x0000_s1653" style="position:absolute;left:6011;top:2201;width:50;height:51" coordorigin="6011,2201" coordsize="50,51" path="m6037,2201r-10,1l6019,2206r-5,8l6011,2225r3,10l6019,2244r8,5l6037,2252r9,-1l6054,2245r5,-6l6060,2228r-1,-10l6054,2210r-8,-6l6037,2201xe" fillcolor="#4b4b4b" stroked="f">
              <v:path arrowok="t"/>
            </v:shape>
            <v:shape id="_x0000_s1652" style="position:absolute;left:6011;top:2201;width:50;height:51" coordorigin="6011,2201" coordsize="50,51" path="m6037,2201r9,3l6054,2210r5,8l6060,2228r-1,11l6054,2245r-8,6l6037,2252r-10,-3l6019,2244r-5,-9l6011,2225r3,-11l6019,2206r8,-4l6037,2201e" filled="f" strokeweight="0">
              <v:path arrowok="t"/>
            </v:shape>
            <v:shape id="_x0000_s1651" style="position:absolute;left:5400;top:2199;width:50;height:52" coordorigin="5400,2200" coordsize="50,52" path="m5425,2200r-9,1l5408,2206r-5,8l5400,2225r3,9l5408,2243r8,6l5425,2252r10,-1l5443,2245r5,-7l5449,2228r-1,-10l5443,2209r-8,-7l5425,2200xe" fillcolor="#4b4b4b" stroked="f">
              <v:path arrowok="t"/>
            </v:shape>
            <v:shape id="_x0000_s1650" style="position:absolute;left:5400;top:2199;width:50;height:52" coordorigin="5400,2200" coordsize="50,52" path="m5425,2200r10,2l5443,2209r5,9l5449,2228r-1,10l5443,2245r-8,6l5425,2252r-9,-3l5408,2243r-5,-9l5400,2225r3,-11l5408,2206r8,-5l5425,2200e" filled="f" strokeweight="0">
              <v:path arrowok="t"/>
            </v:shape>
            <v:shape id="_x0000_s1649" style="position:absolute;left:5715;top:2216;width:50;height:52" coordorigin="5715,2217" coordsize="50,52" path="m5740,2217r-9,1l5723,2223r-5,8l5715,2241r3,10l5723,2260r8,6l5740,2269r9,-2l5757,2262r5,-8l5765,2245r-3,-10l5757,2226r-8,-7l5740,2217xe" fillcolor="#4b4b4b" stroked="f">
              <v:path arrowok="t"/>
            </v:shape>
            <v:shape id="_x0000_s1648" style="position:absolute;left:5715;top:2216;width:50;height:52" coordorigin="5715,2217" coordsize="50,52" path="m5740,2217r9,2l5757,2226r5,9l5765,2245r-3,9l5757,2262r-8,5l5740,2269r-9,-3l5723,2260r-5,-9l5715,2241r3,-10l5723,2223r8,-5l5740,2217e" filled="f" strokeweight="0">
              <v:path arrowok="t"/>
            </v:shape>
            <v:shape id="_x0000_s1647" style="position:absolute;left:5400;top:2263;width:50;height:52" coordorigin="5400,2264" coordsize="50,52" path="m5425,2264r-9,1l5408,2270r-5,8l5400,2288r3,9l5408,2306r8,7l5425,2316r10,-2l5443,2309r5,-8l5449,2292r-1,-10l5443,2273r-8,-7l5425,2264xe" fillcolor="#4b4b4b" stroked="f">
              <v:path arrowok="t"/>
            </v:shape>
            <v:shape id="_x0000_s1646" style="position:absolute;left:5400;top:2263;width:50;height:52" coordorigin="5400,2264" coordsize="50,52" path="m5425,2264r10,2l5443,2273r5,9l5449,2292r-1,9l5443,2309r-8,5l5425,2316r-9,-3l5408,2306r-5,-9l5400,2288r3,-10l5408,2270r8,-5l5425,2264e" filled="f" strokeweight="0">
              <v:path arrowok="t"/>
            </v:shape>
            <v:shape id="_x0000_s1645" style="position:absolute;left:5715;top:2280;width:50;height:52" coordorigin="5715,2280" coordsize="50,52" path="m5740,2280r-9,2l5723,2287r-5,8l5715,2305r3,9l5723,2323r8,7l5740,2332r9,-1l5757,2326r5,-8l5765,2309r-3,-10l5757,2290r-8,-7l5740,2280xe" fillcolor="#4b4b4b" stroked="f">
              <v:path arrowok="t"/>
            </v:shape>
            <v:shape id="_x0000_s1644" style="position:absolute;left:5715;top:2280;width:50;height:52" coordorigin="5715,2280" coordsize="50,52" path="m5740,2280r9,3l5757,2290r5,9l5765,2309r-3,9l5757,2326r-8,5l5740,2332r-9,-2l5723,2323r-5,-9l5715,2305r3,-10l5723,2287r8,-5l5740,2280e" filled="f" strokeweight="0">
              <v:path arrowok="t"/>
            </v:shape>
            <v:shape id="_x0000_s1643" style="position:absolute;left:5400;top:2327;width:50;height:51" coordorigin="5400,2327" coordsize="50,51" path="m5425,2327r-9,2l5408,2334r-5,8l5400,2351r3,10l5408,2370r8,5l5425,2378r10,-1l5443,2371r5,-6l5449,2355r-1,-11l5443,2336r-8,-6l5425,2327xe" fillcolor="#4b4b4b" stroked="f">
              <v:path arrowok="t"/>
            </v:shape>
            <v:shape id="_x0000_s1642" style="position:absolute;left:5400;top:2327;width:50;height:51" coordorigin="5400,2327" coordsize="50,51" path="m5425,2327r10,3l5443,2336r5,8l5449,2355r-1,10l5443,2371r-8,6l5425,2378r-9,-3l5408,2370r-5,-9l5400,2351r3,-9l5408,2334r8,-5l5425,2327e" filled="f" strokeweight="0">
              <v:path arrowok="t"/>
            </v:shape>
            <v:shape id="_x0000_s1641" style="position:absolute;left:5715;top:2344;width:50;height:52" coordorigin="5715,2344" coordsize="50,52" path="m5740,2344r-9,1l5723,2351r-5,7l5715,2369r3,9l5723,2387r8,7l5740,2396r9,-1l5757,2390r5,-8l5765,2373r-3,-11l5757,2353r-8,-6l5740,2344xe" fillcolor="#4b4b4b" stroked="f">
              <v:path arrowok="t"/>
            </v:shape>
            <v:shape id="_x0000_s1640" style="position:absolute;left:5715;top:2344;width:50;height:52" coordorigin="5715,2344" coordsize="50,52" path="m5740,2344r9,3l5757,2353r5,9l5765,2373r-3,9l5757,2390r-8,5l5740,2396r-9,-2l5723,2387r-5,-9l5715,2369r3,-11l5723,2351r8,-6l5740,2344e" filled="f" strokeweight="0">
              <v:path arrowok="t"/>
            </v:shape>
            <v:shape id="_x0000_s1639" style="position:absolute;left:5400;top:1945;width:50;height:51" coordorigin="5400,1945" coordsize="50,51" path="m5425,1945r-9,1l5408,1950r-5,8l5400,1968r3,11l5408,1988r8,5l5425,1996r10,-2l5443,1989r5,-6l5449,1972r-1,-10l5443,1954r-8,-6l5425,1945xe" fillcolor="#4b4b4b" stroked="f">
              <v:path arrowok="t"/>
            </v:shape>
            <v:shape id="_x0000_s1638" style="position:absolute;left:5400;top:1945;width:50;height:51" coordorigin="5400,1945" coordsize="50,51" path="m5425,1945r10,3l5443,1954r5,8l5449,1972r-1,11l5443,1989r-8,5l5425,1996r-9,-3l5408,1988r-5,-9l5400,1968r3,-10l5408,1950r8,-4l5425,1945e" filled="f" strokeweight="0">
              <v:path arrowok="t"/>
            </v:shape>
            <v:shape id="_x0000_s1637" style="position:absolute;left:5715;top:1961;width:50;height:51" coordorigin="5715,1962" coordsize="50,51" path="m5740,1962r-9,1l5723,1968r-5,8l5715,1987r3,9l5723,2005r8,5l5740,2013r9,-2l5757,2007r5,-7l5765,1991r-3,-11l5757,1971r-8,-6l5740,1962xe" fillcolor="#4b4b4b" stroked="f">
              <v:path arrowok="t"/>
            </v:shape>
            <v:shape id="_x0000_s1636" style="position:absolute;left:5715;top:1961;width:50;height:51" coordorigin="5715,1962" coordsize="50,51" path="m5740,1962r9,3l5757,1971r5,9l5765,1991r-3,9l5757,2007r-8,4l5740,2013r-9,-3l5723,2005r-5,-9l5715,1987r3,-11l5723,1968r8,-5l5740,1962e" filled="f" strokeweight="0">
              <v:path arrowok="t"/>
            </v:shape>
            <v:shape id="_x0000_s1635" style="position:absolute;left:6011;top:2010;width:50;height:51" coordorigin="6011,2010" coordsize="50,51" path="m6037,2010r-10,1l6019,2015r-5,8l6011,2033r3,11l6019,2053r8,5l6037,2061r9,-2l6054,2054r5,-6l6060,2037r-1,-10l6054,2019r-8,-6l6037,2010xe" fillcolor="#4b4b4b" stroked="f">
              <v:path arrowok="t"/>
            </v:shape>
            <v:shape id="_x0000_s1634" style="position:absolute;left:6011;top:2010;width:50;height:51" coordorigin="6011,2010" coordsize="50,51" path="m6037,2010r9,3l6054,2019r5,8l6060,2037r-1,11l6054,2054r-8,5l6037,2061r-10,-3l6019,2053r-5,-9l6011,2033r3,-10l6019,2015r8,-4l6037,2010e" filled="f" strokeweight="0">
              <v:path arrowok="t"/>
            </v:shape>
            <v:shape id="_x0000_s1633" style="position:absolute;left:5400;top:1881;width:50;height:51" coordorigin="5400,1881" coordsize="50,51" path="m5425,1881r-9,2l5408,1887r-5,7l5400,1905r3,10l5408,1923r8,6l5425,1932r10,-1l5443,1926r5,-7l5449,1909r-1,-11l5443,1889r-8,-5l5425,1881xe" fillcolor="#4b4b4b" stroked="f">
              <v:path arrowok="t"/>
            </v:shape>
            <v:shape id="_x0000_s1632" style="position:absolute;left:5400;top:1881;width:50;height:51" coordorigin="5400,1881" coordsize="50,51" path="m5425,1881r10,3l5443,1889r5,9l5449,1909r-1,10l5443,1926r-8,5l5425,1932r-9,-3l5408,1923r-5,-8l5400,1905r3,-11l5408,1887r8,-4l5425,1881e" filled="f" strokeweight="0">
              <v:path arrowok="t"/>
            </v:shape>
            <v:shape id="_x0000_s1631" style="position:absolute;left:5715;top:1898;width:50;height:51" coordorigin="5715,1898" coordsize="50,51" path="m5740,1898r-9,2l5723,1903r-5,8l5715,1922r3,10l5723,1940r8,6l5740,1949r9,-1l5757,1942r5,-6l5765,1926r-3,-11l5757,1907r-8,-6l5740,1898xe" fillcolor="#4b4b4b" stroked="f">
              <v:path arrowok="t"/>
            </v:shape>
            <v:shape id="_x0000_s1630" style="position:absolute;left:5715;top:1898;width:50;height:51" coordorigin="5715,1898" coordsize="50,51" path="m5740,1898r9,3l5757,1907r5,8l5765,1926r-3,10l5757,1942r-8,6l5740,1949r-9,-3l5723,1940r-5,-8l5715,1922r3,-11l5723,1903r8,-3l5740,1898e" filled="f" strokeweight="0">
              <v:path arrowok="t"/>
            </v:shape>
            <v:shape id="_x0000_s1629" style="position:absolute;left:6011;top:1946;width:50;height:51" coordorigin="6011,1946" coordsize="50,51" path="m6037,1946r-10,2l6019,1952r-5,7l6011,1970r3,10l6019,1988r8,6l6037,1997r9,-1l6054,1991r5,-7l6060,1974r-1,-11l6054,1954r-8,-5l6037,1946xe" fillcolor="#4b4b4b" stroked="f">
              <v:path arrowok="t"/>
            </v:shape>
            <v:shape id="_x0000_s1628" style="position:absolute;left:6011;top:1946;width:50;height:51" coordorigin="6011,1946" coordsize="50,51" path="m6037,1946r9,3l6054,1954r5,9l6060,1974r-1,10l6054,1991r-8,5l6037,1997r-10,-3l6019,1988r-5,-8l6011,1970r3,-11l6019,1952r8,-4l6037,1946e" filled="f" strokeweight="0">
              <v:path arrowok="t"/>
            </v:shape>
            <v:shape id="_x0000_s1627" style="position:absolute;left:5400;top:2008;width:50;height:52" coordorigin="5400,2009" coordsize="50,52" path="m5425,2009r-9,1l5408,2015r-5,8l5400,2033r3,10l5408,2052r8,6l5425,2061r10,-2l5443,2054r5,-8l5449,2037r-1,-10l5443,2018r-8,-7l5425,2009xe" fillcolor="#4b4b4b" stroked="f">
              <v:path arrowok="t"/>
            </v:shape>
            <v:shape id="_x0000_s1626" style="position:absolute;left:5400;top:2008;width:50;height:52" coordorigin="5400,2009" coordsize="50,52" path="m5425,2009r10,2l5443,2018r5,9l5449,2037r-1,9l5443,2054r-8,5l5425,2061r-9,-3l5408,2052r-5,-9l5400,2033r3,-10l5408,2015r8,-5l5425,2009e" filled="f" strokeweight="0">
              <v:path arrowok="t"/>
            </v:shape>
            <v:shape id="_x0000_s1625" style="position:absolute;left:5715;top:2025;width:50;height:52" coordorigin="5715,2026" coordsize="50,52" path="m5740,2026r-9,1l5723,2032r-5,8l5715,2050r3,9l5723,2069r8,6l5740,2078r9,-2l5757,2071r5,-8l5765,2054r-3,-10l5757,2035r-8,-7l5740,2026xe" fillcolor="#4b4b4b" stroked="f">
              <v:path arrowok="t"/>
            </v:shape>
            <v:shape id="_x0000_s1624" style="position:absolute;left:5715;top:2025;width:50;height:52" coordorigin="5715,2026" coordsize="50,52" path="m5740,2026r9,2l5757,2035r5,9l5765,2054r-3,9l5757,2071r-8,5l5740,2078r-9,-3l5723,2069r-5,-10l5715,2050r3,-10l5723,2032r8,-5l5740,2026e" filled="f" strokeweight="0">
              <v:path arrowok="t"/>
            </v:shape>
            <v:shape id="_x0000_s1623" style="position:absolute;left:6011;top:2073;width:50;height:52" coordorigin="6011,2074" coordsize="50,52" path="m6037,2074r-10,1l6019,2080r-5,8l6011,2098r3,10l6019,2117r8,6l6037,2126r9,-2l6054,2119r5,-8l6060,2102r-1,-10l6054,2083r-8,-7l6037,2074xe" fillcolor="#4b4b4b" stroked="f">
              <v:path arrowok="t"/>
            </v:shape>
            <v:shape id="_x0000_s1622" style="position:absolute;left:6011;top:2073;width:50;height:52" coordorigin="6011,2074" coordsize="50,52" path="m6037,2074r9,2l6054,2083r5,9l6060,2102r-1,9l6054,2119r-8,5l6037,2126r-10,-3l6019,2117r-5,-9l6011,2098r3,-10l6019,2080r8,-5l6037,2074e" filled="f" strokeweight="0">
              <v:path arrowok="t"/>
            </v:shape>
            <v:shape id="_x0000_s1621" style="position:absolute;left:6729;top:4097;width:60;height:63" coordorigin="6730,4098" coordsize="60,63" path="m6760,4098r-12,1l6739,4106r-6,9l6730,4127r3,11l6739,4149r9,7l6760,4160r11,-1l6781,4153r6,-10l6790,4132r-3,-12l6781,4108r-10,-6l6760,4098xe" fillcolor="#cdcdcd" stroked="f">
              <v:path arrowok="t"/>
            </v:shape>
            <v:shape id="_x0000_s1620" style="position:absolute;left:6729;top:4097;width:60;height:63" coordorigin="6730,4098" coordsize="60,63" path="m6760,4098r11,4l6781,4108r6,12l6790,4132r-3,11l6781,4153r-10,6l6760,4160r-12,-4l6739,4149r-6,-11l6730,4127r3,-12l6739,4106r9,-7l6760,4098e" filled="f" strokeweight="0">
              <v:path arrowok="t"/>
            </v:shape>
            <w10:wrap type="topAndBottom" anchorx="page"/>
          </v:group>
        </w:pict>
      </w:r>
    </w:p>
    <w:p w14:paraId="69EC9062" w14:textId="77777777" w:rsidR="00443F24" w:rsidRDefault="00443F24">
      <w:pPr>
        <w:pStyle w:val="a3"/>
      </w:pPr>
    </w:p>
    <w:p w14:paraId="336BE774" w14:textId="77777777" w:rsidR="00443F24" w:rsidRDefault="00443F24">
      <w:pPr>
        <w:pStyle w:val="a3"/>
      </w:pPr>
    </w:p>
    <w:p w14:paraId="4D9B1D8A" w14:textId="77777777" w:rsidR="00443F24" w:rsidRDefault="00443F24">
      <w:pPr>
        <w:pStyle w:val="a3"/>
      </w:pPr>
    </w:p>
    <w:p w14:paraId="52C90D26" w14:textId="77777777" w:rsidR="00443F24" w:rsidRDefault="00443F24">
      <w:pPr>
        <w:pStyle w:val="a3"/>
      </w:pPr>
    </w:p>
    <w:p w14:paraId="060A58BA" w14:textId="77777777" w:rsidR="00443F24" w:rsidRDefault="00443F24">
      <w:pPr>
        <w:pStyle w:val="a3"/>
      </w:pPr>
    </w:p>
    <w:p w14:paraId="55FA9CF4" w14:textId="77777777" w:rsidR="00443F24" w:rsidRDefault="00443F24">
      <w:pPr>
        <w:pStyle w:val="a3"/>
      </w:pPr>
    </w:p>
    <w:p w14:paraId="0A641E20" w14:textId="77777777" w:rsidR="00443F24" w:rsidRDefault="00E4054A">
      <w:pPr>
        <w:pStyle w:val="a3"/>
        <w:spacing w:before="8"/>
        <w:rPr>
          <w:sz w:val="14"/>
        </w:rPr>
      </w:pPr>
      <w:r>
        <w:pict w14:anchorId="385D41A4">
          <v:group id="_x0000_s1614" style="position:absolute;margin-left:113.4pt;margin-top:10.45pt;width:440.9pt;height:21.6pt;z-index:-251655168;mso-wrap-distance-left:0;mso-wrap-distance-right:0;mso-position-horizontal-relative:page" coordorigin="2268,209" coordsize="8818,432">
            <v:line id="_x0000_s1618" style="position:absolute" from="2268,223" to="11086,223" strokeweight="1.44pt"/>
            <v:shape id="_x0000_s1617" type="#_x0000_t75" style="position:absolute;left:2456;top:281;width:1488;height:360">
              <v:imagedata r:id="rId13" o:title=""/>
            </v:shape>
            <v:shapetype id="_x0000_t202" coordsize="21600,21600" o:spt="202" path="m,l,21600r21600,l21600,xe">
              <v:stroke joinstyle="miter"/>
              <v:path gradientshapeok="t" o:connecttype="rect"/>
            </v:shapetype>
            <v:shape id="_x0000_s1616" type="#_x0000_t202" style="position:absolute;left:4140;top:264;width:3462;height:221" filled="f" stroked="f">
              <v:textbox inset="0,0,0,0">
                <w:txbxContent>
                  <w:p w14:paraId="12F87338" w14:textId="77777777" w:rsidR="00524958" w:rsidRDefault="00524958">
                    <w:pPr>
                      <w:spacing w:line="221" w:lineRule="exact"/>
                      <w:rPr>
                        <w:rFonts w:ascii="Times New Roman" w:hAnsi="Times New Roman"/>
                        <w:sz w:val="20"/>
                      </w:rPr>
                    </w:pPr>
                  </w:p>
                </w:txbxContent>
              </v:textbox>
            </v:shape>
            <v:shape id="_x0000_s1615" type="#_x0000_t202" style="position:absolute;left:10946;top:261;width:131;height:223" filled="f" stroked="f">
              <v:textbox inset="0,0,0,0">
                <w:txbxContent>
                  <w:p w14:paraId="341BDA3C" w14:textId="77777777" w:rsidR="00524958" w:rsidRDefault="00524958">
                    <w:pPr>
                      <w:spacing w:line="223" w:lineRule="exact"/>
                      <w:rPr>
                        <w:sz w:val="20"/>
                      </w:rPr>
                    </w:pPr>
                    <w:r>
                      <w:rPr>
                        <w:w w:val="99"/>
                        <w:sz w:val="20"/>
                      </w:rPr>
                      <w:t>1</w:t>
                    </w:r>
                  </w:p>
                </w:txbxContent>
              </v:textbox>
            </v:shape>
            <w10:wrap type="topAndBottom" anchorx="page"/>
          </v:group>
        </w:pict>
      </w:r>
    </w:p>
    <w:p w14:paraId="3DE4712A" w14:textId="77777777" w:rsidR="00443F24" w:rsidRDefault="00443F24">
      <w:pPr>
        <w:rPr>
          <w:sz w:val="14"/>
        </w:rPr>
        <w:sectPr w:rsidR="00443F24">
          <w:type w:val="continuous"/>
          <w:pgSz w:w="11910" w:h="16850"/>
          <w:pgMar w:top="1600" w:right="0" w:bottom="280" w:left="1680" w:header="720" w:footer="720" w:gutter="0"/>
          <w:cols w:space="720"/>
        </w:sectPr>
      </w:pPr>
    </w:p>
    <w:p w14:paraId="7FD6334B" w14:textId="77777777" w:rsidR="00443F24" w:rsidRDefault="00E4054A">
      <w:pPr>
        <w:pStyle w:val="a3"/>
        <w:ind w:left="553"/>
      </w:pPr>
      <w:r>
        <w:pict w14:anchorId="2054AE52">
          <v:shape id="_x0000_s1713" type="#_x0000_t202" style="width:443.55pt;height:30.5pt;mso-left-percent:-10001;mso-top-percent:-10001;mso-position-horizontal:absolute;mso-position-horizontal-relative:char;mso-position-vertical:absolute;mso-position-vertical-relative:line;mso-left-percent:-10001;mso-top-percent:-10001" filled="f" strokeweight=".72pt">
            <v:textbox inset="0,0,0,0">
              <w:txbxContent>
                <w:p w14:paraId="4F7847C4" w14:textId="022ECC22" w:rsidR="00524958" w:rsidRDefault="00524958">
                  <w:pPr>
                    <w:spacing w:before="17" w:line="242" w:lineRule="auto"/>
                    <w:ind w:left="2966" w:right="428" w:hanging="2523"/>
                    <w:rPr>
                      <w:b/>
                      <w:sz w:val="24"/>
                    </w:rPr>
                  </w:pPr>
                  <w:bookmarkStart w:id="0" w:name="РУКОВОДСТВО_ПО_ЭКСПЛУАТАЦИИ_ГЕНЕРИРУЮЩИХ"/>
                  <w:bookmarkEnd w:id="0"/>
                  <w:r>
                    <w:rPr>
                      <w:b/>
                      <w:sz w:val="24"/>
                    </w:rPr>
                    <w:t>ИНСТРУКЦИЯ ПО ЭКСПЛУАТАЦИИ ЗАРЯДНЫХ УСТРОЙСТВ SKYLLA-TG</w:t>
                  </w:r>
                </w:p>
              </w:txbxContent>
            </v:textbox>
            <w10:anchorlock/>
          </v:shape>
        </w:pict>
      </w:r>
    </w:p>
    <w:p w14:paraId="577AB8AF" w14:textId="77777777" w:rsidR="00443F24" w:rsidRDefault="00443F24">
      <w:pPr>
        <w:pStyle w:val="a3"/>
        <w:spacing w:before="7"/>
        <w:rPr>
          <w:sz w:val="19"/>
        </w:rPr>
      </w:pPr>
    </w:p>
    <w:sdt>
      <w:sdtPr>
        <w:rPr>
          <w:sz w:val="20"/>
          <w:szCs w:val="20"/>
        </w:rPr>
        <w:id w:val="-197000712"/>
        <w:docPartObj>
          <w:docPartGallery w:val="Table of Contents"/>
          <w:docPartUnique/>
        </w:docPartObj>
      </w:sdtPr>
      <w:sdtEndPr/>
      <w:sdtContent>
        <w:p w14:paraId="1A0BF5E8" w14:textId="77777777" w:rsidR="00443F24" w:rsidRDefault="00E4054A">
          <w:pPr>
            <w:pStyle w:val="10"/>
            <w:numPr>
              <w:ilvl w:val="0"/>
              <w:numId w:val="3"/>
            </w:numPr>
            <w:tabs>
              <w:tab w:val="left" w:pos="1216"/>
              <w:tab w:val="left" w:pos="1217"/>
              <w:tab w:val="right" w:pos="7702"/>
            </w:tabs>
            <w:spacing w:before="92"/>
            <w:ind w:hanging="601"/>
          </w:pPr>
          <w:hyperlink w:anchor="_TOC_250032" w:history="1">
            <w:r w:rsidR="00524958">
              <w:t>ВВЕДЕНИЕ</w:t>
            </w:r>
            <w:r w:rsidR="00524958">
              <w:tab/>
              <w:t>3</w:t>
            </w:r>
          </w:hyperlink>
        </w:p>
        <w:p w14:paraId="57E58113" w14:textId="77777777" w:rsidR="00443F24" w:rsidRDefault="00E4054A">
          <w:pPr>
            <w:pStyle w:val="20"/>
            <w:numPr>
              <w:ilvl w:val="1"/>
              <w:numId w:val="3"/>
            </w:numPr>
            <w:tabs>
              <w:tab w:val="left" w:pos="1415"/>
              <w:tab w:val="left" w:pos="1416"/>
              <w:tab w:val="right" w:pos="7704"/>
            </w:tabs>
            <w:spacing w:line="230" w:lineRule="exact"/>
          </w:pPr>
          <w:hyperlink w:anchor="_TOC_250031" w:history="1">
            <w:proofErr w:type="spellStart"/>
            <w:r w:rsidR="00524958">
              <w:t>Victron</w:t>
            </w:r>
            <w:proofErr w:type="spellEnd"/>
            <w:r w:rsidR="00524958">
              <w:rPr>
                <w:spacing w:val="1"/>
              </w:rPr>
              <w:t xml:space="preserve"> </w:t>
            </w:r>
            <w:r w:rsidR="00524958">
              <w:t>Energy</w:t>
            </w:r>
            <w:r w:rsidR="00524958">
              <w:tab/>
              <w:t>3</w:t>
            </w:r>
          </w:hyperlink>
        </w:p>
        <w:p w14:paraId="1A958DCC" w14:textId="77777777" w:rsidR="00443F24" w:rsidRDefault="00E4054A">
          <w:pPr>
            <w:pStyle w:val="20"/>
            <w:numPr>
              <w:ilvl w:val="1"/>
              <w:numId w:val="3"/>
            </w:numPr>
            <w:tabs>
              <w:tab w:val="left" w:pos="1415"/>
              <w:tab w:val="left" w:pos="1416"/>
              <w:tab w:val="right" w:pos="7704"/>
            </w:tabs>
            <w:spacing w:before="1"/>
          </w:pPr>
          <w:hyperlink w:anchor="_TOC_250030" w:history="1">
            <w:r w:rsidR="00524958">
              <w:t>Генерирующее зарядное</w:t>
            </w:r>
            <w:r w:rsidR="00524958">
              <w:rPr>
                <w:spacing w:val="-2"/>
              </w:rPr>
              <w:t xml:space="preserve"> </w:t>
            </w:r>
            <w:r w:rsidR="00524958">
              <w:t>устройство</w:t>
            </w:r>
            <w:r w:rsidR="00524958">
              <w:rPr>
                <w:spacing w:val="1"/>
              </w:rPr>
              <w:t xml:space="preserve"> </w:t>
            </w:r>
            <w:proofErr w:type="spellStart"/>
            <w:r w:rsidR="00524958">
              <w:t>Skylla</w:t>
            </w:r>
            <w:proofErr w:type="spellEnd"/>
            <w:r w:rsidR="00524958">
              <w:t>-TG</w:t>
            </w:r>
            <w:r w:rsidR="00524958">
              <w:tab/>
              <w:t>3</w:t>
            </w:r>
          </w:hyperlink>
        </w:p>
        <w:p w14:paraId="766D810E" w14:textId="77777777" w:rsidR="00443F24" w:rsidRDefault="00E4054A">
          <w:pPr>
            <w:pStyle w:val="20"/>
            <w:numPr>
              <w:ilvl w:val="1"/>
              <w:numId w:val="3"/>
            </w:numPr>
            <w:tabs>
              <w:tab w:val="left" w:pos="1415"/>
              <w:tab w:val="left" w:pos="1416"/>
              <w:tab w:val="right" w:pos="7704"/>
            </w:tabs>
          </w:pPr>
          <w:hyperlink w:anchor="_TOC_250029" w:history="1">
            <w:r w:rsidR="00524958">
              <w:t>Предупреждения</w:t>
            </w:r>
            <w:r w:rsidR="00524958">
              <w:tab/>
              <w:t>3</w:t>
            </w:r>
          </w:hyperlink>
        </w:p>
        <w:p w14:paraId="61FCEDE5" w14:textId="77777777" w:rsidR="00443F24" w:rsidRDefault="00E4054A">
          <w:pPr>
            <w:pStyle w:val="10"/>
            <w:numPr>
              <w:ilvl w:val="0"/>
              <w:numId w:val="3"/>
            </w:numPr>
            <w:tabs>
              <w:tab w:val="left" w:pos="1216"/>
              <w:tab w:val="left" w:pos="1217"/>
              <w:tab w:val="right" w:pos="7702"/>
            </w:tabs>
            <w:ind w:hanging="601"/>
          </w:pPr>
          <w:hyperlink w:anchor="_TOC_250028" w:history="1">
            <w:r w:rsidR="00524958">
              <w:t>ОПИСАНИЕ</w:t>
            </w:r>
            <w:r w:rsidR="00524958">
              <w:tab/>
              <w:t>5</w:t>
            </w:r>
          </w:hyperlink>
        </w:p>
        <w:p w14:paraId="3F3F551D" w14:textId="77777777" w:rsidR="00443F24" w:rsidRDefault="00E4054A">
          <w:pPr>
            <w:pStyle w:val="20"/>
            <w:numPr>
              <w:ilvl w:val="1"/>
              <w:numId w:val="3"/>
            </w:numPr>
            <w:tabs>
              <w:tab w:val="left" w:pos="1415"/>
              <w:tab w:val="left" w:pos="1416"/>
              <w:tab w:val="right" w:pos="7704"/>
            </w:tabs>
            <w:spacing w:line="230" w:lineRule="exact"/>
          </w:pPr>
          <w:hyperlink w:anchor="_TOC_250027" w:history="1">
            <w:r w:rsidR="00524958">
              <w:t xml:space="preserve">Зарядное устройство </w:t>
            </w:r>
            <w:proofErr w:type="spellStart"/>
            <w:r w:rsidR="00524958">
              <w:t>Skylla</w:t>
            </w:r>
            <w:proofErr w:type="spellEnd"/>
            <w:r w:rsidR="00524958">
              <w:t>-TG</w:t>
            </w:r>
            <w:r w:rsidR="00524958">
              <w:tab/>
              <w:t>5</w:t>
            </w:r>
          </w:hyperlink>
        </w:p>
        <w:p w14:paraId="7BB11B17" w14:textId="77777777" w:rsidR="00443F24" w:rsidRDefault="00E4054A">
          <w:pPr>
            <w:pStyle w:val="20"/>
            <w:numPr>
              <w:ilvl w:val="1"/>
              <w:numId w:val="3"/>
            </w:numPr>
            <w:tabs>
              <w:tab w:val="left" w:pos="1415"/>
              <w:tab w:val="left" w:pos="1416"/>
              <w:tab w:val="right" w:pos="7704"/>
            </w:tabs>
            <w:spacing w:before="1" w:line="229" w:lineRule="exact"/>
          </w:pPr>
          <w:hyperlink w:anchor="_TOC_250026" w:history="1">
            <w:r w:rsidR="00524958">
              <w:t>Батарея</w:t>
            </w:r>
            <w:r w:rsidR="00524958">
              <w:tab/>
              <w:t>6</w:t>
            </w:r>
          </w:hyperlink>
        </w:p>
        <w:p w14:paraId="54692E3A" w14:textId="77777777" w:rsidR="00443F24" w:rsidRDefault="00E4054A">
          <w:pPr>
            <w:pStyle w:val="20"/>
            <w:numPr>
              <w:ilvl w:val="1"/>
              <w:numId w:val="3"/>
            </w:numPr>
            <w:tabs>
              <w:tab w:val="left" w:pos="1415"/>
              <w:tab w:val="left" w:pos="1416"/>
              <w:tab w:val="right" w:pos="7704"/>
            </w:tabs>
            <w:spacing w:line="229" w:lineRule="exact"/>
          </w:pPr>
          <w:hyperlink w:anchor="_TOC_250025" w:history="1">
            <w:r w:rsidR="00524958">
              <w:t>Защита</w:t>
            </w:r>
            <w:r w:rsidR="00524958">
              <w:tab/>
              <w:t>7</w:t>
            </w:r>
          </w:hyperlink>
        </w:p>
        <w:p w14:paraId="621F3E0F" w14:textId="77777777" w:rsidR="00443F24" w:rsidRDefault="00E4054A">
          <w:pPr>
            <w:pStyle w:val="10"/>
            <w:numPr>
              <w:ilvl w:val="0"/>
              <w:numId w:val="3"/>
            </w:numPr>
            <w:tabs>
              <w:tab w:val="left" w:pos="1216"/>
              <w:tab w:val="left" w:pos="1217"/>
              <w:tab w:val="right" w:pos="7702"/>
            </w:tabs>
            <w:ind w:hanging="601"/>
          </w:pPr>
          <w:hyperlink w:anchor="_TOC_250024" w:history="1">
            <w:r w:rsidR="00524958">
              <w:t>УКАЗАНИЯ</w:t>
            </w:r>
            <w:r w:rsidR="00524958">
              <w:rPr>
                <w:spacing w:val="-1"/>
              </w:rPr>
              <w:t xml:space="preserve"> </w:t>
            </w:r>
            <w:r w:rsidR="00524958">
              <w:t>ПО</w:t>
            </w:r>
            <w:r w:rsidR="00524958">
              <w:rPr>
                <w:spacing w:val="1"/>
              </w:rPr>
              <w:t xml:space="preserve"> </w:t>
            </w:r>
            <w:r w:rsidR="00524958">
              <w:t>ЭКСПЛУАТАЦИИ</w:t>
            </w:r>
            <w:r w:rsidR="00524958">
              <w:tab/>
              <w:t>9</w:t>
            </w:r>
          </w:hyperlink>
        </w:p>
        <w:p w14:paraId="639CC13B" w14:textId="77777777" w:rsidR="00443F24" w:rsidRDefault="00E4054A">
          <w:pPr>
            <w:pStyle w:val="20"/>
            <w:numPr>
              <w:ilvl w:val="1"/>
              <w:numId w:val="3"/>
            </w:numPr>
            <w:tabs>
              <w:tab w:val="left" w:pos="1415"/>
              <w:tab w:val="left" w:pos="1416"/>
              <w:tab w:val="right" w:pos="7704"/>
            </w:tabs>
            <w:spacing w:line="230" w:lineRule="exact"/>
          </w:pPr>
          <w:hyperlink w:anchor="_TOC_250023" w:history="1">
            <w:r w:rsidR="00524958">
              <w:t>Установка</w:t>
            </w:r>
            <w:r w:rsidR="00524958">
              <w:tab/>
              <w:t>9</w:t>
            </w:r>
          </w:hyperlink>
        </w:p>
        <w:p w14:paraId="0FADD0F9" w14:textId="77777777" w:rsidR="00443F24" w:rsidRDefault="00E4054A">
          <w:pPr>
            <w:pStyle w:val="20"/>
            <w:numPr>
              <w:ilvl w:val="1"/>
              <w:numId w:val="3"/>
            </w:numPr>
            <w:tabs>
              <w:tab w:val="left" w:pos="1415"/>
              <w:tab w:val="left" w:pos="1416"/>
              <w:tab w:val="right" w:pos="7701"/>
            </w:tabs>
          </w:pPr>
          <w:hyperlink w:anchor="_TOC_250022" w:history="1">
            <w:r w:rsidR="00524958">
              <w:t>Эксплуатация</w:t>
            </w:r>
            <w:r w:rsidR="00524958">
              <w:tab/>
              <w:t>13</w:t>
            </w:r>
          </w:hyperlink>
        </w:p>
        <w:p w14:paraId="1A36A073" w14:textId="77777777" w:rsidR="00443F24" w:rsidRDefault="00E4054A">
          <w:pPr>
            <w:pStyle w:val="20"/>
            <w:numPr>
              <w:ilvl w:val="1"/>
              <w:numId w:val="3"/>
            </w:numPr>
            <w:tabs>
              <w:tab w:val="left" w:pos="1415"/>
              <w:tab w:val="left" w:pos="1416"/>
              <w:tab w:val="right" w:pos="7701"/>
            </w:tabs>
            <w:spacing w:before="1"/>
          </w:pPr>
          <w:hyperlink w:anchor="_TOC_250021" w:history="1">
            <w:r w:rsidR="00524958">
              <w:t>Обслуживание</w:t>
            </w:r>
            <w:r w:rsidR="00524958">
              <w:tab/>
              <w:t>14</w:t>
            </w:r>
          </w:hyperlink>
        </w:p>
        <w:p w14:paraId="3CB613E6" w14:textId="77777777" w:rsidR="00443F24" w:rsidRDefault="00E4054A">
          <w:pPr>
            <w:pStyle w:val="10"/>
            <w:numPr>
              <w:ilvl w:val="0"/>
              <w:numId w:val="3"/>
            </w:numPr>
            <w:tabs>
              <w:tab w:val="left" w:pos="1216"/>
              <w:tab w:val="left" w:pos="1217"/>
              <w:tab w:val="right" w:pos="7706"/>
            </w:tabs>
            <w:ind w:hanging="601"/>
          </w:pPr>
          <w:hyperlink w:anchor="_TOC_250020" w:history="1">
            <w:r w:rsidR="00524958">
              <w:t>ОПЦИИ</w:t>
            </w:r>
            <w:r w:rsidR="00524958">
              <w:tab/>
              <w:t>15</w:t>
            </w:r>
          </w:hyperlink>
        </w:p>
        <w:p w14:paraId="30263A45" w14:textId="77777777" w:rsidR="00443F24" w:rsidRDefault="00E4054A">
          <w:pPr>
            <w:pStyle w:val="20"/>
            <w:numPr>
              <w:ilvl w:val="1"/>
              <w:numId w:val="3"/>
            </w:numPr>
            <w:tabs>
              <w:tab w:val="left" w:pos="1415"/>
              <w:tab w:val="left" w:pos="1416"/>
              <w:tab w:val="right" w:pos="7701"/>
            </w:tabs>
            <w:spacing w:line="230" w:lineRule="exact"/>
          </w:pPr>
          <w:hyperlink w:anchor="_TOC_250019" w:history="1">
            <w:r w:rsidR="00524958">
              <w:t>Постоянный заряд</w:t>
            </w:r>
            <w:r w:rsidR="00524958">
              <w:rPr>
                <w:spacing w:val="-3"/>
              </w:rPr>
              <w:t xml:space="preserve"> </w:t>
            </w:r>
            <w:r w:rsidR="00524958">
              <w:t>повышенным напряжением</w:t>
            </w:r>
            <w:r w:rsidR="00524958">
              <w:tab/>
              <w:t>16</w:t>
            </w:r>
          </w:hyperlink>
        </w:p>
        <w:p w14:paraId="45962921" w14:textId="77777777" w:rsidR="00443F24" w:rsidRDefault="00E4054A">
          <w:pPr>
            <w:pStyle w:val="20"/>
            <w:numPr>
              <w:ilvl w:val="1"/>
              <w:numId w:val="3"/>
            </w:numPr>
            <w:tabs>
              <w:tab w:val="left" w:pos="1415"/>
              <w:tab w:val="left" w:pos="1416"/>
              <w:tab w:val="right" w:pos="7701"/>
            </w:tabs>
            <w:spacing w:before="1" w:line="229" w:lineRule="exact"/>
          </w:pPr>
          <w:hyperlink w:anchor="_TOC_250018" w:history="1">
            <w:r w:rsidR="00524958">
              <w:t>Регулировка напряжения</w:t>
            </w:r>
            <w:r w:rsidR="00524958">
              <w:rPr>
                <w:spacing w:val="-2"/>
              </w:rPr>
              <w:t xml:space="preserve"> </w:t>
            </w:r>
            <w:r w:rsidR="00524958">
              <w:t>заряда</w:t>
            </w:r>
            <w:r w:rsidR="00524958">
              <w:tab/>
              <w:t>16</w:t>
            </w:r>
          </w:hyperlink>
        </w:p>
        <w:p w14:paraId="2CB4BC71" w14:textId="77777777" w:rsidR="00443F24" w:rsidRDefault="00E4054A">
          <w:pPr>
            <w:pStyle w:val="20"/>
            <w:numPr>
              <w:ilvl w:val="1"/>
              <w:numId w:val="3"/>
            </w:numPr>
            <w:tabs>
              <w:tab w:val="left" w:pos="1415"/>
              <w:tab w:val="left" w:pos="1416"/>
              <w:tab w:val="right" w:pos="7701"/>
            </w:tabs>
            <w:spacing w:line="229" w:lineRule="exact"/>
          </w:pPr>
          <w:hyperlink w:anchor="_TOC_250017" w:history="1">
            <w:r w:rsidR="00524958">
              <w:t>Регулировка времени заряда</w:t>
            </w:r>
            <w:r w:rsidR="00524958">
              <w:rPr>
                <w:spacing w:val="-4"/>
              </w:rPr>
              <w:t xml:space="preserve"> </w:t>
            </w:r>
            <w:r w:rsidR="00524958">
              <w:t>равным</w:t>
            </w:r>
            <w:r w:rsidR="00524958">
              <w:rPr>
                <w:spacing w:val="-3"/>
              </w:rPr>
              <w:t xml:space="preserve"> </w:t>
            </w:r>
            <w:r w:rsidR="00524958">
              <w:t>напряжением</w:t>
            </w:r>
            <w:r w:rsidR="00524958">
              <w:tab/>
              <w:t>17</w:t>
            </w:r>
          </w:hyperlink>
        </w:p>
        <w:p w14:paraId="2CAE12A5" w14:textId="77777777" w:rsidR="00443F24" w:rsidRDefault="00E4054A">
          <w:pPr>
            <w:pStyle w:val="20"/>
            <w:numPr>
              <w:ilvl w:val="1"/>
              <w:numId w:val="3"/>
            </w:numPr>
            <w:tabs>
              <w:tab w:val="left" w:pos="1415"/>
              <w:tab w:val="left" w:pos="1416"/>
              <w:tab w:val="right" w:pos="7701"/>
            </w:tabs>
          </w:pPr>
          <w:hyperlink w:anchor="_TOC_250016" w:history="1">
            <w:r w:rsidR="00524958">
              <w:t>Компенсация напряжения заряда</w:t>
            </w:r>
            <w:r w:rsidR="00524958">
              <w:rPr>
                <w:spacing w:val="-11"/>
              </w:rPr>
              <w:t xml:space="preserve"> </w:t>
            </w:r>
            <w:r w:rsidR="00524958">
              <w:t>диодного</w:t>
            </w:r>
            <w:r w:rsidR="00524958">
              <w:rPr>
                <w:spacing w:val="-3"/>
              </w:rPr>
              <w:t xml:space="preserve"> </w:t>
            </w:r>
            <w:r w:rsidR="00524958">
              <w:t>разветвителя</w:t>
            </w:r>
            <w:r w:rsidR="00524958">
              <w:tab/>
              <w:t>17</w:t>
            </w:r>
          </w:hyperlink>
        </w:p>
        <w:p w14:paraId="2D0E0462" w14:textId="77777777" w:rsidR="00443F24" w:rsidRDefault="00E4054A">
          <w:pPr>
            <w:pStyle w:val="20"/>
            <w:numPr>
              <w:ilvl w:val="1"/>
              <w:numId w:val="3"/>
            </w:numPr>
            <w:tabs>
              <w:tab w:val="left" w:pos="1415"/>
              <w:tab w:val="left" w:pos="1416"/>
              <w:tab w:val="right" w:pos="7701"/>
            </w:tabs>
          </w:pPr>
          <w:hyperlink w:anchor="_TOC_250015" w:history="1">
            <w:r w:rsidR="00524958">
              <w:t>Компенсация тяговой</w:t>
            </w:r>
            <w:r w:rsidR="00524958">
              <w:rPr>
                <w:spacing w:val="-1"/>
              </w:rPr>
              <w:t xml:space="preserve"> </w:t>
            </w:r>
            <w:r w:rsidR="00524958">
              <w:t>батареи</w:t>
            </w:r>
            <w:r w:rsidR="00524958">
              <w:tab/>
              <w:t>18</w:t>
            </w:r>
          </w:hyperlink>
        </w:p>
        <w:p w14:paraId="0DCADF2C" w14:textId="77777777" w:rsidR="00443F24" w:rsidRDefault="00E4054A">
          <w:pPr>
            <w:pStyle w:val="20"/>
            <w:numPr>
              <w:ilvl w:val="1"/>
              <w:numId w:val="3"/>
            </w:numPr>
            <w:tabs>
              <w:tab w:val="left" w:pos="1415"/>
              <w:tab w:val="left" w:pos="1416"/>
              <w:tab w:val="right" w:pos="7701"/>
            </w:tabs>
            <w:spacing w:before="1"/>
          </w:pPr>
          <w:hyperlink w:anchor="_TOC_250014" w:history="1">
            <w:r w:rsidR="00524958">
              <w:t>Использование</w:t>
            </w:r>
            <w:r w:rsidR="00524958">
              <w:rPr>
                <w:spacing w:val="-2"/>
              </w:rPr>
              <w:t xml:space="preserve"> </w:t>
            </w:r>
            <w:r w:rsidR="00524958">
              <w:t>для</w:t>
            </w:r>
            <w:r w:rsidR="00524958">
              <w:rPr>
                <w:spacing w:val="-2"/>
              </w:rPr>
              <w:t xml:space="preserve"> </w:t>
            </w:r>
            <w:r w:rsidR="00524958">
              <w:t>электропитания</w:t>
            </w:r>
            <w:r w:rsidR="00524958">
              <w:tab/>
              <w:t>18</w:t>
            </w:r>
          </w:hyperlink>
        </w:p>
        <w:p w14:paraId="3AE05DF9" w14:textId="77777777" w:rsidR="00443F24" w:rsidRDefault="00E4054A">
          <w:pPr>
            <w:pStyle w:val="20"/>
            <w:numPr>
              <w:ilvl w:val="1"/>
              <w:numId w:val="3"/>
            </w:numPr>
            <w:tabs>
              <w:tab w:val="left" w:pos="1415"/>
              <w:tab w:val="left" w:pos="1416"/>
              <w:tab w:val="right" w:pos="7701"/>
            </w:tabs>
          </w:pPr>
          <w:hyperlink w:anchor="_TOC_250013" w:history="1">
            <w:r w:rsidR="00524958">
              <w:t>Использование</w:t>
            </w:r>
            <w:r w:rsidR="00524958">
              <w:rPr>
                <w:spacing w:val="-2"/>
              </w:rPr>
              <w:t xml:space="preserve"> </w:t>
            </w:r>
            <w:r w:rsidR="00524958">
              <w:t>температурного</w:t>
            </w:r>
            <w:r w:rsidR="00524958">
              <w:rPr>
                <w:spacing w:val="-1"/>
              </w:rPr>
              <w:t xml:space="preserve"> </w:t>
            </w:r>
            <w:r w:rsidR="00524958">
              <w:t>датчика</w:t>
            </w:r>
            <w:r w:rsidR="00524958">
              <w:tab/>
              <w:t>18</w:t>
            </w:r>
          </w:hyperlink>
        </w:p>
        <w:p w14:paraId="4C81DBC5" w14:textId="77777777" w:rsidR="00443F24" w:rsidRDefault="00E4054A">
          <w:pPr>
            <w:pStyle w:val="20"/>
            <w:numPr>
              <w:ilvl w:val="1"/>
              <w:numId w:val="3"/>
            </w:numPr>
            <w:tabs>
              <w:tab w:val="left" w:pos="1415"/>
              <w:tab w:val="left" w:pos="1416"/>
              <w:tab w:val="right" w:pos="7701"/>
            </w:tabs>
            <w:spacing w:before="1" w:line="229" w:lineRule="exact"/>
          </w:pPr>
          <w:hyperlink w:anchor="_TOC_250012" w:history="1">
            <w:r w:rsidR="00524958">
              <w:t>Зарядка батарей с</w:t>
            </w:r>
            <w:r w:rsidR="00524958">
              <w:rPr>
                <w:spacing w:val="-3"/>
              </w:rPr>
              <w:t xml:space="preserve"> </w:t>
            </w:r>
            <w:r w:rsidR="00524958">
              <w:t>детектором напряжения</w:t>
            </w:r>
            <w:r w:rsidR="00524958">
              <w:tab/>
              <w:t>19</w:t>
            </w:r>
          </w:hyperlink>
        </w:p>
        <w:p w14:paraId="2CD8E4E4" w14:textId="77777777" w:rsidR="00443F24" w:rsidRDefault="00E4054A">
          <w:pPr>
            <w:pStyle w:val="20"/>
            <w:numPr>
              <w:ilvl w:val="1"/>
              <w:numId w:val="3"/>
            </w:numPr>
            <w:tabs>
              <w:tab w:val="left" w:pos="1415"/>
              <w:tab w:val="left" w:pos="1416"/>
              <w:tab w:val="right" w:pos="7701"/>
            </w:tabs>
            <w:spacing w:line="229" w:lineRule="exact"/>
          </w:pPr>
          <w:hyperlink w:anchor="_TOC_250011" w:history="1">
            <w:r w:rsidR="00524958">
              <w:t>Интеллектуальный</w:t>
            </w:r>
            <w:r w:rsidR="00350906">
              <w:t xml:space="preserve"> </w:t>
            </w:r>
            <w:r w:rsidR="00524958">
              <w:t>запуск</w:t>
            </w:r>
            <w:r w:rsidR="00524958">
              <w:tab/>
              <w:t>19</w:t>
            </w:r>
          </w:hyperlink>
        </w:p>
        <w:p w14:paraId="17D1CDE1" w14:textId="77777777" w:rsidR="00443F24" w:rsidRDefault="00E4054A">
          <w:pPr>
            <w:pStyle w:val="20"/>
            <w:numPr>
              <w:ilvl w:val="1"/>
              <w:numId w:val="3"/>
            </w:numPr>
            <w:tabs>
              <w:tab w:val="left" w:pos="1415"/>
              <w:tab w:val="left" w:pos="1416"/>
              <w:tab w:val="right" w:pos="7701"/>
            </w:tabs>
          </w:pPr>
          <w:hyperlink w:anchor="_TOC_250010" w:history="1">
            <w:r w:rsidR="00524958">
              <w:t>Подключение сигнализации</w:t>
            </w:r>
            <w:r w:rsidR="00524958">
              <w:rPr>
                <w:spacing w:val="-4"/>
              </w:rPr>
              <w:t xml:space="preserve"> </w:t>
            </w:r>
            <w:r w:rsidR="00524958">
              <w:t>выходного</w:t>
            </w:r>
            <w:r w:rsidR="00524958">
              <w:rPr>
                <w:spacing w:val="-1"/>
              </w:rPr>
              <w:t xml:space="preserve"> </w:t>
            </w:r>
            <w:r w:rsidR="00524958">
              <w:t>напряжения</w:t>
            </w:r>
            <w:r w:rsidR="00524958">
              <w:tab/>
              <w:t>20</w:t>
            </w:r>
          </w:hyperlink>
        </w:p>
        <w:p w14:paraId="66D3FC6A" w14:textId="77777777" w:rsidR="00443F24" w:rsidRDefault="00E4054A">
          <w:pPr>
            <w:pStyle w:val="20"/>
            <w:numPr>
              <w:ilvl w:val="1"/>
              <w:numId w:val="3"/>
            </w:numPr>
            <w:tabs>
              <w:tab w:val="left" w:pos="1415"/>
              <w:tab w:val="left" w:pos="1416"/>
              <w:tab w:val="right" w:pos="7701"/>
            </w:tabs>
          </w:pPr>
          <w:hyperlink w:anchor="_TOC_250009" w:history="1">
            <w:r w:rsidR="00524958">
              <w:t>Подключение внешних</w:t>
            </w:r>
            <w:r w:rsidR="00524958">
              <w:rPr>
                <w:spacing w:val="1"/>
              </w:rPr>
              <w:t xml:space="preserve"> </w:t>
            </w:r>
            <w:r w:rsidR="00524958">
              <w:t>панелей</w:t>
            </w:r>
            <w:r w:rsidR="00524958">
              <w:tab/>
              <w:t>20</w:t>
            </w:r>
          </w:hyperlink>
        </w:p>
        <w:p w14:paraId="6D8759E1" w14:textId="77777777" w:rsidR="00443F24" w:rsidRDefault="00E4054A">
          <w:pPr>
            <w:pStyle w:val="20"/>
            <w:numPr>
              <w:ilvl w:val="1"/>
              <w:numId w:val="3"/>
            </w:numPr>
            <w:tabs>
              <w:tab w:val="left" w:pos="1415"/>
              <w:tab w:val="left" w:pos="1416"/>
              <w:tab w:val="right" w:pos="7701"/>
            </w:tabs>
            <w:spacing w:before="1"/>
          </w:pPr>
          <w:hyperlink w:anchor="_TOC_250008" w:history="1">
            <w:r w:rsidR="00524958">
              <w:t>Подключение внешнего выключателя устройства</w:t>
            </w:r>
            <w:r w:rsidR="00524958">
              <w:tab/>
              <w:t>21</w:t>
            </w:r>
          </w:hyperlink>
        </w:p>
        <w:p w14:paraId="7C8FF1BD" w14:textId="77777777" w:rsidR="00443F24" w:rsidRDefault="00524958">
          <w:pPr>
            <w:pStyle w:val="20"/>
            <w:numPr>
              <w:ilvl w:val="1"/>
              <w:numId w:val="3"/>
            </w:numPr>
            <w:tabs>
              <w:tab w:val="left" w:pos="1415"/>
              <w:tab w:val="left" w:pos="1416"/>
            </w:tabs>
          </w:pPr>
          <w:r>
            <w:t>Подключение внешнего переключателя</w:t>
          </w:r>
          <w:r w:rsidR="00350906">
            <w:t xml:space="preserve"> </w:t>
          </w:r>
          <w:r w:rsidR="00350906">
            <w:tab/>
          </w:r>
          <w:r w:rsidR="00350906">
            <w:tab/>
          </w:r>
          <w:r w:rsidR="00350906">
            <w:tab/>
            <w:t xml:space="preserve">     </w:t>
          </w:r>
          <w:r>
            <w:t>21</w:t>
          </w:r>
        </w:p>
        <w:p w14:paraId="3939DA2B" w14:textId="77777777" w:rsidR="00443F24" w:rsidRDefault="00E4054A">
          <w:pPr>
            <w:pStyle w:val="20"/>
            <w:numPr>
              <w:ilvl w:val="1"/>
              <w:numId w:val="3"/>
            </w:numPr>
            <w:tabs>
              <w:tab w:val="left" w:pos="1415"/>
              <w:tab w:val="left" w:pos="1416"/>
              <w:tab w:val="right" w:pos="7701"/>
            </w:tabs>
            <w:spacing w:before="1" w:line="229" w:lineRule="exact"/>
          </w:pPr>
          <w:hyperlink w:anchor="_TOC_250007" w:history="1">
            <w:r w:rsidR="00524958">
              <w:t>Подключение вольтметра</w:t>
            </w:r>
            <w:r w:rsidR="00524958">
              <w:tab/>
              <w:t>22</w:t>
            </w:r>
          </w:hyperlink>
        </w:p>
        <w:p w14:paraId="7B737CDB" w14:textId="77777777" w:rsidR="00443F24" w:rsidRDefault="00E4054A">
          <w:pPr>
            <w:pStyle w:val="20"/>
            <w:numPr>
              <w:ilvl w:val="1"/>
              <w:numId w:val="3"/>
            </w:numPr>
            <w:tabs>
              <w:tab w:val="left" w:pos="1415"/>
              <w:tab w:val="left" w:pos="1416"/>
              <w:tab w:val="right" w:pos="7701"/>
            </w:tabs>
            <w:spacing w:line="229" w:lineRule="exact"/>
          </w:pPr>
          <w:hyperlink w:anchor="_TOC_250006" w:history="1">
            <w:r w:rsidR="00524958">
              <w:t>Подключение амперметра</w:t>
            </w:r>
            <w:r w:rsidR="00524958">
              <w:tab/>
              <w:t>22</w:t>
            </w:r>
          </w:hyperlink>
        </w:p>
        <w:p w14:paraId="1889EA94" w14:textId="77777777" w:rsidR="00443F24" w:rsidRDefault="00E4054A">
          <w:pPr>
            <w:pStyle w:val="10"/>
            <w:numPr>
              <w:ilvl w:val="0"/>
              <w:numId w:val="3"/>
            </w:numPr>
            <w:tabs>
              <w:tab w:val="left" w:pos="1216"/>
              <w:tab w:val="left" w:pos="1217"/>
              <w:tab w:val="right" w:pos="7706"/>
            </w:tabs>
            <w:spacing w:line="240" w:lineRule="auto"/>
            <w:ind w:hanging="601"/>
          </w:pPr>
          <w:hyperlink w:anchor="_TOC_250005" w:history="1">
            <w:r w:rsidR="00524958">
              <w:t>ЛОКАЛИЗАЦИЯ</w:t>
            </w:r>
            <w:r w:rsidR="00524958">
              <w:rPr>
                <w:spacing w:val="-1"/>
              </w:rPr>
              <w:t xml:space="preserve"> </w:t>
            </w:r>
            <w:r w:rsidR="00524958">
              <w:t>НЕИСПРАВНОСТЕЙ</w:t>
            </w:r>
            <w:r w:rsidR="00524958">
              <w:tab/>
              <w:t>23</w:t>
            </w:r>
          </w:hyperlink>
        </w:p>
        <w:p w14:paraId="7DF8DD8B" w14:textId="77777777" w:rsidR="00443F24" w:rsidRDefault="00E4054A">
          <w:pPr>
            <w:pStyle w:val="10"/>
            <w:numPr>
              <w:ilvl w:val="0"/>
              <w:numId w:val="3"/>
            </w:numPr>
            <w:tabs>
              <w:tab w:val="left" w:pos="1216"/>
              <w:tab w:val="left" w:pos="1217"/>
              <w:tab w:val="right" w:pos="7706"/>
            </w:tabs>
            <w:spacing w:before="120"/>
            <w:ind w:hanging="601"/>
          </w:pPr>
          <w:hyperlink w:anchor="_TOC_250004" w:history="1">
            <w:r w:rsidR="00524958">
              <w:t>ТЕХНИЧЕСКИЕ ХАРАКТЕРИСТИКИ</w:t>
            </w:r>
            <w:r w:rsidR="00524958">
              <w:tab/>
              <w:t>24</w:t>
            </w:r>
          </w:hyperlink>
        </w:p>
        <w:p w14:paraId="4F581D06" w14:textId="77777777" w:rsidR="00443F24" w:rsidRDefault="00E4054A">
          <w:pPr>
            <w:pStyle w:val="20"/>
            <w:numPr>
              <w:ilvl w:val="1"/>
              <w:numId w:val="3"/>
            </w:numPr>
            <w:tabs>
              <w:tab w:val="left" w:pos="1415"/>
              <w:tab w:val="left" w:pos="1416"/>
              <w:tab w:val="right" w:pos="7701"/>
            </w:tabs>
            <w:spacing w:line="230" w:lineRule="exact"/>
          </w:pPr>
          <w:hyperlink w:anchor="_TOC_250003" w:history="1">
            <w:r w:rsidR="00524958">
              <w:t>Общее</w:t>
            </w:r>
            <w:r w:rsidR="00524958">
              <w:tab/>
              <w:t>24</w:t>
            </w:r>
          </w:hyperlink>
        </w:p>
        <w:p w14:paraId="025E4F04" w14:textId="77777777" w:rsidR="00443F24" w:rsidRDefault="00E4054A">
          <w:pPr>
            <w:pStyle w:val="20"/>
            <w:numPr>
              <w:ilvl w:val="1"/>
              <w:numId w:val="3"/>
            </w:numPr>
            <w:tabs>
              <w:tab w:val="left" w:pos="1415"/>
              <w:tab w:val="left" w:pos="1416"/>
              <w:tab w:val="right" w:pos="7701"/>
            </w:tabs>
          </w:pPr>
          <w:hyperlink w:anchor="_TOC_250002" w:history="1">
            <w:r w:rsidR="00524958">
              <w:t>Вход</w:t>
            </w:r>
            <w:r w:rsidR="00524958">
              <w:tab/>
              <w:t>24</w:t>
            </w:r>
          </w:hyperlink>
        </w:p>
        <w:p w14:paraId="770A0C24" w14:textId="77777777" w:rsidR="00443F24" w:rsidRDefault="00E4054A">
          <w:pPr>
            <w:pStyle w:val="20"/>
            <w:numPr>
              <w:ilvl w:val="1"/>
              <w:numId w:val="3"/>
            </w:numPr>
            <w:tabs>
              <w:tab w:val="left" w:pos="1415"/>
              <w:tab w:val="left" w:pos="1416"/>
              <w:tab w:val="right" w:pos="7701"/>
            </w:tabs>
            <w:spacing w:before="1"/>
          </w:pPr>
          <w:hyperlink w:anchor="_TOC_250001" w:history="1">
            <w:r w:rsidR="00524958">
              <w:t>Выход</w:t>
            </w:r>
            <w:r w:rsidR="00524958">
              <w:tab/>
              <w:t>25</w:t>
            </w:r>
          </w:hyperlink>
        </w:p>
        <w:p w14:paraId="5780AA0E" w14:textId="77777777" w:rsidR="00443F24" w:rsidRDefault="00E4054A">
          <w:pPr>
            <w:pStyle w:val="20"/>
            <w:numPr>
              <w:ilvl w:val="1"/>
              <w:numId w:val="3"/>
            </w:numPr>
            <w:tabs>
              <w:tab w:val="left" w:pos="1415"/>
              <w:tab w:val="left" w:pos="1416"/>
              <w:tab w:val="right" w:pos="7701"/>
            </w:tabs>
          </w:pPr>
          <w:hyperlink w:anchor="_TOC_250000" w:history="1">
            <w:r w:rsidR="00524958">
              <w:t>Механическая</w:t>
            </w:r>
            <w:r w:rsidR="00524958">
              <w:rPr>
                <w:spacing w:val="-3"/>
              </w:rPr>
              <w:t xml:space="preserve"> </w:t>
            </w:r>
            <w:r w:rsidR="00524958">
              <w:t>часть</w:t>
            </w:r>
            <w:r w:rsidR="00524958">
              <w:tab/>
              <w:t>26</w:t>
            </w:r>
          </w:hyperlink>
        </w:p>
      </w:sdtContent>
    </w:sdt>
    <w:p w14:paraId="7E08B7EB" w14:textId="77777777" w:rsidR="00443F24" w:rsidRDefault="00443F24">
      <w:pPr>
        <w:pStyle w:val="a3"/>
        <w:rPr>
          <w:b/>
        </w:rPr>
      </w:pPr>
    </w:p>
    <w:p w14:paraId="2F84B499" w14:textId="77777777" w:rsidR="00443F24" w:rsidRDefault="00443F24">
      <w:pPr>
        <w:pStyle w:val="a3"/>
        <w:rPr>
          <w:b/>
        </w:rPr>
      </w:pPr>
    </w:p>
    <w:p w14:paraId="11111FBC" w14:textId="77777777" w:rsidR="00443F24" w:rsidRDefault="00443F24">
      <w:pPr>
        <w:pStyle w:val="a3"/>
        <w:rPr>
          <w:b/>
        </w:rPr>
      </w:pPr>
    </w:p>
    <w:p w14:paraId="58FB3414" w14:textId="77777777" w:rsidR="00443F24" w:rsidRDefault="00443F24">
      <w:pPr>
        <w:pStyle w:val="a3"/>
        <w:rPr>
          <w:b/>
        </w:rPr>
      </w:pPr>
    </w:p>
    <w:p w14:paraId="3809D9BA" w14:textId="77777777" w:rsidR="00443F24" w:rsidRDefault="00443F24">
      <w:pPr>
        <w:pStyle w:val="a3"/>
        <w:rPr>
          <w:b/>
        </w:rPr>
      </w:pPr>
    </w:p>
    <w:p w14:paraId="6CF29513" w14:textId="77777777" w:rsidR="00443F24" w:rsidRDefault="00443F24">
      <w:pPr>
        <w:pStyle w:val="a3"/>
        <w:rPr>
          <w:b/>
        </w:rPr>
      </w:pPr>
    </w:p>
    <w:p w14:paraId="314DF84F" w14:textId="77777777" w:rsidR="00443F24" w:rsidRDefault="00443F24">
      <w:pPr>
        <w:pStyle w:val="a3"/>
        <w:rPr>
          <w:b/>
        </w:rPr>
      </w:pPr>
    </w:p>
    <w:p w14:paraId="173BB2A9" w14:textId="77777777" w:rsidR="00443F24" w:rsidRDefault="00E4054A">
      <w:pPr>
        <w:pStyle w:val="a3"/>
        <w:spacing w:before="9"/>
        <w:rPr>
          <w:b/>
          <w:sz w:val="18"/>
        </w:rPr>
      </w:pPr>
      <w:r>
        <w:pict w14:anchorId="6BB039DB">
          <v:line id="_x0000_s1612" style="position:absolute;z-index:-251652096;mso-wrap-distance-left:0;mso-wrap-distance-right:0;mso-position-horizontal-relative:page" from="113.4pt,13.55pt" to="554.3pt,13.55pt" strokeweight="1.44pt">
            <w10:wrap type="topAndBottom" anchorx="page"/>
          </v:line>
        </w:pict>
      </w:r>
    </w:p>
    <w:p w14:paraId="6841CD91" w14:textId="77777777" w:rsidR="00443F24" w:rsidRDefault="00524958">
      <w:pPr>
        <w:pStyle w:val="a3"/>
        <w:tabs>
          <w:tab w:val="left" w:pos="3170"/>
        </w:tabs>
        <w:ind w:left="667"/>
        <w:rPr>
          <w:rFonts w:ascii="Times New Roman" w:hAnsi="Times New Roman"/>
        </w:rPr>
      </w:pPr>
      <w:r>
        <w:t>2</w:t>
      </w:r>
      <w:r>
        <w:tab/>
      </w:r>
      <w:r>
        <w:rPr>
          <w:rFonts w:ascii="Times New Roman" w:hAnsi="Times New Roman"/>
        </w:rPr>
        <w:t xml:space="preserve">Руководство по эксплуатации </w:t>
      </w:r>
      <w:proofErr w:type="spellStart"/>
      <w:r>
        <w:rPr>
          <w:rFonts w:ascii="Times New Roman" w:hAnsi="Times New Roman"/>
        </w:rPr>
        <w:t>Skylla</w:t>
      </w:r>
      <w:proofErr w:type="spellEnd"/>
      <w:r>
        <w:rPr>
          <w:rFonts w:ascii="Times New Roman" w:hAnsi="Times New Roman"/>
        </w:rPr>
        <w:t>-TG</w:t>
      </w:r>
    </w:p>
    <w:p w14:paraId="3F781B27" w14:textId="77777777" w:rsidR="00443F24" w:rsidRDefault="00524958">
      <w:pPr>
        <w:pStyle w:val="a3"/>
        <w:ind w:left="7474"/>
        <w:rPr>
          <w:rFonts w:ascii="Times New Roman"/>
        </w:rPr>
      </w:pPr>
      <w:r>
        <w:rPr>
          <w:rFonts w:ascii="Times New Roman"/>
          <w:noProof/>
          <w:lang w:bidi="ar-SA"/>
        </w:rPr>
        <w:drawing>
          <wp:inline distT="0" distB="0" distL="0" distR="0" wp14:anchorId="62A87DFE" wp14:editId="74F667CA">
            <wp:extent cx="952758" cy="230505"/>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4" cstate="print"/>
                    <a:stretch>
                      <a:fillRect/>
                    </a:stretch>
                  </pic:blipFill>
                  <pic:spPr>
                    <a:xfrm>
                      <a:off x="0" y="0"/>
                      <a:ext cx="952758" cy="230505"/>
                    </a:xfrm>
                    <a:prstGeom prst="rect">
                      <a:avLst/>
                    </a:prstGeom>
                  </pic:spPr>
                </pic:pic>
              </a:graphicData>
            </a:graphic>
          </wp:inline>
        </w:drawing>
      </w:r>
    </w:p>
    <w:p w14:paraId="7DB67B16" w14:textId="77777777" w:rsidR="00443F24" w:rsidRDefault="00443F24">
      <w:pPr>
        <w:rPr>
          <w:rFonts w:ascii="Times New Roman"/>
        </w:rPr>
        <w:sectPr w:rsidR="00443F24">
          <w:pgSz w:w="11910" w:h="16850"/>
          <w:pgMar w:top="1600" w:right="0" w:bottom="280" w:left="1680" w:header="720" w:footer="720" w:gutter="0"/>
          <w:cols w:space="720"/>
        </w:sectPr>
      </w:pPr>
    </w:p>
    <w:p w14:paraId="5C9CE59D" w14:textId="77777777" w:rsidR="00443F24" w:rsidRDefault="00E4054A">
      <w:pPr>
        <w:pStyle w:val="1"/>
        <w:numPr>
          <w:ilvl w:val="0"/>
          <w:numId w:val="2"/>
        </w:numPr>
        <w:tabs>
          <w:tab w:val="left" w:pos="1471"/>
          <w:tab w:val="left" w:pos="1472"/>
        </w:tabs>
        <w:ind w:hanging="856"/>
      </w:pPr>
      <w:r>
        <w:lastRenderedPageBreak/>
        <w:pict w14:anchorId="2BF8AD84">
          <v:line id="_x0000_s1611" style="position:absolute;left:0;text-align:left;z-index:-251651072;mso-wrap-distance-left:0;mso-wrap-distance-right:0;mso-position-horizontal-relative:page" from="113.4pt,28.25pt" to="554.3pt,28.25pt" strokeweight=".48pt">
            <w10:wrap type="topAndBottom" anchorx="page"/>
          </v:line>
        </w:pict>
      </w:r>
      <w:bookmarkStart w:id="1" w:name="1.__ВВЕДЕНИЕ"/>
      <w:bookmarkStart w:id="2" w:name="_TOC_250032"/>
      <w:bookmarkEnd w:id="1"/>
      <w:r w:rsidR="00524958">
        <w:t>ВВ</w:t>
      </w:r>
      <w:bookmarkEnd w:id="2"/>
      <w:r w:rsidR="00524958">
        <w:t>ЕДЕНИЕ</w:t>
      </w:r>
    </w:p>
    <w:p w14:paraId="0A21A429" w14:textId="77777777" w:rsidR="00443F24" w:rsidRDefault="00443F24">
      <w:pPr>
        <w:pStyle w:val="a3"/>
        <w:rPr>
          <w:b/>
        </w:rPr>
      </w:pPr>
    </w:p>
    <w:p w14:paraId="641F6312" w14:textId="77777777" w:rsidR="00443F24" w:rsidRDefault="00524958">
      <w:pPr>
        <w:pStyle w:val="2"/>
        <w:numPr>
          <w:ilvl w:val="1"/>
          <w:numId w:val="2"/>
        </w:numPr>
        <w:tabs>
          <w:tab w:val="left" w:pos="1468"/>
          <w:tab w:val="left" w:pos="1469"/>
        </w:tabs>
        <w:ind w:hanging="853"/>
      </w:pPr>
      <w:bookmarkStart w:id="3" w:name="1.1_Victron_Energy"/>
      <w:bookmarkStart w:id="4" w:name="_TOC_250031"/>
      <w:bookmarkEnd w:id="3"/>
      <w:proofErr w:type="spellStart"/>
      <w:r>
        <w:t>Victron</w:t>
      </w:r>
      <w:proofErr w:type="spellEnd"/>
      <w:r>
        <w:rPr>
          <w:spacing w:val="-1"/>
        </w:rPr>
        <w:t xml:space="preserve"> </w:t>
      </w:r>
      <w:bookmarkEnd w:id="4"/>
      <w:r>
        <w:t>Energy</w:t>
      </w:r>
    </w:p>
    <w:p w14:paraId="23288674" w14:textId="77777777" w:rsidR="00443F24" w:rsidRDefault="00524958" w:rsidP="00BF6E72">
      <w:pPr>
        <w:pStyle w:val="a3"/>
        <w:spacing w:before="62"/>
        <w:ind w:left="616" w:right="848"/>
      </w:pPr>
      <w:r>
        <w:t xml:space="preserve">Компания </w:t>
      </w:r>
      <w:proofErr w:type="spellStart"/>
      <w:r>
        <w:t>Victron</w:t>
      </w:r>
      <w:proofErr w:type="spellEnd"/>
      <w:r>
        <w:t xml:space="preserve"> Energy получила международное признание в качестве ведущего разработчика и производителя энергетического оборудования. </w:t>
      </w:r>
      <w:r>
        <w:br/>
      </w:r>
    </w:p>
    <w:p w14:paraId="64BACC9B" w14:textId="77777777" w:rsidR="00443F24" w:rsidRDefault="00524958" w:rsidP="00BF6E72">
      <w:pPr>
        <w:pStyle w:val="a3"/>
        <w:ind w:left="616" w:right="849"/>
      </w:pPr>
      <w:r>
        <w:t xml:space="preserve">Энергосистема </w:t>
      </w:r>
      <w:proofErr w:type="spellStart"/>
      <w:r>
        <w:t>Victron</w:t>
      </w:r>
      <w:proofErr w:type="spellEnd"/>
      <w:r>
        <w:t xml:space="preserve"> Energy способна обеспечивать энергоснабжение в местах, где стандартные линии электропередачи недоступны.</w:t>
      </w:r>
    </w:p>
    <w:p w14:paraId="6D48468C" w14:textId="77777777" w:rsidR="00443F24" w:rsidRDefault="00524958" w:rsidP="00BF6E72">
      <w:pPr>
        <w:pStyle w:val="a3"/>
        <w:ind w:left="616" w:right="848"/>
      </w:pPr>
      <w:r>
        <w:t xml:space="preserve">Автоматическая независимая система энергоснабжения может состоять из инвертора </w:t>
      </w:r>
      <w:proofErr w:type="spellStart"/>
      <w:r>
        <w:t>Victron</w:t>
      </w:r>
      <w:proofErr w:type="spellEnd"/>
      <w:r>
        <w:t xml:space="preserve"> Energy, зарядного устройства </w:t>
      </w:r>
      <w:proofErr w:type="spellStart"/>
      <w:r>
        <w:t>Victron</w:t>
      </w:r>
      <w:proofErr w:type="spellEnd"/>
      <w:r>
        <w:t xml:space="preserve"> Energy, при необходимости - управляющего устройства </w:t>
      </w:r>
      <w:proofErr w:type="spellStart"/>
      <w:r>
        <w:t>Victron</w:t>
      </w:r>
      <w:proofErr w:type="spellEnd"/>
      <w:r>
        <w:t xml:space="preserve"> Energy </w:t>
      </w:r>
      <w:proofErr w:type="spellStart"/>
      <w:r>
        <w:t>Mains</w:t>
      </w:r>
      <w:proofErr w:type="spellEnd"/>
      <w:r>
        <w:t xml:space="preserve"> Manager и аккумуляторных батарей подходящей</w:t>
      </w:r>
      <w:r>
        <w:rPr>
          <w:spacing w:val="-23"/>
        </w:rPr>
        <w:t xml:space="preserve"> </w:t>
      </w:r>
      <w:r>
        <w:t>емкости.</w:t>
      </w:r>
    </w:p>
    <w:p w14:paraId="08C76CD0" w14:textId="77777777" w:rsidR="00443F24" w:rsidRDefault="00524958" w:rsidP="00BF6E72">
      <w:pPr>
        <w:pStyle w:val="a3"/>
        <w:spacing w:before="1"/>
        <w:ind w:left="616" w:right="849"/>
      </w:pPr>
      <w:r>
        <w:t xml:space="preserve">Оборудование </w:t>
      </w:r>
      <w:proofErr w:type="spellStart"/>
      <w:r>
        <w:t>Victron</w:t>
      </w:r>
      <w:proofErr w:type="spellEnd"/>
      <w:r>
        <w:t xml:space="preserve"> Energy может быть использовано для питания любых электрических устройств в быту, для административных и технических целей, для оборудования, восприимчивого к интерференции.</w:t>
      </w:r>
    </w:p>
    <w:p w14:paraId="2FAA68D7" w14:textId="77777777" w:rsidR="00443F24" w:rsidRDefault="00443F24">
      <w:pPr>
        <w:pStyle w:val="a3"/>
        <w:spacing w:before="7"/>
        <w:rPr>
          <w:sz w:val="18"/>
        </w:rPr>
      </w:pPr>
    </w:p>
    <w:p w14:paraId="3784DCF1" w14:textId="77777777" w:rsidR="00443F24" w:rsidRDefault="00524958">
      <w:pPr>
        <w:pStyle w:val="2"/>
        <w:numPr>
          <w:ilvl w:val="1"/>
          <w:numId w:val="2"/>
        </w:numPr>
        <w:tabs>
          <w:tab w:val="left" w:pos="1468"/>
          <w:tab w:val="left" w:pos="1469"/>
        </w:tabs>
        <w:ind w:hanging="853"/>
      </w:pPr>
      <w:bookmarkStart w:id="5" w:name="1.2_Генерирующее_зарядное_устройство_Sky"/>
      <w:bookmarkStart w:id="6" w:name="_TOC_250030"/>
      <w:bookmarkEnd w:id="5"/>
      <w:r>
        <w:t>Генерирующее зарядное устройство</w:t>
      </w:r>
      <w:r>
        <w:rPr>
          <w:spacing w:val="2"/>
        </w:rPr>
        <w:t xml:space="preserve"> </w:t>
      </w:r>
      <w:bookmarkEnd w:id="6"/>
      <w:proofErr w:type="spellStart"/>
      <w:r>
        <w:t>Skylla</w:t>
      </w:r>
      <w:proofErr w:type="spellEnd"/>
      <w:r>
        <w:t>-TG</w:t>
      </w:r>
    </w:p>
    <w:p w14:paraId="7F1CE569" w14:textId="77777777" w:rsidR="00443F24" w:rsidRDefault="00524958">
      <w:pPr>
        <w:pStyle w:val="a3"/>
        <w:spacing w:before="62"/>
        <w:ind w:left="616" w:right="848"/>
        <w:jc w:val="both"/>
      </w:pPr>
      <w:r>
        <w:t xml:space="preserve">Это руководство содержит указания по установке следующих типов аккумуляторных зарядных устройств </w:t>
      </w:r>
      <w:proofErr w:type="spellStart"/>
      <w:r>
        <w:t>Skylla</w:t>
      </w:r>
      <w:proofErr w:type="spellEnd"/>
      <w:r>
        <w:t xml:space="preserve">-TG 24/30, </w:t>
      </w:r>
      <w:proofErr w:type="spellStart"/>
      <w:r>
        <w:t>Skylla</w:t>
      </w:r>
      <w:proofErr w:type="spellEnd"/>
      <w:r>
        <w:t xml:space="preserve">-TG 24/50, </w:t>
      </w:r>
      <w:proofErr w:type="spellStart"/>
      <w:r>
        <w:t>Skylla</w:t>
      </w:r>
      <w:proofErr w:type="spellEnd"/>
      <w:r>
        <w:t xml:space="preserve">-TG 24/50, 3 фазы и </w:t>
      </w:r>
      <w:proofErr w:type="spellStart"/>
      <w:r>
        <w:t>Skylla</w:t>
      </w:r>
      <w:proofErr w:type="spellEnd"/>
      <w:r>
        <w:t>-TG 48/25. В нем описаны функциональность и эксплуатация, включая защитные устройства, а также иные технические характеристики.</w:t>
      </w:r>
    </w:p>
    <w:p w14:paraId="346D1583" w14:textId="77777777" w:rsidR="00443F24" w:rsidRDefault="00443F24">
      <w:pPr>
        <w:pStyle w:val="a3"/>
        <w:spacing w:before="8"/>
        <w:rPr>
          <w:sz w:val="18"/>
        </w:rPr>
      </w:pPr>
    </w:p>
    <w:p w14:paraId="57DF21E6" w14:textId="77777777" w:rsidR="00443F24" w:rsidRDefault="00E4054A">
      <w:pPr>
        <w:pStyle w:val="2"/>
        <w:numPr>
          <w:ilvl w:val="1"/>
          <w:numId w:val="2"/>
        </w:numPr>
        <w:tabs>
          <w:tab w:val="left" w:pos="1468"/>
          <w:tab w:val="left" w:pos="1469"/>
        </w:tabs>
        <w:ind w:hanging="853"/>
      </w:pPr>
      <w:r>
        <w:pict w14:anchorId="7E25619D">
          <v:group id="_x0000_s1595" style="position:absolute;left:0;text-align:left;margin-left:114.45pt;margin-top:19.7pt;width:351.85pt;height:54.25pt;z-index:-251649024;mso-wrap-distance-left:0;mso-wrap-distance-right:0;mso-position-horizontal-relative:page" coordorigin="2289,394" coordsize="7037,1085">
            <v:shape id="_x0000_s1610" style="position:absolute;left:2417;top:471;width:433;height:698" coordorigin="2417,471" coordsize="433,698" o:spt="100" adj="0,,0" path="m2824,471r-394,675l2417,1169r26,l2443,1139r27,l2850,487r-26,-16xm2470,1139r-27,l2456,1162r14,-23xe" fillcolor="black" stroked="f">
              <v:stroke joinstyle="round"/>
              <v:formulas/>
              <v:path arrowok="t" o:connecttype="segments"/>
            </v:shape>
            <v:shape id="_x0000_s1609" style="position:absolute;left:2443;top:1138;width:814;height:31" coordorigin="2443,1139" coordsize="814,31" o:spt="100" adj="0,,0" path="m3231,1139r-788,l2443,1169r814,l3253,1162r-35,l3231,1139xm3244,1146r-26,16l3253,1162r-9,-16xe" fillcolor="black" stroked="f">
              <v:stroke joinstyle="round"/>
              <v:formulas/>
              <v:path arrowok="t" o:connecttype="segments"/>
            </v:shape>
            <v:shape id="_x0000_s1608" style="position:absolute;left:2824;top:450;width:420;height:712" coordorigin="2824,450" coordsize="420,712" path="m2837,450r-13,21l2850,487r-26,l3218,1162r26,-16l2850,471r-13,-21xe" fillcolor="black" stroked="f">
              <v:path arrowok="t"/>
            </v:shape>
            <v:shape id="_x0000_s1607" style="position:absolute;left:2756;top:652;width:131;height:414" coordorigin="2756,652" coordsize="131,414" o:spt="100" adj="0,,0" path="m2865,854r-24,l2792,1066r9,l2865,854xm2814,652r-58,233l2841,854r24,l2870,837r-55,l2887,655r-73,-3xm2879,806r-64,31l2870,837r9,-31xe" fillcolor="black" stroked="f">
              <v:stroke joinstyle="round"/>
              <v:formulas/>
              <v:path arrowok="t" o:connecttype="segments"/>
            </v:shape>
            <v:shape id="_x0000_s1606" style="position:absolute;left:2756;top:652;width:131;height:414" coordorigin="2756,652" coordsize="131,414" path="m2814,652r73,3l2815,837r64,-31l2801,1066r-9,l2841,854r-85,31l2814,652e" filled="f" strokeweight="0">
              <v:path arrowok="t"/>
            </v:shape>
            <v:shape id="_x0000_s1605" style="position:absolute;left:2780;top:1019;width:57;height:73" coordorigin="2780,1020" coordsize="57,73" o:spt="100" adj="0,,0" path="m2780,1020r8,72l2814,1059r-17,l2780,1020xm2837,1030r-40,29l2814,1059r23,-29xe" fillcolor="black" stroked="f">
              <v:stroke joinstyle="round"/>
              <v:formulas/>
              <v:path arrowok="t" o:connecttype="segments"/>
            </v:shape>
            <v:shape id="_x0000_s1604" style="position:absolute;left:2780;top:1019;width:57;height:73" coordorigin="2780,1020" coordsize="57,73" path="m2797,1059r-17,-39l2788,1092r49,-62l2797,1059e" filled="f" strokeweight="0">
              <v:path arrowok="t"/>
            </v:shape>
            <v:shape id="_x0000_s1603" style="position:absolute;left:2426;top:1220;width:164;height:140" coordorigin="2426,1220" coordsize="164,140" o:spt="100" adj="0,,0" path="m2439,1220r-13,l2469,1360r11,l2486,1335r-13,l2439,1220xm2521,1246r-13,l2536,1360r11,l2555,1335r-13,l2521,1246xm2514,1220r-12,l2473,1335r13,l2508,1246r13,l2514,1220xm2590,1220r-14,l2542,1335r13,l2590,1220xe" fillcolor="black" stroked="f">
              <v:stroke joinstyle="round"/>
              <v:formulas/>
              <v:path arrowok="t" o:connecttype="segments"/>
            </v:shape>
            <v:shape id="_x0000_s1602" style="position:absolute;left:2583;top:1220;width:124;height:140" coordorigin="2583,1220" coordsize="124,140" o:spt="100" adj="0,,0" path="m2653,1220r-18,l2583,1360r15,l2614,1316r76,l2685,1304r-67,l2644,1234r15,l2653,1220xm2690,1316r-15,l2691,1360r16,l2690,1316xm2659,1234r-15,l2671,1304r14,l2659,1234xe" fillcolor="black" stroked="f">
              <v:stroke joinstyle="round"/>
              <v:formulas/>
              <v:path arrowok="t" o:connecttype="segments"/>
            </v:shape>
            <v:shape id="_x0000_s1601" style="position:absolute;left:2715;top:1220;width:88;height:140" coordorigin="2715,1220" coordsize="88,140" o:spt="100" adj="0,,0" path="m2757,1220r-42,l2715,1360r13,l2728,1234r63,l2789,1231r-4,-3l2782,1226r-4,-1l2775,1223r-8,-2l2763,1221r-6,-1xm2791,1234r-37,l2760,1235r4,l2768,1236r6,2l2776,1240r2,1l2780,1243r6,9l2787,1255r,3l2788,1261r,4l2786,1275r-3,5l2779,1285r-4,3l2770,1290r-12,2l2745,1292r42,68l2803,1360r-34,-55l2776,1304r6,-3l2788,1297r5,-5l2797,1286r3,-7l2802,1271r1,-6l2803,1259r-1,-5l2798,1244r-6,-8l2791,1234xe" fillcolor="black" stroked="f">
              <v:stroke joinstyle="round"/>
              <v:formulas/>
              <v:path arrowok="t" o:connecttype="segments"/>
            </v:shape>
            <v:shape id="_x0000_s1600" style="position:absolute;left:2824;top:1220;width:104;height:140" coordorigin="2824,1220" coordsize="104,140" o:spt="100" adj="0,,0" path="m2840,1220r-16,l2824,1360r13,l2835,1237r16,l2840,1220xm2851,1237r-16,l2911,1360r17,l2928,1343r-13,l2851,1237xm2928,1220r-14,l2915,1343r13,l2928,1220xe" fillcolor="black" stroked="f">
              <v:stroke joinstyle="round"/>
              <v:formulas/>
              <v:path arrowok="t" o:connecttype="segments"/>
            </v:shape>
            <v:line id="_x0000_s1599" style="position:absolute" from="2962,1220" to="2962,1360" strokeweight=".7pt"/>
            <v:shape id="_x0000_s1598" style="position:absolute;left:2993;top:1220;width:104;height:140" coordorigin="2993,1220" coordsize="104,140" o:spt="100" adj="0,,0" path="m3009,1220r-16,l2993,1360r13,l3004,1237r16,l3009,1220xm3020,1237r-16,l3080,1360r17,l3097,1343r-13,l3020,1237xm3097,1220r-14,l3084,1343r13,l3097,1220xe" fillcolor="black" stroked="f">
              <v:stroke joinstyle="round"/>
              <v:formulas/>
              <v:path arrowok="t" o:connecttype="segments"/>
            </v:shape>
            <v:shape id="_x0000_s1597" style="position:absolute;left:3117;top:1217;width:142;height:145" coordorigin="3117,1217" coordsize="142,145" o:spt="100" adj="0,,0" path="m3194,1217r-12,l3174,1218r-7,2l3161,1222r-6,3l3143,1233r-5,6l3134,1243r-5,6l3125,1255r-3,6l3120,1267r-2,7l3117,1283r,14l3118,1305r2,7l3122,1318r3,7l3128,1331r4,6l3142,1347r5,4l3159,1357r7,2l3172,1361r7,1l3193,1362r7,-1l3214,1357r12,-6l3229,1349r-47,l3176,1348r-5,-1l3166,1345r-15,-9l3143,1328r-3,-5l3138,1318r-3,-5l3133,1307r-1,-5l3131,1297r,-14l3132,1277r1,-5l3135,1266r6,-10l3144,1252r4,-5l3152,1243r4,-3l3166,1234r5,-2l3176,1231r6,-1l3229,1230r-4,-3l3217,1223r-5,-2l3208,1220r-5,-1l3199,1218r-5,-1xm3259,1294r-87,l3172,1306r71,l3242,1311r-2,4l3237,1320r-2,4l3232,1328r-10,10l3218,1340r-4,3l3210,1345r-4,1l3201,1347r-4,1l3192,1349r37,l3232,1347r5,-4l3242,1338r4,-5l3249,1327r4,-6l3255,1315r2,-7l3259,1294xm3229,1230r-41,l3195,1231r6,1l3208,1234r6,3l3219,1241r6,4l3230,1250r5,6l3252,1256r-5,-9l3233,1233r-4,-3xe" fillcolor="black" stroked="f">
              <v:stroke joinstyle="round"/>
              <v:formulas/>
              <v:path arrowok="t" o:connecttype="segments"/>
            </v:shape>
            <v:shape id="_x0000_s1596" type="#_x0000_t202" style="position:absolute;left:2296;top:401;width:7022;height:1070" filled="f">
              <v:textbox inset="0,0,0,0">
                <w:txbxContent>
                  <w:p w14:paraId="69EC5DB3" w14:textId="77777777" w:rsidR="00524958" w:rsidRDefault="00524958">
                    <w:pPr>
                      <w:spacing w:before="184" w:line="242" w:lineRule="auto"/>
                      <w:ind w:left="1296" w:right="321"/>
                      <w:rPr>
                        <w:rFonts w:ascii="Times New Roman" w:hAnsi="Times New Roman"/>
                        <w:sz w:val="20"/>
                      </w:rPr>
                    </w:pPr>
                    <w:r>
                      <w:rPr>
                        <w:rFonts w:ascii="Times New Roman" w:hAnsi="Times New Roman"/>
                        <w:sz w:val="20"/>
                      </w:rPr>
                      <w:t>Кожух зарядного устройства разрешается снимать только квалифицированному персоналу. Перед доступом к зарядному устройству необходимо отключить сеть электропитания.</w:t>
                    </w:r>
                  </w:p>
                </w:txbxContent>
              </v:textbox>
            </v:shape>
            <w10:wrap type="topAndBottom" anchorx="page"/>
          </v:group>
        </w:pict>
      </w:r>
      <w:bookmarkStart w:id="7" w:name="1.3_Предупреждения"/>
      <w:bookmarkStart w:id="8" w:name="_TOC_250029"/>
      <w:bookmarkEnd w:id="7"/>
      <w:r w:rsidR="00524958">
        <w:t>П</w:t>
      </w:r>
      <w:bookmarkEnd w:id="8"/>
      <w:r w:rsidR="00524958">
        <w:t>редупреждения</w:t>
      </w:r>
    </w:p>
    <w:p w14:paraId="26245032" w14:textId="77777777" w:rsidR="00443F24" w:rsidRDefault="00443F24">
      <w:pPr>
        <w:pStyle w:val="a3"/>
        <w:spacing w:before="10"/>
        <w:rPr>
          <w:b/>
          <w:sz w:val="3"/>
        </w:rPr>
      </w:pPr>
    </w:p>
    <w:p w14:paraId="5A254742" w14:textId="77777777" w:rsidR="00443F24" w:rsidRDefault="00E4054A">
      <w:pPr>
        <w:pStyle w:val="a3"/>
        <w:ind w:left="608"/>
      </w:pPr>
      <w:r>
        <w:pict w14:anchorId="64F3DA25">
          <v:group id="_x0000_s1579" style="width:350.75pt;height:53.3pt;mso-position-horizontal-relative:char;mso-position-vertical-relative:line" coordsize="7015,1066">
            <v:shape id="_x0000_s1594" style="position:absolute;left:172;top:105;width:433;height:698" coordorigin="173,106" coordsize="433,698" o:spt="100" adj="0,,0" path="m579,106l186,780r-13,23l199,803r,-30l225,773,605,122,579,106xm225,773r-26,l212,796r13,-23xe" fillcolor="black" stroked="f">
              <v:stroke joinstyle="round"/>
              <v:formulas/>
              <v:path arrowok="t" o:connecttype="segments"/>
            </v:shape>
            <v:shape id="_x0000_s1593" style="position:absolute;left:198;top:772;width:814;height:31" coordorigin="199,773" coordsize="814,31" o:spt="100" adj="0,,0" path="m986,773r-787,l199,803r813,l1008,796r-35,l986,773xm999,780r-26,16l1008,796r-9,-16xe" fillcolor="black" stroked="f">
              <v:stroke joinstyle="round"/>
              <v:formulas/>
              <v:path arrowok="t" o:connecttype="segments"/>
            </v:shape>
            <v:shape id="_x0000_s1592" style="position:absolute;left:579;top:84;width:420;height:712" coordorigin="579,84" coordsize="420,712" path="m592,84r-13,22l605,122r-26,l973,796r26,-16l605,106,592,84xe" fillcolor="black" stroked="f">
              <v:path arrowok="t"/>
            </v:shape>
            <v:shape id="_x0000_s1591" style="position:absolute;left:511;top:286;width:131;height:414" coordorigin="511,287" coordsize="131,414" o:spt="100" adj="0,,0" path="m620,488r-24,l547,700r9,l620,488xm569,287l511,519r85,-31l620,488r5,-17l570,471,642,289r-73,-2xm634,441r-64,30l625,471r9,-30xe" fillcolor="black" stroked="f">
              <v:stroke joinstyle="round"/>
              <v:formulas/>
              <v:path arrowok="t" o:connecttype="segments"/>
            </v:shape>
            <v:shape id="_x0000_s1590" style="position:absolute;left:511;top:286;width:131;height:414" coordorigin="511,287" coordsize="131,414" path="m569,287r73,2l570,471r64,-30l556,700r-9,l596,488r-85,31l569,287e" filled="f" strokeweight="0">
              <v:path arrowok="t"/>
            </v:shape>
            <v:shape id="_x0000_s1589" style="position:absolute;left:535;top:654;width:57;height:73" coordorigin="535,654" coordsize="57,73" o:spt="100" adj="0,,0" path="m535,654r8,73l569,693r-17,l535,654xm592,664r-40,29l569,693r23,-29xe" fillcolor="black" stroked="f">
              <v:stroke joinstyle="round"/>
              <v:formulas/>
              <v:path arrowok="t" o:connecttype="segments"/>
            </v:shape>
            <v:shape id="_x0000_s1588" style="position:absolute;left:535;top:654;width:57;height:73" coordorigin="535,654" coordsize="57,73" path="m552,693l535,654r8,73l592,664r-40,29e" filled="f" strokeweight="0">
              <v:path arrowok="t"/>
            </v:shape>
            <v:shape id="_x0000_s1587" style="position:absolute;left:181;top:854;width:164;height:140" coordorigin="182,854" coordsize="164,140" o:spt="100" adj="0,,0" path="m195,854r-13,l225,994r11,l242,969r-13,l195,854xm276,881r-12,l292,994r11,l310,969r-12,l276,881xm270,854r-12,l229,969r13,l264,881r12,l270,854xm345,854r-13,l298,969r12,l345,854xe" fillcolor="black" stroked="f">
              <v:stroke joinstyle="round"/>
              <v:formulas/>
              <v:path arrowok="t" o:connecttype="segments"/>
            </v:shape>
            <v:shape id="_x0000_s1586" style="position:absolute;left:338;top:854;width:124;height:140" coordorigin="338,854" coordsize="124,140" o:spt="100" adj="0,,0" path="m408,854r-18,l338,994r15,l369,950r76,l441,938r-68,l399,868r15,l408,854xm445,950r-15,l446,994r16,l445,950xm414,868r-15,l426,938r15,l414,868xe" fillcolor="black" stroked="f">
              <v:stroke joinstyle="round"/>
              <v:formulas/>
              <v:path arrowok="t" o:connecttype="segments"/>
            </v:shape>
            <v:shape id="_x0000_s1585" style="position:absolute;left:470;top:854;width:88;height:140" coordorigin="470,854" coordsize="88,140" o:spt="100" adj="0,,0" path="m512,854r-42,l470,994r13,l483,868r63,l544,865r-4,-3l537,860r-4,-1l530,857r-8,-2l518,855r-6,-1xm546,868r-37,l515,869r4,l523,870r6,2l531,874r2,1l535,877r6,10l542,890r,3l543,896r,4l541,910r-3,5l534,919r-4,3l525,924r-12,2l500,926r42,68l558,994,524,939r7,-1l537,935r6,-4l548,926r4,-6l555,914r2,-8l558,900r,-7l557,889r-4,-11l547,870r-1,-2xe" fillcolor="black" stroked="f">
              <v:stroke joinstyle="round"/>
              <v:formulas/>
              <v:path arrowok="t" o:connecttype="segments"/>
            </v:shape>
            <v:shape id="_x0000_s1584" style="position:absolute;left:579;top:854;width:104;height:140" coordorigin="579,854" coordsize="104,140" o:spt="100" adj="0,,0" path="m595,854r-16,l579,994r13,l590,871r16,l595,854xm606,871r-16,l666,994r17,l683,977r-13,l606,871xm683,854r-14,l670,977r13,l683,854xe" fillcolor="black" stroked="f">
              <v:stroke joinstyle="round"/>
              <v:formulas/>
              <v:path arrowok="t" o:connecttype="segments"/>
            </v:shape>
            <v:line id="_x0000_s1583" style="position:absolute" from="717,854" to="717,994" strokeweight=".24667mm"/>
            <v:shape id="_x0000_s1582" style="position:absolute;left:748;top:854;width:104;height:140" coordorigin="748,854" coordsize="104,140" o:spt="100" adj="0,,0" path="m764,854r-16,l748,994r13,l759,871r15,l764,854xm774,871r-15,l835,994r17,l852,977r-13,l774,871xm852,854r-14,l839,977r13,l852,854xe" fillcolor="black" stroked="f">
              <v:stroke joinstyle="round"/>
              <v:formulas/>
              <v:path arrowok="t" o:connecttype="segments"/>
            </v:shape>
            <v:shape id="_x0000_s1581" style="position:absolute;left:871;top:851;width:142;height:145" coordorigin="872,851" coordsize="142,145" o:spt="100" adj="0,,0" path="m949,851r-12,l929,852r-7,2l916,856r-6,3l898,867r-5,6l889,877r-5,7l880,890r-3,6l875,902r-2,7l872,917r,14l873,939r2,7l877,952r3,7l883,965r4,6l897,981r5,4l914,991r7,2l927,995r7,1l948,996r7,-1l969,991r12,-6l984,983r-47,l931,982r-5,-1l921,979r-15,-9l898,962r-3,-5l893,952r-3,-5l888,941r-1,-5l886,931r,-14l887,912r1,-5l890,901r6,-10l899,887r4,-5l907,877r4,-3l921,868r5,-2l931,865r6,-1l984,864r-4,-3l972,857r-5,-2l963,854r-5,-1l954,852r-5,-1xm1014,928r-87,l927,940r71,l997,945r-2,4l992,954r-2,4l987,962r-10,10l973,974r-4,3l965,979r-4,1l956,981r-4,1l947,983r37,l987,981r5,-4l997,972r4,-5l1004,961r4,-6l1010,949r2,-7l1014,928xm984,864r-41,l950,865r6,1l963,868r6,3l974,875r6,4l985,885r5,6l1007,891r-5,-9l988,867r-4,-3xe" fillcolor="black" stroked="f">
              <v:stroke joinstyle="round"/>
              <v:formulas/>
              <v:path arrowok="t" o:connecttype="segments"/>
            </v:shape>
            <v:shape id="_x0000_s1580" type="#_x0000_t202" style="position:absolute;left:7;top:7;width:7000;height:1051" filled="f">
              <v:textbox inset="0,0,0,0">
                <w:txbxContent>
                  <w:p w14:paraId="6C96BDB6" w14:textId="77777777" w:rsidR="00524958" w:rsidRDefault="00524958">
                    <w:pPr>
                      <w:spacing w:before="46"/>
                      <w:ind w:left="1243" w:right="255"/>
                      <w:rPr>
                        <w:rFonts w:ascii="Times New Roman" w:hAnsi="Times New Roman"/>
                        <w:sz w:val="20"/>
                      </w:rPr>
                    </w:pPr>
                    <w:r>
                      <w:rPr>
                        <w:rFonts w:ascii="Times New Roman" w:hAnsi="Times New Roman"/>
                        <w:sz w:val="20"/>
                      </w:rPr>
                      <w:t>При зарядке свинцово-кислотных аккумуляторов могут образовываться взрывоопасные газы. Строго запрещены любые действия, вызывающее пламя и искры.</w:t>
                    </w:r>
                  </w:p>
                  <w:p w14:paraId="6DF8E487" w14:textId="77777777" w:rsidR="00524958" w:rsidRDefault="00524958">
                    <w:pPr>
                      <w:spacing w:before="6"/>
                      <w:ind w:left="1243"/>
                      <w:rPr>
                        <w:rFonts w:ascii="Times New Roman" w:hAnsi="Times New Roman"/>
                        <w:sz w:val="20"/>
                      </w:rPr>
                    </w:pPr>
                    <w:r>
                      <w:rPr>
                        <w:rFonts w:ascii="Times New Roman" w:hAnsi="Times New Roman"/>
                        <w:sz w:val="20"/>
                      </w:rPr>
                      <w:t>Обеспечьте необходимую вентиляцию в процессе зарядки.</w:t>
                    </w:r>
                  </w:p>
                </w:txbxContent>
              </v:textbox>
            </v:shape>
            <w10:anchorlock/>
          </v:group>
        </w:pict>
      </w:r>
    </w:p>
    <w:p w14:paraId="632B988C" w14:textId="77777777" w:rsidR="00443F24" w:rsidRDefault="00443F24">
      <w:pPr>
        <w:pStyle w:val="a3"/>
        <w:rPr>
          <w:b/>
          <w:sz w:val="4"/>
        </w:rPr>
      </w:pPr>
    </w:p>
    <w:p w14:paraId="1A883071" w14:textId="77777777" w:rsidR="00443F24" w:rsidRDefault="00E4054A">
      <w:pPr>
        <w:pStyle w:val="a3"/>
        <w:ind w:left="608"/>
      </w:pPr>
      <w:r>
        <w:pict w14:anchorId="21AA431A">
          <v:group id="_x0000_s1563" style="width:350.75pt;height:53.3pt;mso-position-horizontal-relative:char;mso-position-vertical-relative:line" coordsize="7015,1066">
            <v:shape id="_x0000_s1578" style="position:absolute;left:181;top:89;width:433;height:699" coordorigin="182,90" coordsize="433,699" o:spt="100" adj="0,,0" path="m588,90l195,765r-13,23l208,788r,-30l234,758,614,106,588,90xm234,758r-26,l221,781r13,-23xe" fillcolor="black" stroked="f">
              <v:stroke joinstyle="round"/>
              <v:formulas/>
              <v:path arrowok="t" o:connecttype="segments"/>
            </v:shape>
            <v:shape id="_x0000_s1577" style="position:absolute;left:207;top:757;width:814;height:31" coordorigin="208,758" coordsize="814,31" o:spt="100" adj="0,,0" path="m995,758r-787,l208,788r813,l1017,781r-35,l995,758xm1008,765r-26,16l1017,781r-9,-16xe" fillcolor="black" stroked="f">
              <v:stroke joinstyle="round"/>
              <v:formulas/>
              <v:path arrowok="t" o:connecttype="segments"/>
            </v:shape>
            <v:shape id="_x0000_s1576" style="position:absolute;left:588;top:68;width:420;height:713" coordorigin="588,69" coordsize="420,713" path="m601,69l588,90r26,16l588,106,982,781r26,-16l614,90,601,69xe" fillcolor="black" stroked="f">
              <v:path arrowok="t"/>
            </v:shape>
            <v:shape id="_x0000_s1575" style="position:absolute;left:520;top:271;width:131;height:415" coordorigin="520,271" coordsize="131,415" o:spt="100" adj="0,,0" path="m629,473r-24,l556,685r9,l629,473xm578,271l520,504r85,-31l629,473r5,-18l579,455,651,273r-73,-2xm643,425r-64,30l634,455r9,-30xe" fillcolor="black" stroked="f">
              <v:stroke joinstyle="round"/>
              <v:formulas/>
              <v:path arrowok="t" o:connecttype="segments"/>
            </v:shape>
            <v:shape id="_x0000_s1574" style="position:absolute;left:520;top:271;width:131;height:415" coordorigin="520,271" coordsize="131,415" path="m578,271r73,2l579,455r64,-30l565,685r-9,l605,473r-85,31l578,271e" filled="f" strokeweight="0">
              <v:path arrowok="t"/>
            </v:shape>
            <v:shape id="_x0000_s1573" style="position:absolute;left:544;top:638;width:57;height:73" coordorigin="544,639" coordsize="57,73" o:spt="100" adj="0,,0" path="m544,639r8,72l578,678r-17,l544,639xm601,649r-40,29l578,678r23,-29xe" fillcolor="black" stroked="f">
              <v:stroke joinstyle="round"/>
              <v:formulas/>
              <v:path arrowok="t" o:connecttype="segments"/>
            </v:shape>
            <v:shape id="_x0000_s1572" style="position:absolute;left:544;top:638;width:57;height:73" coordorigin="544,639" coordsize="57,73" path="m561,678l544,639r8,72l601,649r-40,29e" filled="f" strokeweight="0">
              <v:path arrowok="t"/>
            </v:shape>
            <v:shape id="_x0000_s1571" style="position:absolute;left:190;top:839;width:164;height:141" coordorigin="191,839" coordsize="164,141" o:spt="100" adj="0,,0" path="m204,839r-13,l234,979r11,l251,954r-13,l204,839xm285,865r-12,l301,979r11,l319,954r-12,l285,865xm279,839r-12,l238,954r13,l273,865r12,l279,839xm354,839r-13,l307,954r12,l354,839xe" fillcolor="black" stroked="f">
              <v:stroke joinstyle="round"/>
              <v:formulas/>
              <v:path arrowok="t" o:connecttype="segments"/>
            </v:shape>
            <v:shape id="_x0000_s1570" style="position:absolute;left:347;top:839;width:124;height:141" coordorigin="347,839" coordsize="124,141" o:spt="100" adj="0,,0" path="m417,839r-18,l347,979r15,l378,935r76,l450,923r-68,l408,853r15,l417,839xm454,935r-15,l455,979r16,l454,935xm423,853r-15,l435,923r15,l423,853xe" fillcolor="black" stroked="f">
              <v:stroke joinstyle="round"/>
              <v:formulas/>
              <v:path arrowok="t" o:connecttype="segments"/>
            </v:shape>
            <v:shape id="_x0000_s1569" style="position:absolute;left:479;top:839;width:88;height:141" coordorigin="479,839" coordsize="88,141" o:spt="100" adj="0,,0" path="m521,839r-42,l479,979r13,l492,853r63,l553,850r-4,-3l546,845r-4,-1l539,842r-8,-2l527,840r-6,-1xm555,853r-37,l524,854r4,l532,855r6,2l540,859r2,1l544,862r6,10l551,875r,3l552,881r,4l550,895r-3,5l543,904r-4,3l534,909r-12,2l509,911r42,68l567,979,533,924r7,-1l546,920r6,-4l557,911r4,-6l564,899r2,-8l567,885r,-7l566,874r-4,-11l556,855r-1,-2xe" fillcolor="black" stroked="f">
              <v:stroke joinstyle="round"/>
              <v:formulas/>
              <v:path arrowok="t" o:connecttype="segments"/>
            </v:shape>
            <v:shape id="_x0000_s1568" style="position:absolute;left:588;top:839;width:104;height:141" coordorigin="588,839" coordsize="104,141" o:spt="100" adj="0,,0" path="m604,839r-16,l588,979r13,l599,856r16,l604,839xm615,856r-16,l675,979r17,l692,962r-13,l615,856xm692,839r-14,l679,962r13,l692,839xe" fillcolor="black" stroked="f">
              <v:stroke joinstyle="round"/>
              <v:formulas/>
              <v:path arrowok="t" o:connecttype="segments"/>
            </v:shape>
            <v:line id="_x0000_s1567" style="position:absolute" from="726,839" to="726,979" strokeweight=".24667mm"/>
            <v:shape id="_x0000_s1566" style="position:absolute;left:757;top:839;width:104;height:141" coordorigin="757,839" coordsize="104,141" o:spt="100" adj="0,,0" path="m773,839r-16,l757,979r13,l768,856r15,l773,839xm783,856r-15,l844,979r17,l861,962r-13,l783,856xm861,839r-14,l848,962r13,l861,839xe" fillcolor="black" stroked="f">
              <v:stroke joinstyle="round"/>
              <v:formulas/>
              <v:path arrowok="t" o:connecttype="segments"/>
            </v:shape>
            <v:shape id="_x0000_s1565" style="position:absolute;left:880;top:836;width:142;height:146" coordorigin="881,836" coordsize="142,146" o:spt="100" adj="0,,0" path="m958,836r-12,l938,837r-7,2l925,841r-6,3l907,852r-5,6l898,862r-5,6l889,875r-3,6l884,887r-2,7l881,902r,14l882,924r2,7l886,937r3,7l892,950r4,6l906,966r5,4l923,976r7,2l936,980r7,1l957,981r7,-1l978,976r12,-6l993,968r-47,l940,967r-5,-1l930,964r-15,-9l907,947r-3,-5l902,937r-3,-5l897,926r-1,-5l895,916r,-14l896,897r1,-5l899,886r6,-10l908,872r4,-6l916,862r4,-3l930,853r5,-2l940,850r6,-1l993,849r-4,-3l981,842r-5,-2l972,839r-5,-1l963,837r-5,-1xm1023,913r-87,l936,925r71,l1006,930r-2,4l1001,939r-2,4l996,947r-10,10l982,959r-4,3l974,964r-4,1l965,966r-4,1l956,968r37,l996,966r5,-4l1006,957r4,-5l1013,946r4,-6l1019,934r2,-7l1023,913xm993,849r-41,l959,850r6,1l972,853r6,3l983,860r6,4l994,869r5,7l1016,876r-5,-10l997,852r-4,-3xe" fillcolor="black" stroked="f">
              <v:stroke joinstyle="round"/>
              <v:formulas/>
              <v:path arrowok="t" o:connecttype="segments"/>
            </v:shape>
            <v:shape id="_x0000_s1564" type="#_x0000_t202" style="position:absolute;left:7;top:7;width:7000;height:1051" filled="f">
              <v:textbox inset="0,0,0,0">
                <w:txbxContent>
                  <w:p w14:paraId="178D4DF3" w14:textId="77777777" w:rsidR="00524958" w:rsidRDefault="00524958">
                    <w:pPr>
                      <w:rPr>
                        <w:b/>
                      </w:rPr>
                    </w:pPr>
                  </w:p>
                  <w:p w14:paraId="22F424C5" w14:textId="77777777" w:rsidR="00524958" w:rsidRDefault="00524958">
                    <w:pPr>
                      <w:spacing w:before="130" w:line="242" w:lineRule="auto"/>
                      <w:ind w:left="1123" w:right="829"/>
                      <w:rPr>
                        <w:rFonts w:ascii="Times New Roman" w:hAnsi="Times New Roman"/>
                        <w:sz w:val="20"/>
                      </w:rPr>
                    </w:pPr>
                    <w:r>
                      <w:rPr>
                        <w:rFonts w:ascii="Times New Roman" w:hAnsi="Times New Roman"/>
                        <w:sz w:val="20"/>
                      </w:rPr>
                      <w:t xml:space="preserve">Запрещается использовать зарядное устройства для заряда </w:t>
                    </w:r>
                    <w:proofErr w:type="spellStart"/>
                    <w:r>
                      <w:rPr>
                        <w:rFonts w:ascii="Times New Roman" w:hAnsi="Times New Roman"/>
                        <w:sz w:val="20"/>
                      </w:rPr>
                      <w:t>неперезаряжаемых</w:t>
                    </w:r>
                    <w:proofErr w:type="spellEnd"/>
                    <w:r>
                      <w:rPr>
                        <w:rFonts w:ascii="Times New Roman" w:hAnsi="Times New Roman"/>
                        <w:sz w:val="20"/>
                      </w:rPr>
                      <w:t xml:space="preserve"> батарей.</w:t>
                    </w:r>
                  </w:p>
                </w:txbxContent>
              </v:textbox>
            </v:shape>
            <w10:anchorlock/>
          </v:group>
        </w:pict>
      </w:r>
    </w:p>
    <w:p w14:paraId="75B72302" w14:textId="77777777" w:rsidR="00443F24" w:rsidRDefault="00443F24"/>
    <w:p w14:paraId="0DC6FA44" w14:textId="1720F78F" w:rsidR="00443F24" w:rsidRDefault="00E4054A">
      <w:pPr>
        <w:pStyle w:val="a3"/>
        <w:ind w:left="623"/>
      </w:pPr>
      <w:r>
        <w:pict w14:anchorId="1BDCF0D3">
          <v:group id="_x0000_s1558" style="position:absolute;left:0;text-align:left;margin-left:117.55pt;margin-top:57.95pt;width:348.75pt;height:69.95pt;z-index:-251640832;mso-wrap-distance-left:0;mso-wrap-distance-right:0;mso-position-horizontal-relative:page" coordorigin="2351,1159" coordsize="6970,1261">
            <v:shape id="_x0000_s1562" type="#_x0000_t75" style="position:absolute;left:2428;top:1246;width:987;height:953">
              <v:imagedata r:id="rId15" o:title=""/>
            </v:shape>
            <v:rect id="_x0000_s1561" style="position:absolute;left:2358;top:1167;width:6955;height:1131" filled="f"/>
            <v:shape id="_x0000_s1560" type="#_x0000_t75" style="position:absolute;left:3600;top:1277;width:5648;height:960">
              <v:imagedata r:id="rId16" o:title=""/>
            </v:shape>
            <v:shape id="_x0000_s1559" type="#_x0000_t202" style="position:absolute;left:2350;top:1159;width:6970;height:1261" filled="f" stroked="f">
              <v:textbox inset="0,0,0,0">
                <w:txbxContent>
                  <w:p w14:paraId="4ADC702F" w14:textId="77777777" w:rsidR="00524958" w:rsidRDefault="00524958">
                    <w:pPr>
                      <w:spacing w:before="111"/>
                      <w:ind w:left="1268" w:right="387"/>
                      <w:rPr>
                        <w:rFonts w:ascii="Times New Roman" w:hAnsi="Times New Roman"/>
                        <w:sz w:val="20"/>
                      </w:rPr>
                    </w:pPr>
                    <w:r>
                      <w:rPr>
                        <w:rFonts w:ascii="Times New Roman" w:hAnsi="Times New Roman"/>
                        <w:sz w:val="20"/>
                      </w:rPr>
                      <w:t xml:space="preserve">Зарядное устройство НЕ имеет защиты от несоблюдения полярности подключаемых аккумуляторов. </w:t>
                    </w:r>
                    <w:proofErr w:type="gramStart"/>
                    <w:r>
                      <w:rPr>
                        <w:rFonts w:ascii="Times New Roman" w:hAnsi="Times New Roman"/>
                        <w:sz w:val="20"/>
                      </w:rPr>
                      <w:t>(»+</w:t>
                    </w:r>
                    <w:proofErr w:type="gramEnd"/>
                    <w:r>
                      <w:rPr>
                        <w:rFonts w:ascii="Times New Roman" w:hAnsi="Times New Roman"/>
                        <w:sz w:val="20"/>
                      </w:rPr>
                      <w:t>» подключен к</w:t>
                    </w:r>
                  </w:p>
                  <w:p w14:paraId="05C893CB" w14:textId="77777777" w:rsidR="00524958" w:rsidRDefault="00524958">
                    <w:pPr>
                      <w:spacing w:line="229" w:lineRule="exact"/>
                      <w:ind w:left="1268"/>
                      <w:rPr>
                        <w:rFonts w:ascii="Times New Roman" w:hAnsi="Times New Roman"/>
                        <w:sz w:val="20"/>
                      </w:rPr>
                    </w:pPr>
                    <w:r>
                      <w:rPr>
                        <w:rFonts w:ascii="Times New Roman" w:hAnsi="Times New Roman"/>
                        <w:sz w:val="20"/>
                      </w:rPr>
                      <w:t>«-» и «-» подключен к "+").</w:t>
                    </w:r>
                  </w:p>
                  <w:p w14:paraId="7ADA889E" w14:textId="77777777" w:rsidR="00524958" w:rsidRDefault="00524958">
                    <w:pPr>
                      <w:spacing w:before="1"/>
                      <w:ind w:left="1268" w:right="282"/>
                      <w:rPr>
                        <w:rFonts w:ascii="Times New Roman" w:hAnsi="Times New Roman"/>
                        <w:sz w:val="20"/>
                      </w:rPr>
                    </w:pPr>
                    <w:r>
                      <w:rPr>
                        <w:rFonts w:ascii="Times New Roman" w:hAnsi="Times New Roman"/>
                        <w:sz w:val="20"/>
                      </w:rPr>
                      <w:t>Следуйте описанной процедуре установки. Гарантия считается недействительной с момента повреждения оборудования,</w:t>
                    </w:r>
                  </w:p>
                </w:txbxContent>
              </v:textbox>
            </v:shape>
            <w10:wrap type="topAndBottom" anchorx="page"/>
          </v:group>
        </w:pict>
      </w:r>
      <w:r w:rsidR="00524958">
        <w:rPr>
          <w:noProof/>
          <w:lang w:bidi="ar-SA"/>
        </w:rPr>
        <w:drawing>
          <wp:anchor distT="0" distB="0" distL="0" distR="0" simplePos="0" relativeHeight="249049088" behindDoc="1" locked="0" layoutInCell="1" allowOverlap="1" wp14:anchorId="060F80DC" wp14:editId="1BCF1FDC">
            <wp:simplePos x="0" y="0"/>
            <wp:positionH relativeFrom="page">
              <wp:posOffset>2304288</wp:posOffset>
            </wp:positionH>
            <wp:positionV relativeFrom="page">
              <wp:posOffset>800100</wp:posOffset>
            </wp:positionV>
            <wp:extent cx="3442715" cy="505968"/>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7" cstate="print"/>
                    <a:stretch>
                      <a:fillRect/>
                    </a:stretch>
                  </pic:blipFill>
                  <pic:spPr>
                    <a:xfrm>
                      <a:off x="0" y="0"/>
                      <a:ext cx="3442715" cy="505968"/>
                    </a:xfrm>
                    <a:prstGeom prst="rect">
                      <a:avLst/>
                    </a:prstGeom>
                  </pic:spPr>
                </pic:pic>
              </a:graphicData>
            </a:graphic>
          </wp:anchor>
        </w:drawing>
      </w:r>
      <w:r w:rsidR="00524958">
        <w:rPr>
          <w:noProof/>
          <w:lang w:bidi="ar-SA"/>
        </w:rPr>
        <w:drawing>
          <wp:anchor distT="0" distB="0" distL="0" distR="0" simplePos="0" relativeHeight="249053184" behindDoc="1" locked="0" layoutInCell="1" allowOverlap="1" wp14:anchorId="61EE1804" wp14:editId="7913B468">
            <wp:simplePos x="0" y="0"/>
            <wp:positionH relativeFrom="page">
              <wp:posOffset>2287523</wp:posOffset>
            </wp:positionH>
            <wp:positionV relativeFrom="page">
              <wp:posOffset>3147059</wp:posOffset>
            </wp:positionV>
            <wp:extent cx="3584447" cy="609600"/>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8" cstate="print"/>
                    <a:stretch>
                      <a:fillRect/>
                    </a:stretch>
                  </pic:blipFill>
                  <pic:spPr>
                    <a:xfrm>
                      <a:off x="0" y="0"/>
                      <a:ext cx="3584447" cy="609600"/>
                    </a:xfrm>
                    <a:prstGeom prst="rect">
                      <a:avLst/>
                    </a:prstGeom>
                  </pic:spPr>
                </pic:pic>
              </a:graphicData>
            </a:graphic>
          </wp:anchor>
        </w:drawing>
      </w:r>
      <w:r>
        <w:pict w14:anchorId="788607FB">
          <v:group id="_x0000_s1552" style="width:348.5pt;height:54.95pt;mso-position-horizontal-relative:char;mso-position-vertical-relative:line" coordsize="6970,1099">
            <v:shape id="_x0000_s1554" type="#_x0000_t75" style="position:absolute;left:146;top:69;width:965;height:963">
              <v:imagedata r:id="rId19" o:title=""/>
            </v:shape>
            <v:shape id="_x0000_s1553" type="#_x0000_t202" style="position:absolute;left:7;top:7;width:6955;height:1084" filled="f">
              <v:textbox inset="0,0,0,0">
                <w:txbxContent>
                  <w:p w14:paraId="5B5B112F" w14:textId="77777777" w:rsidR="00524958" w:rsidRDefault="00524958">
                    <w:pPr>
                      <w:spacing w:before="1"/>
                      <w:rPr>
                        <w:b/>
                        <w:sz w:val="26"/>
                      </w:rPr>
                    </w:pPr>
                  </w:p>
                  <w:p w14:paraId="4FAF277E" w14:textId="77777777" w:rsidR="00524958" w:rsidRDefault="00524958">
                    <w:pPr>
                      <w:spacing w:line="244" w:lineRule="auto"/>
                      <w:ind w:left="1329" w:right="587"/>
                      <w:rPr>
                        <w:rFonts w:ascii="Times New Roman" w:hAnsi="Times New Roman"/>
                        <w:sz w:val="20"/>
                      </w:rPr>
                    </w:pPr>
                    <w:r>
                      <w:rPr>
                        <w:rFonts w:ascii="Times New Roman" w:hAnsi="Times New Roman"/>
                        <w:sz w:val="20"/>
                      </w:rPr>
                      <w:t>Некоторые металлические компоненты внутри устройства находятся под напряжением, опасным для жизни.</w:t>
                    </w:r>
                  </w:p>
                </w:txbxContent>
              </v:textbox>
            </v:shape>
            <w10:anchorlock/>
          </v:group>
        </w:pict>
      </w:r>
    </w:p>
    <w:p w14:paraId="257BC3F8" w14:textId="77777777" w:rsidR="00443F24" w:rsidRDefault="00443F24">
      <w:pPr>
        <w:pStyle w:val="a3"/>
        <w:rPr>
          <w:b/>
        </w:rPr>
      </w:pPr>
    </w:p>
    <w:p w14:paraId="2E64A8E0" w14:textId="6A1CD4CC" w:rsidR="00443F24" w:rsidRDefault="00E4054A" w:rsidP="00FC22D5">
      <w:pPr>
        <w:pStyle w:val="a3"/>
        <w:spacing w:before="8"/>
        <w:rPr>
          <w:b/>
          <w:sz w:val="6"/>
        </w:rPr>
      </w:pPr>
      <w:r>
        <w:pict w14:anchorId="48ED259E">
          <v:group id="_x0000_s1549" style="position:absolute;margin-left:117.55pt;margin-top:15.05pt;width:348.5pt;height:57.3pt;z-index:-251638784;mso-wrap-distance-left:0;mso-wrap-distance-right:0;mso-position-horizontal-relative:page" coordorigin="2351,301" coordsize="6970,1146">
            <v:shape id="_x0000_s1551" type="#_x0000_t75" style="position:absolute;left:2431;top:390;width:987;height:951">
              <v:imagedata r:id="rId20" o:title=""/>
            </v:shape>
            <v:shape id="_x0000_s1550" type="#_x0000_t202" style="position:absolute;left:2358;top:308;width:6955;height:1131" filled="f">
              <v:textbox inset="0,0,0,0">
                <w:txbxContent>
                  <w:p w14:paraId="2550801D" w14:textId="77777777" w:rsidR="00524958" w:rsidRDefault="00524958">
                    <w:pPr>
                      <w:spacing w:before="4"/>
                      <w:rPr>
                        <w:b/>
                        <w:sz w:val="28"/>
                      </w:rPr>
                    </w:pPr>
                  </w:p>
                  <w:p w14:paraId="1C4F9F92" w14:textId="77777777" w:rsidR="00524958" w:rsidRDefault="00524958">
                    <w:pPr>
                      <w:ind w:left="1256" w:right="780"/>
                      <w:rPr>
                        <w:rFonts w:ascii="Times New Roman" w:hAnsi="Times New Roman"/>
                        <w:sz w:val="20"/>
                      </w:rPr>
                    </w:pPr>
                    <w:r>
                      <w:rPr>
                        <w:rFonts w:ascii="Times New Roman" w:hAnsi="Times New Roman"/>
                        <w:sz w:val="20"/>
                      </w:rPr>
                      <w:t>Отключайте сеть перед подключением или отключением аккумуляторов.</w:t>
                    </w:r>
                  </w:p>
                </w:txbxContent>
              </v:textbox>
            </v:shape>
            <w10:wrap type="topAndBottom" anchorx="page"/>
          </v:group>
        </w:pict>
      </w:r>
    </w:p>
    <w:p w14:paraId="66AF5FCE" w14:textId="77777777" w:rsidR="00443F24" w:rsidRDefault="00E4054A">
      <w:pPr>
        <w:pStyle w:val="a3"/>
        <w:ind w:left="670"/>
      </w:pPr>
      <w:r>
        <w:pict w14:anchorId="52FF63D1">
          <v:group id="_x0000_s1542" style="width:348.5pt;height:54.95pt;mso-position-horizontal-relative:char;mso-position-vertical-relative:line" coordsize="6970,1099">
            <v:shape id="_x0000_s1548" style="position:absolute;left:101;top:101;width:442;height:711" coordorigin="101,102" coordsize="442,711" o:spt="100" adj="0,,0" path="m516,102l114,788r-13,24l128,812r,-31l155,781,543,118,516,102xm155,781r-27,l141,805r14,-24xe" fillcolor="black" stroked="f">
              <v:stroke joinstyle="round"/>
              <v:formulas/>
              <v:path arrowok="t" o:connecttype="segments"/>
            </v:shape>
            <v:shape id="_x0000_s1547" style="position:absolute;left:127;top:781;width:831;height:31" coordorigin="128,781" coordsize="831,31" o:spt="100" adj="0,,0" path="m932,781r-804,l128,812r830,l954,805r-35,l932,781xm945,788r-26,17l954,805r-9,-17xe" fillcolor="black" stroked="f">
              <v:stroke joinstyle="round"/>
              <v:formulas/>
              <v:path arrowok="t" o:connecttype="segments"/>
            </v:shape>
            <v:shape id="_x0000_s1546" style="position:absolute;left:516;top:80;width:429;height:725" coordorigin="516,80" coordsize="429,725" path="m530,80r-14,22l543,118r-27,l919,805r26,-17l543,102,530,80xe" fillcolor="black" stroked="f">
              <v:path arrowok="t"/>
            </v:shape>
            <v:shape id="_x0000_s1545" style="position:absolute;left:507;top:373;width:49;height:323" coordorigin="507,373" coordsize="49,323" o:spt="100" adj="0,,0" path="m556,373r-49,l514,608r33,l556,373xm556,647r-49,l507,696r49,l556,647xe" fillcolor="black" stroked="f">
              <v:stroke joinstyle="round"/>
              <v:formulas/>
              <v:path arrowok="t" o:connecttype="segments"/>
            </v:shape>
            <v:shape id="_x0000_s1544" type="#_x0000_t75" style="position:absolute;left:137;top:861;width:762;height:148">
              <v:imagedata r:id="rId21" o:title=""/>
            </v:shape>
            <v:shape id="_x0000_s1543" type="#_x0000_t202" style="position:absolute;left:7;top:7;width:6955;height:1084" filled="f">
              <v:textbox inset="0,0,0,0">
                <w:txbxContent>
                  <w:p w14:paraId="3DAEA7B1" w14:textId="77777777" w:rsidR="00524958" w:rsidRDefault="00524958">
                    <w:pPr>
                      <w:spacing w:before="112"/>
                      <w:ind w:left="1150" w:right="428"/>
                      <w:rPr>
                        <w:rFonts w:ascii="Times New Roman" w:hAnsi="Times New Roman"/>
                        <w:sz w:val="20"/>
                      </w:rPr>
                    </w:pPr>
                    <w:r>
                      <w:rPr>
                        <w:rFonts w:ascii="Times New Roman" w:hAnsi="Times New Roman"/>
                        <w:sz w:val="20"/>
                      </w:rPr>
                      <w:t>Не используйте датчик напряжения в связке с компенсацией диодного разветвителя. Это приведет к росту напряжения, что может повредить батарею.</w:t>
                    </w:r>
                  </w:p>
                </w:txbxContent>
              </v:textbox>
            </v:shape>
            <w10:anchorlock/>
          </v:group>
        </w:pict>
      </w:r>
    </w:p>
    <w:p w14:paraId="70FB5825" w14:textId="77777777" w:rsidR="00443F24" w:rsidRDefault="00443F24">
      <w:pPr>
        <w:pStyle w:val="a3"/>
        <w:rPr>
          <w:b/>
        </w:rPr>
      </w:pPr>
    </w:p>
    <w:p w14:paraId="1DBD4F4F" w14:textId="0F994C3B" w:rsidR="00443F24" w:rsidRDefault="00E4054A" w:rsidP="00FC22D5">
      <w:pPr>
        <w:pStyle w:val="a3"/>
        <w:spacing w:before="10"/>
        <w:rPr>
          <w:rFonts w:ascii="Times New Roman"/>
        </w:rPr>
      </w:pPr>
      <w:r>
        <w:lastRenderedPageBreak/>
        <w:pict w14:anchorId="2AA52C5B">
          <v:line id="_x0000_s1541" style="position:absolute;z-index:-251635712;mso-wrap-distance-left:0;mso-wrap-distance-right:0;mso-position-horizontal-relative:page" from="113.4pt,19.35pt" to="554.3pt,19.35pt" strokeweight="1.44pt">
            <w10:wrap type="topAndBottom" anchorx="page"/>
          </v:line>
        </w:pict>
      </w:r>
    </w:p>
    <w:p w14:paraId="02985ADA" w14:textId="77777777" w:rsidR="00443F24" w:rsidRDefault="00E4054A">
      <w:pPr>
        <w:pStyle w:val="1"/>
        <w:numPr>
          <w:ilvl w:val="0"/>
          <w:numId w:val="2"/>
        </w:numPr>
        <w:tabs>
          <w:tab w:val="left" w:pos="1468"/>
          <w:tab w:val="left" w:pos="1469"/>
        </w:tabs>
        <w:ind w:left="1468" w:hanging="853"/>
      </w:pPr>
      <w:r>
        <w:pict w14:anchorId="1DA37A53">
          <v:line id="_x0000_s1540" style="position:absolute;left:0;text-align:left;z-index:-251629568;mso-wrap-distance-left:0;mso-wrap-distance-right:0;mso-position-horizontal-relative:page" from="113.4pt,28.25pt" to="554.3pt,28.25pt" strokeweight=".48pt">
            <w10:wrap type="topAndBottom" anchorx="page"/>
          </v:line>
        </w:pict>
      </w:r>
      <w:bookmarkStart w:id="9" w:name="2._ОПИСАНИЕ"/>
      <w:bookmarkStart w:id="10" w:name="_TOC_250028"/>
      <w:bookmarkEnd w:id="9"/>
      <w:r w:rsidR="00524958">
        <w:rPr>
          <w:spacing w:val="-3"/>
        </w:rPr>
        <w:t>О</w:t>
      </w:r>
      <w:bookmarkEnd w:id="10"/>
      <w:r w:rsidR="00524958">
        <w:rPr>
          <w:spacing w:val="-3"/>
        </w:rPr>
        <w:t>ПИСАНИЕ</w:t>
      </w:r>
    </w:p>
    <w:p w14:paraId="29E205CF" w14:textId="77777777" w:rsidR="00443F24" w:rsidRDefault="00443F24">
      <w:pPr>
        <w:pStyle w:val="a3"/>
        <w:spacing w:before="10"/>
        <w:rPr>
          <w:b/>
          <w:sz w:val="9"/>
        </w:rPr>
      </w:pPr>
    </w:p>
    <w:p w14:paraId="5F059AE9" w14:textId="77777777" w:rsidR="00443F24" w:rsidRDefault="00524958">
      <w:pPr>
        <w:pStyle w:val="2"/>
        <w:numPr>
          <w:ilvl w:val="1"/>
          <w:numId w:val="2"/>
        </w:numPr>
        <w:tabs>
          <w:tab w:val="left" w:pos="1468"/>
          <w:tab w:val="left" w:pos="1469"/>
        </w:tabs>
        <w:spacing w:before="93"/>
        <w:ind w:hanging="853"/>
      </w:pPr>
      <w:bookmarkStart w:id="11" w:name="2.1__Зарядное_устройство_Skylla-TG"/>
      <w:bookmarkStart w:id="12" w:name="_TOC_250027"/>
      <w:bookmarkEnd w:id="11"/>
      <w:r>
        <w:t>Зарядное устройство</w:t>
      </w:r>
      <w:r>
        <w:rPr>
          <w:spacing w:val="2"/>
        </w:rPr>
        <w:t xml:space="preserve"> </w:t>
      </w:r>
      <w:bookmarkEnd w:id="12"/>
      <w:proofErr w:type="spellStart"/>
      <w:r>
        <w:t>Skylla</w:t>
      </w:r>
      <w:proofErr w:type="spellEnd"/>
      <w:r>
        <w:t>-TG</w:t>
      </w:r>
    </w:p>
    <w:p w14:paraId="6775F7D8" w14:textId="33B2140D" w:rsidR="00FC22D5" w:rsidRDefault="00524958" w:rsidP="00FC22D5">
      <w:pPr>
        <w:pStyle w:val="a3"/>
        <w:spacing w:before="61"/>
        <w:ind w:left="616" w:right="1219"/>
      </w:pPr>
      <w:r>
        <w:rPr>
          <w:noProof/>
          <w:lang w:bidi="ar-SA"/>
        </w:rPr>
        <w:drawing>
          <wp:anchor distT="0" distB="0" distL="0" distR="0" simplePos="0" relativeHeight="251658240" behindDoc="0" locked="0" layoutInCell="1" allowOverlap="1" wp14:anchorId="23987EC5" wp14:editId="2C442362">
            <wp:simplePos x="0" y="0"/>
            <wp:positionH relativeFrom="page">
              <wp:posOffset>2367483</wp:posOffset>
            </wp:positionH>
            <wp:positionV relativeFrom="paragraph">
              <wp:posOffset>1096840</wp:posOffset>
            </wp:positionV>
            <wp:extent cx="668478" cy="174878"/>
            <wp:effectExtent l="0" t="0" r="0" b="0"/>
            <wp:wrapTopAndBottom/>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2" cstate="print"/>
                    <a:stretch>
                      <a:fillRect/>
                    </a:stretch>
                  </pic:blipFill>
                  <pic:spPr>
                    <a:xfrm>
                      <a:off x="0" y="0"/>
                      <a:ext cx="668478" cy="174878"/>
                    </a:xfrm>
                    <a:prstGeom prst="rect">
                      <a:avLst/>
                    </a:prstGeom>
                  </pic:spPr>
                </pic:pic>
              </a:graphicData>
            </a:graphic>
          </wp:anchor>
        </w:drawing>
      </w:r>
      <w:r w:rsidR="00E4054A">
        <w:pict w14:anchorId="4D0E3BF2">
          <v:group id="_x0000_s1519" style="position:absolute;left:0;text-align:left;margin-left:184.1pt;margin-top:73.8pt;width:247.95pt;height:144.5pt;z-index:-254259200;mso-position-horizontal-relative:page;mso-position-vertical-relative:text" coordorigin="3682,1476" coordsize="4959,2890">
            <v:shape id="_x0000_s1539" type="#_x0000_t75" style="position:absolute;left:3681;top:3355;width:1218;height:117">
              <v:imagedata r:id="rId23" o:title=""/>
            </v:shape>
            <v:shape id="_x0000_s1538" style="position:absolute;left:4994;top:1654;width:3628;height:1172" coordorigin="4994,1655" coordsize="3628,1172" path="m4994,1655r,1172l8622,2827e" filled="f" strokecolor="#211e1a" strokeweight="0">
              <v:path arrowok="t"/>
            </v:shape>
            <v:shape id="_x0000_s1537" style="position:absolute;left:4994;top:3275;width:3646;height:1090" coordorigin="4994,3275" coordsize="3646,1090" path="m4994,3275r,1089l8640,4364e" filled="f" strokecolor="#211e1a" strokeweight="0">
              <v:path arrowok="t"/>
            </v:shape>
            <v:shape id="_x0000_s1536" style="position:absolute;left:7096;top:1748;width:1229;height:2618" coordorigin="7097,1748" coordsize="1229,2618" o:spt="100" adj="0,,0" path="m7107,4320r-10,l7097,4365r10,l7107,4320t,-181l7097,4139r,46l7107,4185r,-46m7107,4049r-10,l7097,4094r10,l7107,4049t,-91l7097,3958r,45l7107,4003r,-45m7107,3867r-10,l7097,3912r10,l7107,3867t,-91l7097,3776r,46l7107,3822r,-46m7107,3685r-10,l7097,3731r10,l7107,3685t,-90l7097,3595r,45l7107,3640r,-45m7107,3504r-10,l7097,3549r10,l7107,3504t,-91l7097,3413r,45l7107,3458r,-45m7107,3322r-10,l7097,3368r10,l7107,3322t,-90l7097,3232r,45l7107,3277r,-45m7107,3141r-10,l7097,3186r10,l7107,3141t,-91l7097,3050r,45l7107,3095r,-45m7107,2959r-10,l7097,3005r10,l7107,2959t,-91l7097,2868r,46l7107,2914r,-46m7107,2778r-10,l7097,2823r10,l7107,2778t,-91l7097,2687r,45l7107,2732r,-45m7107,2596r-10,l7097,2641r10,l7107,2596t,-91l7097,2505r,46l7107,2551r,-46m7107,2415r-10,l7097,2460r10,l7107,2415t,-91l7097,2324r,45l7107,2369r,-45m7107,2233r-10,l7097,2278r10,l7107,2233t,-91l7097,2142r,46l7107,2188r,-46m7107,2051r-10,l7097,2097r10,l7107,2051t,-90l7097,1961r,45l7107,2006r,-45m7107,1870r-10,l7097,1915r10,l7107,1870t,-91l7097,1779r,45l7107,1824r,-45m7107,4229r-10,l7097,4275r10,l7107,4229m7489,2672r-2,l7480,2670r-6,l7469,2671r-6,1l7462,2674r-2,2l7459,2678r-3,2l7456,2696r-13,l7443,2707r13,l7456,2761r13,l7469,2707r15,l7484,2696r-15,l7469,2686r2,-4l7473,2682r4,-1l7481,2681r5,1l7488,2682r,-1l7489,2672t19,l7495,2672r,89l7508,2761r,-89m7597,2729r-1,-8l7594,2714r-4,-5l7587,2705r-1,-1l7584,2703r,26l7583,2734r-1,5l7580,2743r-3,3l7574,2749r-4,2l7565,2751r-8,l7551,2751r-4,-2l7544,2746r-2,-3l7540,2739r-2,-5l7538,2723r3,-4l7542,2714r3,-3l7548,2708r3,-2l7557,2705r4,l7570,2707r4,3l7577,2712r3,3l7582,2719r1,4l7584,2729r,-26l7575,2697r-6,-2l7561,2694r-7,1l7547,2696r-6,3l7535,2701r-4,6l7530,2710r-2,3l7527,2717r,4l7526,2725r,4l7527,2737r1,6l7531,2750r4,4l7541,2758r6,3l7554,2761r7,1l7565,2762r6,-1l7575,2761r5,-2l7583,2757r6,-6l7592,2748r2,-4l7595,2740r2,-6l7597,2729t83,32l7678,2760r-1,-2l7676,2755r,-2l7676,2751r,-20l7676,2717r-2,-6l7674,2708r-2,-3l7670,2701r-2,l7666,2699r-3,-1l7661,2696r-4,l7654,2695r-5,-1l7640,2694r-5,1l7628,2697r-13,7l7614,2706r-1,3l7611,2711r,4l7624,2716r,-3l7626,2711r2,-3l7635,2706r4,-1l7648,2705r4,1l7655,2708r3,3l7659,2713r2,2l7661,2721r,10l7661,2737r-3,5l7657,2743r-2,4l7653,2749r-3,2l7643,2751r-3,l7632,2751r-3,l7623,2748r-1,-2l7622,2741r2,-1l7624,2739r2,-2l7630,2737r2,-2l7636,2734r10,l7657,2732r4,-1l7661,2721r-5,l7645,2723r-7,1l7635,2724r-7,2l7624,2726r-2,2l7618,2729r-3,2l7614,2733r-2,2l7611,2737r-1,1l7609,2741r,8l7611,2752r1,3l7615,2759r3,2l7627,2762r10,l7641,2761r7,l7652,2760r6,-4l7663,2753r,3l7665,2760r2,1l7680,2761t44,l7723,2751r-7,l7715,2751r-4,l7710,2750r,-43l7723,2707r,-11l7710,2696r,-24l7697,2680r,16l7688,2696r,11l7697,2707r,41l7698,2751r,5l7699,2758r2,1l7702,2761r2,l7708,2761r3,1l7717,2762r2,-1l7724,2761t288,77l8001,2838r,45l8012,2883r,-45m8012,2747r-11,l8001,2792r11,l8012,2747t,-91l8001,2656r,45l8012,2701r,-45m8012,2565r-11,l8001,2611r11,l8012,2565t,-91l8001,2474r,46l8012,2520r,-46m8012,2384r-11,l8001,2429r11,l8012,2384t,-91l8001,2293r,45l8012,2338r,-45m8012,2202r-11,l8001,2248r11,l8012,2202t,-91l8001,2111r,46l8012,2157r,-46m8012,2021r-11,l8001,2066r11,l8012,2021t,-91l8001,1930r,45l8012,1975r,-45m8012,1839r-11,l8001,1884r11,l8012,1839t,-91l8001,1748r,46l8012,1794r,-46m8012,4289r-11,l8001,4335r11,l8012,4289t,-90l8001,4199r,46l8012,4245r,-46m8012,4108r-11,l8001,4154r11,l8012,4108t,-90l8001,4018r,45l8012,4063r,-45m8012,3927r-11,l8001,3972r11,l8012,3927t,-91l8001,3836r,46l8012,3882r,-46m8012,3745r-11,l8001,3791r11,l8012,3745t,-90l8001,3655r,45l8012,3700r,-45m8012,3564r-11,l8001,3609r11,l8012,3564t,-91l8001,3473r,45l8012,3518r,-45m8012,3382r-11,l8001,3428r11,l8012,3382t,-91l8001,3291r,46l8012,3337r,-46m8012,3201r-11,l8001,3246r11,l8012,3201t,-91l8001,3110r,45l8012,3155r,-45m8012,3019r-11,l8001,3065r11,l8012,3019t,-91l8001,2928r,46l8012,2974r,-46m8325,1748r-11,l8314,1794r11,l8325,1748t,2541l8314,4289r,46l8325,4335r,-46m8325,4199r-11,l8314,4245r11,l8325,4199t,-90l8314,4109r,45l8325,4154r,-45m8325,4018r-11,l8314,4063r11,l8325,4018t,-91l8314,3927r,45l8325,3972r,-45m8325,3836r-11,l8314,3882r11,l8325,3836t,-91l8314,3745r,46l8325,3791r,-46m8325,3655r-11,l8314,3700r11,l8325,3655t,-91l8314,3564r,45l8325,3609r,-45m8325,3473r-11,l8314,3518r11,l8325,3473t,-91l8314,3382r,46l8325,3428r,-46m8325,3292r-11,l8314,3337r11,l8325,3292t,-91l8314,3201r,45l8325,3246r,-45m8325,3110r-11,l8314,3155r11,l8325,3110t,-91l8314,3019r,46l8325,3065r,-46m8325,2928r-11,l8314,2974r11,l8325,2928t,-90l8314,2838r,45l8325,2883r,-45m8325,2747r-11,l8314,2792r11,l8325,2747t,-91l8314,2656r,45l8325,2701r,-45m8325,2565r-11,l8314,2611r11,l8325,2565t,-90l8314,2475r,45l8325,2520r,-45m8325,2384r-11,l8314,2429r11,l8325,2384t,-91l8314,2293r,45l8325,2338r,-45m8325,2202r-11,l8314,2248r11,l8325,2202t,-91l8314,2111r,46l8325,2157r,-46m8325,2021r-11,l8314,2066r11,l8325,2021t,-91l8314,1930r,45l8325,1975r,-45m8325,1839r-11,l8314,1884r11,l8325,1839e" fillcolor="black" stroked="f">
              <v:stroke joinstyle="round"/>
              <v:formulas/>
              <v:path arrowok="t" o:connecttype="segments"/>
            </v:shape>
            <v:shape id="_x0000_s1535" type="#_x0000_t75" style="position:absolute;left:8434;top:2492;width:111;height:237">
              <v:imagedata r:id="rId24" o:title=""/>
            </v:shape>
            <v:shape id="_x0000_s1534" type="#_x0000_t75" style="position:absolute;left:5615;top:2696;width:355;height:92">
              <v:imagedata r:id="rId25" o:title=""/>
            </v:shape>
            <v:line id="_x0000_s1533" style="position:absolute" from="5000,3385" to="6453,3385" strokeweight=".48033mm"/>
            <v:shape id="_x0000_s1532" style="position:absolute;left:6450;top:3371;width:1576;height:994" coordorigin="6451,3371" coordsize="1576,994" path="m8026,4350r-33,l8011,4336r-140,-3l7839,4333r-32,-1l7776,4332r-61,-2l7685,4330r-57,-2l7600,4326r-28,l7518,4322r-53,-6l7387,4306r-51,-11l7311,4290r-25,-6l7260,4276r-26,-8l7208,4259r-26,-10l7157,4240r-54,-23l7102,4216r-38,-16l6995,4161r-60,-48l6879,4056r-47,-63l6789,3927r-19,-35l6751,3856r-35,-71l6701,3750r-16,-35l6671,3680r-28,-67l6629,3582r-13,-30l6589,3497r-44,-68l6495,3384r-42,-13l6451,3399r13,2l6478,3408r55,54l6572,3534r14,27l6599,3591r14,31l6641,3689r14,35l6671,3759r15,35l6721,3867r60,106l6828,4041r53,61l6942,4158r69,46l7089,4241r-1,-1l7142,4264r27,11l7195,4285r28,9l7249,4301r26,8l7381,4333r80,11l7570,4353r28,1l7626,4356r59,1l7715,4357r61,2l7807,4359r32,1l7871,4360r137,4l8026,4365r,-15e" fillcolor="black" stroked="f">
              <v:path arrowok="t"/>
            </v:shape>
            <v:shape id="_x0000_s1531" type="#_x0000_t75" style="position:absolute;left:7993;top:4095;width:628;height:261">
              <v:imagedata r:id="rId26" o:title=""/>
            </v:shape>
            <v:shape id="_x0000_s1530" type="#_x0000_t75" style="position:absolute;left:4941;top:1476;width:103;height:111">
              <v:imagedata r:id="rId27" o:title=""/>
            </v:shape>
            <v:rect id="_x0000_s1529" style="position:absolute;left:4997;top:3057;width:18;height:109" fillcolor="black" stroked="f"/>
            <v:shape id="_x0000_s1528" type="#_x0000_t75" style="position:absolute;left:6488;top:2676;width:550;height:118">
              <v:imagedata r:id="rId28" o:title=""/>
            </v:shape>
            <v:shape id="_x0000_s1527" type="#_x0000_t75" style="position:absolute;left:8083;top:2312;width:140;height:463">
              <v:imagedata r:id="rId29" o:title=""/>
            </v:shape>
            <v:shape id="_x0000_s1526" style="position:absolute;left:4995;top:1769;width:2109;height:2587" coordorigin="4995,1769" coordsize="2109,2587" o:spt="100" adj="0,,0" path="m5049,1774r-54,l4995,1783r54,l5049,1774t4,202l4999,1976r,9l5053,1985r,-9m5157,1774r-54,l5103,1783r54,l5157,1774t4,202l5107,1976r,9l5161,1985r,-9m5265,1774r-54,l5211,1783r54,l5265,1774t4,202l5215,1976r,9l5269,1985r,-9m5374,1774r-55,l5319,1783r55,l5374,1774t3,202l5323,1976r,9l5377,1985r,-9m5482,1774r-54,l5428,1783r54,l5482,1774t3,202l5431,1976r,9l5485,1985r,-9m5590,1774r-54,l5536,1783r54,l5590,1774t3,202l5539,1976r,9l5593,1985r,-9m5698,1774r-54,l5644,1783r54,l5698,1774t3,202l5647,1976r,9l5701,1985r,-9m5806,1774r-54,l5752,1783r54,l5806,1774t3,202l5755,1976r,9l5809,1985r,-9m5914,1774r-54,l5860,1783r54,l5914,1774t3,202l5863,1976r,9l5917,1985r,-9m6022,1774r-54,l5968,1783r54,l6022,1774t3,202l5971,1976r,9l6025,1985r,-9m6130,1774r-54,l6076,1783r54,l6130,1774t3,202l6079,1976r,9l6133,1985r,-9m6238,1774r-54,l6184,1783r54,l6238,1774t3,202l6187,1976r,9l6241,1985r,-9m6346,1774r-54,l6292,1783r54,l6346,1774t3,202l6295,1976r,9l6349,1985r,-9m6426,1774r-26,l6400,1783r26,l6426,1774t18,2536l6433,4310r,46l6444,4356r,-46m6444,4219r-11,l6433,4265r11,l6444,4219t,-90l6433,4129r,45l6444,4174r,-45m6444,4038r-11,l6433,4083r11,l6444,4038t,-91l6433,3947r,45l6444,3992r,-45m6444,3856r-11,l6433,3902r11,l6444,3856t,-90l6433,3766r,45l6444,3811r,-45m6444,3675r-11,l6433,3720r11,l6444,3675t,-91l6433,3584r,45l6444,3629r,-45m6444,3493r-11,l6433,3539r11,l6444,3493t,-91l6433,3402r,46l6444,3448r,-46m6444,3312r-11,l6433,3357r11,l6444,3312t,-91l6433,3221r,45l6444,3266r,-45m6444,3130r-11,l6433,3175r11,l6444,3130t,-91l6433,3039r,46l6444,3085r,-46m6444,2948r-11,l6433,2994r11,l6444,2948t,-90l6433,2858r,45l6444,2903r,-45m6444,2767r-11,l6433,2812r11,l6444,2767t,-91l6433,2676r,46l6444,2722r,-46m6444,2585r-11,l6433,2631r11,l6444,2585t,-90l6433,2495r,45l6444,2540r,-45m6444,2404r-11,l6433,2449r11,l6444,2404t,-91l6433,2313r,45l6444,2358r,-45m6444,2222r-11,l6433,2268r11,l6444,2222t,-91l6433,2131r,46l6444,2177r,-46m6444,2041r-11,l6433,2086r11,l6444,2041t,-182l6433,1859r,46l6444,1905r,-46m6444,1769r-11,l6433,1815r11,l6444,1769t13,207l6444,1976r,-26l6433,1950r,26l6403,1976r,9l6433,1985r,10l6444,1995r,-10l6457,1985r,-9m6565,1976r-54,l6511,1985r54,l6565,1976t107,l6618,1976r,9l6672,1985r,-9m6780,1976r-54,l6726,1985r54,l6780,1976t108,l6834,1976r,9l6888,1985r,-9m6996,1976r-54,l6942,1985r54,l6996,1976t108,l7050,1976r,9l7104,1985r,-9e" fillcolor="black" stroked="f">
              <v:stroke joinstyle="round"/>
              <v:formulas/>
              <v:path arrowok="t" o:connecttype="segments"/>
            </v:shape>
            <v:line id="_x0000_s1525" style="position:absolute" from="4994,1778" to="4907,1778" strokeweight="0"/>
            <v:line id="_x0000_s1524" style="position:absolute" from="4994,1981" to="4907,1981" strokeweight="0"/>
            <v:line id="_x0000_s1523" style="position:absolute" from="4996,3385" to="4909,3385" strokeweight="0"/>
            <v:shape id="_x0000_s1522" type="#_x0000_t75" style="position:absolute;left:7989;top:1777;width:639;height:225">
              <v:imagedata r:id="rId30" o:title=""/>
            </v:shape>
            <v:line id="_x0000_s1521" style="position:absolute" from="7088,1988" to="8013,1988" strokeweight=".32028mm"/>
            <v:shape id="_x0000_s1520" style="position:absolute;left:4988;top:1764;width:2121;height:536" coordorigin="4989,1765" coordsize="2121,536" path="m7110,1765r-11,l6440,1765r-2,l6435,1766,4989,2284r9,16l6442,1783r646,l7088,1988r22,l7110,1783r,-9l7110,1765e" fillcolor="black" stroked="f">
              <v:path arrowok="t"/>
            </v:shape>
            <w10:wrap anchorx="page"/>
          </v:group>
        </w:pict>
      </w:r>
      <w:proofErr w:type="spellStart"/>
      <w:r>
        <w:t>Skylla</w:t>
      </w:r>
      <w:proofErr w:type="spellEnd"/>
      <w:r>
        <w:t xml:space="preserve">-TG является полностью автоматическим устройством для аккумуляторов с напряжением 12В, 24В или 48В и запитываются от электрической сети переменного тока 230В, 50Гц или 110В. Оно заряжает батарею в соответствии с характеристикой </w:t>
      </w:r>
      <w:proofErr w:type="spellStart"/>
      <w:r>
        <w:t>IUoUo</w:t>
      </w:r>
      <w:proofErr w:type="spellEnd"/>
      <w:r>
        <w:t xml:space="preserve">, которая является характеристикой 3-стадийного процесса заряда. Эта характеристика приведена на изображении 1. В процессе заряда </w:t>
      </w:r>
      <w:proofErr w:type="spellStart"/>
      <w:r>
        <w:t>Skylla</w:t>
      </w:r>
      <w:proofErr w:type="spellEnd"/>
      <w:r>
        <w:t>-TG последовательно измеряет напряжение и ток батареи и корректирует значения тока и напряжения заряда в зависимости от измеренных значений</w:t>
      </w:r>
    </w:p>
    <w:p w14:paraId="2F4F50A4" w14:textId="77777777" w:rsidR="00FC22D5" w:rsidRDefault="00FC22D5">
      <w:pPr>
        <w:pStyle w:val="a3"/>
        <w:spacing w:before="61"/>
        <w:ind w:left="616" w:right="1219"/>
      </w:pPr>
    </w:p>
    <w:p w14:paraId="379AF9DB" w14:textId="77777777" w:rsidR="00443F24" w:rsidRDefault="00443F24">
      <w:pPr>
        <w:pStyle w:val="a3"/>
      </w:pPr>
    </w:p>
    <w:p w14:paraId="4F701F33" w14:textId="77777777" w:rsidR="00443F24" w:rsidRDefault="00443F24">
      <w:pPr>
        <w:pStyle w:val="a3"/>
      </w:pPr>
    </w:p>
    <w:p w14:paraId="1B69BCCC" w14:textId="77777777" w:rsidR="00443F24" w:rsidRDefault="00524958">
      <w:pPr>
        <w:pStyle w:val="a3"/>
        <w:spacing w:before="7"/>
      </w:pPr>
      <w:r>
        <w:rPr>
          <w:noProof/>
          <w:lang w:bidi="ar-SA"/>
        </w:rPr>
        <w:drawing>
          <wp:anchor distT="0" distB="0" distL="0" distR="0" simplePos="0" relativeHeight="30" behindDoc="0" locked="0" layoutInCell="1" allowOverlap="1" wp14:anchorId="361E887C" wp14:editId="4C66C128">
            <wp:simplePos x="0" y="0"/>
            <wp:positionH relativeFrom="page">
              <wp:posOffset>5573741</wp:posOffset>
            </wp:positionH>
            <wp:positionV relativeFrom="paragraph">
              <wp:posOffset>175342</wp:posOffset>
            </wp:positionV>
            <wp:extent cx="135483" cy="88677"/>
            <wp:effectExtent l="0" t="0" r="0" b="0"/>
            <wp:wrapTopAndBottom/>
            <wp:docPr id="1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png"/>
                    <pic:cNvPicPr/>
                  </pic:nvPicPr>
                  <pic:blipFill>
                    <a:blip r:embed="rId31" cstate="print"/>
                    <a:stretch>
                      <a:fillRect/>
                    </a:stretch>
                  </pic:blipFill>
                  <pic:spPr>
                    <a:xfrm>
                      <a:off x="0" y="0"/>
                      <a:ext cx="135483" cy="88677"/>
                    </a:xfrm>
                    <a:prstGeom prst="rect">
                      <a:avLst/>
                    </a:prstGeom>
                  </pic:spPr>
                </pic:pic>
              </a:graphicData>
            </a:graphic>
          </wp:anchor>
        </w:drawing>
      </w:r>
    </w:p>
    <w:p w14:paraId="427CACB6" w14:textId="77777777" w:rsidR="00443F24" w:rsidRDefault="00443F24">
      <w:pPr>
        <w:pStyle w:val="a3"/>
        <w:rPr>
          <w:sz w:val="22"/>
        </w:rPr>
      </w:pPr>
    </w:p>
    <w:p w14:paraId="43FA8A59" w14:textId="77777777" w:rsidR="00443F24" w:rsidRDefault="00443F24">
      <w:pPr>
        <w:pStyle w:val="a3"/>
        <w:rPr>
          <w:sz w:val="22"/>
        </w:rPr>
      </w:pPr>
    </w:p>
    <w:p w14:paraId="7D9A5610" w14:textId="77777777" w:rsidR="00443F24" w:rsidRDefault="00443F24">
      <w:pPr>
        <w:pStyle w:val="a3"/>
        <w:rPr>
          <w:sz w:val="22"/>
        </w:rPr>
      </w:pPr>
    </w:p>
    <w:p w14:paraId="24E4ACEF" w14:textId="77777777" w:rsidR="00443F24" w:rsidRDefault="00443F24">
      <w:pPr>
        <w:pStyle w:val="a3"/>
        <w:spacing w:before="11"/>
      </w:pPr>
    </w:p>
    <w:p w14:paraId="73CB0FE2" w14:textId="77777777" w:rsidR="00443F24" w:rsidRDefault="00524958">
      <w:pPr>
        <w:ind w:left="583" w:right="7948"/>
        <w:rPr>
          <w:rFonts w:ascii="Times New Roman" w:hAnsi="Times New Roman"/>
          <w:i/>
          <w:sz w:val="16"/>
        </w:rPr>
      </w:pPr>
      <w:r>
        <w:rPr>
          <w:noProof/>
          <w:lang w:bidi="ar-SA"/>
        </w:rPr>
        <w:drawing>
          <wp:anchor distT="0" distB="0" distL="0" distR="0" simplePos="0" relativeHeight="251691008" behindDoc="0" locked="0" layoutInCell="1" allowOverlap="1" wp14:anchorId="1D0CF9A5" wp14:editId="15D1E7D1">
            <wp:simplePos x="0" y="0"/>
            <wp:positionH relativeFrom="page">
              <wp:posOffset>5601177</wp:posOffset>
            </wp:positionH>
            <wp:positionV relativeFrom="paragraph">
              <wp:posOffset>224949</wp:posOffset>
            </wp:positionV>
            <wp:extent cx="136510" cy="89349"/>
            <wp:effectExtent l="0" t="0" r="0" b="0"/>
            <wp:wrapNone/>
            <wp:docPr id="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5.png"/>
                    <pic:cNvPicPr/>
                  </pic:nvPicPr>
                  <pic:blipFill>
                    <a:blip r:embed="rId32" cstate="print"/>
                    <a:stretch>
                      <a:fillRect/>
                    </a:stretch>
                  </pic:blipFill>
                  <pic:spPr>
                    <a:xfrm>
                      <a:off x="0" y="0"/>
                      <a:ext cx="136510" cy="89349"/>
                    </a:xfrm>
                    <a:prstGeom prst="rect">
                      <a:avLst/>
                    </a:prstGeom>
                  </pic:spPr>
                </pic:pic>
              </a:graphicData>
            </a:graphic>
          </wp:anchor>
        </w:drawing>
      </w:r>
      <w:r>
        <w:rPr>
          <w:rFonts w:ascii="Times New Roman" w:hAnsi="Times New Roman"/>
          <w:i/>
          <w:sz w:val="16"/>
        </w:rPr>
        <w:t xml:space="preserve">Иллюстрация 1. Характеристика заряда </w:t>
      </w:r>
      <w:proofErr w:type="spellStart"/>
      <w:r>
        <w:rPr>
          <w:rFonts w:ascii="Times New Roman" w:hAnsi="Times New Roman"/>
          <w:i/>
          <w:sz w:val="16"/>
        </w:rPr>
        <w:t>IUoUo</w:t>
      </w:r>
      <w:proofErr w:type="spellEnd"/>
    </w:p>
    <w:p w14:paraId="502D40BE" w14:textId="77777777" w:rsidR="00443F24" w:rsidRDefault="00443F24">
      <w:pPr>
        <w:pStyle w:val="a3"/>
        <w:spacing w:before="3"/>
        <w:rPr>
          <w:rFonts w:ascii="Times New Roman"/>
          <w:i/>
          <w:sz w:val="15"/>
        </w:rPr>
      </w:pPr>
    </w:p>
    <w:tbl>
      <w:tblPr>
        <w:tblStyle w:val="TableNormal"/>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1161"/>
        <w:gridCol w:w="1135"/>
        <w:gridCol w:w="1274"/>
      </w:tblGrid>
      <w:tr w:rsidR="00443F24" w14:paraId="0E565CB1" w14:textId="77777777">
        <w:trPr>
          <w:trHeight w:val="551"/>
        </w:trPr>
        <w:tc>
          <w:tcPr>
            <w:tcW w:w="1531" w:type="dxa"/>
            <w:shd w:val="clear" w:color="auto" w:fill="DADADA"/>
          </w:tcPr>
          <w:p w14:paraId="7319ABBC" w14:textId="77777777" w:rsidR="00443F24" w:rsidRDefault="00524958">
            <w:pPr>
              <w:pStyle w:val="TableParagraph"/>
              <w:spacing w:line="180" w:lineRule="exact"/>
              <w:ind w:left="73" w:right="63"/>
              <w:jc w:val="center"/>
              <w:rPr>
                <w:sz w:val="16"/>
              </w:rPr>
            </w:pPr>
            <w:r>
              <w:rPr>
                <w:sz w:val="16"/>
              </w:rPr>
              <w:t>Тип</w:t>
            </w:r>
          </w:p>
        </w:tc>
        <w:tc>
          <w:tcPr>
            <w:tcW w:w="1161" w:type="dxa"/>
            <w:shd w:val="clear" w:color="auto" w:fill="DADADA"/>
          </w:tcPr>
          <w:p w14:paraId="3ADE4F05" w14:textId="77777777" w:rsidR="00443F24" w:rsidRDefault="00524958">
            <w:pPr>
              <w:pStyle w:val="TableParagraph"/>
              <w:spacing w:line="237" w:lineRule="auto"/>
              <w:ind w:left="535" w:right="46" w:hanging="392"/>
              <w:rPr>
                <w:sz w:val="16"/>
              </w:rPr>
            </w:pPr>
            <w:proofErr w:type="spellStart"/>
            <w:r>
              <w:rPr>
                <w:sz w:val="16"/>
              </w:rPr>
              <w:t>Повышенно</w:t>
            </w:r>
            <w:proofErr w:type="spellEnd"/>
            <w:r>
              <w:rPr>
                <w:sz w:val="16"/>
              </w:rPr>
              <w:t xml:space="preserve"> е</w:t>
            </w:r>
          </w:p>
          <w:p w14:paraId="7D8A593D" w14:textId="77777777" w:rsidR="00443F24" w:rsidRDefault="00524958">
            <w:pPr>
              <w:pStyle w:val="TableParagraph"/>
              <w:spacing w:line="168" w:lineRule="exact"/>
              <w:ind w:left="136"/>
              <w:rPr>
                <w:sz w:val="16"/>
              </w:rPr>
            </w:pPr>
            <w:r>
              <w:rPr>
                <w:sz w:val="16"/>
              </w:rPr>
              <w:t>напряжение</w:t>
            </w:r>
          </w:p>
        </w:tc>
        <w:tc>
          <w:tcPr>
            <w:tcW w:w="1135" w:type="dxa"/>
            <w:shd w:val="clear" w:color="auto" w:fill="DADADA"/>
          </w:tcPr>
          <w:p w14:paraId="3F8E84FA" w14:textId="77777777" w:rsidR="00443F24" w:rsidRDefault="00524958">
            <w:pPr>
              <w:pStyle w:val="TableParagraph"/>
              <w:spacing w:line="237" w:lineRule="auto"/>
              <w:ind w:left="125"/>
              <w:rPr>
                <w:sz w:val="16"/>
              </w:rPr>
            </w:pPr>
            <w:r>
              <w:rPr>
                <w:sz w:val="16"/>
              </w:rPr>
              <w:t>Плавающее напряжение</w:t>
            </w:r>
          </w:p>
        </w:tc>
        <w:tc>
          <w:tcPr>
            <w:tcW w:w="1274" w:type="dxa"/>
            <w:shd w:val="clear" w:color="auto" w:fill="DADADA"/>
          </w:tcPr>
          <w:p w14:paraId="5990428F" w14:textId="77777777" w:rsidR="00443F24" w:rsidRDefault="00524958">
            <w:pPr>
              <w:pStyle w:val="TableParagraph"/>
              <w:spacing w:line="237" w:lineRule="auto"/>
              <w:ind w:left="195" w:hanging="68"/>
              <w:rPr>
                <w:sz w:val="16"/>
              </w:rPr>
            </w:pPr>
            <w:r>
              <w:rPr>
                <w:sz w:val="16"/>
              </w:rPr>
              <w:t>Минимальное напряжение</w:t>
            </w:r>
          </w:p>
        </w:tc>
      </w:tr>
      <w:tr w:rsidR="00443F24" w14:paraId="043DE84D" w14:textId="77777777">
        <w:trPr>
          <w:trHeight w:val="184"/>
        </w:trPr>
        <w:tc>
          <w:tcPr>
            <w:tcW w:w="1531" w:type="dxa"/>
            <w:shd w:val="clear" w:color="auto" w:fill="DADADA"/>
          </w:tcPr>
          <w:p w14:paraId="222EA5A1" w14:textId="77777777" w:rsidR="00443F24" w:rsidRDefault="00524958">
            <w:pPr>
              <w:pStyle w:val="TableParagraph"/>
              <w:spacing w:line="164" w:lineRule="exact"/>
              <w:ind w:left="75" w:right="63"/>
              <w:jc w:val="center"/>
              <w:rPr>
                <w:sz w:val="16"/>
              </w:rPr>
            </w:pPr>
            <w:r>
              <w:rPr>
                <w:sz w:val="16"/>
              </w:rPr>
              <w:t>12В / 50A</w:t>
            </w:r>
          </w:p>
        </w:tc>
        <w:tc>
          <w:tcPr>
            <w:tcW w:w="1161" w:type="dxa"/>
          </w:tcPr>
          <w:p w14:paraId="7294D538" w14:textId="77777777" w:rsidR="00443F24" w:rsidRDefault="00524958">
            <w:pPr>
              <w:pStyle w:val="TableParagraph"/>
              <w:spacing w:line="164" w:lineRule="exact"/>
              <w:ind w:left="0" w:right="181"/>
              <w:jc w:val="right"/>
              <w:rPr>
                <w:sz w:val="16"/>
              </w:rPr>
            </w:pPr>
            <w:r>
              <w:rPr>
                <w:sz w:val="16"/>
              </w:rPr>
              <w:t>14,25В DC</w:t>
            </w:r>
          </w:p>
        </w:tc>
        <w:tc>
          <w:tcPr>
            <w:tcW w:w="1135" w:type="dxa"/>
          </w:tcPr>
          <w:p w14:paraId="52C4CD56" w14:textId="77777777" w:rsidR="00443F24" w:rsidRDefault="00524958">
            <w:pPr>
              <w:pStyle w:val="TableParagraph"/>
              <w:spacing w:line="164" w:lineRule="exact"/>
              <w:ind w:left="154" w:right="142"/>
              <w:jc w:val="center"/>
              <w:rPr>
                <w:sz w:val="16"/>
              </w:rPr>
            </w:pPr>
            <w:r>
              <w:rPr>
                <w:sz w:val="16"/>
              </w:rPr>
              <w:t>13,25B DC</w:t>
            </w:r>
          </w:p>
        </w:tc>
        <w:tc>
          <w:tcPr>
            <w:tcW w:w="1274" w:type="dxa"/>
          </w:tcPr>
          <w:p w14:paraId="63065028" w14:textId="77777777" w:rsidR="00443F24" w:rsidRDefault="00524958">
            <w:pPr>
              <w:pStyle w:val="TableParagraph"/>
              <w:spacing w:line="164" w:lineRule="exact"/>
              <w:ind w:left="271" w:right="254"/>
              <w:jc w:val="center"/>
              <w:rPr>
                <w:sz w:val="16"/>
              </w:rPr>
            </w:pPr>
            <w:r>
              <w:rPr>
                <w:sz w:val="16"/>
              </w:rPr>
              <w:t>12,5В DC</w:t>
            </w:r>
          </w:p>
        </w:tc>
      </w:tr>
      <w:tr w:rsidR="00443F24" w14:paraId="087D960D" w14:textId="77777777">
        <w:trPr>
          <w:trHeight w:val="184"/>
        </w:trPr>
        <w:tc>
          <w:tcPr>
            <w:tcW w:w="1531" w:type="dxa"/>
            <w:shd w:val="clear" w:color="auto" w:fill="DADADA"/>
          </w:tcPr>
          <w:p w14:paraId="56057650" w14:textId="77777777" w:rsidR="00443F24" w:rsidRDefault="00524958">
            <w:pPr>
              <w:pStyle w:val="TableParagraph"/>
              <w:spacing w:line="164" w:lineRule="exact"/>
              <w:ind w:left="75" w:right="63"/>
              <w:jc w:val="center"/>
              <w:rPr>
                <w:sz w:val="16"/>
              </w:rPr>
            </w:pPr>
            <w:r>
              <w:rPr>
                <w:sz w:val="16"/>
              </w:rPr>
              <w:t>24В / 30A</w:t>
            </w:r>
          </w:p>
        </w:tc>
        <w:tc>
          <w:tcPr>
            <w:tcW w:w="1161" w:type="dxa"/>
          </w:tcPr>
          <w:p w14:paraId="2A98B893" w14:textId="77777777" w:rsidR="00443F24" w:rsidRDefault="00524958">
            <w:pPr>
              <w:pStyle w:val="TableParagraph"/>
              <w:spacing w:line="164" w:lineRule="exact"/>
              <w:ind w:left="0" w:right="224"/>
              <w:jc w:val="right"/>
              <w:rPr>
                <w:sz w:val="16"/>
              </w:rPr>
            </w:pPr>
            <w:r>
              <w:rPr>
                <w:sz w:val="16"/>
              </w:rPr>
              <w:t>28,5В DC</w:t>
            </w:r>
          </w:p>
        </w:tc>
        <w:tc>
          <w:tcPr>
            <w:tcW w:w="1135" w:type="dxa"/>
          </w:tcPr>
          <w:p w14:paraId="3FEDAD41" w14:textId="77777777" w:rsidR="00443F24" w:rsidRDefault="00524958">
            <w:pPr>
              <w:pStyle w:val="TableParagraph"/>
              <w:spacing w:line="164" w:lineRule="exact"/>
              <w:ind w:left="154" w:right="138"/>
              <w:jc w:val="center"/>
              <w:rPr>
                <w:sz w:val="16"/>
              </w:rPr>
            </w:pPr>
            <w:r>
              <w:rPr>
                <w:sz w:val="16"/>
              </w:rPr>
              <w:t>26,5В DC</w:t>
            </w:r>
          </w:p>
        </w:tc>
        <w:tc>
          <w:tcPr>
            <w:tcW w:w="1274" w:type="dxa"/>
          </w:tcPr>
          <w:p w14:paraId="1C1C65E4" w14:textId="77777777" w:rsidR="00443F24" w:rsidRDefault="00524958">
            <w:pPr>
              <w:pStyle w:val="TableParagraph"/>
              <w:spacing w:line="164" w:lineRule="exact"/>
              <w:ind w:left="271" w:right="254"/>
              <w:jc w:val="center"/>
              <w:rPr>
                <w:sz w:val="16"/>
              </w:rPr>
            </w:pPr>
            <w:r>
              <w:rPr>
                <w:sz w:val="16"/>
              </w:rPr>
              <w:t>25В DC</w:t>
            </w:r>
          </w:p>
        </w:tc>
      </w:tr>
      <w:tr w:rsidR="00443F24" w14:paraId="17CE6DCC" w14:textId="77777777">
        <w:trPr>
          <w:trHeight w:val="184"/>
        </w:trPr>
        <w:tc>
          <w:tcPr>
            <w:tcW w:w="1531" w:type="dxa"/>
            <w:shd w:val="clear" w:color="auto" w:fill="DADADA"/>
          </w:tcPr>
          <w:p w14:paraId="54F2295E" w14:textId="77777777" w:rsidR="00443F24" w:rsidRDefault="00524958">
            <w:pPr>
              <w:pStyle w:val="TableParagraph"/>
              <w:spacing w:line="164" w:lineRule="exact"/>
              <w:ind w:left="76" w:right="63"/>
              <w:jc w:val="center"/>
              <w:rPr>
                <w:sz w:val="16"/>
              </w:rPr>
            </w:pPr>
            <w:r>
              <w:rPr>
                <w:sz w:val="16"/>
              </w:rPr>
              <w:t>24B / 30A 110B</w:t>
            </w:r>
          </w:p>
        </w:tc>
        <w:tc>
          <w:tcPr>
            <w:tcW w:w="1161" w:type="dxa"/>
          </w:tcPr>
          <w:p w14:paraId="6929E146" w14:textId="77777777" w:rsidR="00443F24" w:rsidRDefault="00524958">
            <w:pPr>
              <w:pStyle w:val="TableParagraph"/>
              <w:spacing w:line="164" w:lineRule="exact"/>
              <w:ind w:left="0" w:right="224"/>
              <w:jc w:val="right"/>
              <w:rPr>
                <w:sz w:val="16"/>
              </w:rPr>
            </w:pPr>
            <w:r>
              <w:rPr>
                <w:sz w:val="16"/>
              </w:rPr>
              <w:t>28,5В DC</w:t>
            </w:r>
          </w:p>
        </w:tc>
        <w:tc>
          <w:tcPr>
            <w:tcW w:w="1135" w:type="dxa"/>
          </w:tcPr>
          <w:p w14:paraId="06B42A60" w14:textId="77777777" w:rsidR="00443F24" w:rsidRDefault="00524958">
            <w:pPr>
              <w:pStyle w:val="TableParagraph"/>
              <w:spacing w:line="164" w:lineRule="exact"/>
              <w:ind w:left="154" w:right="138"/>
              <w:jc w:val="center"/>
              <w:rPr>
                <w:sz w:val="16"/>
              </w:rPr>
            </w:pPr>
            <w:r>
              <w:rPr>
                <w:sz w:val="16"/>
              </w:rPr>
              <w:t>26,5В DC</w:t>
            </w:r>
          </w:p>
        </w:tc>
        <w:tc>
          <w:tcPr>
            <w:tcW w:w="1274" w:type="dxa"/>
          </w:tcPr>
          <w:p w14:paraId="48CA6696" w14:textId="77777777" w:rsidR="00443F24" w:rsidRDefault="00524958">
            <w:pPr>
              <w:pStyle w:val="TableParagraph"/>
              <w:spacing w:line="164" w:lineRule="exact"/>
              <w:ind w:left="271" w:right="254"/>
              <w:jc w:val="center"/>
              <w:rPr>
                <w:sz w:val="16"/>
              </w:rPr>
            </w:pPr>
            <w:r>
              <w:rPr>
                <w:sz w:val="16"/>
              </w:rPr>
              <w:t>25В DC</w:t>
            </w:r>
          </w:p>
        </w:tc>
      </w:tr>
      <w:tr w:rsidR="00443F24" w14:paraId="27876662" w14:textId="77777777">
        <w:trPr>
          <w:trHeight w:val="181"/>
        </w:trPr>
        <w:tc>
          <w:tcPr>
            <w:tcW w:w="1531" w:type="dxa"/>
            <w:shd w:val="clear" w:color="auto" w:fill="DADADA"/>
          </w:tcPr>
          <w:p w14:paraId="6556F4C3" w14:textId="77777777" w:rsidR="00443F24" w:rsidRDefault="00524958">
            <w:pPr>
              <w:pStyle w:val="TableParagraph"/>
              <w:spacing w:line="162" w:lineRule="exact"/>
              <w:ind w:left="75" w:right="63"/>
              <w:jc w:val="center"/>
              <w:rPr>
                <w:sz w:val="16"/>
              </w:rPr>
            </w:pPr>
            <w:r>
              <w:rPr>
                <w:sz w:val="16"/>
              </w:rPr>
              <w:t>24В / 50A</w:t>
            </w:r>
          </w:p>
        </w:tc>
        <w:tc>
          <w:tcPr>
            <w:tcW w:w="1161" w:type="dxa"/>
          </w:tcPr>
          <w:p w14:paraId="53F8CBE2" w14:textId="77777777" w:rsidR="00443F24" w:rsidRDefault="00524958">
            <w:pPr>
              <w:pStyle w:val="TableParagraph"/>
              <w:spacing w:line="162" w:lineRule="exact"/>
              <w:ind w:left="0" w:right="224"/>
              <w:jc w:val="right"/>
              <w:rPr>
                <w:sz w:val="16"/>
              </w:rPr>
            </w:pPr>
            <w:r>
              <w:rPr>
                <w:sz w:val="16"/>
              </w:rPr>
              <w:t>28,5В DC</w:t>
            </w:r>
          </w:p>
        </w:tc>
        <w:tc>
          <w:tcPr>
            <w:tcW w:w="1135" w:type="dxa"/>
          </w:tcPr>
          <w:p w14:paraId="0AB27E4A" w14:textId="77777777" w:rsidR="00443F24" w:rsidRDefault="00524958">
            <w:pPr>
              <w:pStyle w:val="TableParagraph"/>
              <w:spacing w:line="162" w:lineRule="exact"/>
              <w:ind w:left="154" w:right="138"/>
              <w:jc w:val="center"/>
              <w:rPr>
                <w:sz w:val="16"/>
              </w:rPr>
            </w:pPr>
            <w:r>
              <w:rPr>
                <w:sz w:val="16"/>
              </w:rPr>
              <w:t>26,5В DC</w:t>
            </w:r>
          </w:p>
        </w:tc>
        <w:tc>
          <w:tcPr>
            <w:tcW w:w="1274" w:type="dxa"/>
          </w:tcPr>
          <w:p w14:paraId="7CA3808C" w14:textId="77777777" w:rsidR="00443F24" w:rsidRDefault="00524958">
            <w:pPr>
              <w:pStyle w:val="TableParagraph"/>
              <w:spacing w:line="162" w:lineRule="exact"/>
              <w:ind w:left="271" w:right="254"/>
              <w:jc w:val="center"/>
              <w:rPr>
                <w:sz w:val="16"/>
              </w:rPr>
            </w:pPr>
            <w:r>
              <w:rPr>
                <w:sz w:val="16"/>
              </w:rPr>
              <w:t>25В DC</w:t>
            </w:r>
          </w:p>
        </w:tc>
      </w:tr>
      <w:tr w:rsidR="00443F24" w14:paraId="21695803" w14:textId="77777777">
        <w:trPr>
          <w:trHeight w:val="184"/>
        </w:trPr>
        <w:tc>
          <w:tcPr>
            <w:tcW w:w="1531" w:type="dxa"/>
            <w:shd w:val="clear" w:color="auto" w:fill="DADADA"/>
          </w:tcPr>
          <w:p w14:paraId="106F8A42" w14:textId="77777777" w:rsidR="00443F24" w:rsidRDefault="00524958">
            <w:pPr>
              <w:pStyle w:val="TableParagraph"/>
              <w:spacing w:line="164" w:lineRule="exact"/>
              <w:ind w:left="77" w:right="63"/>
              <w:jc w:val="center"/>
              <w:rPr>
                <w:sz w:val="16"/>
              </w:rPr>
            </w:pPr>
            <w:r>
              <w:rPr>
                <w:sz w:val="16"/>
              </w:rPr>
              <w:t>24В / 50A, 3 фазы</w:t>
            </w:r>
          </w:p>
        </w:tc>
        <w:tc>
          <w:tcPr>
            <w:tcW w:w="1161" w:type="dxa"/>
          </w:tcPr>
          <w:p w14:paraId="2217B27C" w14:textId="77777777" w:rsidR="00443F24" w:rsidRDefault="00524958">
            <w:pPr>
              <w:pStyle w:val="TableParagraph"/>
              <w:spacing w:line="164" w:lineRule="exact"/>
              <w:ind w:left="0" w:right="224"/>
              <w:jc w:val="right"/>
              <w:rPr>
                <w:sz w:val="16"/>
              </w:rPr>
            </w:pPr>
            <w:r>
              <w:rPr>
                <w:sz w:val="16"/>
              </w:rPr>
              <w:t>28,5В DC</w:t>
            </w:r>
          </w:p>
        </w:tc>
        <w:tc>
          <w:tcPr>
            <w:tcW w:w="1135" w:type="dxa"/>
          </w:tcPr>
          <w:p w14:paraId="022714D8" w14:textId="77777777" w:rsidR="00443F24" w:rsidRDefault="00524958">
            <w:pPr>
              <w:pStyle w:val="TableParagraph"/>
              <w:spacing w:line="164" w:lineRule="exact"/>
              <w:ind w:left="154" w:right="138"/>
              <w:jc w:val="center"/>
              <w:rPr>
                <w:sz w:val="16"/>
              </w:rPr>
            </w:pPr>
            <w:r>
              <w:rPr>
                <w:sz w:val="16"/>
              </w:rPr>
              <w:t>26,5В DC</w:t>
            </w:r>
          </w:p>
        </w:tc>
        <w:tc>
          <w:tcPr>
            <w:tcW w:w="1274" w:type="dxa"/>
          </w:tcPr>
          <w:p w14:paraId="3057551F" w14:textId="77777777" w:rsidR="00443F24" w:rsidRDefault="00524958">
            <w:pPr>
              <w:pStyle w:val="TableParagraph"/>
              <w:spacing w:line="164" w:lineRule="exact"/>
              <w:ind w:left="271" w:right="254"/>
              <w:jc w:val="center"/>
              <w:rPr>
                <w:sz w:val="16"/>
              </w:rPr>
            </w:pPr>
            <w:r>
              <w:rPr>
                <w:sz w:val="16"/>
              </w:rPr>
              <w:t>25В DC</w:t>
            </w:r>
          </w:p>
        </w:tc>
      </w:tr>
      <w:tr w:rsidR="00443F24" w14:paraId="01E71177" w14:textId="77777777">
        <w:trPr>
          <w:trHeight w:val="186"/>
        </w:trPr>
        <w:tc>
          <w:tcPr>
            <w:tcW w:w="1531" w:type="dxa"/>
            <w:shd w:val="clear" w:color="auto" w:fill="DADADA"/>
          </w:tcPr>
          <w:p w14:paraId="61623C16" w14:textId="77777777" w:rsidR="00443F24" w:rsidRDefault="00524958">
            <w:pPr>
              <w:pStyle w:val="TableParagraph"/>
              <w:spacing w:line="167" w:lineRule="exact"/>
              <w:ind w:left="75" w:right="63"/>
              <w:jc w:val="center"/>
              <w:rPr>
                <w:sz w:val="16"/>
              </w:rPr>
            </w:pPr>
            <w:r>
              <w:rPr>
                <w:sz w:val="16"/>
              </w:rPr>
              <w:t>48В / 25A</w:t>
            </w:r>
          </w:p>
        </w:tc>
        <w:tc>
          <w:tcPr>
            <w:tcW w:w="1161" w:type="dxa"/>
          </w:tcPr>
          <w:p w14:paraId="10A7FF65" w14:textId="77777777" w:rsidR="00443F24" w:rsidRDefault="00524958">
            <w:pPr>
              <w:pStyle w:val="TableParagraph"/>
              <w:spacing w:line="167" w:lineRule="exact"/>
              <w:ind w:left="0" w:right="288"/>
              <w:jc w:val="right"/>
              <w:rPr>
                <w:sz w:val="16"/>
              </w:rPr>
            </w:pPr>
            <w:r>
              <w:rPr>
                <w:sz w:val="16"/>
              </w:rPr>
              <w:t>57В DC</w:t>
            </w:r>
          </w:p>
        </w:tc>
        <w:tc>
          <w:tcPr>
            <w:tcW w:w="1135" w:type="dxa"/>
          </w:tcPr>
          <w:p w14:paraId="17FD92A5" w14:textId="77777777" w:rsidR="00443F24" w:rsidRDefault="00524958">
            <w:pPr>
              <w:pStyle w:val="TableParagraph"/>
              <w:spacing w:line="167" w:lineRule="exact"/>
              <w:ind w:left="154" w:right="137"/>
              <w:jc w:val="center"/>
              <w:rPr>
                <w:sz w:val="16"/>
              </w:rPr>
            </w:pPr>
            <w:r>
              <w:rPr>
                <w:sz w:val="16"/>
              </w:rPr>
              <w:t>53В DC</w:t>
            </w:r>
          </w:p>
        </w:tc>
        <w:tc>
          <w:tcPr>
            <w:tcW w:w="1274" w:type="dxa"/>
          </w:tcPr>
          <w:p w14:paraId="75EF8C52" w14:textId="77777777" w:rsidR="00443F24" w:rsidRDefault="00524958">
            <w:pPr>
              <w:pStyle w:val="TableParagraph"/>
              <w:spacing w:line="167" w:lineRule="exact"/>
              <w:ind w:left="271" w:right="254"/>
              <w:jc w:val="center"/>
              <w:rPr>
                <w:sz w:val="16"/>
              </w:rPr>
            </w:pPr>
            <w:r>
              <w:rPr>
                <w:sz w:val="16"/>
              </w:rPr>
              <w:t>50В DC</w:t>
            </w:r>
          </w:p>
        </w:tc>
      </w:tr>
    </w:tbl>
    <w:p w14:paraId="1895B675" w14:textId="77777777" w:rsidR="00443F24" w:rsidRDefault="00443F24">
      <w:pPr>
        <w:pStyle w:val="a3"/>
        <w:spacing w:before="6"/>
        <w:rPr>
          <w:rFonts w:ascii="Times New Roman"/>
          <w:i/>
          <w:sz w:val="19"/>
        </w:rPr>
      </w:pPr>
    </w:p>
    <w:p w14:paraId="42857123" w14:textId="77777777" w:rsidR="00443F24" w:rsidRDefault="00524958">
      <w:pPr>
        <w:pStyle w:val="a3"/>
        <w:spacing w:before="1"/>
        <w:ind w:left="616" w:right="847"/>
        <w:jc w:val="both"/>
      </w:pPr>
      <w:r>
        <w:t xml:space="preserve">Если батарея разряжена, устройство </w:t>
      </w:r>
      <w:proofErr w:type="spellStart"/>
      <w:r>
        <w:t>Skylla</w:t>
      </w:r>
      <w:proofErr w:type="spellEnd"/>
      <w:r>
        <w:t xml:space="preserve">-TG начинает процесс ее заряда в режиме повышенного напряжения. В этом режиме батарея заряжается до момента, пока напряжение батареи не достигнет значения повышенного напряжения. В этом режиме батарея заряжается примерно до 80% своей емкости. При завершении процесса заряда в режиме повышенного напряжения устройство </w:t>
      </w:r>
      <w:proofErr w:type="spellStart"/>
      <w:r>
        <w:t>Skylla</w:t>
      </w:r>
      <w:proofErr w:type="spellEnd"/>
      <w:r>
        <w:t>-TG автоматически переключается в режим заряда равным напряжением.</w:t>
      </w:r>
    </w:p>
    <w:p w14:paraId="145212E6" w14:textId="77777777" w:rsidR="00443F24" w:rsidRDefault="00524958">
      <w:pPr>
        <w:pStyle w:val="a3"/>
        <w:ind w:left="616" w:right="845"/>
        <w:jc w:val="both"/>
      </w:pPr>
      <w:r>
        <w:t xml:space="preserve">На этом этапе напряжение заряда остается таким же, как на предыдущем этапе, а ток заряда медленно понижается. Длительность этого режима можно предварительно установить на 4, 8 или 12 часов. Стандартное время заряда в режиме постоянного напряжения - 4 часа. После данного этапа устройство </w:t>
      </w:r>
      <w:proofErr w:type="spellStart"/>
      <w:r>
        <w:t>Skylla</w:t>
      </w:r>
      <w:proofErr w:type="spellEnd"/>
      <w:r>
        <w:t>-TG автоматически переходит к этапу плавающего</w:t>
      </w:r>
      <w:r>
        <w:rPr>
          <w:spacing w:val="-6"/>
        </w:rPr>
        <w:t xml:space="preserve"> </w:t>
      </w:r>
      <w:r>
        <w:t>заряда.</w:t>
      </w:r>
    </w:p>
    <w:p w14:paraId="2BABCA76" w14:textId="77777777" w:rsidR="00443F24" w:rsidRDefault="00524958">
      <w:pPr>
        <w:pStyle w:val="a3"/>
        <w:ind w:left="616" w:right="848"/>
        <w:jc w:val="both"/>
      </w:pPr>
      <w:r>
        <w:t>В этом режиме напряжение заряда изменяется на плавающее, а ток заряда продолжает понижаться. Этот зарядка в этом режиме продолжается 20 часов.</w:t>
      </w:r>
    </w:p>
    <w:p w14:paraId="7882E096" w14:textId="77777777" w:rsidR="00443F24" w:rsidRDefault="00524958">
      <w:pPr>
        <w:pStyle w:val="a3"/>
        <w:spacing w:before="1"/>
        <w:ind w:left="616" w:right="850"/>
        <w:jc w:val="both"/>
      </w:pPr>
      <w:r>
        <w:t>После режима заряда в плавающем режиме устройство возвращается в режим равного напряжения на 30 минут для компенсации нормального разряда и утечки тока.</w:t>
      </w:r>
    </w:p>
    <w:p w14:paraId="4839968B" w14:textId="77777777" w:rsidR="00443F24" w:rsidRDefault="00524958">
      <w:pPr>
        <w:pStyle w:val="a3"/>
        <w:spacing w:before="93"/>
        <w:ind w:left="616" w:right="845"/>
        <w:jc w:val="both"/>
      </w:pPr>
      <w:proofErr w:type="spellStart"/>
      <w:r>
        <w:t>Skylla</w:t>
      </w:r>
      <w:proofErr w:type="spellEnd"/>
      <w:r>
        <w:t xml:space="preserve">-TG может оставаться постоянно подключенным к батарее без формирования газов, вызванных перенапряжением батареи. Нет необходимости отключать батарею от зарядного устройства на время длительного неиспользования, например, при зимнем хранении корабля. Устройство </w:t>
      </w:r>
      <w:proofErr w:type="spellStart"/>
      <w:r>
        <w:t>Skylla</w:t>
      </w:r>
      <w:proofErr w:type="spellEnd"/>
      <w:r>
        <w:t>-TG будет поддерживать Вашу батарею в оптимальном состоянии в любых обстоятельствах и продлит срок ее службы.</w:t>
      </w:r>
    </w:p>
    <w:p w14:paraId="64513267" w14:textId="77777777" w:rsidR="00443F24" w:rsidRDefault="00524958">
      <w:pPr>
        <w:pStyle w:val="a3"/>
        <w:spacing w:before="2"/>
        <w:ind w:left="616" w:right="847"/>
        <w:jc w:val="both"/>
      </w:pPr>
      <w:r>
        <w:t xml:space="preserve">Параллельное подключение потребителей к батарее снизит ее напряжение. Устройство </w:t>
      </w:r>
      <w:proofErr w:type="spellStart"/>
      <w:r>
        <w:t>Skylla</w:t>
      </w:r>
      <w:proofErr w:type="spellEnd"/>
      <w:r>
        <w:t>-TG автоматически переключится в режим повышенного заряда при падении напряжения ниже минимального порога.</w:t>
      </w:r>
    </w:p>
    <w:p w14:paraId="1A078671" w14:textId="77777777" w:rsidR="00443F24" w:rsidRDefault="00524958">
      <w:pPr>
        <w:pStyle w:val="a3"/>
        <w:ind w:left="616" w:right="847"/>
        <w:jc w:val="both"/>
      </w:pPr>
      <w:r>
        <w:t xml:space="preserve">Зарядного устройство </w:t>
      </w:r>
      <w:proofErr w:type="spellStart"/>
      <w:r>
        <w:t>Skylla</w:t>
      </w:r>
      <w:proofErr w:type="spellEnd"/>
      <w:r>
        <w:t>-TG оборудовано отдельным подключением для стартерной батареи для заряда батарей данного типа и дополнительных батарей. Вы моете использовать такие батареи для запуска машин, например, лодочных двигателей.</w:t>
      </w:r>
    </w:p>
    <w:p w14:paraId="2DBD5B8B" w14:textId="77777777" w:rsidR="00443F24" w:rsidRDefault="00524958">
      <w:pPr>
        <w:pStyle w:val="a3"/>
        <w:ind w:left="616" w:right="846"/>
        <w:jc w:val="both"/>
      </w:pPr>
      <w:r>
        <w:t xml:space="preserve">Устройство </w:t>
      </w:r>
      <w:proofErr w:type="spellStart"/>
      <w:r>
        <w:t>Skylla</w:t>
      </w:r>
      <w:proofErr w:type="spellEnd"/>
      <w:r>
        <w:t xml:space="preserve">-TG имеет стабилизированное выходное напряжение. Поэтому устройство </w:t>
      </w:r>
      <w:proofErr w:type="spellStart"/>
      <w:r>
        <w:t>Skylla</w:t>
      </w:r>
      <w:proofErr w:type="spellEnd"/>
      <w:r>
        <w:t>-TG может также быть использовано для питания постоянным током при отсутствии батареи.</w:t>
      </w:r>
    </w:p>
    <w:p w14:paraId="0E143FCD" w14:textId="77777777" w:rsidR="00443F24" w:rsidRDefault="00524958">
      <w:pPr>
        <w:pStyle w:val="2"/>
        <w:numPr>
          <w:ilvl w:val="1"/>
          <w:numId w:val="2"/>
        </w:numPr>
        <w:tabs>
          <w:tab w:val="left" w:pos="1468"/>
          <w:tab w:val="left" w:pos="1469"/>
        </w:tabs>
        <w:spacing w:before="192"/>
        <w:ind w:hanging="853"/>
      </w:pPr>
      <w:bookmarkStart w:id="13" w:name="2.2__Батарея"/>
      <w:bookmarkStart w:id="14" w:name="_TOC_250026"/>
      <w:bookmarkEnd w:id="13"/>
      <w:r>
        <w:lastRenderedPageBreak/>
        <w:t>Ба</w:t>
      </w:r>
      <w:bookmarkEnd w:id="14"/>
      <w:r>
        <w:t>тарея</w:t>
      </w:r>
    </w:p>
    <w:p w14:paraId="39E0540B" w14:textId="77777777" w:rsidR="00443F24" w:rsidRDefault="00524958">
      <w:pPr>
        <w:pStyle w:val="a3"/>
        <w:spacing w:before="62"/>
        <w:ind w:left="616" w:right="847"/>
        <w:jc w:val="both"/>
      </w:pPr>
      <w:r>
        <w:t xml:space="preserve">Устройство </w:t>
      </w:r>
      <w:proofErr w:type="spellStart"/>
      <w:r>
        <w:t>Skylla</w:t>
      </w:r>
      <w:proofErr w:type="spellEnd"/>
      <w:r>
        <w:t>-TG способно заряжать различные батареи. Рекомендуемые емкости батарей приведены в таблице ниже:</w:t>
      </w:r>
    </w:p>
    <w:tbl>
      <w:tblPr>
        <w:tblStyle w:val="TableNormal"/>
        <w:tblW w:w="0" w:type="auto"/>
        <w:tblInd w:w="3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6"/>
        <w:gridCol w:w="1956"/>
      </w:tblGrid>
      <w:tr w:rsidR="00443F24" w14:paraId="0BCAEC36" w14:textId="77777777">
        <w:trPr>
          <w:trHeight w:val="368"/>
        </w:trPr>
        <w:tc>
          <w:tcPr>
            <w:tcW w:w="1306" w:type="dxa"/>
            <w:shd w:val="clear" w:color="auto" w:fill="DADADA"/>
          </w:tcPr>
          <w:p w14:paraId="6E050927" w14:textId="77777777" w:rsidR="00443F24" w:rsidRDefault="00524958">
            <w:pPr>
              <w:pStyle w:val="TableParagraph"/>
              <w:spacing w:line="182" w:lineRule="exact"/>
              <w:ind w:left="270" w:right="261"/>
              <w:jc w:val="center"/>
              <w:rPr>
                <w:sz w:val="16"/>
              </w:rPr>
            </w:pPr>
            <w:r>
              <w:rPr>
                <w:sz w:val="16"/>
              </w:rPr>
              <w:t>Тип</w:t>
            </w:r>
          </w:p>
        </w:tc>
        <w:tc>
          <w:tcPr>
            <w:tcW w:w="1956" w:type="dxa"/>
            <w:shd w:val="clear" w:color="auto" w:fill="DADADA"/>
          </w:tcPr>
          <w:p w14:paraId="523D113B" w14:textId="77777777" w:rsidR="00443F24" w:rsidRDefault="00524958">
            <w:pPr>
              <w:pStyle w:val="TableParagraph"/>
              <w:spacing w:before="3" w:line="182" w:lineRule="exact"/>
              <w:ind w:left="683" w:hanging="291"/>
              <w:rPr>
                <w:sz w:val="16"/>
              </w:rPr>
            </w:pPr>
            <w:r>
              <w:rPr>
                <w:sz w:val="16"/>
              </w:rPr>
              <w:t>Рекомендуемая емкость</w:t>
            </w:r>
          </w:p>
        </w:tc>
      </w:tr>
      <w:tr w:rsidR="00443F24" w14:paraId="6FEE88AE" w14:textId="77777777">
        <w:trPr>
          <w:trHeight w:val="184"/>
        </w:trPr>
        <w:tc>
          <w:tcPr>
            <w:tcW w:w="1306" w:type="dxa"/>
            <w:shd w:val="clear" w:color="auto" w:fill="DADADA"/>
          </w:tcPr>
          <w:p w14:paraId="02D49D0D" w14:textId="77777777" w:rsidR="00443F24" w:rsidRDefault="00524958">
            <w:pPr>
              <w:pStyle w:val="TableParagraph"/>
              <w:spacing w:line="164" w:lineRule="exact"/>
              <w:ind w:left="270" w:right="261"/>
              <w:jc w:val="center"/>
              <w:rPr>
                <w:sz w:val="16"/>
              </w:rPr>
            </w:pPr>
            <w:r>
              <w:rPr>
                <w:sz w:val="16"/>
              </w:rPr>
              <w:t>24/30</w:t>
            </w:r>
          </w:p>
        </w:tc>
        <w:tc>
          <w:tcPr>
            <w:tcW w:w="1956" w:type="dxa"/>
          </w:tcPr>
          <w:p w14:paraId="3199AF80" w14:textId="77777777" w:rsidR="00443F24" w:rsidRDefault="00524958">
            <w:pPr>
              <w:pStyle w:val="TableParagraph"/>
              <w:spacing w:line="164" w:lineRule="exact"/>
              <w:ind w:left="500" w:right="490"/>
              <w:jc w:val="center"/>
              <w:rPr>
                <w:sz w:val="16"/>
              </w:rPr>
            </w:pPr>
            <w:r>
              <w:rPr>
                <w:sz w:val="16"/>
              </w:rPr>
              <w:t xml:space="preserve">100 - 200 </w:t>
            </w:r>
            <w:proofErr w:type="spellStart"/>
            <w:r>
              <w:rPr>
                <w:sz w:val="16"/>
              </w:rPr>
              <w:t>Ач</w:t>
            </w:r>
            <w:proofErr w:type="spellEnd"/>
          </w:p>
        </w:tc>
      </w:tr>
      <w:tr w:rsidR="00443F24" w14:paraId="151E363F" w14:textId="77777777">
        <w:trPr>
          <w:trHeight w:val="184"/>
        </w:trPr>
        <w:tc>
          <w:tcPr>
            <w:tcW w:w="1306" w:type="dxa"/>
            <w:shd w:val="clear" w:color="auto" w:fill="DADADA"/>
          </w:tcPr>
          <w:p w14:paraId="2CFE817C" w14:textId="77777777" w:rsidR="00443F24" w:rsidRDefault="00524958">
            <w:pPr>
              <w:pStyle w:val="TableParagraph"/>
              <w:spacing w:line="164" w:lineRule="exact"/>
              <w:ind w:left="270" w:right="261"/>
              <w:jc w:val="center"/>
              <w:rPr>
                <w:sz w:val="16"/>
              </w:rPr>
            </w:pPr>
            <w:r>
              <w:rPr>
                <w:sz w:val="16"/>
              </w:rPr>
              <w:t>24/50</w:t>
            </w:r>
          </w:p>
        </w:tc>
        <w:tc>
          <w:tcPr>
            <w:tcW w:w="1956" w:type="dxa"/>
          </w:tcPr>
          <w:p w14:paraId="3ABA38B4" w14:textId="77777777" w:rsidR="00443F24" w:rsidRDefault="00524958">
            <w:pPr>
              <w:pStyle w:val="TableParagraph"/>
              <w:spacing w:line="164" w:lineRule="exact"/>
              <w:ind w:left="500" w:right="490"/>
              <w:jc w:val="center"/>
              <w:rPr>
                <w:sz w:val="16"/>
              </w:rPr>
            </w:pPr>
            <w:r>
              <w:rPr>
                <w:sz w:val="16"/>
              </w:rPr>
              <w:t xml:space="preserve">200 - 400 </w:t>
            </w:r>
            <w:proofErr w:type="spellStart"/>
            <w:r>
              <w:rPr>
                <w:sz w:val="16"/>
              </w:rPr>
              <w:t>Ач</w:t>
            </w:r>
            <w:proofErr w:type="spellEnd"/>
          </w:p>
        </w:tc>
      </w:tr>
      <w:tr w:rsidR="00443F24" w14:paraId="1BFD3990" w14:textId="77777777">
        <w:trPr>
          <w:trHeight w:val="184"/>
        </w:trPr>
        <w:tc>
          <w:tcPr>
            <w:tcW w:w="1306" w:type="dxa"/>
            <w:shd w:val="clear" w:color="auto" w:fill="DADADA"/>
          </w:tcPr>
          <w:p w14:paraId="4313D518" w14:textId="77777777" w:rsidR="00443F24" w:rsidRDefault="00524958">
            <w:pPr>
              <w:pStyle w:val="TableParagraph"/>
              <w:spacing w:line="164" w:lineRule="exact"/>
              <w:ind w:left="270" w:right="261"/>
              <w:jc w:val="center"/>
              <w:rPr>
                <w:sz w:val="16"/>
              </w:rPr>
            </w:pPr>
            <w:r>
              <w:rPr>
                <w:sz w:val="16"/>
              </w:rPr>
              <w:t>24/50 3-ф</w:t>
            </w:r>
          </w:p>
        </w:tc>
        <w:tc>
          <w:tcPr>
            <w:tcW w:w="1956" w:type="dxa"/>
          </w:tcPr>
          <w:p w14:paraId="6AE2DB20" w14:textId="77777777" w:rsidR="00443F24" w:rsidRDefault="00524958">
            <w:pPr>
              <w:pStyle w:val="TableParagraph"/>
              <w:spacing w:line="164" w:lineRule="exact"/>
              <w:ind w:left="500" w:right="490"/>
              <w:jc w:val="center"/>
              <w:rPr>
                <w:sz w:val="16"/>
              </w:rPr>
            </w:pPr>
            <w:r>
              <w:rPr>
                <w:sz w:val="16"/>
              </w:rPr>
              <w:t xml:space="preserve">200 - 400 </w:t>
            </w:r>
            <w:proofErr w:type="spellStart"/>
            <w:r>
              <w:rPr>
                <w:sz w:val="16"/>
              </w:rPr>
              <w:t>Ач</w:t>
            </w:r>
            <w:proofErr w:type="spellEnd"/>
          </w:p>
        </w:tc>
      </w:tr>
      <w:tr w:rsidR="00443F24" w14:paraId="53BCF19A" w14:textId="77777777">
        <w:trPr>
          <w:trHeight w:val="184"/>
        </w:trPr>
        <w:tc>
          <w:tcPr>
            <w:tcW w:w="1306" w:type="dxa"/>
            <w:shd w:val="clear" w:color="auto" w:fill="DADADA"/>
          </w:tcPr>
          <w:p w14:paraId="5C96022F" w14:textId="77777777" w:rsidR="00443F24" w:rsidRDefault="00524958">
            <w:pPr>
              <w:pStyle w:val="TableParagraph"/>
              <w:spacing w:line="164" w:lineRule="exact"/>
              <w:ind w:left="270" w:right="261"/>
              <w:jc w:val="center"/>
              <w:rPr>
                <w:sz w:val="16"/>
              </w:rPr>
            </w:pPr>
            <w:r>
              <w:rPr>
                <w:sz w:val="16"/>
              </w:rPr>
              <w:t>48/25</w:t>
            </w:r>
          </w:p>
        </w:tc>
        <w:tc>
          <w:tcPr>
            <w:tcW w:w="1956" w:type="dxa"/>
          </w:tcPr>
          <w:p w14:paraId="01DE99BF" w14:textId="77777777" w:rsidR="00443F24" w:rsidRDefault="00524958">
            <w:pPr>
              <w:pStyle w:val="TableParagraph"/>
              <w:spacing w:line="164" w:lineRule="exact"/>
              <w:ind w:left="500" w:right="490"/>
              <w:jc w:val="center"/>
              <w:rPr>
                <w:sz w:val="16"/>
              </w:rPr>
            </w:pPr>
            <w:r>
              <w:rPr>
                <w:sz w:val="16"/>
              </w:rPr>
              <w:t xml:space="preserve">100 - 200 </w:t>
            </w:r>
            <w:proofErr w:type="spellStart"/>
            <w:r>
              <w:rPr>
                <w:sz w:val="16"/>
              </w:rPr>
              <w:t>Ач</w:t>
            </w:r>
            <w:proofErr w:type="spellEnd"/>
          </w:p>
        </w:tc>
      </w:tr>
    </w:tbl>
    <w:p w14:paraId="128D8A26" w14:textId="77777777" w:rsidR="00443F24" w:rsidRDefault="00443F24">
      <w:pPr>
        <w:pStyle w:val="a3"/>
        <w:spacing w:before="9"/>
        <w:rPr>
          <w:sz w:val="19"/>
        </w:rPr>
      </w:pPr>
    </w:p>
    <w:p w14:paraId="5AF99F2E" w14:textId="77777777" w:rsidR="00443F24" w:rsidRDefault="00524958">
      <w:pPr>
        <w:pStyle w:val="a3"/>
        <w:ind w:left="616" w:right="844"/>
        <w:jc w:val="both"/>
      </w:pPr>
      <w:r>
        <w:t xml:space="preserve">Напряжения заряда устройства </w:t>
      </w:r>
      <w:proofErr w:type="spellStart"/>
      <w:r>
        <w:t>Skylla</w:t>
      </w:r>
      <w:proofErr w:type="spellEnd"/>
      <w:r>
        <w:t>-TG установлены производителем. Большинство производителей батарей рекомендуют данные напряжения заряда для 12В, 24В и 48В батарей.</w:t>
      </w:r>
    </w:p>
    <w:p w14:paraId="3D15DF87" w14:textId="6D0A6F41" w:rsidR="00443F24" w:rsidRDefault="00524958" w:rsidP="00FC22D5">
      <w:pPr>
        <w:pStyle w:val="a3"/>
        <w:ind w:left="616" w:right="847"/>
        <w:jc w:val="both"/>
      </w:pPr>
      <w:r>
        <w:t xml:space="preserve">Также возможно заряжать батареи других типов, например, тяговых батарей. Для заряда этих батарей напряжения заряда должны быть изменены. Пожалуйста, свяжитесь с дилером </w:t>
      </w:r>
      <w:proofErr w:type="spellStart"/>
      <w:r>
        <w:t>Victron</w:t>
      </w:r>
      <w:proofErr w:type="spellEnd"/>
      <w:r>
        <w:t xml:space="preserve"> Energy или продавцом батарей для получения информации о рекомендуемых напряжениях заряда.</w:t>
      </w:r>
    </w:p>
    <w:p w14:paraId="481471D1" w14:textId="37705F72" w:rsidR="00443F24" w:rsidRDefault="00E4054A" w:rsidP="00FC22D5">
      <w:pPr>
        <w:pStyle w:val="a3"/>
        <w:spacing w:before="4"/>
        <w:rPr>
          <w:rFonts w:ascii="Times New Roman"/>
        </w:rPr>
      </w:pPr>
      <w:r>
        <w:pict w14:anchorId="30B6EB3C">
          <v:line id="_x0000_s1518" style="position:absolute;z-index:-251624448;mso-wrap-distance-left:0;mso-wrap-distance-right:0;mso-position-horizontal-relative:page" from="113.4pt,17.3pt" to="554.3pt,17.3pt" strokeweight="1.44pt">
            <w10:wrap type="topAndBottom" anchorx="page"/>
          </v:line>
        </w:pict>
      </w:r>
    </w:p>
    <w:p w14:paraId="535F2F8C" w14:textId="77777777" w:rsidR="00443F24" w:rsidRDefault="00524958">
      <w:pPr>
        <w:pStyle w:val="2"/>
        <w:numPr>
          <w:ilvl w:val="1"/>
          <w:numId w:val="2"/>
        </w:numPr>
        <w:tabs>
          <w:tab w:val="left" w:pos="1468"/>
          <w:tab w:val="left" w:pos="1469"/>
        </w:tabs>
        <w:spacing w:before="213"/>
        <w:ind w:hanging="853"/>
      </w:pPr>
      <w:bookmarkStart w:id="15" w:name="2.3__Защита"/>
      <w:bookmarkStart w:id="16" w:name="_TOC_250025"/>
      <w:bookmarkEnd w:id="15"/>
      <w:r>
        <w:t>За</w:t>
      </w:r>
      <w:bookmarkEnd w:id="16"/>
      <w:r>
        <w:t>щита</w:t>
      </w:r>
    </w:p>
    <w:p w14:paraId="05AFF8C9" w14:textId="77777777" w:rsidR="00443F24" w:rsidRDefault="00524958">
      <w:pPr>
        <w:pStyle w:val="a3"/>
        <w:spacing w:before="61"/>
        <w:ind w:left="616" w:right="847"/>
        <w:jc w:val="both"/>
      </w:pPr>
      <w:r>
        <w:t>Зарядное устройство является безопасным в использовании, благодаря своей надежной конструкции и внутренним системам защиты. Этот раздел описывает различные внутренние устройства защиты</w:t>
      </w:r>
      <w:r>
        <w:rPr>
          <w:spacing w:val="2"/>
        </w:rPr>
        <w:t xml:space="preserve"> </w:t>
      </w:r>
      <w:r>
        <w:t>оборудования.</w:t>
      </w:r>
    </w:p>
    <w:p w14:paraId="4AE7F236" w14:textId="77777777" w:rsidR="00443F24" w:rsidRDefault="00443F24">
      <w:pPr>
        <w:pStyle w:val="a3"/>
        <w:rPr>
          <w:sz w:val="32"/>
        </w:rPr>
      </w:pPr>
    </w:p>
    <w:p w14:paraId="3F43EE7D" w14:textId="77777777" w:rsidR="00443F24" w:rsidRDefault="00524958">
      <w:pPr>
        <w:pStyle w:val="5"/>
        <w:spacing w:before="1"/>
        <w:jc w:val="both"/>
      </w:pPr>
      <w:r>
        <w:t>Защита от избыточного тока заряда</w:t>
      </w:r>
    </w:p>
    <w:p w14:paraId="2C210854" w14:textId="77777777" w:rsidR="00443F24" w:rsidRDefault="00524958">
      <w:pPr>
        <w:pStyle w:val="a4"/>
        <w:numPr>
          <w:ilvl w:val="0"/>
          <w:numId w:val="1"/>
        </w:numPr>
        <w:tabs>
          <w:tab w:val="left" w:pos="977"/>
        </w:tabs>
        <w:ind w:right="847"/>
        <w:jc w:val="both"/>
        <w:rPr>
          <w:sz w:val="20"/>
        </w:rPr>
      </w:pPr>
      <w:r>
        <w:rPr>
          <w:sz w:val="20"/>
        </w:rPr>
        <w:t>Устройство подает максимальный ток заряда равный 30А для моделей, рассчитанных на 30А или 50А для моделей на 50А. Значение ограничено электроникой и установлено производителем.</w:t>
      </w:r>
    </w:p>
    <w:p w14:paraId="0A494CF8" w14:textId="77777777" w:rsidR="00443F24" w:rsidRDefault="00524958">
      <w:pPr>
        <w:pStyle w:val="a4"/>
        <w:numPr>
          <w:ilvl w:val="0"/>
          <w:numId w:val="1"/>
        </w:numPr>
        <w:tabs>
          <w:tab w:val="left" w:pos="977"/>
        </w:tabs>
        <w:spacing w:before="1"/>
        <w:ind w:right="847"/>
        <w:jc w:val="both"/>
        <w:rPr>
          <w:sz w:val="20"/>
        </w:rPr>
      </w:pPr>
      <w:r>
        <w:rPr>
          <w:sz w:val="20"/>
        </w:rPr>
        <w:t xml:space="preserve">Максимальный выходной ток также может быть ограничен при использовании внешней панели-потенциометра, панели </w:t>
      </w:r>
      <w:proofErr w:type="spellStart"/>
      <w:r>
        <w:rPr>
          <w:sz w:val="20"/>
        </w:rPr>
        <w:t>Victron</w:t>
      </w:r>
      <w:proofErr w:type="spellEnd"/>
      <w:r>
        <w:rPr>
          <w:sz w:val="20"/>
        </w:rPr>
        <w:t xml:space="preserve"> Energy</w:t>
      </w:r>
      <w:r>
        <w:rPr>
          <w:spacing w:val="-5"/>
          <w:sz w:val="20"/>
        </w:rPr>
        <w:t xml:space="preserve"> </w:t>
      </w:r>
      <w:r>
        <w:rPr>
          <w:sz w:val="20"/>
        </w:rPr>
        <w:t>COV.</w:t>
      </w:r>
    </w:p>
    <w:p w14:paraId="391A8064" w14:textId="77777777" w:rsidR="00443F24" w:rsidRDefault="00443F24">
      <w:pPr>
        <w:pStyle w:val="a3"/>
        <w:spacing w:before="11"/>
        <w:rPr>
          <w:sz w:val="19"/>
        </w:rPr>
      </w:pPr>
    </w:p>
    <w:p w14:paraId="48BC3BF1" w14:textId="77777777" w:rsidR="00443F24" w:rsidRDefault="00524958">
      <w:pPr>
        <w:pStyle w:val="5"/>
        <w:jc w:val="both"/>
      </w:pPr>
      <w:r>
        <w:t>Защита от короткого замыкания</w:t>
      </w:r>
    </w:p>
    <w:p w14:paraId="78546E8E" w14:textId="77777777" w:rsidR="00443F24" w:rsidRDefault="00524958">
      <w:pPr>
        <w:pStyle w:val="a4"/>
        <w:numPr>
          <w:ilvl w:val="0"/>
          <w:numId w:val="1"/>
        </w:numPr>
        <w:tabs>
          <w:tab w:val="left" w:pos="977"/>
        </w:tabs>
        <w:ind w:right="845"/>
        <w:jc w:val="both"/>
        <w:rPr>
          <w:sz w:val="20"/>
        </w:rPr>
      </w:pPr>
      <w:r>
        <w:rPr>
          <w:sz w:val="20"/>
        </w:rPr>
        <w:t>Выход зарядного устройства защищен от коротких замыканий. Ток короткого замыкания ограничен электроникой уровнем 30А или 50А, в зависимости от модели. В таком случае выходное напряжение падает до 0В. Зарядное устройство возвращается к нормальному функционированию после устранения короткого</w:t>
      </w:r>
      <w:r>
        <w:rPr>
          <w:spacing w:val="3"/>
          <w:sz w:val="20"/>
        </w:rPr>
        <w:t xml:space="preserve"> </w:t>
      </w:r>
      <w:r>
        <w:rPr>
          <w:sz w:val="20"/>
        </w:rPr>
        <w:t>замыкания.</w:t>
      </w:r>
    </w:p>
    <w:p w14:paraId="5A222DE7" w14:textId="77777777" w:rsidR="00443F24" w:rsidRDefault="00524958">
      <w:pPr>
        <w:pStyle w:val="a4"/>
        <w:numPr>
          <w:ilvl w:val="0"/>
          <w:numId w:val="1"/>
        </w:numPr>
        <w:tabs>
          <w:tab w:val="left" w:pos="977"/>
        </w:tabs>
        <w:ind w:right="845"/>
        <w:jc w:val="both"/>
        <w:rPr>
          <w:sz w:val="20"/>
        </w:rPr>
      </w:pPr>
      <w:r>
        <w:rPr>
          <w:sz w:val="20"/>
        </w:rPr>
        <w:t xml:space="preserve">Ток короткого замыкания также может быть понижен с помощью панели </w:t>
      </w:r>
      <w:proofErr w:type="spellStart"/>
      <w:r>
        <w:rPr>
          <w:sz w:val="20"/>
        </w:rPr>
        <w:t>Victron</w:t>
      </w:r>
      <w:proofErr w:type="spellEnd"/>
      <w:r>
        <w:rPr>
          <w:sz w:val="20"/>
        </w:rPr>
        <w:t xml:space="preserve"> Energy COV.</w:t>
      </w:r>
    </w:p>
    <w:p w14:paraId="6C47DB8B" w14:textId="77777777" w:rsidR="00443F24" w:rsidRDefault="00443F24">
      <w:pPr>
        <w:pStyle w:val="a3"/>
        <w:spacing w:before="1"/>
      </w:pPr>
    </w:p>
    <w:p w14:paraId="1BBE6187" w14:textId="77777777" w:rsidR="00443F24" w:rsidRDefault="00524958">
      <w:pPr>
        <w:pStyle w:val="5"/>
        <w:spacing w:line="229" w:lineRule="exact"/>
      </w:pPr>
      <w:r>
        <w:t>Защита на входе</w:t>
      </w:r>
    </w:p>
    <w:p w14:paraId="71B03F99" w14:textId="77777777" w:rsidR="00443F24" w:rsidRDefault="00524958">
      <w:pPr>
        <w:pStyle w:val="a4"/>
        <w:numPr>
          <w:ilvl w:val="0"/>
          <w:numId w:val="1"/>
        </w:numPr>
        <w:tabs>
          <w:tab w:val="left" w:pos="976"/>
          <w:tab w:val="left" w:pos="977"/>
        </w:tabs>
        <w:spacing w:line="229" w:lineRule="exact"/>
        <w:ind w:hanging="361"/>
        <w:rPr>
          <w:sz w:val="20"/>
        </w:rPr>
      </w:pPr>
      <w:r>
        <w:rPr>
          <w:sz w:val="20"/>
        </w:rPr>
        <w:t>Вход от сети в зарядном устройстве защищен</w:t>
      </w:r>
      <w:r>
        <w:rPr>
          <w:spacing w:val="-3"/>
          <w:sz w:val="20"/>
        </w:rPr>
        <w:t xml:space="preserve"> </w:t>
      </w:r>
      <w:r>
        <w:rPr>
          <w:sz w:val="20"/>
        </w:rPr>
        <w:t>предохранителем.</w:t>
      </w:r>
    </w:p>
    <w:p w14:paraId="1184BC55" w14:textId="77777777" w:rsidR="00443F24" w:rsidRDefault="00524958">
      <w:pPr>
        <w:pStyle w:val="a4"/>
        <w:numPr>
          <w:ilvl w:val="0"/>
          <w:numId w:val="1"/>
        </w:numPr>
        <w:tabs>
          <w:tab w:val="left" w:pos="976"/>
          <w:tab w:val="left" w:pos="977"/>
        </w:tabs>
        <w:ind w:right="849"/>
        <w:rPr>
          <w:sz w:val="20"/>
        </w:rPr>
      </w:pPr>
      <w:r>
        <w:rPr>
          <w:sz w:val="20"/>
        </w:rPr>
        <w:t>Зарядное устройство не получит повреждений при входном напряжении в диапазоне от 0 до 300 вольт переменного</w:t>
      </w:r>
      <w:r>
        <w:rPr>
          <w:spacing w:val="-4"/>
          <w:sz w:val="20"/>
        </w:rPr>
        <w:t xml:space="preserve"> </w:t>
      </w:r>
      <w:r>
        <w:rPr>
          <w:sz w:val="20"/>
        </w:rPr>
        <w:t>тока.</w:t>
      </w:r>
    </w:p>
    <w:p w14:paraId="2C39C426" w14:textId="77777777" w:rsidR="00443F24" w:rsidRDefault="00524958">
      <w:pPr>
        <w:pStyle w:val="a4"/>
        <w:numPr>
          <w:ilvl w:val="0"/>
          <w:numId w:val="1"/>
        </w:numPr>
        <w:tabs>
          <w:tab w:val="left" w:pos="976"/>
          <w:tab w:val="left" w:pos="977"/>
        </w:tabs>
        <w:spacing w:before="1"/>
        <w:ind w:right="846"/>
        <w:rPr>
          <w:sz w:val="20"/>
        </w:rPr>
      </w:pPr>
      <w:r>
        <w:rPr>
          <w:sz w:val="20"/>
        </w:rPr>
        <w:t>Зарядное устройство не получит повреждений при частоте входящего тока от 0 до 65 герц.</w:t>
      </w:r>
    </w:p>
    <w:p w14:paraId="3F26B348" w14:textId="77777777" w:rsidR="00443F24" w:rsidRDefault="00443F24">
      <w:pPr>
        <w:pStyle w:val="a3"/>
        <w:spacing w:before="11"/>
        <w:rPr>
          <w:sz w:val="19"/>
        </w:rPr>
      </w:pPr>
    </w:p>
    <w:p w14:paraId="4AB8A3F4" w14:textId="77777777" w:rsidR="00443F24" w:rsidRDefault="00524958">
      <w:pPr>
        <w:pStyle w:val="5"/>
      </w:pPr>
      <w:r>
        <w:t>Защита от перенапряжения</w:t>
      </w:r>
    </w:p>
    <w:p w14:paraId="28769678" w14:textId="77777777" w:rsidR="00443F24" w:rsidRDefault="00524958">
      <w:pPr>
        <w:pStyle w:val="a4"/>
        <w:numPr>
          <w:ilvl w:val="0"/>
          <w:numId w:val="1"/>
        </w:numPr>
        <w:tabs>
          <w:tab w:val="left" w:pos="976"/>
          <w:tab w:val="left" w:pos="977"/>
        </w:tabs>
        <w:ind w:right="1278"/>
        <w:rPr>
          <w:sz w:val="20"/>
        </w:rPr>
      </w:pPr>
      <w:r>
        <w:rPr>
          <w:sz w:val="20"/>
        </w:rPr>
        <w:t>Устройство автоматически отключается, если напряжение батареи становится выше значения перенапряжения. Зарядное устройство заново включается при падении напряжения батареи ниже верхнего порога. Обратите внимание на таблицу</w:t>
      </w:r>
      <w:r>
        <w:rPr>
          <w:spacing w:val="-22"/>
          <w:sz w:val="20"/>
        </w:rPr>
        <w:t xml:space="preserve"> </w:t>
      </w:r>
      <w:r>
        <w:rPr>
          <w:sz w:val="20"/>
        </w:rPr>
        <w:t>ниже.</w:t>
      </w:r>
    </w:p>
    <w:p w14:paraId="6877305D" w14:textId="77777777" w:rsidR="00443F24" w:rsidRDefault="00443F24">
      <w:pPr>
        <w:pStyle w:val="a3"/>
        <w:spacing w:before="2"/>
      </w:pPr>
    </w:p>
    <w:tbl>
      <w:tblPr>
        <w:tblStyle w:val="TableNormal"/>
        <w:tblW w:w="0" w:type="auto"/>
        <w:tblInd w:w="1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3"/>
        <w:gridCol w:w="2069"/>
        <w:gridCol w:w="2069"/>
      </w:tblGrid>
      <w:tr w:rsidR="00443F24" w14:paraId="5BA75CA1" w14:textId="77777777">
        <w:trPr>
          <w:trHeight w:val="368"/>
        </w:trPr>
        <w:tc>
          <w:tcPr>
            <w:tcW w:w="1133" w:type="dxa"/>
            <w:shd w:val="clear" w:color="auto" w:fill="DADADA"/>
          </w:tcPr>
          <w:p w14:paraId="3F875785" w14:textId="77777777" w:rsidR="00443F24" w:rsidRDefault="00524958">
            <w:pPr>
              <w:pStyle w:val="TableParagraph"/>
              <w:spacing w:line="182" w:lineRule="exact"/>
              <w:ind w:left="252" w:right="243"/>
              <w:jc w:val="center"/>
              <w:rPr>
                <w:sz w:val="16"/>
              </w:rPr>
            </w:pPr>
            <w:r>
              <w:rPr>
                <w:sz w:val="16"/>
              </w:rPr>
              <w:t>Модель</w:t>
            </w:r>
          </w:p>
        </w:tc>
        <w:tc>
          <w:tcPr>
            <w:tcW w:w="2069" w:type="dxa"/>
            <w:shd w:val="clear" w:color="auto" w:fill="DADADA"/>
          </w:tcPr>
          <w:p w14:paraId="46356D32" w14:textId="77777777" w:rsidR="00443F24" w:rsidRDefault="00524958">
            <w:pPr>
              <w:pStyle w:val="TableParagraph"/>
              <w:spacing w:before="3" w:line="182" w:lineRule="exact"/>
              <w:ind w:left="407" w:right="373" w:firstLine="268"/>
              <w:rPr>
                <w:sz w:val="16"/>
              </w:rPr>
            </w:pPr>
            <w:r>
              <w:rPr>
                <w:sz w:val="16"/>
              </w:rPr>
              <w:t>Значение перенапряжения</w:t>
            </w:r>
          </w:p>
        </w:tc>
        <w:tc>
          <w:tcPr>
            <w:tcW w:w="2069" w:type="dxa"/>
            <w:shd w:val="clear" w:color="auto" w:fill="DADADA"/>
          </w:tcPr>
          <w:p w14:paraId="0AAAF5E1" w14:textId="77777777" w:rsidR="00443F24" w:rsidRDefault="00524958">
            <w:pPr>
              <w:pStyle w:val="TableParagraph"/>
              <w:spacing w:line="182" w:lineRule="exact"/>
              <w:ind w:left="157" w:right="146"/>
              <w:jc w:val="center"/>
              <w:rPr>
                <w:sz w:val="16"/>
              </w:rPr>
            </w:pPr>
            <w:r>
              <w:rPr>
                <w:sz w:val="16"/>
              </w:rPr>
              <w:t>Повышенное значение</w:t>
            </w:r>
          </w:p>
        </w:tc>
      </w:tr>
      <w:tr w:rsidR="00443F24" w14:paraId="5C1F2B62" w14:textId="77777777">
        <w:trPr>
          <w:trHeight w:val="368"/>
        </w:trPr>
        <w:tc>
          <w:tcPr>
            <w:tcW w:w="1133" w:type="dxa"/>
            <w:shd w:val="clear" w:color="auto" w:fill="DADADA"/>
          </w:tcPr>
          <w:p w14:paraId="3E99668D" w14:textId="77777777" w:rsidR="00443F24" w:rsidRDefault="00524958">
            <w:pPr>
              <w:pStyle w:val="TableParagraph"/>
              <w:spacing w:line="180" w:lineRule="exact"/>
              <w:ind w:left="248" w:right="243"/>
              <w:jc w:val="center"/>
              <w:rPr>
                <w:sz w:val="16"/>
              </w:rPr>
            </w:pPr>
            <w:r>
              <w:rPr>
                <w:sz w:val="16"/>
              </w:rPr>
              <w:t>24В</w:t>
            </w:r>
          </w:p>
        </w:tc>
        <w:tc>
          <w:tcPr>
            <w:tcW w:w="2069" w:type="dxa"/>
          </w:tcPr>
          <w:p w14:paraId="1E0015CD" w14:textId="77777777" w:rsidR="00443F24" w:rsidRDefault="00524958">
            <w:pPr>
              <w:pStyle w:val="TableParagraph"/>
              <w:spacing w:line="180" w:lineRule="exact"/>
              <w:ind w:left="157" w:right="143"/>
              <w:jc w:val="center"/>
              <w:rPr>
                <w:sz w:val="16"/>
              </w:rPr>
            </w:pPr>
            <w:r>
              <w:rPr>
                <w:sz w:val="16"/>
              </w:rPr>
              <w:t>35,5В DC</w:t>
            </w:r>
          </w:p>
        </w:tc>
        <w:tc>
          <w:tcPr>
            <w:tcW w:w="2069" w:type="dxa"/>
          </w:tcPr>
          <w:p w14:paraId="04512681" w14:textId="77777777" w:rsidR="00443F24" w:rsidRDefault="00443F24">
            <w:pPr>
              <w:pStyle w:val="TableParagraph"/>
              <w:spacing w:before="8"/>
              <w:ind w:left="0"/>
              <w:rPr>
                <w:sz w:val="15"/>
              </w:rPr>
            </w:pPr>
          </w:p>
          <w:p w14:paraId="383ECBDA" w14:textId="77777777" w:rsidR="00443F24" w:rsidRDefault="00524958">
            <w:pPr>
              <w:pStyle w:val="TableParagraph"/>
              <w:spacing w:line="168" w:lineRule="exact"/>
              <w:ind w:left="157" w:right="143"/>
              <w:jc w:val="center"/>
              <w:rPr>
                <w:sz w:val="16"/>
              </w:rPr>
            </w:pPr>
            <w:r>
              <w:rPr>
                <w:sz w:val="16"/>
              </w:rPr>
              <w:t>33,5В DC</w:t>
            </w:r>
          </w:p>
        </w:tc>
      </w:tr>
      <w:tr w:rsidR="00443F24" w14:paraId="4325B0B9" w14:textId="77777777">
        <w:trPr>
          <w:trHeight w:val="184"/>
        </w:trPr>
        <w:tc>
          <w:tcPr>
            <w:tcW w:w="1133" w:type="dxa"/>
            <w:shd w:val="clear" w:color="auto" w:fill="DADADA"/>
          </w:tcPr>
          <w:p w14:paraId="32D0297E" w14:textId="77777777" w:rsidR="00443F24" w:rsidRDefault="00524958">
            <w:pPr>
              <w:pStyle w:val="TableParagraph"/>
              <w:spacing w:line="164" w:lineRule="exact"/>
              <w:ind w:left="248" w:right="243"/>
              <w:jc w:val="center"/>
              <w:rPr>
                <w:sz w:val="16"/>
              </w:rPr>
            </w:pPr>
            <w:r>
              <w:rPr>
                <w:sz w:val="16"/>
              </w:rPr>
              <w:t>48B</w:t>
            </w:r>
          </w:p>
        </w:tc>
        <w:tc>
          <w:tcPr>
            <w:tcW w:w="2069" w:type="dxa"/>
          </w:tcPr>
          <w:p w14:paraId="76D486E9" w14:textId="77777777" w:rsidR="00443F24" w:rsidRDefault="00524958">
            <w:pPr>
              <w:pStyle w:val="TableParagraph"/>
              <w:spacing w:line="164" w:lineRule="exact"/>
              <w:ind w:left="157" w:right="143"/>
              <w:jc w:val="center"/>
              <w:rPr>
                <w:sz w:val="16"/>
              </w:rPr>
            </w:pPr>
            <w:r>
              <w:rPr>
                <w:sz w:val="16"/>
              </w:rPr>
              <w:t>68,1B DC</w:t>
            </w:r>
          </w:p>
        </w:tc>
        <w:tc>
          <w:tcPr>
            <w:tcW w:w="2069" w:type="dxa"/>
          </w:tcPr>
          <w:p w14:paraId="52488511" w14:textId="77777777" w:rsidR="00443F24" w:rsidRDefault="00524958">
            <w:pPr>
              <w:pStyle w:val="TableParagraph"/>
              <w:spacing w:line="164" w:lineRule="exact"/>
              <w:ind w:left="157" w:right="143"/>
              <w:jc w:val="center"/>
              <w:rPr>
                <w:sz w:val="16"/>
              </w:rPr>
            </w:pPr>
            <w:r>
              <w:rPr>
                <w:sz w:val="16"/>
              </w:rPr>
              <w:t>64,1B DC</w:t>
            </w:r>
          </w:p>
        </w:tc>
      </w:tr>
    </w:tbl>
    <w:p w14:paraId="17F970FE" w14:textId="77777777" w:rsidR="00443F24" w:rsidRDefault="00443F24">
      <w:pPr>
        <w:pStyle w:val="a3"/>
        <w:spacing w:before="9"/>
        <w:rPr>
          <w:sz w:val="19"/>
        </w:rPr>
      </w:pPr>
    </w:p>
    <w:p w14:paraId="57707433" w14:textId="77777777" w:rsidR="00443F24" w:rsidRDefault="00524958">
      <w:pPr>
        <w:pStyle w:val="a4"/>
        <w:numPr>
          <w:ilvl w:val="0"/>
          <w:numId w:val="1"/>
        </w:numPr>
        <w:tabs>
          <w:tab w:val="left" w:pos="976"/>
          <w:tab w:val="left" w:pos="977"/>
        </w:tabs>
        <w:ind w:hanging="361"/>
        <w:rPr>
          <w:sz w:val="20"/>
        </w:rPr>
      </w:pPr>
      <w:r>
        <w:rPr>
          <w:sz w:val="20"/>
        </w:rPr>
        <w:t>Выход устройства защищен</w:t>
      </w:r>
      <w:r>
        <w:rPr>
          <w:spacing w:val="1"/>
          <w:sz w:val="20"/>
        </w:rPr>
        <w:t xml:space="preserve"> </w:t>
      </w:r>
      <w:r>
        <w:rPr>
          <w:sz w:val="20"/>
        </w:rPr>
        <w:t>предохранителем.</w:t>
      </w:r>
    </w:p>
    <w:p w14:paraId="347AA9F8" w14:textId="77777777" w:rsidR="00443F24" w:rsidRDefault="00443F24">
      <w:pPr>
        <w:pStyle w:val="a3"/>
        <w:spacing w:before="10"/>
        <w:rPr>
          <w:sz w:val="17"/>
        </w:rPr>
      </w:pPr>
    </w:p>
    <w:p w14:paraId="60D75F91" w14:textId="77777777" w:rsidR="00443F24" w:rsidRDefault="00524958">
      <w:pPr>
        <w:pStyle w:val="5"/>
      </w:pPr>
      <w:r>
        <w:t>Защита стартерной батареи</w:t>
      </w:r>
    </w:p>
    <w:p w14:paraId="417A1AA9" w14:textId="77777777" w:rsidR="00443F24" w:rsidRDefault="00524958">
      <w:pPr>
        <w:pStyle w:val="a4"/>
        <w:numPr>
          <w:ilvl w:val="0"/>
          <w:numId w:val="1"/>
        </w:numPr>
        <w:tabs>
          <w:tab w:val="left" w:pos="976"/>
          <w:tab w:val="left" w:pos="977"/>
        </w:tabs>
        <w:spacing w:before="1"/>
        <w:ind w:right="1480"/>
        <w:rPr>
          <w:sz w:val="20"/>
        </w:rPr>
      </w:pPr>
      <w:r>
        <w:rPr>
          <w:sz w:val="20"/>
        </w:rPr>
        <w:t>Выходной ток на выходе стартерной батареи ограничен электроникой уровнем 4А. Выход стартерной батареи также защищен от неправильного подключения предохранителем на</w:t>
      </w:r>
      <w:r>
        <w:rPr>
          <w:spacing w:val="-1"/>
          <w:sz w:val="20"/>
        </w:rPr>
        <w:t xml:space="preserve"> </w:t>
      </w:r>
      <w:r>
        <w:rPr>
          <w:sz w:val="20"/>
        </w:rPr>
        <w:t>10А.</w:t>
      </w:r>
    </w:p>
    <w:p w14:paraId="045DAF32" w14:textId="77777777" w:rsidR="00443F24" w:rsidRDefault="00443F24">
      <w:pPr>
        <w:rPr>
          <w:sz w:val="20"/>
        </w:rPr>
      </w:pPr>
    </w:p>
    <w:p w14:paraId="1916D6ED" w14:textId="77777777" w:rsidR="00443F24" w:rsidRDefault="00524958">
      <w:pPr>
        <w:pStyle w:val="5"/>
        <w:spacing w:before="93"/>
        <w:jc w:val="both"/>
      </w:pPr>
      <w:r>
        <w:lastRenderedPageBreak/>
        <w:t>Температурная защита</w:t>
      </w:r>
    </w:p>
    <w:p w14:paraId="1C3FF9B2" w14:textId="77777777" w:rsidR="00443F24" w:rsidRDefault="00524958">
      <w:pPr>
        <w:pStyle w:val="a4"/>
        <w:numPr>
          <w:ilvl w:val="0"/>
          <w:numId w:val="1"/>
        </w:numPr>
        <w:tabs>
          <w:tab w:val="left" w:pos="977"/>
        </w:tabs>
        <w:ind w:right="847"/>
        <w:jc w:val="both"/>
        <w:rPr>
          <w:sz w:val="20"/>
        </w:rPr>
      </w:pPr>
      <w:r>
        <w:rPr>
          <w:sz w:val="20"/>
        </w:rPr>
        <w:t>Внутренняя температура зарядного устройства находится под постоянным мониторингом. Однако из-за высокой температуры окружающего воздуха температура внутри устройства может повыситься. Если температура окружающего зарядное устройство воздуха превышает 40°C, выходной ток понижается и начинает мигать индикатор неисправности.</w:t>
      </w:r>
    </w:p>
    <w:p w14:paraId="5D5AF2F6" w14:textId="77777777" w:rsidR="00443F24" w:rsidRDefault="00524958">
      <w:pPr>
        <w:pStyle w:val="a4"/>
        <w:numPr>
          <w:ilvl w:val="0"/>
          <w:numId w:val="1"/>
        </w:numPr>
        <w:tabs>
          <w:tab w:val="left" w:pos="977"/>
        </w:tabs>
        <w:ind w:right="848"/>
        <w:jc w:val="both"/>
        <w:rPr>
          <w:sz w:val="20"/>
        </w:rPr>
      </w:pPr>
      <w:r>
        <w:rPr>
          <w:sz w:val="20"/>
        </w:rPr>
        <w:t>До достижения экстремальных значений внутренней температуры устройства происходит его отключение, при этом индикатор неисправности горит постоянно. Устройство возобновляет нормальную работу при возврате внутренней температуры в заданные</w:t>
      </w:r>
      <w:r>
        <w:rPr>
          <w:spacing w:val="-2"/>
          <w:sz w:val="20"/>
        </w:rPr>
        <w:t xml:space="preserve"> </w:t>
      </w:r>
      <w:r>
        <w:rPr>
          <w:sz w:val="20"/>
        </w:rPr>
        <w:t>рамки.</w:t>
      </w:r>
    </w:p>
    <w:p w14:paraId="0527A448" w14:textId="77777777" w:rsidR="00443F24" w:rsidRDefault="00443F24">
      <w:pPr>
        <w:pStyle w:val="a3"/>
      </w:pPr>
    </w:p>
    <w:p w14:paraId="5CD61A9F" w14:textId="77777777" w:rsidR="00443F24" w:rsidRDefault="00524958">
      <w:pPr>
        <w:pStyle w:val="5"/>
        <w:jc w:val="both"/>
      </w:pPr>
      <w:r>
        <w:t>Защита порогового детектора напряжения</w:t>
      </w:r>
    </w:p>
    <w:p w14:paraId="1CC83602" w14:textId="77777777" w:rsidR="00443F24" w:rsidRDefault="00524958">
      <w:pPr>
        <w:pStyle w:val="a4"/>
        <w:numPr>
          <w:ilvl w:val="0"/>
          <w:numId w:val="1"/>
        </w:numPr>
        <w:tabs>
          <w:tab w:val="left" w:pos="976"/>
          <w:tab w:val="left" w:pos="977"/>
        </w:tabs>
        <w:ind w:right="1276"/>
        <w:rPr>
          <w:sz w:val="20"/>
        </w:rPr>
      </w:pPr>
      <w:r>
        <w:rPr>
          <w:sz w:val="20"/>
        </w:rPr>
        <w:t>При использовании порогового детектора напряжения устройство снижает выходное напряжение при потере напряжения в кабелях свыше 2</w:t>
      </w:r>
      <w:r>
        <w:rPr>
          <w:spacing w:val="-9"/>
          <w:sz w:val="20"/>
        </w:rPr>
        <w:t xml:space="preserve"> </w:t>
      </w:r>
      <w:r>
        <w:rPr>
          <w:sz w:val="20"/>
        </w:rPr>
        <w:t>вольт.</w:t>
      </w:r>
    </w:p>
    <w:p w14:paraId="47CCA1F3" w14:textId="77777777" w:rsidR="00443F24" w:rsidRDefault="00443F24">
      <w:pPr>
        <w:pStyle w:val="a3"/>
        <w:spacing w:before="1"/>
      </w:pPr>
    </w:p>
    <w:p w14:paraId="106DBC19" w14:textId="77777777" w:rsidR="00443F24" w:rsidRDefault="00524958">
      <w:pPr>
        <w:pStyle w:val="5"/>
      </w:pPr>
      <w:bookmarkStart w:id="17" w:name="Контрольный_таймер_батареи"/>
      <w:bookmarkEnd w:id="17"/>
      <w:r>
        <w:t>Контрольный таймер батареи</w:t>
      </w:r>
    </w:p>
    <w:p w14:paraId="5CD5D63C" w14:textId="77777777" w:rsidR="00443F24" w:rsidRDefault="00524958">
      <w:pPr>
        <w:pStyle w:val="a4"/>
        <w:numPr>
          <w:ilvl w:val="0"/>
          <w:numId w:val="1"/>
        </w:numPr>
        <w:tabs>
          <w:tab w:val="left" w:pos="976"/>
          <w:tab w:val="left" w:pos="977"/>
        </w:tabs>
        <w:spacing w:before="1"/>
        <w:ind w:right="1222"/>
        <w:rPr>
          <w:sz w:val="20"/>
        </w:rPr>
      </w:pPr>
      <w:r>
        <w:rPr>
          <w:sz w:val="20"/>
        </w:rPr>
        <w:t>Зарядное устройство оборудовано контрольным таймером батареи. Данный таймер измеряет длительность режима повышенного напряжения. Если режим повышенного напряжения превышает 10 часов, устройство принудительно переключится в режим плавающего напряжения. Напряжение заряда станет плавающим. Таким образом исключается вариант бессмысленного заряда поврежденной батареи высоким напряжением.</w:t>
      </w:r>
    </w:p>
    <w:p w14:paraId="12889CC2" w14:textId="77777777" w:rsidR="00524958" w:rsidRDefault="00524958" w:rsidP="00524958">
      <w:pPr>
        <w:pStyle w:val="a4"/>
        <w:tabs>
          <w:tab w:val="left" w:pos="976"/>
          <w:tab w:val="left" w:pos="977"/>
        </w:tabs>
        <w:spacing w:before="1"/>
        <w:ind w:right="1222" w:firstLine="0"/>
        <w:rPr>
          <w:sz w:val="20"/>
        </w:rPr>
      </w:pPr>
    </w:p>
    <w:p w14:paraId="1DF2739A" w14:textId="77777777" w:rsidR="00443F24" w:rsidRDefault="00E4054A" w:rsidP="00524958">
      <w:pPr>
        <w:pStyle w:val="a3"/>
        <w:spacing w:before="3"/>
        <w:rPr>
          <w:rFonts w:ascii="Times New Roman"/>
        </w:rPr>
      </w:pPr>
      <w:r>
        <w:pict w14:anchorId="746B1A03">
          <v:line id="_x0000_s1517" style="position:absolute;z-index:-251623424;mso-wrap-distance-left:0;mso-wrap-distance-right:0;mso-position-horizontal-relative:page" from="113.4pt,13.8pt" to="554.3pt,13.8pt" strokeweight="1.44pt">
            <w10:wrap type="topAndBottom" anchorx="page"/>
          </v:line>
        </w:pict>
      </w:r>
    </w:p>
    <w:p w14:paraId="7949AC77" w14:textId="77777777" w:rsidR="00443F24" w:rsidRDefault="00443F24">
      <w:pPr>
        <w:pStyle w:val="a3"/>
        <w:rPr>
          <w:rFonts w:ascii="Times New Roman"/>
        </w:rPr>
      </w:pPr>
    </w:p>
    <w:p w14:paraId="1A6A430D" w14:textId="77777777" w:rsidR="00443F24" w:rsidRDefault="00E4054A">
      <w:pPr>
        <w:pStyle w:val="1"/>
        <w:numPr>
          <w:ilvl w:val="0"/>
          <w:numId w:val="2"/>
        </w:numPr>
        <w:tabs>
          <w:tab w:val="left" w:pos="1468"/>
          <w:tab w:val="left" w:pos="1469"/>
        </w:tabs>
        <w:ind w:left="1468" w:hanging="853"/>
      </w:pPr>
      <w:r>
        <w:pict w14:anchorId="4BD1CE4A">
          <v:line id="_x0000_s1516" style="position:absolute;left:0;text-align:left;z-index:-251622400;mso-wrap-distance-left:0;mso-wrap-distance-right:0;mso-position-horizontal-relative:page" from="113.4pt,28.25pt" to="554.3pt,28.25pt" strokeweight=".48pt">
            <w10:wrap type="topAndBottom" anchorx="page"/>
          </v:line>
        </w:pict>
      </w:r>
      <w:bookmarkStart w:id="18" w:name="3._УКАЗАНИЯ_ПО_ЭКСПЛУАТАЦИИ"/>
      <w:bookmarkStart w:id="19" w:name="_TOC_250024"/>
      <w:bookmarkEnd w:id="18"/>
      <w:r w:rsidR="00524958">
        <w:t>УКАЗАНИЯ ПО</w:t>
      </w:r>
      <w:r w:rsidR="00524958">
        <w:rPr>
          <w:spacing w:val="2"/>
        </w:rPr>
        <w:t xml:space="preserve"> </w:t>
      </w:r>
      <w:bookmarkEnd w:id="19"/>
      <w:r w:rsidR="00524958">
        <w:rPr>
          <w:spacing w:val="-7"/>
        </w:rPr>
        <w:t>ЭКСПЛУАТАЦИИ</w:t>
      </w:r>
    </w:p>
    <w:p w14:paraId="799AF9E6" w14:textId="77777777" w:rsidR="00443F24" w:rsidRDefault="00443F24">
      <w:pPr>
        <w:pStyle w:val="a3"/>
        <w:spacing w:before="10"/>
        <w:rPr>
          <w:b/>
          <w:sz w:val="9"/>
        </w:rPr>
      </w:pPr>
    </w:p>
    <w:p w14:paraId="4971E4E4" w14:textId="77777777" w:rsidR="00443F24" w:rsidRDefault="00524958">
      <w:pPr>
        <w:pStyle w:val="2"/>
        <w:numPr>
          <w:ilvl w:val="1"/>
          <w:numId w:val="2"/>
        </w:numPr>
        <w:tabs>
          <w:tab w:val="left" w:pos="1468"/>
          <w:tab w:val="left" w:pos="1469"/>
        </w:tabs>
        <w:spacing w:before="93"/>
        <w:ind w:hanging="853"/>
      </w:pPr>
      <w:bookmarkStart w:id="20" w:name="3.1_Установка"/>
      <w:bookmarkStart w:id="21" w:name="_TOC_250023"/>
      <w:bookmarkEnd w:id="20"/>
      <w:r>
        <w:t>У</w:t>
      </w:r>
      <w:bookmarkEnd w:id="21"/>
      <w:r>
        <w:t>становка</w:t>
      </w:r>
    </w:p>
    <w:p w14:paraId="3166CDE1" w14:textId="77777777" w:rsidR="00443F24" w:rsidRDefault="00524958">
      <w:pPr>
        <w:pStyle w:val="a3"/>
        <w:spacing w:before="61"/>
        <w:ind w:left="616" w:right="848"/>
        <w:jc w:val="both"/>
      </w:pPr>
      <w:r>
        <w:t xml:space="preserve">Устанавливайте зарядное устройство </w:t>
      </w:r>
      <w:proofErr w:type="spellStart"/>
      <w:r>
        <w:t>Skylla</w:t>
      </w:r>
      <w:proofErr w:type="spellEnd"/>
      <w:r>
        <w:t>-TG и батарею в сухом, хорошо проветриваемом помещении. Расстояние между зарядным устройством и батареей не должно превышать 6 метров.</w:t>
      </w:r>
    </w:p>
    <w:p w14:paraId="4FF4FC6A" w14:textId="77777777" w:rsidR="00443F24" w:rsidRDefault="00524958">
      <w:pPr>
        <w:pStyle w:val="a3"/>
        <w:spacing w:before="2"/>
        <w:ind w:left="616" w:right="848"/>
        <w:jc w:val="both"/>
      </w:pPr>
      <w:r>
        <w:t>Устройство можно размещать на полу и монтировать на стену. Настенное крепление улучшает циркуляцию воздуха внутри корпуса и продлевает срок службы</w:t>
      </w:r>
      <w:r>
        <w:rPr>
          <w:spacing w:val="-16"/>
        </w:rPr>
        <w:t xml:space="preserve"> </w:t>
      </w:r>
      <w:r>
        <w:t>устройства.</w:t>
      </w:r>
    </w:p>
    <w:p w14:paraId="048459E2" w14:textId="77777777" w:rsidR="00443F24" w:rsidRDefault="00524958">
      <w:pPr>
        <w:pStyle w:val="a3"/>
        <w:ind w:left="616" w:right="904"/>
        <w:jc w:val="both"/>
      </w:pPr>
      <w:r>
        <w:t xml:space="preserve">Выходные </w:t>
      </w:r>
      <w:r>
        <w:rPr>
          <w:spacing w:val="-2"/>
        </w:rPr>
        <w:t xml:space="preserve">отверстия для </w:t>
      </w:r>
      <w:r>
        <w:t xml:space="preserve">сетевых кабелей, подключений батареи, подключения внешних </w:t>
      </w:r>
      <w:r>
        <w:rPr>
          <w:spacing w:val="-3"/>
        </w:rPr>
        <w:t>устройств</w:t>
      </w:r>
      <w:r>
        <w:rPr>
          <w:spacing w:val="-8"/>
        </w:rPr>
        <w:t xml:space="preserve"> </w:t>
      </w:r>
      <w:r>
        <w:t>и</w:t>
      </w:r>
      <w:r>
        <w:rPr>
          <w:spacing w:val="-8"/>
        </w:rPr>
        <w:t xml:space="preserve"> </w:t>
      </w:r>
      <w:r>
        <w:t>заземления</w:t>
      </w:r>
      <w:r>
        <w:rPr>
          <w:spacing w:val="-8"/>
        </w:rPr>
        <w:t xml:space="preserve"> </w:t>
      </w:r>
      <w:r>
        <w:t>расположены</w:t>
      </w:r>
      <w:r>
        <w:rPr>
          <w:spacing w:val="-9"/>
        </w:rPr>
        <w:t xml:space="preserve"> </w:t>
      </w:r>
      <w:r>
        <w:t>снизу</w:t>
      </w:r>
      <w:r>
        <w:rPr>
          <w:spacing w:val="-11"/>
        </w:rPr>
        <w:t xml:space="preserve"> </w:t>
      </w:r>
      <w:r>
        <w:t>зарядного</w:t>
      </w:r>
      <w:r>
        <w:rPr>
          <w:spacing w:val="-5"/>
        </w:rPr>
        <w:t xml:space="preserve"> </w:t>
      </w:r>
      <w:r>
        <w:rPr>
          <w:spacing w:val="-3"/>
        </w:rPr>
        <w:t>устройства,</w:t>
      </w:r>
      <w:r>
        <w:rPr>
          <w:spacing w:val="-10"/>
        </w:rPr>
        <w:t xml:space="preserve"> </w:t>
      </w:r>
      <w:r>
        <w:t>см.</w:t>
      </w:r>
      <w:r>
        <w:rPr>
          <w:spacing w:val="-8"/>
        </w:rPr>
        <w:t xml:space="preserve"> </w:t>
      </w:r>
      <w:r>
        <w:t>иллюстрацию</w:t>
      </w:r>
      <w:r>
        <w:rPr>
          <w:spacing w:val="-10"/>
        </w:rPr>
        <w:t xml:space="preserve"> </w:t>
      </w:r>
      <w:r>
        <w:t>2.</w:t>
      </w:r>
    </w:p>
    <w:p w14:paraId="6478F1BD" w14:textId="77777777" w:rsidR="00443F24" w:rsidRDefault="00443F24">
      <w:pPr>
        <w:pStyle w:val="a3"/>
      </w:pPr>
    </w:p>
    <w:p w14:paraId="0EDEDA2C" w14:textId="77777777" w:rsidR="00443F24" w:rsidRDefault="00443F24">
      <w:pPr>
        <w:pStyle w:val="a3"/>
      </w:pPr>
    </w:p>
    <w:p w14:paraId="16647CCA" w14:textId="77777777" w:rsidR="00443F24" w:rsidRDefault="00443F24">
      <w:pPr>
        <w:pStyle w:val="a3"/>
      </w:pPr>
    </w:p>
    <w:p w14:paraId="28140AB4" w14:textId="77777777" w:rsidR="00443F24" w:rsidRDefault="00443F24">
      <w:pPr>
        <w:pStyle w:val="a3"/>
      </w:pPr>
    </w:p>
    <w:p w14:paraId="23EB7382" w14:textId="77777777" w:rsidR="00443F24" w:rsidRDefault="00443F24">
      <w:pPr>
        <w:pStyle w:val="a3"/>
      </w:pPr>
    </w:p>
    <w:p w14:paraId="1ABB0D15" w14:textId="77777777" w:rsidR="00443F24" w:rsidRDefault="00443F24">
      <w:pPr>
        <w:pStyle w:val="a3"/>
        <w:spacing w:before="5"/>
        <w:rPr>
          <w:sz w:val="23"/>
        </w:rPr>
      </w:pPr>
    </w:p>
    <w:p w14:paraId="14F1A3B7" w14:textId="77777777" w:rsidR="00443F24" w:rsidRDefault="00443F24">
      <w:pPr>
        <w:rPr>
          <w:sz w:val="23"/>
        </w:rPr>
        <w:sectPr w:rsidR="00443F24">
          <w:pgSz w:w="11910" w:h="16850"/>
          <w:pgMar w:top="1600" w:right="0" w:bottom="280" w:left="1680" w:header="720" w:footer="720" w:gutter="0"/>
          <w:cols w:space="720"/>
        </w:sectPr>
      </w:pPr>
    </w:p>
    <w:p w14:paraId="15226917" w14:textId="77777777" w:rsidR="00443F24" w:rsidRDefault="00E4054A">
      <w:pPr>
        <w:spacing w:before="94"/>
        <w:ind w:left="700" w:right="1697"/>
        <w:rPr>
          <w:rFonts w:ascii="Times New Roman" w:hAnsi="Times New Roman"/>
          <w:i/>
          <w:sz w:val="16"/>
        </w:rPr>
      </w:pPr>
      <w:r>
        <w:pict w14:anchorId="4AE3C79F">
          <v:group id="_x0000_s1477" style="position:absolute;left:0;text-align:left;margin-left:201.5pt;margin-top:-64pt;width:229.5pt;height:108.15pt;z-index:251697152;mso-position-horizontal-relative:page" coordorigin="4030,-1280" coordsize="4590,2163">
            <v:line id="_x0000_s1515" style="position:absolute" from="6896,-218" to="6896,-218" strokeweight="0"/>
            <v:shape id="_x0000_s1514" type="#_x0000_t75" style="position:absolute;left:4030;top:-1280;width:4590;height:2163">
              <v:imagedata r:id="rId33" o:title=""/>
            </v:shape>
            <v:line id="_x0000_s1513" style="position:absolute" from="4759,310" to="4993,310" strokecolor="#e6e6e6" strokeweight="1.52764mm"/>
            <v:rect id="_x0000_s1512" style="position:absolute;left:4758;top:266;width:235;height:87" filled="f" strokeweight="0"/>
            <v:line id="_x0000_s1511" style="position:absolute" from="7358,311" to="7592,311" strokecolor="#e6e6e6" strokeweight="1.58428mm"/>
            <v:rect id="_x0000_s1510" style="position:absolute;left:7358;top:266;width:235;height:90" filled="f" strokeweight="0"/>
            <v:line id="_x0000_s1509" style="position:absolute" from="4967,-1132" to="7400,-1132" strokeweight="0"/>
            <v:shape id="_x0000_s1508" type="#_x0000_t75" style="position:absolute;left:7476;top:-934;width:219;height:110">
              <v:imagedata r:id="rId34" o:title=""/>
            </v:shape>
            <v:shape id="_x0000_s1507" type="#_x0000_t75" style="position:absolute;left:7476;top:-786;width:219;height:113">
              <v:imagedata r:id="rId35" o:title=""/>
            </v:shape>
            <v:shape id="_x0000_s1506" type="#_x0000_t75" style="position:absolute;left:7476;top:-635;width:219;height:113">
              <v:imagedata r:id="rId36" o:title=""/>
            </v:shape>
            <v:shape id="_x0000_s1505" type="#_x0000_t75" style="position:absolute;left:7476;top:-488;width:219;height:113">
              <v:imagedata r:id="rId37" o:title=""/>
            </v:shape>
            <v:shape id="_x0000_s1504" type="#_x0000_t75" style="position:absolute;left:7476;top:-337;width:219;height:113">
              <v:imagedata r:id="rId38" o:title=""/>
            </v:shape>
            <v:shape id="_x0000_s1503" type="#_x0000_t75" style="position:absolute;left:6167;top:-32;width:142;height:145">
              <v:imagedata r:id="rId39" o:title=""/>
            </v:shape>
            <v:shape id="_x0000_s1502" style="position:absolute;left:6889;top:-36;width:58;height:58" coordorigin="6890,-35" coordsize="58,58" path="m6947,23r-57,l6918,-35r29,58xe" fillcolor="black" stroked="f">
              <v:path arrowok="t"/>
            </v:shape>
            <v:shape id="_x0000_s1501" style="position:absolute;left:6918;top:19;width:912;height:421" coordorigin="6918,20" coordsize="912,421" path="m6918,20r,420l7830,440e" filled="f" strokeweight="0">
              <v:path arrowok="t"/>
            </v:shape>
            <v:shape id="_x0000_s1500" style="position:absolute;left:6559;top:-71;width:58;height:58" coordorigin="6559,-70" coordsize="58,58" path="m6617,-13r-58,l6588,-70r29,57xe" fillcolor="black" stroked="f">
              <v:path arrowok="t"/>
            </v:shape>
            <v:line id="_x0000_s1499" style="position:absolute" from="6588,-16" to="6588,533" strokeweight="0"/>
            <v:shape id="_x0000_s1498" style="position:absolute;left:7396;top:-1274;width:363;height:1454" coordorigin="7397,-1273" coordsize="363,1454" path="m7756,180r-359,l7397,-1209r112,-64l7759,-1273r,173l7756,180xe" stroked="f">
              <v:path arrowok="t"/>
            </v:shape>
            <v:shape id="_x0000_s1497" style="position:absolute;left:7396;top:-1274;width:363;height:1454" coordorigin="7397,-1273" coordsize="363,1454" path="m7759,-1100r-3,1280l7509,180r-112,l7397,-1100r,-109l7509,-1273r250,l7759,-1100e" filled="f" strokeweight="0">
              <v:path arrowok="t"/>
            </v:shape>
            <v:shape id="_x0000_s1496" style="position:absolute;left:5201;top:-68;width:58;height:58" coordorigin="5201,-67" coordsize="58,58" path="m5259,-9r-58,l5230,-67r29,58xe" fillcolor="black" stroked="f">
              <v:path arrowok="t"/>
            </v:shape>
            <v:line id="_x0000_s1495" style="position:absolute" from="5230,-13" to="5230,440" strokeweight="0"/>
            <v:shape id="_x0000_s1494" style="position:absolute;left:4636;top:179;width:3082;height:81" coordorigin="4637,180" coordsize="3082,81" path="m4637,180r,80l7718,260r,-80e" filled="f" strokeweight="0">
              <v:path arrowok="t"/>
            </v:shape>
            <v:shape id="_x0000_s1493" style="position:absolute;left:4604;top:-1270;width:360;height:1454" coordorigin="4604,-1270" coordsize="360,1454" path="m4855,183r-251,l4604,-1270r248,l4964,-1206r,1386l4855,183xe" stroked="f">
              <v:path arrowok="t"/>
            </v:shape>
            <v:shape id="_x0000_s1492" style="position:absolute;left:4604;top:-1270;width:360;height:1454" coordorigin="4604,-1270" coordsize="360,1454" path="m4604,-1097r,1280l4855,183r109,-3l4964,-1097r,-109l4852,-1270r-248,l4604,-1097e" filled="f" strokeweight="0">
              <v:path arrowok="t"/>
            </v:shape>
            <v:shape id="_x0000_s1491" style="position:absolute;left:33853;top:75868;width:4960;height:4940" coordorigin="33854,75869" coordsize="4960,4940" o:spt="100" adj="0,,0" path="m5433,-920r112,l5545,-805r-112,l5433,-920xm5433,-651r112,l5545,-535r-112,l5433,-651xm5433,-381r112,l5545,-266r-112,l5433,-381xm5433,-782r112,l5545,-667r-112,l5433,-782xm5433,-516r112,l5545,-404r-112,l5433,-516xm5433,-244r112,l5545,-128r-112,l5433,-244xm5567,-920r116,l5683,-805r-116,l5567,-920xm5567,-651r116,l5683,-535r-116,l5567,-651xm5567,-381r116,l5683,-266r-116,l5567,-381xm5567,-782r116,l5683,-667r-116,l5567,-782xm5567,-516r116,l5683,-404r-116,l5567,-516xm5567,-244r116,l5683,-128r-116,l5567,-244xm5702,-920r116,l5818,-805r-116,l5702,-920xm5702,-651r116,l5818,-535r-116,l5702,-651xm5702,-381r116,l5818,-266r-116,l5702,-381xm5702,-782r116,l5818,-667r-116,l5702,-782xm5705,-516r113,l5818,-404r-113,l5705,-516xm5702,-244r116,l5818,-128r-116,l5702,-244xm5840,-920r112,l5952,-805r-112,l5840,-920xm5840,-651r112,l5952,-535r-112,l5840,-651xm5840,-381r116,l5956,-266r-116,l5840,-381xm5840,-782r116,l5956,-667r-116,l5840,-782xm5840,-516r116,l5956,-404r-116,l5840,-516xm5840,-244r112,l5952,-128r-112,l5840,-244xm5975,-920r115,l6090,-805r-115,l5975,-920xm5975,-651r115,l6090,-535r-115,l5975,-651xm5975,-381r115,l6090,-266r-115,l5975,-381xm5975,-782r115,l6090,-667r-115,l5975,-782xm5978,-516r112,l6090,-404r-112,l5978,-516xm5975,-244r115,l6090,-128r-115,l5975,-244xm6110,-920r115,l6225,-805r-115,l6110,-920xm6110,-651r115,l6225,-535r-115,l6110,-651xm6113,-381r112,l6225,-266r-112,l6113,-381xm6110,-782r115,l6225,-667r-115,l6110,-782xm6113,-516r115,l6228,-404r-115,l6113,-516xm6110,-244r115,l6225,-128r-115,l6110,-244xe" filled="f" strokeweight="0">
              <v:stroke joinstyle="round"/>
              <v:formulas/>
              <v:path arrowok="t" o:connecttype="segments"/>
            </v:shape>
            <v:shape id="_x0000_s1490" type="#_x0000_t75" style="position:absolute;left:5108;top:-199;width:238;height:235">
              <v:imagedata r:id="rId40" o:title=""/>
            </v:shape>
            <v:shape id="_x0000_s1489" type="#_x0000_t75" style="position:absolute;left:6799;top:-186;width:238;height:238">
              <v:imagedata r:id="rId41" o:title=""/>
            </v:shape>
            <v:shape id="_x0000_s1488" type="#_x0000_t75" style="position:absolute;left:6504;top:-151;width:171;height:171">
              <v:imagedata r:id="rId42" o:title=""/>
            </v:shape>
            <v:shape id="_x0000_s1487" type="#_x0000_t75" style="position:absolute;left:7101;top:-186;width:238;height:238">
              <v:imagedata r:id="rId43" o:title=""/>
            </v:shape>
            <v:shape id="_x0000_s1486" style="position:absolute;left:7101;top:-501;width:238;height:238" coordorigin="7101,-500" coordsize="238,238" path="m7220,-500r13,l7243,-497r12,3l7265,-491r10,7l7284,-481r10,10l7304,-465r6,10l7336,-404r,10l7339,-381r-3,12l7336,-359r-4,13l7329,-337r-6,10l7316,-317r-6,9l7304,-298r-10,6l7284,-285r-9,6l7265,-272r-10,3l7243,-266r-10,l7220,-263r-13,-3l7198,-266r-13,-3l7175,-272r-9,-7l7153,-285r-7,-7l7137,-298r-7,-10l7121,-317r-4,-10l7111,-337r-3,-9l7105,-359r-4,-10l7101,-381r,-13l7105,-404r3,-13l7111,-426r6,-13l7121,-449r9,-6l7137,-465r9,-6l7153,-481r13,-3l7175,-491r10,-3l7198,-497r9,-3l7220,-500e" filled="f" strokeweight="0">
              <v:path arrowok="t"/>
            </v:shape>
            <v:line id="_x0000_s1485" style="position:absolute" from="5898,462" to="5898,305" strokeweight="0"/>
            <v:shape id="_x0000_s1484" style="position:absolute;left:5868;top:-424;width:1416;height:761" coordorigin="5869,-423" coordsize="1416,761" o:spt="100" adj="0,,0" path="m5927,337r-3,-6l5898,273r-29,64l5872,337r,-3l5882,334r,-3l5914,331r,3l5924,334r,3l5927,337m7284,-423r-54,29l7284,-369r,-54e" fillcolor="black" stroked="f">
              <v:stroke joinstyle="round"/>
              <v:formulas/>
              <v:path arrowok="t" o:connecttype="segments"/>
            </v:shape>
            <v:line id="_x0000_s1483" style="position:absolute" from="7281,-394" to="7824,-394" strokeweight="0"/>
            <v:shape id="_x0000_s1482" style="position:absolute;left:7232;top:-87;width:58;height:58" coordorigin="7233,-86" coordsize="58,58" path="m7291,-29r-58,-28l7291,-86r,57xe" fillcolor="black" stroked="f">
              <v:path arrowok="t"/>
            </v:shape>
            <v:line id="_x0000_s1481" style="position:absolute" from="7288,-57" to="7827,-57" strokeweight="0"/>
            <v:shape id="_x0000_s1480" type="#_x0000_t75" style="position:absolute;left:5830;top:109;width:155;height:129">
              <v:imagedata r:id="rId44" o:title=""/>
            </v:shape>
            <v:shape id="_x0000_s1479" type="#_x0000_t202" style="position:absolute;left:4841;top:420;width:1324;height:334" filled="f" stroked="f">
              <v:textbox inset="0,0,0,0">
                <w:txbxContent>
                  <w:p w14:paraId="4A766574" w14:textId="77777777" w:rsidR="00524958" w:rsidRPr="00350906" w:rsidRDefault="00524958">
                    <w:pPr>
                      <w:spacing w:before="15" w:line="196" w:lineRule="auto"/>
                      <w:rPr>
                        <w:rFonts w:ascii="Calibri"/>
                        <w:sz w:val="13"/>
                        <w:lang w:val="en-US"/>
                      </w:rPr>
                    </w:pPr>
                    <w:r w:rsidRPr="00350906">
                      <w:rPr>
                        <w:rFonts w:ascii="Calibri"/>
                        <w:sz w:val="13"/>
                        <w:lang w:val="en-US"/>
                      </w:rPr>
                      <w:t xml:space="preserve">Hole for the </w:t>
                    </w:r>
                    <w:r w:rsidRPr="00350906">
                      <w:rPr>
                        <w:rFonts w:ascii="Calibri"/>
                        <w:position w:val="-2"/>
                        <w:sz w:val="13"/>
                        <w:lang w:val="en-US"/>
                      </w:rPr>
                      <w:t xml:space="preserve">M6 Earth </w:t>
                    </w:r>
                    <w:r w:rsidRPr="00350906">
                      <w:rPr>
                        <w:rFonts w:ascii="Calibri"/>
                        <w:sz w:val="13"/>
                        <w:lang w:val="en-US"/>
                      </w:rPr>
                      <w:t xml:space="preserve">mains cable </w:t>
                    </w:r>
                    <w:r w:rsidRPr="00350906">
                      <w:rPr>
                        <w:rFonts w:ascii="Calibri"/>
                        <w:position w:val="-2"/>
                        <w:sz w:val="13"/>
                        <w:lang w:val="en-US"/>
                      </w:rPr>
                      <w:t>Stud</w:t>
                    </w:r>
                  </w:p>
                </w:txbxContent>
              </v:textbox>
            </v:shape>
            <v:shape id="_x0000_s1478" type="#_x0000_t202" style="position:absolute;left:6559;top:-591;width:2017;height:1441" filled="f" stroked="f">
              <v:textbox inset="0,0,0,0">
                <w:txbxContent>
                  <w:p w14:paraId="2F110CDA" w14:textId="77777777" w:rsidR="00524958" w:rsidRPr="00350906" w:rsidRDefault="00524958">
                    <w:pPr>
                      <w:spacing w:before="2" w:line="232" w:lineRule="auto"/>
                      <w:ind w:left="1293"/>
                      <w:rPr>
                        <w:rFonts w:ascii="Calibri"/>
                        <w:sz w:val="13"/>
                        <w:lang w:val="en-US"/>
                      </w:rPr>
                    </w:pPr>
                    <w:r w:rsidRPr="00350906">
                      <w:rPr>
                        <w:rFonts w:ascii="Calibri"/>
                        <w:sz w:val="13"/>
                        <w:lang w:val="en-US"/>
                      </w:rPr>
                      <w:t xml:space="preserve">Hole for the remote </w:t>
                    </w:r>
                    <w:r w:rsidRPr="00350906">
                      <w:rPr>
                        <w:rFonts w:ascii="Calibri"/>
                        <w:spacing w:val="-3"/>
                        <w:sz w:val="13"/>
                        <w:lang w:val="en-US"/>
                      </w:rPr>
                      <w:t>cable</w:t>
                    </w:r>
                  </w:p>
                  <w:p w14:paraId="3C26E395" w14:textId="77777777" w:rsidR="00524958" w:rsidRPr="00350906" w:rsidRDefault="00524958">
                    <w:pPr>
                      <w:spacing w:before="48" w:line="232" w:lineRule="auto"/>
                      <w:ind w:left="1286"/>
                      <w:rPr>
                        <w:rFonts w:ascii="Calibri"/>
                        <w:sz w:val="13"/>
                        <w:lang w:val="en-US"/>
                      </w:rPr>
                    </w:pPr>
                    <w:r w:rsidRPr="00350906">
                      <w:rPr>
                        <w:rFonts w:ascii="Calibri"/>
                        <w:sz w:val="13"/>
                        <w:lang w:val="en-US"/>
                      </w:rPr>
                      <w:t>Hole for the positive battery</w:t>
                    </w:r>
                    <w:r w:rsidRPr="00350906">
                      <w:rPr>
                        <w:rFonts w:ascii="Calibri"/>
                        <w:spacing w:val="5"/>
                        <w:sz w:val="13"/>
                        <w:lang w:val="en-US"/>
                      </w:rPr>
                      <w:t xml:space="preserve"> </w:t>
                    </w:r>
                    <w:r w:rsidRPr="00350906">
                      <w:rPr>
                        <w:rFonts w:ascii="Calibri"/>
                        <w:spacing w:val="-3"/>
                        <w:sz w:val="13"/>
                        <w:lang w:val="en-US"/>
                      </w:rPr>
                      <w:t>cable</w:t>
                    </w:r>
                  </w:p>
                  <w:p w14:paraId="3AF5A38C" w14:textId="77777777" w:rsidR="00524958" w:rsidRPr="00350906" w:rsidRDefault="00524958">
                    <w:pPr>
                      <w:spacing w:before="67" w:line="156" w:lineRule="exact"/>
                      <w:ind w:left="1277"/>
                      <w:rPr>
                        <w:rFonts w:ascii="Calibri"/>
                        <w:sz w:val="13"/>
                        <w:lang w:val="en-US"/>
                      </w:rPr>
                    </w:pPr>
                    <w:r w:rsidRPr="00350906">
                      <w:rPr>
                        <w:rFonts w:ascii="Calibri"/>
                        <w:sz w:val="13"/>
                        <w:lang w:val="en-US"/>
                      </w:rPr>
                      <w:t>Hole for the</w:t>
                    </w:r>
                  </w:p>
                  <w:p w14:paraId="7C8FF238" w14:textId="77777777" w:rsidR="00524958" w:rsidRPr="00350906" w:rsidRDefault="00524958">
                    <w:pPr>
                      <w:tabs>
                        <w:tab w:val="left" w:pos="1277"/>
                      </w:tabs>
                      <w:spacing w:before="45" w:line="148" w:lineRule="auto"/>
                      <w:ind w:right="34"/>
                      <w:rPr>
                        <w:rFonts w:ascii="Calibri"/>
                        <w:sz w:val="13"/>
                        <w:lang w:val="en-US"/>
                      </w:rPr>
                    </w:pPr>
                    <w:r w:rsidRPr="00350906">
                      <w:rPr>
                        <w:rFonts w:ascii="Calibri"/>
                        <w:sz w:val="13"/>
                        <w:lang w:val="en-US"/>
                      </w:rPr>
                      <w:t>Hole for</w:t>
                    </w:r>
                    <w:r w:rsidRPr="00350906">
                      <w:rPr>
                        <w:rFonts w:ascii="Calibri"/>
                        <w:spacing w:val="-8"/>
                        <w:sz w:val="13"/>
                        <w:lang w:val="en-US"/>
                      </w:rPr>
                      <w:t xml:space="preserve"> </w:t>
                    </w:r>
                    <w:r w:rsidRPr="00350906">
                      <w:rPr>
                        <w:rFonts w:ascii="Calibri"/>
                        <w:sz w:val="13"/>
                        <w:lang w:val="en-US"/>
                      </w:rPr>
                      <w:t>the</w:t>
                    </w:r>
                    <w:r w:rsidRPr="00350906">
                      <w:rPr>
                        <w:rFonts w:ascii="Calibri"/>
                        <w:spacing w:val="-6"/>
                        <w:sz w:val="13"/>
                        <w:lang w:val="en-US"/>
                      </w:rPr>
                      <w:t xml:space="preserve"> </w:t>
                    </w:r>
                    <w:r w:rsidRPr="00350906">
                      <w:rPr>
                        <w:rFonts w:ascii="Calibri"/>
                        <w:sz w:val="13"/>
                        <w:lang w:val="en-US"/>
                      </w:rPr>
                      <w:t>starter</w:t>
                    </w:r>
                    <w:r w:rsidRPr="00350906">
                      <w:rPr>
                        <w:rFonts w:ascii="Calibri"/>
                        <w:sz w:val="13"/>
                        <w:lang w:val="en-US"/>
                      </w:rPr>
                      <w:tab/>
                    </w:r>
                    <w:r w:rsidRPr="00350906">
                      <w:rPr>
                        <w:rFonts w:ascii="Calibri"/>
                        <w:position w:val="9"/>
                        <w:sz w:val="13"/>
                        <w:lang w:val="en-US"/>
                      </w:rPr>
                      <w:t xml:space="preserve">negative </w:t>
                    </w:r>
                    <w:r w:rsidRPr="00350906">
                      <w:rPr>
                        <w:rFonts w:ascii="Calibri"/>
                        <w:sz w:val="13"/>
                        <w:lang w:val="en-US"/>
                      </w:rPr>
                      <w:t>battery</w:t>
                    </w:r>
                    <w:r w:rsidRPr="00350906">
                      <w:rPr>
                        <w:rFonts w:ascii="Calibri"/>
                        <w:spacing w:val="-4"/>
                        <w:sz w:val="13"/>
                        <w:lang w:val="en-US"/>
                      </w:rPr>
                      <w:t xml:space="preserve"> </w:t>
                    </w:r>
                    <w:r w:rsidRPr="00350906">
                      <w:rPr>
                        <w:rFonts w:ascii="Calibri"/>
                        <w:sz w:val="13"/>
                        <w:lang w:val="en-US"/>
                      </w:rPr>
                      <w:t>cables</w:t>
                    </w:r>
                    <w:r w:rsidRPr="00350906">
                      <w:rPr>
                        <w:rFonts w:ascii="Calibri"/>
                        <w:sz w:val="13"/>
                        <w:lang w:val="en-US"/>
                      </w:rPr>
                      <w:tab/>
                    </w:r>
                    <w:r w:rsidRPr="00350906">
                      <w:rPr>
                        <w:rFonts w:ascii="Calibri"/>
                        <w:position w:val="9"/>
                        <w:sz w:val="13"/>
                        <w:lang w:val="en-US"/>
                      </w:rPr>
                      <w:t>battery</w:t>
                    </w:r>
                    <w:r w:rsidRPr="00350906">
                      <w:rPr>
                        <w:rFonts w:ascii="Calibri"/>
                        <w:spacing w:val="1"/>
                        <w:position w:val="9"/>
                        <w:sz w:val="13"/>
                        <w:lang w:val="en-US"/>
                      </w:rPr>
                      <w:t xml:space="preserve"> </w:t>
                    </w:r>
                    <w:r w:rsidRPr="00350906">
                      <w:rPr>
                        <w:rFonts w:ascii="Calibri"/>
                        <w:spacing w:val="-3"/>
                        <w:position w:val="9"/>
                        <w:sz w:val="13"/>
                        <w:lang w:val="en-US"/>
                      </w:rPr>
                      <w:t>cable</w:t>
                    </w:r>
                  </w:p>
                </w:txbxContent>
              </v:textbox>
            </v:shape>
            <w10:wrap anchorx="page"/>
          </v:group>
        </w:pict>
      </w:r>
      <w:r w:rsidR="00524958">
        <w:rPr>
          <w:rFonts w:ascii="Times New Roman" w:hAnsi="Times New Roman"/>
          <w:i/>
          <w:sz w:val="16"/>
        </w:rPr>
        <w:t>Иллюстрация 2. Расположение отверстий для подключений.</w:t>
      </w:r>
    </w:p>
    <w:p w14:paraId="64266761" w14:textId="77777777" w:rsidR="00443F24" w:rsidRDefault="00524958">
      <w:pPr>
        <w:pStyle w:val="5"/>
        <w:spacing w:before="140"/>
      </w:pPr>
      <w:r>
        <w:t>Подключение заземления</w:t>
      </w:r>
    </w:p>
    <w:p w14:paraId="3058CDC7" w14:textId="77777777" w:rsidR="00443F24" w:rsidRDefault="00524958">
      <w:pPr>
        <w:pStyle w:val="a3"/>
        <w:ind w:left="616"/>
      </w:pPr>
      <w:r>
        <w:t>Подключите болт заземления</w:t>
      </w:r>
    </w:p>
    <w:p w14:paraId="59DB2774" w14:textId="77777777" w:rsidR="00443F24" w:rsidRDefault="00524958">
      <w:pPr>
        <w:pStyle w:val="a3"/>
        <w:rPr>
          <w:sz w:val="22"/>
        </w:rPr>
      </w:pPr>
      <w:r>
        <w:br w:type="column"/>
      </w:r>
    </w:p>
    <w:p w14:paraId="47857704" w14:textId="77777777" w:rsidR="00443F24" w:rsidRDefault="00443F24">
      <w:pPr>
        <w:pStyle w:val="a3"/>
        <w:rPr>
          <w:sz w:val="22"/>
        </w:rPr>
      </w:pPr>
    </w:p>
    <w:p w14:paraId="6633A12D" w14:textId="77777777" w:rsidR="00443F24" w:rsidRDefault="00443F24">
      <w:pPr>
        <w:pStyle w:val="a3"/>
        <w:rPr>
          <w:sz w:val="22"/>
        </w:rPr>
      </w:pPr>
    </w:p>
    <w:p w14:paraId="65BB3B8C" w14:textId="77777777" w:rsidR="00443F24" w:rsidRDefault="00443F24">
      <w:pPr>
        <w:pStyle w:val="a3"/>
        <w:rPr>
          <w:sz w:val="22"/>
        </w:rPr>
      </w:pPr>
    </w:p>
    <w:p w14:paraId="5AE861E5" w14:textId="77777777" w:rsidR="00443F24" w:rsidRDefault="00524958">
      <w:pPr>
        <w:pStyle w:val="a3"/>
        <w:spacing w:before="188"/>
        <w:ind w:left="75"/>
      </w:pPr>
      <w:r>
        <w:t>к точке действительного</w:t>
      </w:r>
    </w:p>
    <w:p w14:paraId="20006795" w14:textId="77777777" w:rsidR="00443F24" w:rsidRDefault="00524958">
      <w:pPr>
        <w:pStyle w:val="a3"/>
        <w:rPr>
          <w:sz w:val="22"/>
        </w:rPr>
      </w:pPr>
      <w:r>
        <w:br w:type="column"/>
      </w:r>
    </w:p>
    <w:p w14:paraId="4A928D5B" w14:textId="77777777" w:rsidR="00443F24" w:rsidRDefault="00443F24">
      <w:pPr>
        <w:pStyle w:val="a3"/>
        <w:rPr>
          <w:sz w:val="22"/>
        </w:rPr>
      </w:pPr>
    </w:p>
    <w:p w14:paraId="7345A7CF" w14:textId="77777777" w:rsidR="00443F24" w:rsidRDefault="00443F24">
      <w:pPr>
        <w:pStyle w:val="a3"/>
        <w:rPr>
          <w:sz w:val="22"/>
        </w:rPr>
      </w:pPr>
    </w:p>
    <w:p w14:paraId="5243A28A" w14:textId="77777777" w:rsidR="00443F24" w:rsidRDefault="00443F24">
      <w:pPr>
        <w:pStyle w:val="a3"/>
        <w:rPr>
          <w:sz w:val="22"/>
        </w:rPr>
      </w:pPr>
    </w:p>
    <w:p w14:paraId="553252B6" w14:textId="3F13BE94" w:rsidR="00443F24" w:rsidRDefault="00524958" w:rsidP="00FC22D5">
      <w:pPr>
        <w:pStyle w:val="a3"/>
        <w:spacing w:before="188"/>
        <w:ind w:left="74"/>
        <w:sectPr w:rsidR="00443F24">
          <w:type w:val="continuous"/>
          <w:pgSz w:w="11910" w:h="16850"/>
          <w:pgMar w:top="1600" w:right="0" w:bottom="280" w:left="1680" w:header="720" w:footer="720" w:gutter="0"/>
          <w:cols w:num="3" w:space="720" w:equalWidth="0">
            <w:col w:w="3526" w:space="40"/>
            <w:col w:w="2476" w:space="39"/>
            <w:col w:w="4149"/>
          </w:cols>
        </w:sectPr>
      </w:pPr>
      <w:r>
        <w:t>заземления. Заземление должно</w:t>
      </w:r>
    </w:p>
    <w:p w14:paraId="069C03E3" w14:textId="77777777" w:rsidR="00443F24" w:rsidRDefault="00524958" w:rsidP="00FC22D5">
      <w:pPr>
        <w:pStyle w:val="a3"/>
        <w:spacing w:before="1"/>
      </w:pPr>
      <w:r>
        <w:lastRenderedPageBreak/>
        <w:t>быть выполнено согласно соответствующим стандартам безопасности.</w:t>
      </w:r>
    </w:p>
    <w:p w14:paraId="2A4DC0EE" w14:textId="77777777" w:rsidR="00443F24" w:rsidRDefault="00524958">
      <w:pPr>
        <w:pStyle w:val="a4"/>
        <w:numPr>
          <w:ilvl w:val="0"/>
          <w:numId w:val="1"/>
        </w:numPr>
        <w:tabs>
          <w:tab w:val="left" w:pos="976"/>
          <w:tab w:val="left" w:pos="977"/>
        </w:tabs>
        <w:ind w:hanging="361"/>
        <w:rPr>
          <w:sz w:val="20"/>
        </w:rPr>
      </w:pPr>
      <w:r>
        <w:rPr>
          <w:sz w:val="20"/>
        </w:rPr>
        <w:t>На корабле: Подключите болт заземления к заземляющей пластине или корпусу</w:t>
      </w:r>
      <w:r>
        <w:rPr>
          <w:spacing w:val="-17"/>
          <w:sz w:val="20"/>
        </w:rPr>
        <w:t xml:space="preserve"> </w:t>
      </w:r>
      <w:r>
        <w:rPr>
          <w:sz w:val="20"/>
        </w:rPr>
        <w:t>судна.</w:t>
      </w:r>
    </w:p>
    <w:p w14:paraId="03EF3D69" w14:textId="77777777" w:rsidR="00443F24" w:rsidRDefault="00524958">
      <w:pPr>
        <w:pStyle w:val="a4"/>
        <w:numPr>
          <w:ilvl w:val="0"/>
          <w:numId w:val="1"/>
        </w:numPr>
        <w:tabs>
          <w:tab w:val="left" w:pos="976"/>
          <w:tab w:val="left" w:pos="977"/>
        </w:tabs>
        <w:spacing w:before="1"/>
        <w:ind w:hanging="361"/>
        <w:rPr>
          <w:sz w:val="20"/>
        </w:rPr>
      </w:pPr>
      <w:r>
        <w:rPr>
          <w:sz w:val="20"/>
        </w:rPr>
        <w:t>На земле: Подключите болт заземления земле</w:t>
      </w:r>
      <w:r>
        <w:rPr>
          <w:spacing w:val="-6"/>
          <w:sz w:val="20"/>
        </w:rPr>
        <w:t xml:space="preserve"> </w:t>
      </w:r>
      <w:r>
        <w:rPr>
          <w:sz w:val="20"/>
        </w:rPr>
        <w:t>электросети.</w:t>
      </w:r>
    </w:p>
    <w:p w14:paraId="0C139B8C" w14:textId="77777777" w:rsidR="00443F24" w:rsidRDefault="00524958">
      <w:pPr>
        <w:pStyle w:val="a4"/>
        <w:numPr>
          <w:ilvl w:val="0"/>
          <w:numId w:val="1"/>
        </w:numPr>
        <w:tabs>
          <w:tab w:val="left" w:pos="976"/>
          <w:tab w:val="left" w:pos="977"/>
        </w:tabs>
        <w:ind w:right="852"/>
        <w:rPr>
          <w:sz w:val="20"/>
        </w:rPr>
      </w:pPr>
      <w:r>
        <w:rPr>
          <w:sz w:val="20"/>
        </w:rPr>
        <w:t>Мобильное использование (автомобиль, трейлер): Подключите болт заземления к раме автомобиля.</w:t>
      </w:r>
    </w:p>
    <w:p w14:paraId="0F3FE674" w14:textId="77777777" w:rsidR="00443F24" w:rsidRDefault="00524958">
      <w:pPr>
        <w:pStyle w:val="5"/>
        <w:spacing w:before="1"/>
        <w:jc w:val="both"/>
      </w:pPr>
      <w:r>
        <w:t>Подключение батареи</w:t>
      </w:r>
    </w:p>
    <w:p w14:paraId="2178A69E" w14:textId="77777777" w:rsidR="00443F24" w:rsidRDefault="00524958">
      <w:pPr>
        <w:pStyle w:val="a3"/>
        <w:ind w:left="616" w:right="847"/>
        <w:jc w:val="both"/>
      </w:pPr>
      <w:r>
        <w:t xml:space="preserve">Подключения между устройством </w:t>
      </w:r>
      <w:proofErr w:type="spellStart"/>
      <w:r>
        <w:t>Skylla</w:t>
      </w:r>
      <w:proofErr w:type="spellEnd"/>
      <w:r>
        <w:t>-TG и батареей являются критически важными для хорошей работы зарядного устройства. Поэтому подключения батареи требуют хорошей затяжки. Важно использовать короткие и толстые кабели для минимизации потерь напряжения в них. Сопротивление кабелей снижается при уменьшении их длины и увеличении толщины. Поэтому не рекомендуется использовать кабели длиннее 6 метров. Таблица ниже содержит рекомендуемую толщину сердцевины кабелей.</w:t>
      </w:r>
    </w:p>
    <w:p w14:paraId="2C9CB0E6" w14:textId="77777777" w:rsidR="00443F24" w:rsidRDefault="00443F24">
      <w:pPr>
        <w:pStyle w:val="a3"/>
        <w:spacing w:before="1"/>
        <w:rPr>
          <w:sz w:val="12"/>
        </w:rPr>
      </w:pPr>
    </w:p>
    <w:tbl>
      <w:tblPr>
        <w:tblStyle w:val="TableNormal"/>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9"/>
        <w:gridCol w:w="2676"/>
        <w:gridCol w:w="3420"/>
      </w:tblGrid>
      <w:tr w:rsidR="00443F24" w14:paraId="1591EA8A" w14:textId="77777777">
        <w:trPr>
          <w:trHeight w:val="409"/>
        </w:trPr>
        <w:tc>
          <w:tcPr>
            <w:tcW w:w="1099" w:type="dxa"/>
            <w:shd w:val="clear" w:color="auto" w:fill="DADADA"/>
          </w:tcPr>
          <w:p w14:paraId="123B358F" w14:textId="77777777" w:rsidR="00443F24" w:rsidRDefault="00524958">
            <w:pPr>
              <w:pStyle w:val="TableParagraph"/>
              <w:spacing w:before="20"/>
              <w:ind w:left="169" w:right="154"/>
              <w:jc w:val="center"/>
              <w:rPr>
                <w:sz w:val="16"/>
              </w:rPr>
            </w:pPr>
            <w:r>
              <w:rPr>
                <w:sz w:val="16"/>
              </w:rPr>
              <w:t>Тип</w:t>
            </w:r>
          </w:p>
        </w:tc>
        <w:tc>
          <w:tcPr>
            <w:tcW w:w="2676" w:type="dxa"/>
            <w:shd w:val="clear" w:color="auto" w:fill="DADADA"/>
          </w:tcPr>
          <w:p w14:paraId="048265CD" w14:textId="77777777" w:rsidR="00443F24" w:rsidRDefault="00524958">
            <w:pPr>
              <w:pStyle w:val="TableParagraph"/>
              <w:spacing w:before="17"/>
              <w:ind w:left="904" w:right="149" w:hanging="670"/>
              <w:rPr>
                <w:sz w:val="16"/>
              </w:rPr>
            </w:pPr>
            <w:r>
              <w:rPr>
                <w:sz w:val="16"/>
              </w:rPr>
              <w:t>Диаметр сердцевины кабелей короче 1,5м</w:t>
            </w:r>
          </w:p>
        </w:tc>
        <w:tc>
          <w:tcPr>
            <w:tcW w:w="3420" w:type="dxa"/>
            <w:shd w:val="clear" w:color="auto" w:fill="DADADA"/>
          </w:tcPr>
          <w:p w14:paraId="19881B74" w14:textId="77777777" w:rsidR="00443F24" w:rsidRDefault="00524958">
            <w:pPr>
              <w:pStyle w:val="TableParagraph"/>
              <w:spacing w:before="20"/>
              <w:ind w:left="268" w:right="262"/>
              <w:jc w:val="center"/>
              <w:rPr>
                <w:sz w:val="16"/>
              </w:rPr>
            </w:pPr>
            <w:r>
              <w:rPr>
                <w:sz w:val="16"/>
              </w:rPr>
              <w:t>Диаметр кабелей длиной от 1,5 до 6м</w:t>
            </w:r>
          </w:p>
        </w:tc>
      </w:tr>
      <w:tr w:rsidR="00443F24" w14:paraId="2DCDFBD8" w14:textId="77777777">
        <w:trPr>
          <w:trHeight w:val="222"/>
        </w:trPr>
        <w:tc>
          <w:tcPr>
            <w:tcW w:w="1099" w:type="dxa"/>
            <w:shd w:val="clear" w:color="auto" w:fill="DADADA"/>
          </w:tcPr>
          <w:p w14:paraId="19DF68DB" w14:textId="77777777" w:rsidR="00443F24" w:rsidRDefault="00524958">
            <w:pPr>
              <w:pStyle w:val="TableParagraph"/>
              <w:spacing w:before="17"/>
              <w:ind w:left="164" w:right="155"/>
              <w:jc w:val="center"/>
              <w:rPr>
                <w:sz w:val="16"/>
              </w:rPr>
            </w:pPr>
            <w:r>
              <w:rPr>
                <w:sz w:val="16"/>
              </w:rPr>
              <w:t>24/30</w:t>
            </w:r>
          </w:p>
        </w:tc>
        <w:tc>
          <w:tcPr>
            <w:tcW w:w="2676" w:type="dxa"/>
          </w:tcPr>
          <w:p w14:paraId="2AC6604B" w14:textId="77777777" w:rsidR="00443F24" w:rsidRDefault="00524958">
            <w:pPr>
              <w:pStyle w:val="TableParagraph"/>
              <w:spacing w:before="17"/>
              <w:ind w:left="1065" w:right="1050"/>
              <w:jc w:val="center"/>
              <w:rPr>
                <w:sz w:val="16"/>
              </w:rPr>
            </w:pPr>
            <w:r>
              <w:rPr>
                <w:sz w:val="16"/>
              </w:rPr>
              <w:t>6 мм</w:t>
            </w:r>
            <w:r>
              <w:rPr>
                <w:sz w:val="16"/>
                <w:vertAlign w:val="superscript"/>
              </w:rPr>
              <w:t>2</w:t>
            </w:r>
          </w:p>
        </w:tc>
        <w:tc>
          <w:tcPr>
            <w:tcW w:w="3420" w:type="dxa"/>
          </w:tcPr>
          <w:p w14:paraId="1768E2B5" w14:textId="77777777" w:rsidR="00443F24" w:rsidRDefault="00524958">
            <w:pPr>
              <w:pStyle w:val="TableParagraph"/>
              <w:spacing w:before="17"/>
              <w:ind w:left="268" w:right="258"/>
              <w:jc w:val="center"/>
              <w:rPr>
                <w:sz w:val="16"/>
              </w:rPr>
            </w:pPr>
            <w:r>
              <w:rPr>
                <w:sz w:val="16"/>
              </w:rPr>
              <w:t>10 мм</w:t>
            </w:r>
            <w:r>
              <w:rPr>
                <w:sz w:val="16"/>
                <w:vertAlign w:val="superscript"/>
              </w:rPr>
              <w:t>2</w:t>
            </w:r>
          </w:p>
        </w:tc>
      </w:tr>
      <w:tr w:rsidR="00443F24" w14:paraId="3949C5E5" w14:textId="77777777">
        <w:trPr>
          <w:trHeight w:val="225"/>
        </w:trPr>
        <w:tc>
          <w:tcPr>
            <w:tcW w:w="1099" w:type="dxa"/>
            <w:shd w:val="clear" w:color="auto" w:fill="DADADA"/>
          </w:tcPr>
          <w:p w14:paraId="524348E3" w14:textId="77777777" w:rsidR="00443F24" w:rsidRDefault="00524958">
            <w:pPr>
              <w:pStyle w:val="TableParagraph"/>
              <w:spacing w:before="17"/>
              <w:ind w:left="164" w:right="155"/>
              <w:jc w:val="center"/>
              <w:rPr>
                <w:sz w:val="16"/>
              </w:rPr>
            </w:pPr>
            <w:r>
              <w:rPr>
                <w:sz w:val="16"/>
              </w:rPr>
              <w:t>24/50</w:t>
            </w:r>
          </w:p>
        </w:tc>
        <w:tc>
          <w:tcPr>
            <w:tcW w:w="2676" w:type="dxa"/>
          </w:tcPr>
          <w:p w14:paraId="7A5007E0" w14:textId="77777777" w:rsidR="00443F24" w:rsidRDefault="00524958">
            <w:pPr>
              <w:pStyle w:val="TableParagraph"/>
              <w:spacing w:before="17"/>
              <w:ind w:left="1065" w:right="1055"/>
              <w:jc w:val="center"/>
              <w:rPr>
                <w:sz w:val="16"/>
              </w:rPr>
            </w:pPr>
            <w:r>
              <w:rPr>
                <w:sz w:val="16"/>
              </w:rPr>
              <w:t>10 мм</w:t>
            </w:r>
            <w:r>
              <w:rPr>
                <w:sz w:val="16"/>
                <w:vertAlign w:val="superscript"/>
              </w:rPr>
              <w:t>2</w:t>
            </w:r>
          </w:p>
        </w:tc>
        <w:tc>
          <w:tcPr>
            <w:tcW w:w="3420" w:type="dxa"/>
          </w:tcPr>
          <w:p w14:paraId="6B4B0D4A" w14:textId="77777777" w:rsidR="00443F24" w:rsidRDefault="00524958">
            <w:pPr>
              <w:pStyle w:val="TableParagraph"/>
              <w:spacing w:before="17"/>
              <w:ind w:left="268" w:right="258"/>
              <w:jc w:val="center"/>
              <w:rPr>
                <w:sz w:val="16"/>
              </w:rPr>
            </w:pPr>
            <w:r>
              <w:rPr>
                <w:sz w:val="16"/>
              </w:rPr>
              <w:t>16 мм</w:t>
            </w:r>
            <w:r>
              <w:rPr>
                <w:sz w:val="16"/>
                <w:vertAlign w:val="superscript"/>
              </w:rPr>
              <w:t>2</w:t>
            </w:r>
          </w:p>
        </w:tc>
      </w:tr>
      <w:tr w:rsidR="00443F24" w14:paraId="33E9F0AE" w14:textId="77777777">
        <w:trPr>
          <w:trHeight w:val="222"/>
        </w:trPr>
        <w:tc>
          <w:tcPr>
            <w:tcW w:w="1099" w:type="dxa"/>
            <w:shd w:val="clear" w:color="auto" w:fill="DADADA"/>
          </w:tcPr>
          <w:p w14:paraId="5E39BF53" w14:textId="77777777" w:rsidR="00443F24" w:rsidRDefault="00524958">
            <w:pPr>
              <w:pStyle w:val="TableParagraph"/>
              <w:spacing w:before="17"/>
              <w:ind w:left="169" w:right="155"/>
              <w:jc w:val="center"/>
              <w:rPr>
                <w:sz w:val="16"/>
              </w:rPr>
            </w:pPr>
            <w:r>
              <w:rPr>
                <w:sz w:val="16"/>
              </w:rPr>
              <w:t>24/50 3-ф</w:t>
            </w:r>
          </w:p>
        </w:tc>
        <w:tc>
          <w:tcPr>
            <w:tcW w:w="2676" w:type="dxa"/>
          </w:tcPr>
          <w:p w14:paraId="686DCAE3" w14:textId="77777777" w:rsidR="00443F24" w:rsidRDefault="00524958">
            <w:pPr>
              <w:pStyle w:val="TableParagraph"/>
              <w:spacing w:before="17"/>
              <w:ind w:left="1065" w:right="1055"/>
              <w:jc w:val="center"/>
              <w:rPr>
                <w:sz w:val="16"/>
              </w:rPr>
            </w:pPr>
            <w:r>
              <w:rPr>
                <w:sz w:val="16"/>
              </w:rPr>
              <w:t>10 мм</w:t>
            </w:r>
            <w:r>
              <w:rPr>
                <w:sz w:val="16"/>
                <w:vertAlign w:val="superscript"/>
              </w:rPr>
              <w:t>2</w:t>
            </w:r>
          </w:p>
        </w:tc>
        <w:tc>
          <w:tcPr>
            <w:tcW w:w="3420" w:type="dxa"/>
          </w:tcPr>
          <w:p w14:paraId="570D4A58" w14:textId="77777777" w:rsidR="00443F24" w:rsidRDefault="00524958">
            <w:pPr>
              <w:pStyle w:val="TableParagraph"/>
              <w:spacing w:before="17"/>
              <w:ind w:left="268" w:right="258"/>
              <w:jc w:val="center"/>
              <w:rPr>
                <w:sz w:val="16"/>
              </w:rPr>
            </w:pPr>
            <w:r>
              <w:rPr>
                <w:sz w:val="16"/>
              </w:rPr>
              <w:t>16 мм</w:t>
            </w:r>
            <w:r>
              <w:rPr>
                <w:sz w:val="16"/>
                <w:vertAlign w:val="superscript"/>
              </w:rPr>
              <w:t>2</w:t>
            </w:r>
          </w:p>
        </w:tc>
      </w:tr>
      <w:tr w:rsidR="00443F24" w14:paraId="1864CAAE" w14:textId="77777777">
        <w:trPr>
          <w:trHeight w:val="225"/>
        </w:trPr>
        <w:tc>
          <w:tcPr>
            <w:tcW w:w="1099" w:type="dxa"/>
            <w:shd w:val="clear" w:color="auto" w:fill="DADADA"/>
          </w:tcPr>
          <w:p w14:paraId="30C30D77" w14:textId="77777777" w:rsidR="00443F24" w:rsidRDefault="00524958">
            <w:pPr>
              <w:pStyle w:val="TableParagraph"/>
              <w:spacing w:before="20"/>
              <w:ind w:left="164" w:right="155"/>
              <w:jc w:val="center"/>
              <w:rPr>
                <w:sz w:val="16"/>
              </w:rPr>
            </w:pPr>
            <w:r>
              <w:rPr>
                <w:sz w:val="16"/>
              </w:rPr>
              <w:t>48/25</w:t>
            </w:r>
          </w:p>
        </w:tc>
        <w:tc>
          <w:tcPr>
            <w:tcW w:w="2676" w:type="dxa"/>
          </w:tcPr>
          <w:p w14:paraId="45E8684B" w14:textId="77777777" w:rsidR="00443F24" w:rsidRDefault="00524958">
            <w:pPr>
              <w:pStyle w:val="TableParagraph"/>
              <w:spacing w:before="20"/>
              <w:ind w:left="1065" w:right="1050"/>
              <w:jc w:val="center"/>
              <w:rPr>
                <w:sz w:val="16"/>
              </w:rPr>
            </w:pPr>
            <w:r>
              <w:rPr>
                <w:sz w:val="16"/>
              </w:rPr>
              <w:t>6 мм</w:t>
            </w:r>
            <w:r>
              <w:rPr>
                <w:sz w:val="16"/>
                <w:vertAlign w:val="superscript"/>
              </w:rPr>
              <w:t>2</w:t>
            </w:r>
          </w:p>
        </w:tc>
        <w:tc>
          <w:tcPr>
            <w:tcW w:w="3420" w:type="dxa"/>
          </w:tcPr>
          <w:p w14:paraId="7FF5EBD2" w14:textId="77777777" w:rsidR="00443F24" w:rsidRDefault="00524958">
            <w:pPr>
              <w:pStyle w:val="TableParagraph"/>
              <w:spacing w:before="20"/>
              <w:ind w:left="268" w:right="258"/>
              <w:jc w:val="center"/>
              <w:rPr>
                <w:sz w:val="16"/>
              </w:rPr>
            </w:pPr>
            <w:r>
              <w:rPr>
                <w:sz w:val="16"/>
              </w:rPr>
              <w:t>10 мм</w:t>
            </w:r>
            <w:r>
              <w:rPr>
                <w:sz w:val="16"/>
                <w:vertAlign w:val="superscript"/>
              </w:rPr>
              <w:t>2</w:t>
            </w:r>
          </w:p>
        </w:tc>
      </w:tr>
    </w:tbl>
    <w:p w14:paraId="04130981" w14:textId="77777777" w:rsidR="00F3331F" w:rsidRDefault="00F3331F" w:rsidP="00FC22D5">
      <w:pPr>
        <w:rPr>
          <w:sz w:val="16"/>
        </w:rPr>
      </w:pPr>
    </w:p>
    <w:tbl>
      <w:tblPr>
        <w:tblStyle w:val="TableNormal"/>
        <w:tblW w:w="0" w:type="auto"/>
        <w:tblInd w:w="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4"/>
        <w:gridCol w:w="111"/>
        <w:gridCol w:w="3237"/>
      </w:tblGrid>
      <w:tr w:rsidR="00443F24" w14:paraId="68904836" w14:textId="77777777" w:rsidTr="00FC22D5">
        <w:trPr>
          <w:trHeight w:val="817"/>
        </w:trPr>
        <w:tc>
          <w:tcPr>
            <w:tcW w:w="6982" w:type="dxa"/>
            <w:gridSpan w:val="3"/>
          </w:tcPr>
          <w:p w14:paraId="4F7EE9A1" w14:textId="77777777" w:rsidR="00443F24" w:rsidRDefault="00524958">
            <w:pPr>
              <w:pStyle w:val="TableParagraph"/>
              <w:spacing w:before="68"/>
              <w:ind w:left="1159" w:right="419"/>
              <w:rPr>
                <w:rFonts w:ascii="Times New Roman" w:hAnsi="Times New Roman"/>
                <w:sz w:val="20"/>
              </w:rPr>
            </w:pPr>
            <w:proofErr w:type="spellStart"/>
            <w:r>
              <w:rPr>
                <w:rFonts w:ascii="Times New Roman" w:hAnsi="Times New Roman"/>
                <w:sz w:val="20"/>
              </w:rPr>
              <w:t>Skylla</w:t>
            </w:r>
            <w:proofErr w:type="spellEnd"/>
            <w:r>
              <w:rPr>
                <w:rFonts w:ascii="Times New Roman" w:hAnsi="Times New Roman"/>
                <w:sz w:val="20"/>
              </w:rPr>
              <w:t xml:space="preserve">-TG НЕ имеет защиты от неправильной полярности подключенной батареи. </w:t>
            </w:r>
            <w:proofErr w:type="gramStart"/>
            <w:r>
              <w:rPr>
                <w:rFonts w:ascii="Times New Roman" w:hAnsi="Times New Roman"/>
                <w:sz w:val="20"/>
              </w:rPr>
              <w:t>(»+</w:t>
            </w:r>
            <w:proofErr w:type="gramEnd"/>
            <w:r>
              <w:rPr>
                <w:rFonts w:ascii="Times New Roman" w:hAnsi="Times New Roman"/>
                <w:sz w:val="20"/>
              </w:rPr>
              <w:t>» подключен к «-» и «-» подключен к "+").</w:t>
            </w:r>
          </w:p>
          <w:p w14:paraId="52D5A10D" w14:textId="3FC26598" w:rsidR="00443F24" w:rsidRDefault="00443F24" w:rsidP="00FC22D5">
            <w:pPr>
              <w:pStyle w:val="TableParagraph"/>
              <w:spacing w:before="1"/>
              <w:ind w:left="0"/>
              <w:rPr>
                <w:rFonts w:ascii="Times New Roman" w:hAnsi="Times New Roman"/>
                <w:sz w:val="20"/>
              </w:rPr>
            </w:pPr>
          </w:p>
        </w:tc>
      </w:tr>
      <w:tr w:rsidR="00443F24" w14:paraId="1D17934D" w14:textId="77777777" w:rsidTr="00FC22D5">
        <w:trPr>
          <w:trHeight w:val="1016"/>
        </w:trPr>
        <w:tc>
          <w:tcPr>
            <w:tcW w:w="3634" w:type="dxa"/>
          </w:tcPr>
          <w:p w14:paraId="022F2D51" w14:textId="77777777" w:rsidR="00443F24" w:rsidRDefault="00524958">
            <w:pPr>
              <w:pStyle w:val="TableParagraph"/>
              <w:spacing w:before="51"/>
              <w:ind w:left="1159" w:right="50"/>
              <w:rPr>
                <w:rFonts w:ascii="Times New Roman" w:hAnsi="Times New Roman"/>
                <w:sz w:val="20"/>
              </w:rPr>
            </w:pPr>
            <w:r>
              <w:rPr>
                <w:rFonts w:ascii="Times New Roman" w:hAnsi="Times New Roman"/>
                <w:sz w:val="20"/>
              </w:rPr>
              <w:t>Отключайте сетевые кабели перед подключением или отключением батареи</w:t>
            </w:r>
          </w:p>
          <w:p w14:paraId="66EA2CE7" w14:textId="77777777" w:rsidR="00443F24" w:rsidRDefault="00524958">
            <w:pPr>
              <w:pStyle w:val="TableParagraph"/>
              <w:spacing w:line="229" w:lineRule="exact"/>
              <w:ind w:left="1210"/>
              <w:rPr>
                <w:rFonts w:ascii="Times New Roman" w:hAnsi="Times New Roman"/>
                <w:sz w:val="20"/>
              </w:rPr>
            </w:pPr>
            <w:r>
              <w:rPr>
                <w:rFonts w:ascii="Times New Roman" w:hAnsi="Times New Roman"/>
                <w:sz w:val="20"/>
              </w:rPr>
              <w:t>от устройства.</w:t>
            </w:r>
          </w:p>
        </w:tc>
        <w:tc>
          <w:tcPr>
            <w:tcW w:w="111" w:type="dxa"/>
            <w:tcBorders>
              <w:bottom w:val="nil"/>
            </w:tcBorders>
          </w:tcPr>
          <w:p w14:paraId="40C987C4" w14:textId="77777777" w:rsidR="00443F24" w:rsidRDefault="00443F24">
            <w:pPr>
              <w:pStyle w:val="TableParagraph"/>
              <w:ind w:left="0"/>
              <w:rPr>
                <w:rFonts w:ascii="Times New Roman"/>
                <w:sz w:val="18"/>
              </w:rPr>
            </w:pPr>
          </w:p>
        </w:tc>
        <w:tc>
          <w:tcPr>
            <w:tcW w:w="3236" w:type="dxa"/>
          </w:tcPr>
          <w:p w14:paraId="0E6A3FA0" w14:textId="77777777" w:rsidR="00443F24" w:rsidRDefault="00524958">
            <w:pPr>
              <w:pStyle w:val="TableParagraph"/>
              <w:spacing w:before="108"/>
              <w:ind w:left="1045" w:right="290"/>
              <w:rPr>
                <w:rFonts w:ascii="Times New Roman" w:hAnsi="Times New Roman"/>
                <w:sz w:val="20"/>
              </w:rPr>
            </w:pPr>
            <w:r>
              <w:rPr>
                <w:rFonts w:ascii="Times New Roman" w:hAnsi="Times New Roman"/>
                <w:sz w:val="20"/>
              </w:rPr>
              <w:t>Выключатель на передней панели не отключает питание от электросети.</w:t>
            </w:r>
          </w:p>
        </w:tc>
      </w:tr>
    </w:tbl>
    <w:p w14:paraId="2C7AB0F7" w14:textId="77777777" w:rsidR="00443F24" w:rsidRDefault="00443F24">
      <w:pPr>
        <w:pStyle w:val="a3"/>
        <w:spacing w:before="7"/>
        <w:rPr>
          <w:sz w:val="14"/>
        </w:rPr>
      </w:pPr>
    </w:p>
    <w:p w14:paraId="79E3ABD9" w14:textId="77777777" w:rsidR="00443F24" w:rsidRDefault="00E4054A">
      <w:pPr>
        <w:pStyle w:val="5"/>
        <w:spacing w:before="93" w:line="230" w:lineRule="exact"/>
      </w:pPr>
      <w:r>
        <w:pict w14:anchorId="1F6DF754">
          <v:group id="_x0000_s1474" style="position:absolute;left:0;text-align:left;margin-left:119.65pt;margin-top:-59.6pt;width:42.9pt;height:46.45pt;z-index:-254248960;mso-position-horizontal-relative:page" coordorigin="2393,-1192" coordsize="858,929">
            <v:shape id="_x0000_s1476" style="position:absolute;left:2393;top:-1193;width:858;height:732" coordorigin="2393,-1192" coordsize="858,732" o:spt="100" adj="0,,0" path="m2849,-625r-49,l2800,-576r49,l2849,-625t,-274l2800,-899r7,235l2840,-664r9,-235m3251,-461r-4,-7l3238,-484r-41,-69l3197,-491r-750,l2822,-1131r375,640l3197,-553r-362,-618l2822,-1192r-13,21l2407,-484r-14,23l2420,-461r,l3251,-461e" fillcolor="black" stroked="f">
              <v:stroke joinstyle="round"/>
              <v:formulas/>
              <v:path arrowok="t" o:connecttype="segments"/>
            </v:shape>
            <v:shape id="_x0000_s1475" type="#_x0000_t75" style="position:absolute;left:2430;top:-412;width:762;height:148">
              <v:imagedata r:id="rId45" o:title=""/>
            </v:shape>
            <w10:wrap anchorx="page"/>
          </v:group>
        </w:pict>
      </w:r>
      <w:r>
        <w:pict w14:anchorId="58B61FD1">
          <v:group id="_x0000_s1466" style="position:absolute;left:0;text-align:left;margin-left:119.65pt;margin-top:-120.05pt;width:42.1pt;height:45.6pt;z-index:-254247936;mso-position-horizontal-relative:page" coordorigin="2393,-2401" coordsize="842,912">
            <v:shape id="_x0000_s1473" style="position:absolute;left:2393;top:-2402;width:840;height:719" coordorigin="2393,-2401" coordsize="840,719" o:spt="100" adj="0,,0" path="m2863,-2197r-73,-2l2732,-1967r85,-31l2768,-1785r9,l2841,-1998r5,-17l2855,-2045r-64,30l2863,-2197t370,514l3229,-1690r-9,-16l3220,-1706r,l3181,-1774r,61l2446,-1713r367,-629l3181,-1713r,-61l2826,-2380r-13,-21l2800,-2380r-394,674l2393,-1683r26,l3233,-1683e" fillcolor="black" stroked="f">
              <v:stroke joinstyle="round"/>
              <v:formulas/>
              <v:path arrowok="t" o:connecttype="segments"/>
            </v:shape>
            <v:shape id="_x0000_s1472" style="position:absolute;left:2732;top:-2200;width:131;height:414" coordorigin="2732,-2199" coordsize="131,414" path="m2790,-2199r73,2l2791,-2015r64,-30l2777,-1785r-9,l2817,-1998r-85,31l2790,-2199e" filled="f" strokeweight="0">
              <v:path arrowok="t"/>
            </v:shape>
            <v:shape id="_x0000_s1471" style="position:absolute;left:2756;top:-1832;width:57;height:73" coordorigin="2756,-1832" coordsize="57,73" o:spt="100" adj="0,,0" path="m2756,-1832r8,73l2790,-1792r-17,l2756,-1832xm2813,-1822r-40,30l2790,-1792r23,-30xe" fillcolor="black" stroked="f">
              <v:stroke joinstyle="round"/>
              <v:formulas/>
              <v:path arrowok="t" o:connecttype="segments"/>
            </v:shape>
            <v:shape id="_x0000_s1470" style="position:absolute;left:2756;top:-1832;width:57;height:73" coordorigin="2756,-1832" coordsize="57,73" path="m2773,-1792r-17,-40l2764,-1759r49,-63l2773,-1792e" filled="f" strokeweight="0">
              <v:path arrowok="t"/>
            </v:shape>
            <v:shape id="_x0000_s1469" style="position:absolute;left:2402;top:-1632;width:502;height:140" coordorigin="2402,-1631" coordsize="502,140" o:spt="100" adj="0,,0" path="m2566,-1631r-14,l2518,-1517r-21,-88l2490,-1631r-12,l2449,-1517r-34,-114l2402,-1631r43,139l2456,-1492r6,-25l2484,-1605r28,113l2523,-1492r8,-25l2566,-1631t117,139l2666,-1536r-5,-12l2647,-1585r,37l2594,-1548r26,-69l2647,-1548r,-37l2635,-1617r-6,-14l2611,-1631r-52,139l2574,-1492r16,-44l2651,-1536r16,44l2683,-1492t96,l2745,-1547r7,-1l2758,-1551r6,-4l2769,-1560r4,-6l2776,-1572r2,-8l2779,-1586r,-7l2778,-1597r-4,-10l2768,-1615r-1,-2l2765,-1620r-4,-3l2758,-1625r-4,-1l2751,-1628r-8,-2l2739,-1630r-6,-1l2691,-1631r,139l2704,-1492r,-125l2730,-1617r6,1l2740,-1616r4,1l2750,-1613r2,2l2754,-1610r2,2l2762,-1599r1,3l2763,-1593r1,3l2764,-1586r-2,10l2759,-1571r-4,4l2751,-1564r-5,2l2734,-1560r-13,l2763,-1492r16,m2904,-1631r-14,l2891,-1509r-64,-105l2816,-1631r-16,l2800,-1492r13,l2811,-1614r76,122l2904,-1492r,-17l2904,-1631e" fillcolor="black" stroked="f">
              <v:stroke joinstyle="round"/>
              <v:formulas/>
              <v:path arrowok="t" o:connecttype="segments"/>
            </v:shape>
            <v:line id="_x0000_s1468" style="position:absolute" from="2938,-1631" to="2938,-1492" strokeweight=".24692mm"/>
            <v:shape id="_x0000_s1467" style="position:absolute;left:2969;top:-1635;width:266;height:145" coordorigin="2969,-1634" coordsize="266,145" o:spt="100" adj="0,,0" path="m3073,-1631r-14,l3060,-1509r-64,-105l2985,-1631r-16,l2969,-1492r13,l2980,-1614r76,122l3073,-1492r,-17l3073,-1631t162,73l3148,-1558r,12l3219,-1546r-1,5l3216,-1537r-3,5l3211,-1528r-3,4l3198,-1514r-4,2l3190,-1509r-4,2l3182,-1506r-5,1l3173,-1504r-5,1l3158,-1503r-6,-1l3147,-1505r-5,-2l3127,-1516r-8,-8l3116,-1529r-2,-5l3111,-1539r-2,-6l3108,-1550r-1,-5l3107,-1569r1,-5l3109,-1579r2,-6l3117,-1595r3,-4l3124,-1604r4,-4l3132,-1611r10,-6l3147,-1619r5,-1l3158,-1621r6,l3171,-1620r6,1l3184,-1617r6,3l3195,-1610r6,4l3206,-1601r5,6l3228,-1595r-5,-9l3209,-1618r-4,-3l3201,-1624r-8,-4l3188,-1630r-4,-1l3179,-1632r-4,-1l3170,-1634r-12,l3150,-1633r-7,2l3137,-1629r-6,3l3119,-1618r-5,6l3110,-1608r-5,6l3101,-1596r-3,6l3096,-1584r-2,7l3093,-1569r,14l3094,-1547r2,7l3098,-1534r3,7l3104,-1521r4,6l3118,-1505r5,4l3135,-1495r7,2l3148,-1491r7,1l3169,-1490r7,-1l3190,-1495r12,-6l3205,-1503r3,-2l3213,-1509r5,-5l3222,-1519r3,-6l3229,-1531r2,-6l3233,-1544r2,-14e" fillcolor="black" stroked="f">
              <v:stroke joinstyle="round"/>
              <v:formulas/>
              <v:path arrowok="t" o:connecttype="segments"/>
            </v:shape>
            <w10:wrap anchorx="page"/>
          </v:group>
        </w:pict>
      </w:r>
      <w:r>
        <w:pict w14:anchorId="5DEF67A5">
          <v:group id="_x0000_s1463" style="position:absolute;left:0;text-align:left;margin-left:307.7pt;margin-top:-60.55pt;width:42.9pt;height:46.45pt;z-index:-254246912;mso-position-horizontal-relative:page" coordorigin="6154,-1211" coordsize="858,929">
            <v:shape id="_x0000_s1465" style="position:absolute;left:6154;top:-1212;width:858;height:732" coordorigin="6154,-1211" coordsize="858,732" o:spt="100" adj="0,,0" path="m6610,-644r-49,l6561,-595r49,l6610,-644t,-274l6561,-918r7,235l6601,-683r9,-235m7012,-480r-4,-7l6999,-503r-41,-69l6958,-510r-750,l6583,-1150r375,640l6958,-572r-362,-618l6583,-1211r-13,21l6168,-503r-14,23l6181,-480r831,e" fillcolor="black" stroked="f">
              <v:stroke joinstyle="round"/>
              <v:formulas/>
              <v:path arrowok="t" o:connecttype="segments"/>
            </v:shape>
            <v:shape id="_x0000_s1464" type="#_x0000_t75" style="position:absolute;left:6191;top:-431;width:762;height:148">
              <v:imagedata r:id="rId46" o:title=""/>
            </v:shape>
            <w10:wrap anchorx="page"/>
          </v:group>
        </w:pict>
      </w:r>
      <w:r w:rsidR="00524958">
        <w:t>Последовательность подключения батареи</w:t>
      </w:r>
    </w:p>
    <w:p w14:paraId="2E44A5E9" w14:textId="77777777" w:rsidR="00443F24" w:rsidRDefault="00524958">
      <w:pPr>
        <w:pStyle w:val="a4"/>
        <w:numPr>
          <w:ilvl w:val="0"/>
          <w:numId w:val="1"/>
        </w:numPr>
        <w:tabs>
          <w:tab w:val="left" w:pos="976"/>
          <w:tab w:val="left" w:pos="977"/>
        </w:tabs>
        <w:spacing w:line="230" w:lineRule="exact"/>
        <w:ind w:hanging="361"/>
        <w:rPr>
          <w:sz w:val="20"/>
        </w:rPr>
      </w:pPr>
      <w:r>
        <w:rPr>
          <w:sz w:val="20"/>
        </w:rPr>
        <w:t>Убедитесь, что зарядное устройство отключено и сетевое питание не</w:t>
      </w:r>
      <w:r>
        <w:rPr>
          <w:spacing w:val="-8"/>
          <w:sz w:val="20"/>
        </w:rPr>
        <w:t xml:space="preserve"> </w:t>
      </w:r>
      <w:r>
        <w:rPr>
          <w:sz w:val="20"/>
        </w:rPr>
        <w:t>подается.</w:t>
      </w:r>
    </w:p>
    <w:p w14:paraId="1A9D9BB6" w14:textId="77777777" w:rsidR="00443F24" w:rsidRDefault="00524958">
      <w:pPr>
        <w:pStyle w:val="a4"/>
        <w:numPr>
          <w:ilvl w:val="0"/>
          <w:numId w:val="1"/>
        </w:numPr>
        <w:tabs>
          <w:tab w:val="left" w:pos="976"/>
          <w:tab w:val="left" w:pos="977"/>
        </w:tabs>
        <w:ind w:hanging="361"/>
        <w:rPr>
          <w:sz w:val="20"/>
        </w:rPr>
      </w:pPr>
      <w:r>
        <w:rPr>
          <w:sz w:val="20"/>
        </w:rPr>
        <w:t>Снимите переднюю панель устройства, чтобы получить доступ к точкам</w:t>
      </w:r>
      <w:r>
        <w:rPr>
          <w:spacing w:val="-10"/>
          <w:sz w:val="20"/>
        </w:rPr>
        <w:t xml:space="preserve"> </w:t>
      </w:r>
      <w:r>
        <w:rPr>
          <w:sz w:val="20"/>
        </w:rPr>
        <w:t>подключения.</w:t>
      </w:r>
    </w:p>
    <w:p w14:paraId="2B6B5435" w14:textId="77777777" w:rsidR="00443F24" w:rsidRDefault="00524958">
      <w:pPr>
        <w:pStyle w:val="a4"/>
        <w:numPr>
          <w:ilvl w:val="0"/>
          <w:numId w:val="1"/>
        </w:numPr>
        <w:tabs>
          <w:tab w:val="left" w:pos="976"/>
          <w:tab w:val="left" w:pos="977"/>
        </w:tabs>
        <w:spacing w:before="1"/>
        <w:ind w:hanging="361"/>
        <w:rPr>
          <w:sz w:val="20"/>
        </w:rPr>
      </w:pPr>
      <w:r>
        <w:rPr>
          <w:sz w:val="20"/>
        </w:rPr>
        <w:t>Если установлены, удалите все предохранители на выходах, см. иллюстрацию</w:t>
      </w:r>
      <w:r>
        <w:rPr>
          <w:spacing w:val="-7"/>
          <w:sz w:val="20"/>
        </w:rPr>
        <w:t xml:space="preserve"> </w:t>
      </w:r>
      <w:r>
        <w:rPr>
          <w:sz w:val="20"/>
        </w:rPr>
        <w:t>3.</w:t>
      </w:r>
    </w:p>
    <w:p w14:paraId="4F8A4CD8" w14:textId="77777777" w:rsidR="00443F24" w:rsidRDefault="00524958">
      <w:pPr>
        <w:pStyle w:val="a4"/>
        <w:numPr>
          <w:ilvl w:val="0"/>
          <w:numId w:val="1"/>
        </w:numPr>
        <w:tabs>
          <w:tab w:val="left" w:pos="977"/>
        </w:tabs>
        <w:ind w:right="848"/>
        <w:jc w:val="both"/>
        <w:rPr>
          <w:sz w:val="20"/>
        </w:rPr>
      </w:pPr>
      <w:r>
        <w:rPr>
          <w:sz w:val="20"/>
        </w:rPr>
        <w:t>Подключите положительный кабель батареи (+) к положительной клемме зарядного устройства на печатной плате, см. иллюстрацию</w:t>
      </w:r>
      <w:r>
        <w:rPr>
          <w:spacing w:val="-4"/>
          <w:sz w:val="20"/>
        </w:rPr>
        <w:t xml:space="preserve"> </w:t>
      </w:r>
      <w:r>
        <w:rPr>
          <w:sz w:val="20"/>
        </w:rPr>
        <w:t>3.</w:t>
      </w:r>
    </w:p>
    <w:p w14:paraId="07B2E146" w14:textId="77777777" w:rsidR="00443F24" w:rsidRDefault="00524958">
      <w:pPr>
        <w:pStyle w:val="a4"/>
        <w:numPr>
          <w:ilvl w:val="0"/>
          <w:numId w:val="1"/>
        </w:numPr>
        <w:tabs>
          <w:tab w:val="left" w:pos="977"/>
        </w:tabs>
        <w:ind w:right="847" w:hanging="361"/>
        <w:jc w:val="both"/>
        <w:rPr>
          <w:sz w:val="20"/>
        </w:rPr>
      </w:pPr>
      <w:r>
        <w:rPr>
          <w:sz w:val="20"/>
        </w:rPr>
        <w:t>Подключите отрицательный кабель батареи (+) к отрицательной клемме зарядного устройства на печатной плате, см. иллюстрацию</w:t>
      </w:r>
      <w:r>
        <w:rPr>
          <w:spacing w:val="-4"/>
          <w:sz w:val="20"/>
        </w:rPr>
        <w:t xml:space="preserve"> </w:t>
      </w:r>
      <w:r>
        <w:rPr>
          <w:sz w:val="20"/>
        </w:rPr>
        <w:t>3.</w:t>
      </w:r>
    </w:p>
    <w:p w14:paraId="7478F5FF" w14:textId="77777777" w:rsidR="00443F24" w:rsidRDefault="00524958">
      <w:pPr>
        <w:pStyle w:val="a4"/>
        <w:numPr>
          <w:ilvl w:val="0"/>
          <w:numId w:val="1"/>
        </w:numPr>
        <w:tabs>
          <w:tab w:val="left" w:pos="977"/>
        </w:tabs>
        <w:ind w:right="850"/>
        <w:jc w:val="both"/>
        <w:rPr>
          <w:sz w:val="20"/>
        </w:rPr>
      </w:pPr>
      <w:r>
        <w:rPr>
          <w:sz w:val="20"/>
        </w:rPr>
        <w:t>Проверьте, чтобы горел зеленый индикатор, см. иллюстрацию 3. Если горит красный индикатор, положительный и отрицательный кабели батареи были неправильно подключены.</w:t>
      </w:r>
    </w:p>
    <w:p w14:paraId="5F8220FC" w14:textId="77777777" w:rsidR="00443F24" w:rsidRDefault="00524958">
      <w:pPr>
        <w:pStyle w:val="a4"/>
        <w:numPr>
          <w:ilvl w:val="0"/>
          <w:numId w:val="1"/>
        </w:numPr>
        <w:tabs>
          <w:tab w:val="left" w:pos="977"/>
        </w:tabs>
        <w:spacing w:before="1"/>
        <w:ind w:hanging="361"/>
        <w:jc w:val="both"/>
        <w:rPr>
          <w:sz w:val="20"/>
        </w:rPr>
      </w:pPr>
      <w:r>
        <w:rPr>
          <w:sz w:val="20"/>
        </w:rPr>
        <w:t>Установите все предохранители на</w:t>
      </w:r>
      <w:r>
        <w:rPr>
          <w:spacing w:val="-4"/>
          <w:sz w:val="20"/>
        </w:rPr>
        <w:t xml:space="preserve"> </w:t>
      </w:r>
      <w:r>
        <w:rPr>
          <w:sz w:val="20"/>
        </w:rPr>
        <w:t>выходе.</w:t>
      </w:r>
    </w:p>
    <w:p w14:paraId="1E384C60" w14:textId="77777777" w:rsidR="00443F24" w:rsidRDefault="00443F24">
      <w:pPr>
        <w:pStyle w:val="a3"/>
        <w:spacing w:before="10"/>
        <w:rPr>
          <w:sz w:val="19"/>
        </w:rPr>
      </w:pPr>
    </w:p>
    <w:p w14:paraId="70D6B6C5" w14:textId="77777777" w:rsidR="00443F24" w:rsidRDefault="00524958">
      <w:pPr>
        <w:pStyle w:val="5"/>
      </w:pPr>
      <w:r>
        <w:t>Последовательность</w:t>
      </w:r>
      <w:r>
        <w:rPr>
          <w:spacing w:val="-36"/>
        </w:rPr>
        <w:t xml:space="preserve"> </w:t>
      </w:r>
      <w:r>
        <w:t>отключения</w:t>
      </w:r>
      <w:r>
        <w:rPr>
          <w:spacing w:val="-34"/>
        </w:rPr>
        <w:t xml:space="preserve"> </w:t>
      </w:r>
      <w:r>
        <w:rPr>
          <w:spacing w:val="-3"/>
        </w:rPr>
        <w:t>батареи</w:t>
      </w:r>
    </w:p>
    <w:p w14:paraId="782E90BC" w14:textId="77777777" w:rsidR="00443F24" w:rsidRDefault="00E4054A">
      <w:pPr>
        <w:pStyle w:val="a4"/>
        <w:numPr>
          <w:ilvl w:val="0"/>
          <w:numId w:val="1"/>
        </w:numPr>
        <w:tabs>
          <w:tab w:val="left" w:pos="976"/>
          <w:tab w:val="left" w:pos="977"/>
        </w:tabs>
        <w:ind w:hanging="361"/>
        <w:rPr>
          <w:sz w:val="20"/>
        </w:rPr>
      </w:pPr>
      <w:r>
        <w:pict w14:anchorId="44681329">
          <v:group id="_x0000_s1460" style="position:absolute;left:0;text-align:left;margin-left:180.6pt;margin-top:7.1pt;width:281.65pt;height:208.45pt;z-index:-254249984;mso-position-horizontal-relative:page" coordorigin="3612,142" coordsize="5633,4169">
            <v:shape id="_x0000_s1462" type="#_x0000_t75" style="position:absolute;left:5618;top:142;width:3627;height:4102">
              <v:imagedata r:id="rId47" o:title=""/>
            </v:shape>
            <v:shape id="_x0000_s1461" type="#_x0000_t75" style="position:absolute;left:3612;top:2698;width:2396;height:1613">
              <v:imagedata r:id="rId48" o:title=""/>
            </v:shape>
            <w10:wrap anchorx="page"/>
          </v:group>
        </w:pict>
      </w:r>
      <w:r w:rsidR="00524958">
        <w:rPr>
          <w:sz w:val="20"/>
        </w:rPr>
        <w:t>Выключите зарядное</w:t>
      </w:r>
      <w:r w:rsidR="00524958">
        <w:rPr>
          <w:spacing w:val="-17"/>
          <w:sz w:val="20"/>
        </w:rPr>
        <w:t xml:space="preserve"> </w:t>
      </w:r>
      <w:r w:rsidR="00524958">
        <w:rPr>
          <w:sz w:val="20"/>
        </w:rPr>
        <w:t>устройство.</w:t>
      </w:r>
    </w:p>
    <w:p w14:paraId="2D736F2A" w14:textId="77777777" w:rsidR="00443F24" w:rsidRDefault="00524958">
      <w:pPr>
        <w:pStyle w:val="a4"/>
        <w:numPr>
          <w:ilvl w:val="0"/>
          <w:numId w:val="1"/>
        </w:numPr>
        <w:tabs>
          <w:tab w:val="left" w:pos="976"/>
          <w:tab w:val="left" w:pos="977"/>
        </w:tabs>
        <w:spacing w:before="1"/>
        <w:ind w:hanging="361"/>
        <w:rPr>
          <w:sz w:val="20"/>
        </w:rPr>
      </w:pPr>
      <w:r>
        <w:rPr>
          <w:sz w:val="20"/>
        </w:rPr>
        <w:t>Отключите питание от</w:t>
      </w:r>
      <w:r>
        <w:rPr>
          <w:spacing w:val="-2"/>
          <w:sz w:val="20"/>
        </w:rPr>
        <w:t xml:space="preserve"> </w:t>
      </w:r>
      <w:r>
        <w:rPr>
          <w:sz w:val="20"/>
        </w:rPr>
        <w:t>сети.</w:t>
      </w:r>
    </w:p>
    <w:p w14:paraId="407C6344" w14:textId="77777777" w:rsidR="00443F24" w:rsidRDefault="00524958">
      <w:pPr>
        <w:pStyle w:val="a4"/>
        <w:numPr>
          <w:ilvl w:val="0"/>
          <w:numId w:val="1"/>
        </w:numPr>
        <w:tabs>
          <w:tab w:val="left" w:pos="976"/>
          <w:tab w:val="left" w:pos="977"/>
        </w:tabs>
        <w:ind w:hanging="361"/>
        <w:rPr>
          <w:sz w:val="20"/>
        </w:rPr>
      </w:pPr>
      <w:r>
        <w:rPr>
          <w:sz w:val="20"/>
        </w:rPr>
        <w:t>Отключите отрицательный кабель</w:t>
      </w:r>
      <w:r>
        <w:rPr>
          <w:spacing w:val="-3"/>
          <w:sz w:val="20"/>
        </w:rPr>
        <w:t xml:space="preserve"> </w:t>
      </w:r>
      <w:r>
        <w:rPr>
          <w:sz w:val="20"/>
        </w:rPr>
        <w:t>батареи.</w:t>
      </w:r>
    </w:p>
    <w:p w14:paraId="7EF90CB4" w14:textId="77777777" w:rsidR="00443F24" w:rsidRDefault="00524958">
      <w:pPr>
        <w:pStyle w:val="a4"/>
        <w:numPr>
          <w:ilvl w:val="0"/>
          <w:numId w:val="1"/>
        </w:numPr>
        <w:tabs>
          <w:tab w:val="left" w:pos="976"/>
          <w:tab w:val="left" w:pos="977"/>
        </w:tabs>
        <w:ind w:hanging="361"/>
        <w:rPr>
          <w:sz w:val="20"/>
        </w:rPr>
      </w:pPr>
      <w:r>
        <w:rPr>
          <w:sz w:val="20"/>
        </w:rPr>
        <w:t>Отключите положительный кабель</w:t>
      </w:r>
      <w:r>
        <w:rPr>
          <w:spacing w:val="-5"/>
          <w:sz w:val="20"/>
        </w:rPr>
        <w:t xml:space="preserve"> </w:t>
      </w:r>
      <w:r>
        <w:rPr>
          <w:sz w:val="20"/>
        </w:rPr>
        <w:t>батареи.</w:t>
      </w:r>
    </w:p>
    <w:p w14:paraId="33694FE6" w14:textId="77777777" w:rsidR="00443F24" w:rsidRDefault="00443F24">
      <w:pPr>
        <w:pStyle w:val="a3"/>
      </w:pPr>
    </w:p>
    <w:p w14:paraId="6A2B03CB" w14:textId="77777777" w:rsidR="00443F24" w:rsidRDefault="00443F24">
      <w:pPr>
        <w:pStyle w:val="a3"/>
        <w:spacing w:before="10"/>
        <w:rPr>
          <w:sz w:val="29"/>
        </w:rPr>
      </w:pPr>
    </w:p>
    <w:p w14:paraId="0F3D6967" w14:textId="77777777" w:rsidR="00443F24" w:rsidRDefault="00524958">
      <w:pPr>
        <w:spacing w:before="96"/>
        <w:ind w:left="926" w:right="7585"/>
        <w:rPr>
          <w:i/>
          <w:sz w:val="16"/>
        </w:rPr>
      </w:pPr>
      <w:r>
        <w:rPr>
          <w:i/>
          <w:sz w:val="16"/>
        </w:rPr>
        <w:t>Иллюстрация 3. Расположение точек подключения батареи</w:t>
      </w:r>
    </w:p>
    <w:p w14:paraId="4201420D" w14:textId="77777777" w:rsidR="00443F24" w:rsidRDefault="00443F24">
      <w:pPr>
        <w:pStyle w:val="a3"/>
        <w:rPr>
          <w:i/>
        </w:rPr>
      </w:pPr>
    </w:p>
    <w:p w14:paraId="454FB7F3" w14:textId="77777777" w:rsidR="00443F24" w:rsidRDefault="00443F24">
      <w:pPr>
        <w:pStyle w:val="a3"/>
        <w:spacing w:before="10"/>
        <w:rPr>
          <w:i/>
          <w:sz w:val="19"/>
        </w:rPr>
      </w:pPr>
    </w:p>
    <w:p w14:paraId="1E50CD35" w14:textId="77777777" w:rsidR="00443F24" w:rsidRDefault="00524958">
      <w:pPr>
        <w:spacing w:before="92" w:line="207" w:lineRule="exact"/>
        <w:ind w:right="5918"/>
        <w:jc w:val="right"/>
        <w:rPr>
          <w:rFonts w:ascii="Times New Roman" w:hAnsi="Times New Roman"/>
          <w:sz w:val="18"/>
        </w:rPr>
      </w:pPr>
      <w:r>
        <w:rPr>
          <w:rFonts w:ascii="Times New Roman" w:hAnsi="Times New Roman"/>
          <w:sz w:val="18"/>
        </w:rPr>
        <w:t>- подключение</w:t>
      </w:r>
      <w:r>
        <w:rPr>
          <w:rFonts w:ascii="Times New Roman" w:hAnsi="Times New Roman"/>
          <w:spacing w:val="-12"/>
          <w:sz w:val="18"/>
        </w:rPr>
        <w:t xml:space="preserve"> </w:t>
      </w:r>
      <w:r>
        <w:rPr>
          <w:rFonts w:ascii="Times New Roman" w:hAnsi="Times New Roman"/>
          <w:sz w:val="18"/>
        </w:rPr>
        <w:t>стартерной</w:t>
      </w:r>
    </w:p>
    <w:p w14:paraId="1CDD1B42" w14:textId="77777777" w:rsidR="00443F24" w:rsidRDefault="00524958">
      <w:pPr>
        <w:spacing w:line="207" w:lineRule="exact"/>
        <w:ind w:right="5919"/>
        <w:jc w:val="right"/>
        <w:rPr>
          <w:rFonts w:ascii="Times New Roman" w:hAnsi="Times New Roman"/>
          <w:sz w:val="18"/>
        </w:rPr>
      </w:pPr>
      <w:r>
        <w:rPr>
          <w:rFonts w:ascii="Times New Roman" w:hAnsi="Times New Roman"/>
          <w:spacing w:val="-1"/>
          <w:sz w:val="18"/>
        </w:rPr>
        <w:t>батареи</w:t>
      </w:r>
    </w:p>
    <w:p w14:paraId="696B84DF" w14:textId="77777777" w:rsidR="00443F24" w:rsidRDefault="00524958">
      <w:pPr>
        <w:spacing w:before="2" w:line="207" w:lineRule="exact"/>
        <w:ind w:right="5918"/>
        <w:jc w:val="right"/>
        <w:rPr>
          <w:rFonts w:ascii="Times New Roman" w:hAnsi="Times New Roman"/>
          <w:sz w:val="18"/>
        </w:rPr>
      </w:pPr>
      <w:r>
        <w:rPr>
          <w:rFonts w:ascii="Times New Roman" w:hAnsi="Times New Roman"/>
          <w:sz w:val="18"/>
        </w:rPr>
        <w:t>+ подключение</w:t>
      </w:r>
      <w:r>
        <w:rPr>
          <w:rFonts w:ascii="Times New Roman" w:hAnsi="Times New Roman"/>
          <w:spacing w:val="-12"/>
          <w:sz w:val="18"/>
        </w:rPr>
        <w:t xml:space="preserve"> </w:t>
      </w:r>
      <w:r>
        <w:rPr>
          <w:rFonts w:ascii="Times New Roman" w:hAnsi="Times New Roman"/>
          <w:sz w:val="18"/>
        </w:rPr>
        <w:t>стартерной</w:t>
      </w:r>
    </w:p>
    <w:p w14:paraId="5CD54D4E" w14:textId="77777777" w:rsidR="00443F24" w:rsidRDefault="00524958">
      <w:pPr>
        <w:ind w:left="2061" w:right="5918" w:firstLine="1648"/>
        <w:jc w:val="right"/>
        <w:rPr>
          <w:rFonts w:ascii="Times New Roman" w:hAnsi="Times New Roman"/>
          <w:sz w:val="18"/>
        </w:rPr>
      </w:pPr>
      <w:r>
        <w:rPr>
          <w:rFonts w:ascii="Times New Roman" w:hAnsi="Times New Roman"/>
          <w:spacing w:val="-1"/>
          <w:sz w:val="18"/>
        </w:rPr>
        <w:t xml:space="preserve">батареи </w:t>
      </w:r>
      <w:r>
        <w:rPr>
          <w:rFonts w:ascii="Times New Roman" w:hAnsi="Times New Roman"/>
          <w:sz w:val="18"/>
        </w:rPr>
        <w:t>Зеленый</w:t>
      </w:r>
      <w:r>
        <w:rPr>
          <w:rFonts w:ascii="Times New Roman" w:hAnsi="Times New Roman"/>
          <w:spacing w:val="-9"/>
          <w:sz w:val="18"/>
        </w:rPr>
        <w:t xml:space="preserve"> </w:t>
      </w:r>
      <w:r>
        <w:rPr>
          <w:rFonts w:ascii="Times New Roman" w:hAnsi="Times New Roman"/>
          <w:sz w:val="18"/>
        </w:rPr>
        <w:t>индикатор Отрицательное</w:t>
      </w:r>
      <w:r>
        <w:rPr>
          <w:rFonts w:ascii="Times New Roman" w:hAnsi="Times New Roman"/>
          <w:spacing w:val="-14"/>
          <w:sz w:val="18"/>
        </w:rPr>
        <w:t xml:space="preserve"> </w:t>
      </w:r>
      <w:r>
        <w:rPr>
          <w:rFonts w:ascii="Times New Roman" w:hAnsi="Times New Roman"/>
          <w:sz w:val="18"/>
        </w:rPr>
        <w:t>подключение</w:t>
      </w:r>
    </w:p>
    <w:p w14:paraId="7E03918F" w14:textId="77777777" w:rsidR="00443F24" w:rsidRDefault="00524958">
      <w:pPr>
        <w:spacing w:before="1"/>
        <w:ind w:left="2013" w:right="5918" w:firstLine="1696"/>
        <w:jc w:val="right"/>
        <w:rPr>
          <w:rFonts w:ascii="Times New Roman" w:hAnsi="Times New Roman"/>
          <w:sz w:val="18"/>
        </w:rPr>
      </w:pPr>
      <w:r>
        <w:rPr>
          <w:rFonts w:ascii="Times New Roman" w:hAnsi="Times New Roman"/>
          <w:spacing w:val="-1"/>
          <w:sz w:val="18"/>
        </w:rPr>
        <w:t xml:space="preserve">батареи </w:t>
      </w:r>
      <w:r>
        <w:rPr>
          <w:rFonts w:ascii="Times New Roman" w:hAnsi="Times New Roman"/>
          <w:sz w:val="18"/>
        </w:rPr>
        <w:t>Предохранители</w:t>
      </w:r>
      <w:r>
        <w:rPr>
          <w:rFonts w:ascii="Times New Roman" w:hAnsi="Times New Roman"/>
          <w:spacing w:val="-7"/>
          <w:sz w:val="18"/>
        </w:rPr>
        <w:t xml:space="preserve"> </w:t>
      </w:r>
      <w:r>
        <w:rPr>
          <w:rFonts w:ascii="Times New Roman" w:hAnsi="Times New Roman"/>
          <w:sz w:val="18"/>
        </w:rPr>
        <w:t>на</w:t>
      </w:r>
      <w:r>
        <w:rPr>
          <w:rFonts w:ascii="Times New Roman" w:hAnsi="Times New Roman"/>
          <w:spacing w:val="-6"/>
          <w:sz w:val="18"/>
        </w:rPr>
        <w:t xml:space="preserve"> </w:t>
      </w:r>
      <w:r>
        <w:rPr>
          <w:rFonts w:ascii="Times New Roman" w:hAnsi="Times New Roman"/>
          <w:sz w:val="18"/>
        </w:rPr>
        <w:t>выходе</w:t>
      </w:r>
      <w:r>
        <w:rPr>
          <w:rFonts w:ascii="Times New Roman" w:hAnsi="Times New Roman"/>
          <w:spacing w:val="-1"/>
          <w:sz w:val="18"/>
        </w:rPr>
        <w:t xml:space="preserve"> </w:t>
      </w:r>
      <w:r>
        <w:rPr>
          <w:rFonts w:ascii="Times New Roman" w:hAnsi="Times New Roman"/>
          <w:sz w:val="18"/>
        </w:rPr>
        <w:t>Положительное</w:t>
      </w:r>
      <w:r>
        <w:rPr>
          <w:rFonts w:ascii="Times New Roman" w:hAnsi="Times New Roman"/>
          <w:spacing w:val="-17"/>
          <w:sz w:val="18"/>
        </w:rPr>
        <w:t xml:space="preserve"> </w:t>
      </w:r>
      <w:r>
        <w:rPr>
          <w:rFonts w:ascii="Times New Roman" w:hAnsi="Times New Roman"/>
          <w:sz w:val="18"/>
        </w:rPr>
        <w:t>подключение</w:t>
      </w:r>
    </w:p>
    <w:p w14:paraId="69F40E30" w14:textId="77777777" w:rsidR="00443F24" w:rsidRDefault="00443F24">
      <w:pPr>
        <w:pStyle w:val="a3"/>
        <w:rPr>
          <w:rFonts w:ascii="Times New Roman"/>
        </w:rPr>
      </w:pPr>
    </w:p>
    <w:p w14:paraId="6E691537" w14:textId="77777777" w:rsidR="00443F24" w:rsidRDefault="00443F24">
      <w:pPr>
        <w:rPr>
          <w:rFonts w:ascii="Times New Roman"/>
        </w:rPr>
        <w:sectPr w:rsidR="00443F24">
          <w:pgSz w:w="11910" w:h="16850"/>
          <w:pgMar w:top="1600" w:right="0" w:bottom="280" w:left="1680" w:header="720" w:footer="720" w:gutter="0"/>
          <w:cols w:space="720"/>
        </w:sectPr>
      </w:pPr>
    </w:p>
    <w:p w14:paraId="505FCED9" w14:textId="29703E0F" w:rsidR="00443F24" w:rsidRDefault="00524958">
      <w:pPr>
        <w:pStyle w:val="5"/>
        <w:spacing w:before="93"/>
      </w:pPr>
      <w:r>
        <w:lastRenderedPageBreak/>
        <w:t>Подключение стартерной батареи</w:t>
      </w:r>
    </w:p>
    <w:p w14:paraId="52099C24" w14:textId="77777777" w:rsidR="00E4054A" w:rsidRDefault="00E4054A">
      <w:pPr>
        <w:pStyle w:val="5"/>
        <w:spacing w:before="93"/>
      </w:pPr>
    </w:p>
    <w:p w14:paraId="068F3C05" w14:textId="77777777" w:rsidR="00443F24" w:rsidRDefault="00524958">
      <w:pPr>
        <w:pStyle w:val="a3"/>
        <w:ind w:left="616" w:right="847"/>
      </w:pPr>
      <w:r>
        <w:t>Стартерная батарея должна быть подключена при помощи кабеля сечением не менее 1,5 мм</w:t>
      </w:r>
      <w:r>
        <w:rPr>
          <w:vertAlign w:val="superscript"/>
        </w:rPr>
        <w:t>2</w:t>
      </w:r>
      <w:r>
        <w:t>.</w:t>
      </w:r>
    </w:p>
    <w:p w14:paraId="3FFE2F7C" w14:textId="77777777" w:rsidR="00443F24" w:rsidRDefault="00524958">
      <w:pPr>
        <w:pStyle w:val="a4"/>
        <w:numPr>
          <w:ilvl w:val="0"/>
          <w:numId w:val="1"/>
        </w:numPr>
        <w:tabs>
          <w:tab w:val="left" w:pos="976"/>
          <w:tab w:val="left" w:pos="977"/>
        </w:tabs>
        <w:spacing w:before="1"/>
        <w:ind w:right="850"/>
        <w:rPr>
          <w:sz w:val="20"/>
        </w:rPr>
      </w:pPr>
      <w:r>
        <w:rPr>
          <w:sz w:val="20"/>
        </w:rPr>
        <w:t xml:space="preserve">Подключите положительный (+) полюс батареи к правой стороне </w:t>
      </w:r>
      <w:proofErr w:type="spellStart"/>
      <w:r>
        <w:rPr>
          <w:sz w:val="20"/>
        </w:rPr>
        <w:t>присоединителя</w:t>
      </w:r>
      <w:proofErr w:type="spellEnd"/>
      <w:r>
        <w:rPr>
          <w:sz w:val="20"/>
        </w:rPr>
        <w:t xml:space="preserve"> стартерной батареи, см. иллюстрацию</w:t>
      </w:r>
      <w:r>
        <w:rPr>
          <w:spacing w:val="-4"/>
          <w:sz w:val="20"/>
        </w:rPr>
        <w:t xml:space="preserve"> </w:t>
      </w:r>
      <w:r>
        <w:rPr>
          <w:sz w:val="20"/>
        </w:rPr>
        <w:t>3.</w:t>
      </w:r>
    </w:p>
    <w:p w14:paraId="15706D35" w14:textId="57A58467" w:rsidR="00443F24" w:rsidRDefault="00524958">
      <w:pPr>
        <w:pStyle w:val="a4"/>
        <w:numPr>
          <w:ilvl w:val="0"/>
          <w:numId w:val="1"/>
        </w:numPr>
        <w:tabs>
          <w:tab w:val="left" w:pos="976"/>
          <w:tab w:val="left" w:pos="977"/>
        </w:tabs>
        <w:spacing w:before="1"/>
        <w:ind w:right="848"/>
        <w:rPr>
          <w:sz w:val="20"/>
        </w:rPr>
      </w:pPr>
      <w:r>
        <w:rPr>
          <w:sz w:val="20"/>
        </w:rPr>
        <w:t xml:space="preserve">Подключите отрицательный (-) полюс батареи к левой стороне </w:t>
      </w:r>
      <w:proofErr w:type="spellStart"/>
      <w:r>
        <w:rPr>
          <w:sz w:val="20"/>
        </w:rPr>
        <w:t>присоединителя</w:t>
      </w:r>
      <w:proofErr w:type="spellEnd"/>
      <w:r>
        <w:rPr>
          <w:sz w:val="20"/>
        </w:rPr>
        <w:t xml:space="preserve"> стартерной батареи, см. иллюстрацию</w:t>
      </w:r>
      <w:r>
        <w:rPr>
          <w:spacing w:val="-4"/>
          <w:sz w:val="20"/>
        </w:rPr>
        <w:t xml:space="preserve"> </w:t>
      </w:r>
      <w:r>
        <w:rPr>
          <w:sz w:val="20"/>
        </w:rPr>
        <w:t>3.</w:t>
      </w:r>
    </w:p>
    <w:p w14:paraId="03D55025" w14:textId="083A2FFD" w:rsidR="00E4054A" w:rsidRDefault="00E4054A" w:rsidP="00E4054A">
      <w:pPr>
        <w:tabs>
          <w:tab w:val="left" w:pos="976"/>
          <w:tab w:val="left" w:pos="977"/>
        </w:tabs>
        <w:spacing w:before="1"/>
        <w:ind w:right="848"/>
        <w:rPr>
          <w:sz w:val="20"/>
        </w:rPr>
      </w:pPr>
    </w:p>
    <w:p w14:paraId="3B4FB5B5" w14:textId="77777777" w:rsidR="00E4054A" w:rsidRPr="00E4054A" w:rsidRDefault="00E4054A" w:rsidP="00E4054A">
      <w:pPr>
        <w:tabs>
          <w:tab w:val="left" w:pos="976"/>
          <w:tab w:val="left" w:pos="977"/>
        </w:tabs>
        <w:spacing w:before="1"/>
        <w:ind w:right="848"/>
        <w:rPr>
          <w:sz w:val="20"/>
        </w:rPr>
      </w:pPr>
    </w:p>
    <w:p w14:paraId="2E81F548" w14:textId="77777777" w:rsidR="00443F24" w:rsidRDefault="00524958">
      <w:pPr>
        <w:pStyle w:val="5"/>
      </w:pPr>
      <w:r>
        <w:t>Подключение к электросети</w:t>
      </w:r>
    </w:p>
    <w:p w14:paraId="4AABA512" w14:textId="77777777" w:rsidR="00443F24" w:rsidRDefault="00524958">
      <w:pPr>
        <w:pStyle w:val="a4"/>
        <w:numPr>
          <w:ilvl w:val="0"/>
          <w:numId w:val="1"/>
        </w:numPr>
        <w:tabs>
          <w:tab w:val="left" w:pos="976"/>
          <w:tab w:val="left" w:pos="977"/>
        </w:tabs>
        <w:ind w:hanging="361"/>
        <w:rPr>
          <w:sz w:val="20"/>
        </w:rPr>
      </w:pPr>
      <w:r>
        <w:rPr>
          <w:sz w:val="20"/>
        </w:rPr>
        <w:t>Убедитесь, что батарея уже подключена к зарядному</w:t>
      </w:r>
      <w:r>
        <w:rPr>
          <w:spacing w:val="-3"/>
          <w:sz w:val="20"/>
        </w:rPr>
        <w:t xml:space="preserve"> </w:t>
      </w:r>
      <w:r>
        <w:rPr>
          <w:sz w:val="20"/>
        </w:rPr>
        <w:t>устройству.</w:t>
      </w:r>
    </w:p>
    <w:p w14:paraId="35E87C2E" w14:textId="77777777" w:rsidR="00443F24" w:rsidRDefault="00524958">
      <w:pPr>
        <w:pStyle w:val="a4"/>
        <w:numPr>
          <w:ilvl w:val="0"/>
          <w:numId w:val="1"/>
        </w:numPr>
        <w:tabs>
          <w:tab w:val="left" w:pos="976"/>
          <w:tab w:val="left" w:pos="977"/>
        </w:tabs>
        <w:spacing w:before="1"/>
        <w:ind w:right="848"/>
        <w:rPr>
          <w:sz w:val="20"/>
        </w:rPr>
      </w:pPr>
      <w:r>
        <w:rPr>
          <w:sz w:val="20"/>
        </w:rPr>
        <w:t>Снимите переднюю панель зарядного устройства для доступа к входному АС коннектору.</w:t>
      </w:r>
    </w:p>
    <w:p w14:paraId="32F0C5FB" w14:textId="77777777" w:rsidR="00443F24" w:rsidRDefault="00524958">
      <w:pPr>
        <w:pStyle w:val="a4"/>
        <w:numPr>
          <w:ilvl w:val="0"/>
          <w:numId w:val="1"/>
        </w:numPr>
        <w:tabs>
          <w:tab w:val="left" w:pos="976"/>
          <w:tab w:val="left" w:pos="977"/>
          <w:tab w:val="left" w:pos="2356"/>
          <w:tab w:val="left" w:pos="3340"/>
          <w:tab w:val="left" w:pos="4554"/>
          <w:tab w:val="left" w:pos="6489"/>
          <w:tab w:val="left" w:pos="6813"/>
          <w:tab w:val="left" w:pos="7945"/>
        </w:tabs>
        <w:ind w:right="847"/>
        <w:rPr>
          <w:sz w:val="20"/>
        </w:rPr>
      </w:pPr>
      <w:r>
        <w:rPr>
          <w:sz w:val="20"/>
        </w:rPr>
        <w:t>Подключите</w:t>
      </w:r>
      <w:r>
        <w:rPr>
          <w:sz w:val="20"/>
        </w:rPr>
        <w:tab/>
        <w:t>сетевой</w:t>
      </w:r>
      <w:r>
        <w:rPr>
          <w:sz w:val="20"/>
        </w:rPr>
        <w:tab/>
        <w:t>РЕ-кабель</w:t>
      </w:r>
      <w:r>
        <w:rPr>
          <w:sz w:val="20"/>
        </w:rPr>
        <w:tab/>
        <w:t>(зеленый/желтый)</w:t>
      </w:r>
      <w:r>
        <w:rPr>
          <w:sz w:val="20"/>
        </w:rPr>
        <w:tab/>
        <w:t>к</w:t>
      </w:r>
      <w:r>
        <w:rPr>
          <w:sz w:val="20"/>
        </w:rPr>
        <w:tab/>
        <w:t>входному</w:t>
      </w:r>
      <w:r>
        <w:rPr>
          <w:sz w:val="20"/>
        </w:rPr>
        <w:tab/>
      </w:r>
      <w:r>
        <w:rPr>
          <w:w w:val="95"/>
          <w:sz w:val="20"/>
        </w:rPr>
        <w:t xml:space="preserve">АС-коннектору, </w:t>
      </w:r>
      <w:r>
        <w:rPr>
          <w:sz w:val="20"/>
        </w:rPr>
        <w:t>расположенному на печатной плате, см. иллюстрацию</w:t>
      </w:r>
      <w:r>
        <w:rPr>
          <w:spacing w:val="-8"/>
          <w:sz w:val="20"/>
        </w:rPr>
        <w:t xml:space="preserve"> </w:t>
      </w:r>
      <w:r>
        <w:rPr>
          <w:sz w:val="20"/>
        </w:rPr>
        <w:t>4.</w:t>
      </w:r>
    </w:p>
    <w:p w14:paraId="59E7FCC8" w14:textId="77777777" w:rsidR="00443F24" w:rsidRDefault="00524958">
      <w:pPr>
        <w:pStyle w:val="a4"/>
        <w:numPr>
          <w:ilvl w:val="0"/>
          <w:numId w:val="1"/>
        </w:numPr>
        <w:tabs>
          <w:tab w:val="left" w:pos="976"/>
          <w:tab w:val="left" w:pos="977"/>
        </w:tabs>
        <w:ind w:hanging="361"/>
        <w:rPr>
          <w:sz w:val="20"/>
        </w:rPr>
      </w:pPr>
      <w:r>
        <w:rPr>
          <w:sz w:val="20"/>
        </w:rPr>
        <w:t xml:space="preserve">Подключите кабель нуля (синий) к </w:t>
      </w:r>
      <w:proofErr w:type="spellStart"/>
      <w:r>
        <w:rPr>
          <w:sz w:val="20"/>
        </w:rPr>
        <w:t>к</w:t>
      </w:r>
      <w:proofErr w:type="spellEnd"/>
      <w:r>
        <w:rPr>
          <w:sz w:val="20"/>
        </w:rPr>
        <w:t xml:space="preserve"> входному</w:t>
      </w:r>
      <w:r>
        <w:rPr>
          <w:spacing w:val="-3"/>
          <w:sz w:val="20"/>
        </w:rPr>
        <w:t xml:space="preserve"> </w:t>
      </w:r>
      <w:r>
        <w:rPr>
          <w:sz w:val="20"/>
        </w:rPr>
        <w:t>АС-коннектору.</w:t>
      </w:r>
    </w:p>
    <w:p w14:paraId="33D97340" w14:textId="77777777" w:rsidR="00443F24" w:rsidRDefault="00524958">
      <w:pPr>
        <w:pStyle w:val="a4"/>
        <w:numPr>
          <w:ilvl w:val="0"/>
          <w:numId w:val="1"/>
        </w:numPr>
        <w:tabs>
          <w:tab w:val="left" w:pos="976"/>
          <w:tab w:val="left" w:pos="977"/>
        </w:tabs>
        <w:ind w:hanging="361"/>
        <w:rPr>
          <w:sz w:val="20"/>
        </w:rPr>
      </w:pPr>
      <w:r>
        <w:rPr>
          <w:sz w:val="20"/>
        </w:rPr>
        <w:t>Подключите кабель фазы электросети (коричневый) к входному</w:t>
      </w:r>
      <w:r>
        <w:rPr>
          <w:spacing w:val="-8"/>
          <w:sz w:val="20"/>
        </w:rPr>
        <w:t xml:space="preserve"> </w:t>
      </w:r>
      <w:r>
        <w:rPr>
          <w:sz w:val="20"/>
        </w:rPr>
        <w:t>АС-коннектору.</w:t>
      </w:r>
    </w:p>
    <w:p w14:paraId="38273BFC" w14:textId="77777777" w:rsidR="00443F24" w:rsidRDefault="00524958">
      <w:pPr>
        <w:pStyle w:val="a4"/>
        <w:numPr>
          <w:ilvl w:val="0"/>
          <w:numId w:val="1"/>
        </w:numPr>
        <w:tabs>
          <w:tab w:val="left" w:pos="977"/>
        </w:tabs>
        <w:ind w:right="850"/>
        <w:jc w:val="both"/>
        <w:rPr>
          <w:sz w:val="20"/>
        </w:rPr>
      </w:pPr>
      <w:r>
        <w:rPr>
          <w:sz w:val="20"/>
        </w:rPr>
        <w:t>Вставьте вилку сетевого кабеля в розетку сети. Убедитесь, что розетка сети заземлена. Заземление сетевой розетки должно быть выполнено согласно соответствующим стандартам безопасности.</w:t>
      </w:r>
    </w:p>
    <w:p w14:paraId="5435154D" w14:textId="77777777" w:rsidR="00443F24" w:rsidRDefault="00443F24">
      <w:pPr>
        <w:pStyle w:val="a3"/>
        <w:spacing w:before="7"/>
        <w:rPr>
          <w:sz w:val="29"/>
        </w:rPr>
      </w:pPr>
    </w:p>
    <w:p w14:paraId="137F1440" w14:textId="77777777" w:rsidR="00443F24" w:rsidRDefault="00E4054A">
      <w:pPr>
        <w:tabs>
          <w:tab w:val="left" w:pos="2583"/>
        </w:tabs>
        <w:spacing w:before="91"/>
        <w:ind w:left="2187"/>
        <w:jc w:val="center"/>
        <w:rPr>
          <w:rFonts w:ascii="Times New Roman"/>
          <w:b/>
          <w:sz w:val="20"/>
        </w:rPr>
      </w:pPr>
      <w:r>
        <w:pict w14:anchorId="58A29C58">
          <v:group id="_x0000_s1400" style="position:absolute;left:0;text-align:left;margin-left:313.05pt;margin-top:-2.6pt;width:150.15pt;height:105.65pt;z-index:-254245888;mso-position-horizontal-relative:page" coordorigin="6261,-52" coordsize="3003,2113">
            <v:rect id="_x0000_s1458" style="position:absolute;left:6966;top:537;width:1512;height:423" fillcolor="#e6e6e6" stroked="f"/>
            <v:rect id="_x0000_s1457" style="position:absolute;left:6966;top:537;width:1512;height:443" filled="f" strokeweight="0"/>
            <v:shape id="_x0000_s1456" style="position:absolute;left:8073;top:602;width:313;height:316" coordorigin="8074,602" coordsize="313,316" path="m8231,602r-62,13l8101,673r-24,56l8074,760r3,33l8101,849r68,56l8231,918r31,-4l8318,891r56,-69l8386,760r-3,-31l8359,673r-41,-43l8262,606r-31,-4xe" stroked="f">
              <v:path arrowok="t"/>
            </v:shape>
            <v:shape id="_x0000_s1455" style="position:absolute;left:8073;top:602;width:313;height:316" coordorigin="8074,602" coordsize="313,316" path="m8231,602r31,4l8290,615r51,35l8374,700r12,60l8383,793r-24,56l8290,905r-59,13l8198,914r-56,-23l8086,822r-12,-62l8077,729r24,-56l8142,630r56,-24l8231,602e" filled="f" strokeweight="0">
              <v:path arrowok="t"/>
            </v:shape>
            <v:shape id="_x0000_s1454" style="position:absolute;left:7573;top:602;width:315;height:316" coordorigin="7573,602" coordsize="315,316" path="m7730,602r-61,13l7600,673r-23,56l7573,760r4,33l7600,849r69,56l7730,918r33,-4l7819,891r56,-69l7888,760r-4,-31l7860,673r-41,-43l7763,606r-33,-4xe" stroked="f">
              <v:path arrowok="t"/>
            </v:shape>
            <v:shape id="_x0000_s1453" style="position:absolute;left:7573;top:602;width:315;height:316" coordorigin="7573,602" coordsize="315,316" path="m7730,602r33,4l7792,615r50,35l7875,700r13,60l7884,793r-24,56l7792,905r-62,13l7698,914r-56,-23l7586,822r-13,-62l7577,729r23,-56l7642,630r56,-24l7730,602e" filled="f" strokeweight="0">
              <v:path arrowok="t"/>
            </v:shape>
            <v:shape id="_x0000_s1452" style="position:absolute;left:7074;top:602;width:313;height:316" coordorigin="7075,602" coordsize="313,316" path="m7232,602r-62,13l7102,673r-24,56l7075,760r3,33l7102,849r68,56l7232,918r31,-4l7319,891r56,-69l7387,760r-3,-31l7360,673r-41,-43l7263,606r-31,-4xe" stroked="f">
              <v:path arrowok="t"/>
            </v:shape>
            <v:shape id="_x0000_s1451" style="position:absolute;left:7074;top:602;width:313;height:316" coordorigin="7075,602" coordsize="313,316" path="m7232,602r31,4l7291,615r51,35l7375,700r12,60l7384,793r-24,56l7291,905r-59,13l7199,914r-56,-23l7087,822r-12,-62l7078,729r24,-56l7143,630r56,-24l7232,602e" filled="f" strokeweight="0">
              <v:path arrowok="t"/>
            </v:shape>
            <v:shape id="_x0000_s1450" style="position:absolute;left:7090;top:620;width:275;height:276" coordorigin="7091,621" coordsize="275,276" path="m7228,621r-76,23l7102,704r-11,54l7095,785r37,71l7201,892r27,4l7255,892r71,-36l7362,785r4,-27l7362,731r-36,-71l7255,624r-27,-3xe" stroked="f">
              <v:path arrowok="t"/>
            </v:shape>
            <v:shape id="_x0000_s1449" style="position:absolute;left:7090;top:620;width:275;height:276" coordorigin="7091,621" coordsize="275,276" path="m7228,621r27,3l7282,631r60,49l7366,758r-4,27l7326,856r-71,36l7228,896r-27,-4l7132,856r-37,-71l7091,758r4,-27l7132,660r69,-36l7228,621e" filled="f" strokeweight="0">
              <v:path arrowok="t"/>
            </v:shape>
            <v:line id="_x0000_s1448" style="position:absolute" from="7140,863" to="7333,669" strokeweight="0"/>
            <v:line id="_x0000_s1447" style="position:absolute" from="7123,847" to="7317,653" strokeweight="0"/>
            <v:shape id="_x0000_s1446" style="position:absolute;left:7591;top:620;width:275;height:276" coordorigin="7591,621" coordsize="275,276" path="m7729,621r-78,23l7602,704r-11,54l7595,785r36,71l7702,892r27,4l7756,892r68,-36l7862,785r4,-27l7862,731r-38,-71l7756,624r-27,-3xe" stroked="f">
              <v:path arrowok="t"/>
            </v:shape>
            <v:shape id="_x0000_s1445" style="position:absolute;left:7591;top:620;width:275;height:276" coordorigin="7591,621" coordsize="275,276" path="m7729,621r27,3l7781,631r61,49l7866,758r-4,27l7824,856r-68,36l7729,896r-27,-4l7631,856r-36,-71l7591,758r4,-27l7631,660r71,-36l7729,621e" filled="f" strokeweight="0">
              <v:path arrowok="t"/>
            </v:shape>
            <v:line id="_x0000_s1444" style="position:absolute" from="7640,863" to="7832,669" strokeweight="0"/>
            <v:line id="_x0000_s1443" style="position:absolute" from="7622,847" to="7817,653" strokeweight="0"/>
            <v:shape id="_x0000_s1442" style="position:absolute;left:8089;top:620;width:275;height:276" coordorigin="8090,621" coordsize="275,276" path="m8227,621r-76,23l8101,704r-11,54l8094,785r37,71l8200,892r27,4l8254,892r71,-36l8361,785r3,-27l8361,731r-36,-71l8254,624r-27,-3xe" stroked="f">
              <v:path arrowok="t"/>
            </v:shape>
            <v:shape id="_x0000_s1441" style="position:absolute;left:8089;top:620;width:275;height:276" coordorigin="8090,621" coordsize="275,276" path="m8227,621r27,3l8281,631r60,49l8364,758r-3,27l8325,856r-71,36l8227,896r-27,-4l8131,856r-37,-71l8090,758r4,-27l8131,660r69,-36l8227,621e" filled="f" strokeweight="0">
              <v:path arrowok="t"/>
            </v:shape>
            <v:line id="_x0000_s1440" style="position:absolute" from="8139,863" to="8332,669" strokeweight="0"/>
            <v:line id="_x0000_s1439" style="position:absolute" from="8122,847" to="8316,653" strokeweight="0"/>
            <v:line id="_x0000_s1438" style="position:absolute" from="7376,766" to="7582,766" strokecolor="white" strokeweight="2.01364mm"/>
            <v:rect id="_x0000_s1437" style="position:absolute;left:7376;top:709;width:206;height:115" filled="f" strokecolor="white" strokeweight="0"/>
            <v:rect id="_x0000_s1436" style="position:absolute;left:7011;top:709;width:76;height:115" stroked="f"/>
            <v:rect id="_x0000_s1435" style="position:absolute;left:7011;top:709;width:76;height:115" filled="f" strokecolor="white" strokeweight="0"/>
            <v:rect id="_x0000_s1434" style="position:absolute;left:8371;top:707;width:76;height:115" stroked="f"/>
            <v:rect id="_x0000_s1433" style="position:absolute;left:8371;top:707;width:76;height:115" filled="f" strokecolor="white" strokeweight="0"/>
            <v:line id="_x0000_s1432" style="position:absolute" from="7877,766" to="8083,766" strokecolor="white" strokeweight="2.01364mm"/>
            <v:rect id="_x0000_s1431" style="position:absolute;left:7876;top:709;width:206;height:115" filled="f" strokecolor="white" strokeweight="0"/>
            <v:line id="_x0000_s1430" style="position:absolute" from="7378,706" to="7586,706" strokeweight="0"/>
            <v:line id="_x0000_s1429" style="position:absolute" from="7011,708" to="7089,708" strokeweight="0"/>
            <v:line id="_x0000_s1428" style="position:absolute" from="8448,706" to="8370,706" strokeweight="0"/>
            <v:line id="_x0000_s1427" style="position:absolute" from="7879,706" to="8086,706" strokeweight="0"/>
            <v:line id="_x0000_s1426" style="position:absolute" from="7371,825" to="7586,825" strokeweight="0"/>
            <v:line id="_x0000_s1425" style="position:absolute" from="7008,827" to="7089,827" strokeweight="0"/>
            <v:line id="_x0000_s1424" style="position:absolute" from="8451,825" to="8370,825" strokeweight="0"/>
            <v:line id="_x0000_s1423" style="position:absolute" from="7870,825" to="8086,825" strokeweight="0"/>
            <v:line id="_x0000_s1422" style="position:absolute" from="7008,825" to="7008,706" strokeweight="0"/>
            <v:line id="_x0000_s1421" style="position:absolute" from="8451,824" to="8451,704" strokeweight="0"/>
            <v:shape id="_x0000_s1420" style="position:absolute;left:6964;top:959;width:1514;height:199" coordorigin="6964,959" coordsize="1514,199" path="m8478,959r-1514,l6964,1118r,40l7084,1158r,-40l8478,1118r,-159e" fillcolor="#e6e6e6" stroked="f">
              <v:path arrowok="t"/>
            </v:shape>
            <v:shape id="_x0000_s1419" style="position:absolute;left:7361;top:1137;width:757;height:2" coordorigin="7362,1137" coordsize="757,0" o:spt="100" adj="0,,0" path="m7362,1137r240,m7879,1137r240,e" filled="f" strokecolor="#e6e6e6" strokeweight=".70314mm">
              <v:stroke joinstyle="round"/>
              <v:formulas/>
              <v:path arrowok="t" o:connecttype="segments"/>
            </v:shape>
            <v:rect id="_x0000_s1418" style="position:absolute;left:8357;top:1117;width:122;height:40" fillcolor="#e6e6e6" stroked="f"/>
            <v:shape id="_x0000_s1417" style="position:absolute;left:6964;top:959;width:1514;height:198" coordorigin="6964,959" coordsize="1514,198" path="m6964,1157r,-198l8478,959r,198l8357,1157r,-40l8119,1117r,40l7879,1157r,-40l7602,1117r,40l7362,1157r,-40l7084,1117r,40l6964,1157e" filled="f" strokeweight="0">
              <v:path arrowok="t"/>
            </v:shape>
            <v:rect id="_x0000_s1416" style="position:absolute;left:6966;top:497;width:1512;height:41" fillcolor="#e6e6e6" stroked="f"/>
            <v:line id="_x0000_s1415" style="position:absolute" from="6966,478" to="7165,478" strokecolor="#e6e6e6" strokeweight=".67131mm"/>
            <v:shape id="_x0000_s1414" style="position:absolute;left:7244;top:478;width:1234;height:2" coordorigin="7244,478" coordsize="1234,0" o:spt="100" adj="0,,0" path="m7244,478r438,m7761,478r437,m8278,478r200,e" filled="f" strokecolor="#e6e6e6" strokeweight=".67122mm">
              <v:stroke joinstyle="round"/>
              <v:formulas/>
              <v:path arrowok="t" o:connecttype="segments"/>
            </v:shape>
            <v:shape id="_x0000_s1413" style="position:absolute;left:6966;top:459;width:1512;height:78" coordorigin="6966,459" coordsize="1512,78" path="m6966,537r1512,l8478,459r-200,l8278,497r-80,l8198,459r-437,l7761,497r-79,l7682,459r-438,l7244,497r-79,l7165,459r-199,l6966,537e" filled="f" strokeweight="0">
              <v:path arrowok="t"/>
            </v:shape>
            <v:line id="_x0000_s1412" style="position:absolute" from="9256,1324" to="6348,1325"/>
            <v:line id="_x0000_s1411" style="position:absolute" from="6348,1325" to="6349,-44"/>
            <v:line id="_x0000_s1410" style="position:absolute" from="8229,2053" to="8230,1219"/>
            <v:shape id="_x0000_s1409" style="position:absolute;left:8189;top:1159;width:80;height:81" coordorigin="8190,1159" coordsize="80,81" path="m8230,1159r-40,80l8270,1239r-40,-80xe" fillcolor="black" stroked="f">
              <v:path arrowok="t"/>
            </v:shape>
            <v:line id="_x0000_s1408" style="position:absolute" from="7203,1597" to="7204,1219"/>
            <v:shape id="_x0000_s1407" style="position:absolute;left:7163;top:1159;width:80;height:81" coordorigin="7164,1159" coordsize="80,81" path="m7204,1159r-40,80l7244,1240r-40,-81xe" fillcolor="black" stroked="f">
              <v:path arrowok="t"/>
            </v:shape>
            <v:line id="_x0000_s1406" style="position:absolute" from="7716,1825" to="7717,1219"/>
            <v:shape id="_x0000_s1405" style="position:absolute;left:7676;top:1159;width:80;height:81" coordorigin="7677,1159" coordsize="80,81" path="m7717,1159r-40,80l7757,1239r-40,-80xe" fillcolor="black" stroked="f">
              <v:path arrowok="t"/>
            </v:shape>
            <v:shape id="_x0000_s1404" style="position:absolute;left:6349;top:1576;width:1891;height:446" coordorigin="6349,1577" coordsize="1891,446" o:spt="100" adj="0,,0" path="m6349,1577r865,m6349,1795r1378,m6349,2023r1891,e" filled="f" strokeweight="1.05pt">
              <v:stroke joinstyle="round"/>
              <v:formulas/>
              <v:path arrowok="t" o:connecttype="segments"/>
            </v:shape>
            <v:line id="_x0000_s1403" style="position:absolute" from="6261,539" to="6865,539" strokeweight=".28117mm"/>
            <v:shape id="_x0000_s1402" style="position:absolute;left:6837;top:499;width:81;height:80" coordorigin="6838,499" coordsize="81,80" path="m6838,499r,80l6918,539r-80,-40xe" fillcolor="black" stroked="f">
              <v:path arrowok="t"/>
            </v:shape>
            <v:shape id="_x0000_s1401" type="#_x0000_t75" style="position:absolute;left:7024;top:5;width:301;height:300">
              <v:imagedata r:id="rId49" o:title=""/>
            </v:shape>
            <w10:wrap anchorx="page"/>
          </v:group>
        </w:pict>
      </w:r>
      <w:r w:rsidR="00524958">
        <w:rPr>
          <w:rFonts w:ascii="Times New Roman"/>
          <w:b/>
          <w:sz w:val="20"/>
        </w:rPr>
        <w:t>N</w:t>
      </w:r>
      <w:r w:rsidR="00524958">
        <w:rPr>
          <w:rFonts w:ascii="Times New Roman"/>
          <w:b/>
          <w:sz w:val="20"/>
        </w:rPr>
        <w:tab/>
        <w:t>L</w:t>
      </w:r>
    </w:p>
    <w:p w14:paraId="0D389699" w14:textId="77777777" w:rsidR="00443F24" w:rsidRDefault="00524958">
      <w:pPr>
        <w:pStyle w:val="a3"/>
        <w:spacing w:before="60"/>
        <w:ind w:left="2832" w:right="6234"/>
        <w:rPr>
          <w:rFonts w:ascii="Times New Roman" w:hAnsi="Times New Roman"/>
        </w:rPr>
      </w:pPr>
      <w:r>
        <w:rPr>
          <w:rFonts w:ascii="Times New Roman" w:hAnsi="Times New Roman"/>
        </w:rPr>
        <w:t>Входной АС- коннектор</w:t>
      </w:r>
    </w:p>
    <w:p w14:paraId="4EF619AA" w14:textId="77777777" w:rsidR="00443F24" w:rsidRDefault="00443F24">
      <w:pPr>
        <w:pStyle w:val="a3"/>
        <w:rPr>
          <w:rFonts w:ascii="Times New Roman"/>
        </w:rPr>
      </w:pPr>
    </w:p>
    <w:p w14:paraId="52435D6F" w14:textId="77777777" w:rsidR="00443F24" w:rsidRDefault="00443F24">
      <w:pPr>
        <w:pStyle w:val="a3"/>
        <w:spacing w:before="2"/>
        <w:rPr>
          <w:rFonts w:ascii="Times New Roman"/>
          <w:sz w:val="28"/>
        </w:rPr>
      </w:pPr>
    </w:p>
    <w:p w14:paraId="7D643A85" w14:textId="77777777" w:rsidR="00443F24" w:rsidRDefault="00443F24">
      <w:pPr>
        <w:rPr>
          <w:rFonts w:ascii="Times New Roman"/>
          <w:sz w:val="28"/>
        </w:rPr>
        <w:sectPr w:rsidR="00443F24">
          <w:pgSz w:w="11910" w:h="16850"/>
          <w:pgMar w:top="1600" w:right="0" w:bottom="280" w:left="1680" w:header="720" w:footer="720" w:gutter="0"/>
          <w:cols w:space="720"/>
        </w:sectPr>
      </w:pPr>
    </w:p>
    <w:p w14:paraId="0926004C" w14:textId="77777777" w:rsidR="00443F24" w:rsidRDefault="00524958">
      <w:pPr>
        <w:spacing w:before="140"/>
        <w:ind w:left="698" w:right="23"/>
        <w:rPr>
          <w:rFonts w:ascii="Times New Roman" w:hAnsi="Times New Roman"/>
          <w:i/>
          <w:sz w:val="16"/>
        </w:rPr>
      </w:pPr>
      <w:r>
        <w:rPr>
          <w:rFonts w:ascii="Times New Roman" w:hAnsi="Times New Roman"/>
          <w:i/>
          <w:sz w:val="16"/>
        </w:rPr>
        <w:t>Иллюстрация 4. Расположение входного АС-</w:t>
      </w:r>
    </w:p>
    <w:p w14:paraId="11E62061" w14:textId="3C97AF93" w:rsidR="00443F24" w:rsidRDefault="00524958" w:rsidP="00F3331F">
      <w:pPr>
        <w:spacing w:before="92"/>
        <w:ind w:left="698" w:right="5577" w:firstLine="211"/>
        <w:jc w:val="both"/>
        <w:rPr>
          <w:rFonts w:ascii="Times New Roman" w:hAnsi="Times New Roman"/>
          <w:sz w:val="18"/>
        </w:rPr>
        <w:sectPr w:rsidR="00443F24">
          <w:type w:val="continuous"/>
          <w:pgSz w:w="11910" w:h="16850"/>
          <w:pgMar w:top="1600" w:right="0" w:bottom="280" w:left="1680" w:header="720" w:footer="720" w:gutter="0"/>
          <w:cols w:num="2" w:space="720" w:equalWidth="0">
            <w:col w:w="1850" w:space="601"/>
            <w:col w:w="7779"/>
          </w:cols>
        </w:sectPr>
      </w:pPr>
      <w:r>
        <w:br w:type="column"/>
      </w:r>
      <w:r>
        <w:rPr>
          <w:rFonts w:ascii="Times New Roman" w:hAnsi="Times New Roman"/>
          <w:sz w:val="18"/>
        </w:rPr>
        <w:t xml:space="preserve">РЕ подключение </w:t>
      </w:r>
      <w:proofErr w:type="spellStart"/>
      <w:r>
        <w:rPr>
          <w:rFonts w:ascii="Times New Roman" w:hAnsi="Times New Roman"/>
          <w:sz w:val="18"/>
        </w:rPr>
        <w:t>Подключение</w:t>
      </w:r>
      <w:proofErr w:type="spellEnd"/>
      <w:r>
        <w:rPr>
          <w:rFonts w:ascii="Times New Roman" w:hAnsi="Times New Roman"/>
          <w:sz w:val="18"/>
        </w:rPr>
        <w:t xml:space="preserve"> нуля Подключение фаз</w:t>
      </w:r>
    </w:p>
    <w:p w14:paraId="4474E8A1" w14:textId="77777777" w:rsidR="00443F24" w:rsidRDefault="00443F24">
      <w:pPr>
        <w:pStyle w:val="a3"/>
        <w:rPr>
          <w:rFonts w:ascii="Times New Roman"/>
        </w:rPr>
      </w:pPr>
    </w:p>
    <w:p w14:paraId="540D3597" w14:textId="77777777" w:rsidR="00443F24" w:rsidRDefault="00443F24">
      <w:pPr>
        <w:pStyle w:val="a3"/>
        <w:spacing w:before="4"/>
        <w:rPr>
          <w:rFonts w:ascii="Times New Roman"/>
          <w:sz w:val="27"/>
        </w:rPr>
      </w:pPr>
    </w:p>
    <w:p w14:paraId="19CDB82D" w14:textId="77777777" w:rsidR="00443F24" w:rsidRDefault="00524958">
      <w:pPr>
        <w:pStyle w:val="a3"/>
        <w:ind w:left="729"/>
        <w:rPr>
          <w:rFonts w:ascii="Times New Roman"/>
        </w:rPr>
      </w:pPr>
      <w:r>
        <w:rPr>
          <w:rFonts w:ascii="Times New Roman"/>
          <w:noProof/>
          <w:lang w:bidi="ar-SA"/>
        </w:rPr>
        <w:drawing>
          <wp:inline distT="0" distB="0" distL="0" distR="0" wp14:anchorId="7154CAB6" wp14:editId="780E4CCE">
            <wp:extent cx="3019425" cy="4141322"/>
            <wp:effectExtent l="0" t="0" r="0" b="0"/>
            <wp:docPr id="2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3.png"/>
                    <pic:cNvPicPr/>
                  </pic:nvPicPr>
                  <pic:blipFill>
                    <a:blip r:embed="rId50" cstate="print"/>
                    <a:stretch>
                      <a:fillRect/>
                    </a:stretch>
                  </pic:blipFill>
                  <pic:spPr>
                    <a:xfrm>
                      <a:off x="0" y="0"/>
                      <a:ext cx="3055401" cy="4190666"/>
                    </a:xfrm>
                    <a:prstGeom prst="rect">
                      <a:avLst/>
                    </a:prstGeom>
                  </pic:spPr>
                </pic:pic>
              </a:graphicData>
            </a:graphic>
          </wp:inline>
        </w:drawing>
      </w:r>
    </w:p>
    <w:p w14:paraId="041F536B" w14:textId="77777777" w:rsidR="00443F24" w:rsidRDefault="00443F24">
      <w:pPr>
        <w:pStyle w:val="a3"/>
        <w:spacing w:before="5"/>
        <w:rPr>
          <w:rFonts w:ascii="Times New Roman"/>
          <w:sz w:val="22"/>
        </w:rPr>
      </w:pPr>
    </w:p>
    <w:p w14:paraId="40CFE4C5" w14:textId="77777777" w:rsidR="00443F24" w:rsidRDefault="00524958">
      <w:pPr>
        <w:pStyle w:val="a3"/>
        <w:spacing w:before="92"/>
        <w:ind w:left="6059"/>
      </w:pPr>
      <w:r>
        <w:t>Иллюстрация 4b</w:t>
      </w:r>
    </w:p>
    <w:p w14:paraId="3F879EAD" w14:textId="77777777" w:rsidR="00443F24" w:rsidRDefault="00524958">
      <w:pPr>
        <w:pStyle w:val="4"/>
      </w:pPr>
      <w:r>
        <w:t>Подключение к 3-фазной электросети</w:t>
      </w:r>
    </w:p>
    <w:p w14:paraId="50DF2831" w14:textId="77777777" w:rsidR="00443F24" w:rsidRDefault="00524958">
      <w:pPr>
        <w:pStyle w:val="a3"/>
        <w:spacing w:before="3"/>
        <w:ind w:left="1468"/>
      </w:pPr>
      <w:r>
        <w:t>Убедитесь, что батарея уже подключена к зарядному устройству.</w:t>
      </w:r>
    </w:p>
    <w:p w14:paraId="1C15CC60" w14:textId="77777777" w:rsidR="00443F24" w:rsidRDefault="00524958">
      <w:pPr>
        <w:pStyle w:val="a3"/>
        <w:spacing w:before="1"/>
        <w:ind w:left="1468" w:right="1472"/>
      </w:pPr>
      <w:r>
        <w:t>Снимите переднюю панель зарядного устройства для доступа к входному АС коннектору.</w:t>
      </w:r>
    </w:p>
    <w:p w14:paraId="0B4E39EC" w14:textId="77777777" w:rsidR="00443F24" w:rsidRDefault="00524958">
      <w:pPr>
        <w:pStyle w:val="a3"/>
        <w:spacing w:before="1"/>
        <w:ind w:left="1468" w:right="1434"/>
      </w:pPr>
      <w:r>
        <w:t>Подключите сетевой РЕ-кабель (зеленый/желтый) к входному АС-коннектору, расположенному за магнитным прерывателем цепи, см. иллюстрацию 4b.</w:t>
      </w:r>
    </w:p>
    <w:p w14:paraId="5310CB4E" w14:textId="77777777" w:rsidR="00443F24" w:rsidRDefault="00524958">
      <w:pPr>
        <w:pStyle w:val="a3"/>
        <w:spacing w:line="229" w:lineRule="exact"/>
        <w:ind w:left="1468"/>
      </w:pPr>
      <w:r>
        <w:t>Подключите кабели всех 3 фаз к магнитному прерывателю цепи.</w:t>
      </w:r>
    </w:p>
    <w:p w14:paraId="46544E7F" w14:textId="77777777" w:rsidR="00443F24" w:rsidRDefault="00524958">
      <w:pPr>
        <w:pStyle w:val="a3"/>
        <w:ind w:left="1468" w:right="1587"/>
      </w:pPr>
      <w:r>
        <w:t>Вставьте вилку сетевого кабеля в розетку сети. Убедитесь, что розетка сети заземлена. Заземление сетевой розетки должно быть выполнено</w:t>
      </w:r>
    </w:p>
    <w:p w14:paraId="2B542BD7" w14:textId="77777777" w:rsidR="00443F24" w:rsidRDefault="00524958">
      <w:pPr>
        <w:pStyle w:val="a3"/>
        <w:spacing w:before="1"/>
        <w:ind w:left="1468"/>
      </w:pPr>
      <w:r>
        <w:t>согласно соответствующим стандартам безопасности.</w:t>
      </w:r>
    </w:p>
    <w:p w14:paraId="653F0FE0" w14:textId="77777777" w:rsidR="00443F24" w:rsidRDefault="00443F24">
      <w:pPr>
        <w:pStyle w:val="a3"/>
      </w:pPr>
    </w:p>
    <w:p w14:paraId="37451B41" w14:textId="538542F9" w:rsidR="00443F24" w:rsidRPr="00E4054A" w:rsidRDefault="00524958" w:rsidP="00E4054A">
      <w:pPr>
        <w:pStyle w:val="a4"/>
        <w:numPr>
          <w:ilvl w:val="1"/>
          <w:numId w:val="2"/>
        </w:numPr>
        <w:tabs>
          <w:tab w:val="left" w:pos="1468"/>
          <w:tab w:val="left" w:pos="1469"/>
        </w:tabs>
        <w:spacing w:before="4"/>
        <w:ind w:hanging="853"/>
        <w:rPr>
          <w:b/>
          <w:bCs/>
          <w:sz w:val="25"/>
        </w:rPr>
      </w:pPr>
      <w:bookmarkStart w:id="22" w:name="_TOC_250022"/>
      <w:bookmarkEnd w:id="22"/>
      <w:r w:rsidRPr="00E4054A">
        <w:rPr>
          <w:b/>
          <w:bCs/>
          <w:sz w:val="24"/>
        </w:rPr>
        <w:t>Эксплуатация</w:t>
      </w:r>
    </w:p>
    <w:p w14:paraId="71334CF9" w14:textId="77777777" w:rsidR="00443F24" w:rsidRDefault="00524958">
      <w:pPr>
        <w:pStyle w:val="a3"/>
        <w:spacing w:before="1"/>
        <w:ind w:left="616" w:right="847"/>
      </w:pPr>
      <w:r>
        <w:t xml:space="preserve">На передней панели зарядного устройства </w:t>
      </w:r>
      <w:proofErr w:type="spellStart"/>
      <w:r>
        <w:t>Skylla</w:t>
      </w:r>
      <w:proofErr w:type="spellEnd"/>
      <w:r>
        <w:t>-TG расположены выключатель прибора и три ряда светодиодных индикаторов, как указано на иллюстрации 5.</w:t>
      </w:r>
    </w:p>
    <w:p w14:paraId="581CEDC8" w14:textId="77777777" w:rsidR="00443F24" w:rsidRDefault="00443F24">
      <w:pPr>
        <w:pStyle w:val="a3"/>
        <w:spacing w:before="1"/>
      </w:pPr>
    </w:p>
    <w:p w14:paraId="68DAFF46" w14:textId="77777777" w:rsidR="00443F24" w:rsidRDefault="00524958">
      <w:pPr>
        <w:pStyle w:val="a3"/>
        <w:ind w:left="616" w:right="1995"/>
      </w:pPr>
      <w:r>
        <w:t>Устройство можно включить и выключить при помощи выключателя на панели. Индикатор «Выходное напряжение» указывает значение выходного напряжения. Индикатор «Выходной ток» указывает значение выходного тока.</w:t>
      </w:r>
    </w:p>
    <w:p w14:paraId="348016AB" w14:textId="77777777" w:rsidR="00443F24" w:rsidRDefault="00E4054A">
      <w:pPr>
        <w:pStyle w:val="a3"/>
        <w:spacing w:line="229" w:lineRule="exact"/>
        <w:ind w:left="616"/>
      </w:pPr>
      <w:r>
        <w:pict w14:anchorId="0ABD84BF">
          <v:group id="_x0000_s1375" style="position:absolute;left:0;text-align:left;margin-left:149.9pt;margin-top:18.9pt;width:277.5pt;height:155.1pt;z-index:-254241792;mso-position-horizontal-relative:page" coordorigin="2998,378" coordsize="5550,3102">
            <v:rect id="_x0000_s1398" style="position:absolute;left:2998;top:378;width:5550;height:3102" fillcolor="#e6e6e6" stroked="f"/>
            <v:shape id="_x0000_s1397" style="position:absolute;left:3979;top:707;width:143;height:143" coordorigin="3980,708" coordsize="143,143" o:spt="100" adj="0,,0" path="m4020,708r-40,l4036,850r30,l4084,806r-33,l4045,781r-25,-73xm4123,708r-40,l4058,781r,3l4055,791r,5l4053,797r,4l4051,806r33,l4123,708xe" fillcolor="black" stroked="f">
              <v:stroke joinstyle="round"/>
              <v:formulas/>
              <v:path arrowok="t" o:connecttype="segments"/>
            </v:shape>
            <v:line id="_x0000_s1396" style="position:absolute" from="4171,655" to="4171,850" strokeweight=".67261mm"/>
            <v:shape id="_x0000_s1395" style="position:absolute;left:4215;top:658;width:655;height:196" coordorigin="4215,658" coordsize="655,196" o:spt="100" adj="0,,0" path="m4353,802r-38,-5l4313,804r-6,13l4303,821r-3,1l4295,824r-3,2l4287,826r-14,-4l4268,819r-5,-5l4258,807r-1,-8l4254,789r,-23l4257,758r1,-9l4263,743r5,-5l4273,734r5,-1l4290,733r3,1l4298,738r4,1l4305,743r2,3l4310,749r2,5l4350,749r-9,-16l4340,729r-7,-6l4325,716r-7,-5l4308,708r-23,-3l4278,705r-8,1l4257,710r-7,3l4240,719r-10,10l4220,749r-1,7l4215,773r,16l4217,797r2,7l4220,812r4,7l4227,824r3,7l4235,836r5,3l4245,844r5,3l4270,852r8,2l4285,854r13,-2l4310,850r10,-5l4328,840r8,-6l4343,826r7,-12l4353,802t99,47l4450,822r-1,-3l4444,821r-5,l4436,822r-5,l4428,821r-4,l4421,817r,-81l4449,736r,-28l4421,708r,-50l4383,680r,28l4365,708r,28l4383,736r,96l4384,836r4,3l4389,842r5,5l4404,852r5,l4416,854r13,l4436,852r16,-3m4560,713r-5,-3l4549,706r-9,-1l4530,705r-10,5l4514,716r-5,7l4506,729r,-21l4471,708r,142l4509,850r,-59l4510,777r,-11l4512,759r3,-10l4517,746r3,-3l4524,741r1,-2l4529,738r6,l4540,739r5,4l4550,744r2,-6l4555,729r5,-16m4713,773r-2,-9l4709,758r-1,-9l4704,743r-3,-5l4699,733r-1,-2l4688,721r-7,-3l4675,713r-2,-1l4673,769r,22l4671,799r-3,8l4663,814r-5,5l4651,822r-13,4l4632,824r-5,-2l4620,819r-5,-5l4610,807r-7,-16l4603,769r4,-10l4610,751r5,-7l4620,739r7,-3l4632,734r6,-1l4645,734r8,2l4660,741r5,5l4671,759r2,10l4673,712r-5,-2l4661,708r-8,-2l4646,705r-18,l4620,706r-10,4l4602,715r-7,4l4587,726r-7,8l4570,751r-1,8l4565,769r,20l4569,801r3,10l4577,821r5,6l4587,836r8,4l4602,845r8,4l4620,852r10,2l4646,854r7,-2l4661,850r7,-3l4675,845r6,-5l4688,837r10,-10l4699,826r2,-5l4704,816r4,-7l4709,802r2,-8l4713,787r,-14m4870,756r-1,-8l4869,741r-2,-5l4867,733r-1,-4l4865,728r-3,-4l4860,721r-6,-6l4849,713r-5,-3l4829,705r-7,l4809,706r-12,5l4787,718r-10,11l4777,708r-34,l4743,850r38,l4781,776r1,-10l4782,759r2,-6l4786,749r1,-5l4794,738r10,-5l4812,733r10,5l4829,744r1,4l4830,751r2,7l4832,850r38,l4870,756e" fillcolor="black" stroked="f">
              <v:stroke joinstyle="round"/>
              <v:formulas/>
              <v:path arrowok="t" o:connecttype="segments"/>
            </v:shape>
            <v:shape id="_x0000_s1394" type="#_x0000_t75" style="position:absolute;left:5051;top:704;width:718;height:204">
              <v:imagedata r:id="rId51" o:title=""/>
            </v:shape>
            <v:shape id="_x0000_s1393" type="#_x0000_t75" style="position:absolute;left:5805;top:654;width:199;height:199">
              <v:imagedata r:id="rId52" o:title=""/>
            </v:shape>
            <v:shape id="_x0000_s1392" style="position:absolute;left:3154;top:706;width:689;height:1011" coordorigin="3154,706" coordsize="689,1011" o:spt="100" adj="0,,0" path="m3305,710r-21,-2l3265,710r-18,4l3232,720r-15,10l3204,742r-12,14l3182,774r-6,16l3161,844r-3,20l3155,890r-1,10l3154,918r5,20l3174,944r15,-4l3197,926r2,-20l3202,886r2,-16l3207,850r4,-16l3216,818r6,-18l3231,782r13,-16l3252,760r10,-6l3270,740r10,-12l3292,718r13,-8m3325,1648r-18,-9l3305,1651r-5,12l3295,1673r-5,6l3285,1684r-6,5l3262,1692r-7,l3250,1689r-6,-2l3237,1683r-5,-5l3227,1671r-3,-7l3221,1654r-2,-10l3217,1633r-1,-13l3216,1596r3,-20l3221,1568r1,-10l3231,1542r11,-12l3249,1527r6,-2l3264,1523r13,4l3282,1530r5,5l3292,1542r8,16l3303,1568r19,-6l3318,1547r-5,-12l3307,1523r-7,-8l3294,1508r-9,-4l3275,1500r-10,-1l3245,1502r-16,10l3222,1518r-13,20l3204,1550r-2,7l3202,1563r-1,8l3199,1578r,8l3197,1593r,30l3199,1629r,9l3202,1651r,7l3204,1664r10,23l3219,1697r7,7l3234,1709r10,5l3254,1716r11,1l3275,1716r10,-4l3295,1707r12,-11l3309,1692r1,-1l3320,1671r2,-7l3325,1648t61,-938l3368,706r-30,l3323,712r-13,6l3297,728r-12,14l3272,760r-8,14l3257,794r-8,24l3242,840r-5,26l3236,890r-2,18l3237,926r8,14l3257,944r12,-6l3277,926r7,-40l3285,866r4,-18l3292,828r7,-18l3307,792r10,-18l3318,778r4,4l3325,788r3,-12l3329,774r4,-10l3340,754r17,-20l3366,724r20,-14m3464,1590r-116,l3348,1614r116,l3464,1590t2,-880l3446,706r-18,l3413,710r-27,12l3375,732r-12,12l3352,760r-9,16l3337,794r-14,46l3318,864r-3,22l3315,910r2,16l3325,938r12,6l3350,938r7,-12l3363,886r2,-18l3368,848r10,-36l3386,792r12,-18l3400,778r3,4l3406,788r5,-14l3416,764r7,-10l3429,742r17,-18l3456,716r10,-6m3600,960r,-8l3599,926r-7,-16l3579,906r-12,4l3559,926r-3,20l3553,978r-2,24l3547,1022r-5,18l3534,1056r-13,18l3507,1044r-8,-32l3492,978r-9,-94l3478,854r-9,-32l3464,840r-3,40l3461,900r-2,16l3456,928r-5,12l3441,948r,18l3448,1006r5,22l3458,1048r6,20l3473,1084r10,14l3463,1092r-17,-10l3433,1064r-12,-24l3415,1016r-5,-24l3406,970r-1,-18l3396,946r-6,-8l3386,928r-1,-10l3385,908r1,-8l3386,890r2,-10l3390,872r,-10l3393,846r-2,-6l3391,832r-3,-12l3385,832r-2,12l3380,858r-2,12l3376,886r-3,24l3373,924r-2,6l3368,938r-5,6l3358,948r4,20l3363,986r3,20l3371,1024r4,18l3381,1060r9,18l3398,1094r17,20l3444,1134r10,4l3466,1140r13,l3511,1134r26,-14l3556,1098r3,-4l3571,1074r6,-10l3590,1030r7,-36l3600,960t42,-62l3635,854r-10,-42l3619,792r-9,-20l3599,752r-2,-2l3584,734r-15,-12l3552,714r-15,-6l3519,706r-17,2l3486,714r-17,8l3454,734r-13,18l3429,774r-9,22l3411,822r-5,28l3401,874r-3,50l3405,938r13,6l3431,940r8,-14l3442,896r1,-8l3453,828r6,-20l3468,792r11,-18l3489,792r13,32l3507,842r7,38l3516,896r,34l3517,944r,14l3521,972r3,26l3527,1014r2,12l3534,1014r3,-14l3542,958r,-14l3544,930r5,-18l3556,902r3,-4l3559,896r-3,-20l3554,858r-3,-20l3546,820r-4,-18l3536,782r-5,-8l3527,766r-10,-16l3539,754r17,12l3569,784r10,22l3585,832r5,24l3594,878r1,20l3602,900r5,4l3609,910r3,8l3614,926r,10l3612,946r,10l3610,966r,10l3607,996r,8l3612,1028r3,-12l3619,1000r3,-26l3622,960r5,-42l3637,902r5,-4m3683,924r-6,-14l3663,906r-15,4l3638,926r-1,12l3635,954r-5,40l3627,1006r-2,12l3622,1030r-3,14l3609,1064r-7,10l3600,1072r-1,-6l3595,1064r-1,-4l3584,1082r-9,12l3569,1104r-9,10l3552,1122r-20,18l3584,1140r6,-4l3602,1132r10,-6l3622,1118r8,-8l3637,1100r8,-10l3654,1074r4,-8l3665,1050r5,-16l3673,1016r7,-40l3683,942r,-18m3764,924r-6,-14l3745,906r-14,4l3721,926r-8,66l3710,1006r-2,12l3705,1032r-4,12l3691,1064r-8,10l3682,1070r-9,-10l3668,1072r-6,10l3657,1092r-9,10l3642,1112r-19,20l3614,1140r49,l3677,1136r13,-6l3703,1120r13,-14l3728,1088r8,-14l3738,1070r13,-40l3756,1006r7,-42l3764,944r,-20m3842,924r-6,-14l3824,906r-13,2l3801,924r-2,18l3798,958r-2,18l3786,1026r-5,18l3773,1060r-7,10l3758,1080r-9,6l3738,1094r-10,14l3718,1120r-12,10l3693,1140r32,l3740,1136r13,-4l3764,1126r12,-8l3786,1110r10,-10l3806,1084r8,-20l3822,1040r9,-26l3841,964r1,-20l3842,924e" fillcolor="black" stroked="f">
              <v:stroke joinstyle="round"/>
              <v:formulas/>
              <v:path arrowok="t" o:connecttype="segments"/>
            </v:shape>
            <v:shape id="_x0000_s1391" style="position:absolute;left:3358;top:1501;width:2;height:212" coordorigin="3358,1502" coordsize="0,212" path="m3358,1714r,-212l3358,1714xe" fillcolor="black" stroked="f">
              <v:path arrowok="t"/>
            </v:shape>
            <v:shape id="_x0000_s1390" style="position:absolute;left:3454;top:1501;width:2;height:213" coordorigin="3454,1502" coordsize="0,213" path="m3454,1714r,-212l3454,1714xe" fillcolor="black" stroked="f">
              <v:path arrowok="t"/>
            </v:shape>
            <v:shape id="_x0000_s1389" style="position:absolute;left:3479;top:1498;width:715;height:219" coordorigin="3479,1499" coordsize="715,219" o:spt="100" adj="0,,0" path="m3614,1714r-19,-66l3588,1623r-19,-68l3569,1623r-48,l3536,1565r1,-10l3541,1543r3,-20l3546,1533r3,10l3552,1557r4,11l3569,1623r,-68l3560,1523r-6,-21l3534,1502r-55,212l3501,1714r13,-66l3575,1648r17,66l3614,1714t142,l3733,1658r-5,-9l3725,1643r-5,-9l3713,1628r-2,-3l3708,1621r-1,-1l3706,1618r10,-2l3725,1611r6,-6l3736,1598r2,-3l3741,1590r4,-9l3746,1571r,-18l3743,1537r-3,-9l3733,1515r-3,-5l3726,1509r,46l3726,1566r-1,5l3725,1576r-4,7l3715,1590r-4,1l3706,1593r-5,l3696,1595r-46,l3650,1528r53,l3710,1530r10,7l3723,1542r3,13l3726,1509r-1,-1l3718,1505r-7,-1l3703,1502r-73,l3630,1714r20,l3650,1620r28,l3680,1621r5,l3696,1633r2,3l3705,1646r3,7l3711,1661r4,10l3735,1714r21,m3907,1608r-63,l3844,1631r43,l3887,1671r-13,13l3867,1687r-5,2l3856,1691r-5,1l3837,1692r-6,-3l3822,1687r-6,-4l3811,1678r-10,-14l3798,1654r-2,-10l3793,1634r-2,-13l3791,1598r5,-30l3799,1562r2,-5l3804,1550r2,-5l3821,1530r10,-3l3837,1523r12,l3854,1527r10,3l3869,1533r6,7l3879,1545r3,10l3884,1563r1,7l3904,1563r-4,-10l3899,1543r-4,-8l3890,1523r-1,-1l3879,1512r-7,-4l3866,1504r-7,-4l3851,1499r-7,l3824,1502r-20,10l3798,1518r-7,10l3784,1540r-5,12l3778,1558r,7l3776,1571r-2,9l3774,1586r-1,9l3773,1625r1,6l3776,1639r,7l3778,1654r3,7l3783,1668r3,11l3793,1687r6,10l3808,1704r8,5l3826,1714r20,3l3854,1717r8,-1l3869,1712r8,-3l3884,1706r8,-5l3899,1694r2,-2l3907,1687r,-79m4041,1690r-88,l3953,1616r80,l4033,1592r-80,l3953,1528r85,l4038,1502r-104,l3934,1528r,64l3934,1616r,74l3934,1714r107,l4041,1690t153,24l4171,1658r-5,-9l4162,1643r-5,-9l4151,1628r-2,-3l4146,1621r-1,-1l4144,1618r10,-2l4162,1611r7,-6l4174,1598r2,-3l4179,1590r3,-9l4184,1571r,-18l4181,1537r-4,-9l4171,1515r-4,-5l4164,1509r,46l4164,1566r-2,5l4162,1576r-3,7l4152,1590r-3,1l4144,1593r-5,l4134,1595r-46,l4088,1528r53,l4147,1530r10,7l4161,1542r3,13l4164,1509r-2,-1l4156,1505r-7,-1l4141,1502r-73,l4068,1714r20,l4088,1620r28,l4118,1621r5,l4134,1633r2,3l4142,1646r4,7l4149,1661r3,10l4172,1714r22,e" fillcolor="black" stroked="f">
              <v:stroke joinstyle="round"/>
              <v:formulas/>
              <v:path arrowok="t" o:connecttype="segments"/>
            </v:shape>
            <v:shape id="_x0000_s1388" type="#_x0000_t75" style="position:absolute;left:3185;top:1931;width:1209;height:380">
              <v:imagedata r:id="rId53" o:title=""/>
            </v:shape>
            <v:shape id="_x0000_s1387" style="position:absolute;left:7732;top:1863;width:296;height:523" coordorigin="7732,1863" coordsize="296,523" path="m7994,1863r-229,l7752,1867r-10,6l7735,1883r-3,13l7732,2352r3,13l7742,2375r10,7l7765,2385r229,l8007,2382r10,-7l8024,2365r3,-13l8027,1896r-3,-13l8017,1873r-10,-6l7994,1863xe" fillcolor="#4b4b4b" stroked="f">
              <v:path arrowok="t"/>
            </v:shape>
            <v:shape id="_x0000_s1386" style="position:absolute;left:7732;top:1863;width:296;height:523" coordorigin="7732,1863" coordsize="296,523" path="m7765,1863r229,l8007,1867r10,6l8024,1883r3,13l8027,2352r-3,13l8017,2375r-10,7l7994,2385r-229,l7752,2382r-10,-7l7735,2365r-3,-13l7732,1896r3,-13l7742,1873r10,-6l7765,1863e" filled="f" strokeweight="0">
              <v:path arrowok="t"/>
            </v:shape>
            <v:shape id="_x0000_s1385" type="#_x0000_t75" style="position:absolute;left:5233;top:1883;width:131;height:1273">
              <v:imagedata r:id="rId54" o:title=""/>
            </v:shape>
            <v:shape id="_x0000_s1384" type="#_x0000_t75" style="position:absolute;left:6074;top:1863;width:438;height:1273">
              <v:imagedata r:id="rId55" o:title=""/>
            </v:shape>
            <v:shape id="_x0000_s1383" type="#_x0000_t75" style="position:absolute;left:5235;top:1556;width:523;height:241">
              <v:imagedata r:id="rId56" o:title=""/>
            </v:shape>
            <v:shape id="_x0000_s1382" style="position:absolute;left:5762;top:1689;width:27;height:108" coordorigin="5762,1689" coordsize="27,108" path="m5769,1689r-7,l5766,1694r1,3l5771,1701r,3l5774,1714r2,3l5776,1721r1,5l5777,1731r2,5l5779,1747r-2,8l5772,1775r-3,5l5762,1794r7,3l5769,1794r3,-5l5777,1782r7,-13l5787,1755r2,-8l5789,1736r-3,-14l5784,1717r-3,-6l5777,1702r-3,-6l5769,1689xe" fillcolor="black" stroked="f">
              <v:path arrowok="t"/>
            </v:shape>
            <v:shape id="_x0000_s1381" type="#_x0000_t75" style="position:absolute;left:6080;top:1539;width:505;height:241">
              <v:imagedata r:id="rId57" o:title=""/>
            </v:shape>
            <v:shape id="_x0000_s1380" type="#_x0000_t75" style="position:absolute;left:6816;top:1863;width:773;height:785">
              <v:imagedata r:id="rId58" o:title=""/>
            </v:shape>
            <v:shape id="_x0000_s1379" style="position:absolute;left:6591;top:1672;width:27;height:108" coordorigin="6591,1673" coordsize="27,108" path="m6598,1673r-7,l6595,1678r1,3l6600,1684r,3l6603,1697r2,4l6605,1704r1,5l6606,1714r2,5l6608,1731r-2,8l6601,1759r-3,5l6591,1777r7,3l6598,1777r3,-5l6606,1765r7,-13l6616,1739r2,-8l6618,1719r-3,-13l6613,1701r-3,-7l6606,1686r-3,-7l6598,1673xe" fillcolor="black" stroked="f">
              <v:path arrowok="t"/>
            </v:shape>
            <v:shape id="_x0000_s1378" type="#_x0000_t75" style="position:absolute;left:5467;top:1909;width:153;height:1247">
              <v:imagedata r:id="rId59" o:title=""/>
            </v:shape>
            <v:shape id="_x0000_s1377" style="position:absolute;left:8065;top:1849;width:148;height:80" coordorigin="8065,1850" coordsize="148,80" o:spt="100" adj="0,,0" path="m8135,1880r-2,-9l8130,1865r-2,-3l8125,1858r-3,-2l8122,1885r,3l8122,1891r,7l8120,1903r-3,5l8115,1911r-7,4l8103,1918r-8,l8090,1915r-6,-4l8082,1908r-2,-5l8079,1896r,-5l8122,1891r,-3l8079,1888r,-3l8080,1880r4,-7l8085,1868r7,-3l8095,1862r8,l8108,1865r4,2l8115,1870r2,5l8120,1880r2,5l8122,1856r-2,-1l8113,1852r-6,-2l8094,1850r-7,2l8080,1855r-5,3l8070,1865r-1,6l8065,1881r,19l8069,1908r1,7l8075,1921r10,7l8094,1929r14,l8113,1928r4,-2l8120,1923r3,-2l8126,1918r4,-7l8132,1908r1,-5l8135,1896r,-16m8213,1873r-2,-3l8211,1867r-3,-7l8206,1858r-3,-1l8201,1853r-6,-3l8186,1850r-13,3l8168,1857r-5,5l8163,1850r-13,l8150,1929r13,l8163,1881r2,-6l8168,1870r2,-2l8173,1867r3,-4l8180,1862r6,l8188,1863r3,2l8193,1867r2,l8198,1870r,5l8200,1876r,53l8213,1929r,-56e" fillcolor="black" stroked="f">
              <v:stroke joinstyle="round"/>
              <v:formulas/>
              <v:path arrowok="t" o:connecttype="segments"/>
            </v:shape>
            <v:shape id="_x0000_s1376" type="#_x0000_t75" style="position:absolute;left:8065;top:2310;width:160;height:108">
              <v:imagedata r:id="rId60" o:title=""/>
            </v:shape>
            <w10:wrap anchorx="page"/>
          </v:group>
        </w:pict>
      </w:r>
      <w:r w:rsidR="00524958">
        <w:t>Другой индикатор указывает состояние зарядного устройства.</w:t>
      </w:r>
    </w:p>
    <w:p w14:paraId="30F269BA" w14:textId="77777777" w:rsidR="00443F24" w:rsidRDefault="00443F24">
      <w:pPr>
        <w:pStyle w:val="a3"/>
      </w:pPr>
    </w:p>
    <w:p w14:paraId="5ECEC29C" w14:textId="77777777" w:rsidR="00443F24" w:rsidRDefault="00443F24">
      <w:pPr>
        <w:pStyle w:val="a3"/>
      </w:pPr>
    </w:p>
    <w:p w14:paraId="3D0CC3CC" w14:textId="77777777" w:rsidR="00443F24" w:rsidRDefault="00443F24">
      <w:pPr>
        <w:pStyle w:val="a3"/>
      </w:pPr>
    </w:p>
    <w:p w14:paraId="2DC03CE1" w14:textId="77777777" w:rsidR="00443F24" w:rsidRDefault="00443F24">
      <w:pPr>
        <w:pStyle w:val="a3"/>
      </w:pPr>
    </w:p>
    <w:p w14:paraId="42EC606D" w14:textId="77777777" w:rsidR="00443F24" w:rsidRDefault="00443F24">
      <w:pPr>
        <w:pStyle w:val="a3"/>
      </w:pPr>
    </w:p>
    <w:p w14:paraId="013C0387" w14:textId="77777777" w:rsidR="00443F24" w:rsidRDefault="00443F24">
      <w:pPr>
        <w:pStyle w:val="a3"/>
      </w:pPr>
    </w:p>
    <w:p w14:paraId="766001EB" w14:textId="77777777" w:rsidR="00443F24" w:rsidRDefault="00443F24">
      <w:pPr>
        <w:pStyle w:val="a3"/>
      </w:pPr>
    </w:p>
    <w:p w14:paraId="5C369732" w14:textId="77777777" w:rsidR="00443F24" w:rsidRDefault="00443F24">
      <w:pPr>
        <w:pStyle w:val="a3"/>
      </w:pPr>
    </w:p>
    <w:p w14:paraId="35534416" w14:textId="77777777" w:rsidR="00443F24" w:rsidRDefault="00443F24">
      <w:pPr>
        <w:pStyle w:val="a3"/>
      </w:pPr>
    </w:p>
    <w:p w14:paraId="5667E18C" w14:textId="77777777" w:rsidR="00443F24" w:rsidRDefault="00443F24">
      <w:pPr>
        <w:pStyle w:val="a3"/>
      </w:pPr>
    </w:p>
    <w:p w14:paraId="6A44A4BA" w14:textId="77777777" w:rsidR="00443F24" w:rsidRDefault="00443F24">
      <w:pPr>
        <w:pStyle w:val="a3"/>
      </w:pPr>
    </w:p>
    <w:p w14:paraId="667070D9" w14:textId="77777777" w:rsidR="00443F24" w:rsidRDefault="00443F24">
      <w:pPr>
        <w:pStyle w:val="a3"/>
      </w:pPr>
    </w:p>
    <w:p w14:paraId="02A629A6" w14:textId="77777777" w:rsidR="00443F24" w:rsidRDefault="00443F24">
      <w:pPr>
        <w:pStyle w:val="a3"/>
      </w:pPr>
    </w:p>
    <w:p w14:paraId="3B987F99" w14:textId="77777777" w:rsidR="00443F24" w:rsidRDefault="00443F24">
      <w:pPr>
        <w:sectPr w:rsidR="00443F24">
          <w:pgSz w:w="11910" w:h="16850"/>
          <w:pgMar w:top="1600" w:right="0" w:bottom="280" w:left="1680" w:header="720" w:footer="720" w:gutter="0"/>
          <w:cols w:space="720"/>
        </w:sectPr>
      </w:pPr>
    </w:p>
    <w:p w14:paraId="6463F68F" w14:textId="77777777" w:rsidR="00443F24" w:rsidRDefault="00443F24">
      <w:pPr>
        <w:pStyle w:val="a3"/>
        <w:rPr>
          <w:sz w:val="22"/>
        </w:rPr>
      </w:pPr>
    </w:p>
    <w:p w14:paraId="69F6C4F5" w14:textId="77777777" w:rsidR="00443F24" w:rsidRDefault="00443F24">
      <w:pPr>
        <w:pStyle w:val="a3"/>
        <w:spacing w:before="1"/>
        <w:rPr>
          <w:sz w:val="18"/>
        </w:rPr>
      </w:pPr>
    </w:p>
    <w:p w14:paraId="3AEED241" w14:textId="77777777" w:rsidR="00443F24" w:rsidRDefault="00524958">
      <w:pPr>
        <w:pStyle w:val="5"/>
      </w:pPr>
      <w:r>
        <w:t xml:space="preserve">Порядок </w:t>
      </w:r>
      <w:r>
        <w:rPr>
          <w:spacing w:val="-5"/>
        </w:rPr>
        <w:t>работы</w:t>
      </w:r>
    </w:p>
    <w:p w14:paraId="7704ECFD" w14:textId="77777777" w:rsidR="00443F24" w:rsidRDefault="00524958">
      <w:pPr>
        <w:pStyle w:val="a3"/>
        <w:spacing w:before="9"/>
        <w:rPr>
          <w:b/>
          <w:i/>
          <w:sz w:val="18"/>
        </w:rPr>
      </w:pPr>
      <w:r>
        <w:br w:type="column"/>
      </w:r>
    </w:p>
    <w:p w14:paraId="13049CE6" w14:textId="77777777" w:rsidR="00443F24" w:rsidRDefault="00524958">
      <w:pPr>
        <w:spacing w:before="1"/>
        <w:ind w:left="58"/>
        <w:rPr>
          <w:rFonts w:ascii="Times New Roman" w:hAnsi="Times New Roman"/>
          <w:i/>
          <w:sz w:val="16"/>
        </w:rPr>
      </w:pPr>
      <w:r>
        <w:rPr>
          <w:rFonts w:ascii="Times New Roman" w:hAnsi="Times New Roman"/>
          <w:i/>
          <w:sz w:val="16"/>
        </w:rPr>
        <w:t>Иллюстрация 5. Пример передней панели зарядного устройства.</w:t>
      </w:r>
    </w:p>
    <w:p w14:paraId="3303E81D" w14:textId="77777777" w:rsidR="00443F24" w:rsidRDefault="00443F24">
      <w:pPr>
        <w:rPr>
          <w:rFonts w:ascii="Times New Roman" w:hAnsi="Times New Roman"/>
          <w:sz w:val="16"/>
        </w:rPr>
        <w:sectPr w:rsidR="00443F24">
          <w:type w:val="continuous"/>
          <w:pgSz w:w="11910" w:h="16850"/>
          <w:pgMar w:top="1600" w:right="0" w:bottom="280" w:left="1680" w:header="720" w:footer="720" w:gutter="0"/>
          <w:cols w:num="2" w:space="720" w:equalWidth="0">
            <w:col w:w="2326" w:space="40"/>
            <w:col w:w="7864"/>
          </w:cols>
        </w:sectPr>
      </w:pPr>
    </w:p>
    <w:p w14:paraId="37EC8218" w14:textId="77777777" w:rsidR="00443F24" w:rsidRDefault="00443F24">
      <w:pPr>
        <w:pStyle w:val="a3"/>
        <w:spacing w:before="9"/>
        <w:rPr>
          <w:rFonts w:ascii="Times New Roman"/>
          <w:i/>
          <w:sz w:val="12"/>
        </w:rPr>
      </w:pPr>
    </w:p>
    <w:p w14:paraId="0747993B" w14:textId="77777777" w:rsidR="00443F24" w:rsidRDefault="00E4054A">
      <w:pPr>
        <w:pStyle w:val="a3"/>
        <w:ind w:left="613"/>
        <w:rPr>
          <w:rFonts w:ascii="Times New Roman"/>
        </w:rPr>
      </w:pPr>
      <w:r>
        <w:rPr>
          <w:rFonts w:ascii="Times New Roman"/>
        </w:rPr>
      </w:r>
      <w:r>
        <w:rPr>
          <w:rFonts w:ascii="Times New Roman"/>
        </w:rPr>
        <w:pict w14:anchorId="6EFF7094">
          <v:group id="_x0000_s1359" style="width:350.75pt;height:53.3pt;mso-position-horizontal-relative:char;mso-position-vertical-relative:line" coordsize="7015,1066">
            <v:shape id="_x0000_s1374" style="position:absolute;left:171;top:107;width:433;height:698" coordorigin="172,107" coordsize="433,698" o:spt="100" adj="0,,0" path="m579,107l185,782r-13,23l198,805r,-30l224,775,605,124,579,107xm224,775r-26,l211,798r13,-23xe" fillcolor="black" stroked="f">
              <v:stroke joinstyle="round"/>
              <v:formulas/>
              <v:path arrowok="t" o:connecttype="segments"/>
            </v:shape>
            <v:shape id="_x0000_s1373" style="position:absolute;left:197;top:774;width:814;height:31" coordorigin="198,775" coordsize="814,31" o:spt="100" adj="0,,0" path="m986,775r-788,l198,805r814,l1008,798r-35,l986,775xm999,782r-26,16l1008,798r-9,-16xe" fillcolor="black" stroked="f">
              <v:stroke joinstyle="round"/>
              <v:formulas/>
              <v:path arrowok="t" o:connecttype="segments"/>
            </v:shape>
            <v:shape id="_x0000_s1372" style="position:absolute;left:578;top:86;width:420;height:712" coordorigin="579,86" coordsize="420,712" path="m592,86r-13,21l605,124r-26,l973,798r26,-16l605,107,592,86xe" fillcolor="black" stroked="f">
              <v:path arrowok="t"/>
            </v:shape>
            <v:shape id="_x0000_s1371" style="position:absolute;left:510;top:288;width:131;height:414" coordorigin="511,289" coordsize="131,414" o:spt="100" adj="0,,0" path="m619,490r-23,l547,702r9,l619,490xm569,289l511,521r85,-31l619,490r6,-17l570,473,642,291r-73,-2xm634,443r-64,30l625,473r9,-30xe" fillcolor="black" stroked="f">
              <v:stroke joinstyle="round"/>
              <v:formulas/>
              <v:path arrowok="t" o:connecttype="segments"/>
            </v:shape>
            <v:shape id="_x0000_s1370" style="position:absolute;left:510;top:288;width:131;height:414" coordorigin="511,289" coordsize="131,414" path="m569,289r73,2l570,473r64,-30l556,702r-9,l596,490r-85,31l569,289e" filled="f" strokeweight="0">
              <v:path arrowok="t"/>
            </v:shape>
            <v:shape id="_x0000_s1369" style="position:absolute;left:534;top:655;width:57;height:73" coordorigin="535,656" coordsize="57,73" o:spt="100" adj="0,,0" path="m535,656r8,72l569,695r-17,l535,656xm592,666r-40,29l569,695r23,-29xe" fillcolor="black" stroked="f">
              <v:stroke joinstyle="round"/>
              <v:formulas/>
              <v:path arrowok="t" o:connecttype="segments"/>
            </v:shape>
            <v:shape id="_x0000_s1368" style="position:absolute;left:534;top:655;width:57;height:73" coordorigin="535,656" coordsize="57,73" path="m552,695l535,656r8,72l592,666r-40,29e" filled="f" strokeweight="0">
              <v:path arrowok="t"/>
            </v:shape>
            <v:shape id="_x0000_s1367" style="position:absolute;left:180;top:856;width:164;height:140" coordorigin="181,856" coordsize="164,140" o:spt="100" adj="0,,0" path="m194,856r-13,l224,996r11,l241,971r-13,l194,856xm275,882r-12,l291,996r11,l309,971r-12,l275,882xm269,856r-12,l228,971r13,l263,882r12,l269,856xm345,856r-14,l297,971r12,l345,856xe" fillcolor="black" stroked="f">
              <v:stroke joinstyle="round"/>
              <v:formulas/>
              <v:path arrowok="t" o:connecttype="segments"/>
            </v:shape>
            <v:shape id="_x0000_s1366" style="position:absolute;left:337;top:856;width:124;height:140" coordorigin="338,856" coordsize="124,140" o:spt="100" adj="0,,0" path="m408,856r-18,l338,996r15,l369,952r76,l440,940r-67,l399,870r14,l408,856xm445,952r-15,l446,996r16,l445,952xm413,870r-14,l426,940r14,l413,870xe" fillcolor="black" stroked="f">
              <v:stroke joinstyle="round"/>
              <v:formulas/>
              <v:path arrowok="t" o:connecttype="segments"/>
            </v:shape>
            <v:shape id="_x0000_s1365" style="position:absolute;left:469;top:856;width:88;height:140" coordorigin="470,856" coordsize="88,140" o:spt="100" adj="0,,0" path="m512,856r-42,l470,996r13,l483,870r63,l544,867r-4,-3l537,862r-4,-1l530,859r-8,-2l518,857r-6,-1xm546,870r-37,l515,871r4,l523,872r6,2l531,876r2,1l535,879r6,9l542,891r,3l543,897r,4l541,912r-3,5l534,921r-4,3l525,926r-12,2l500,928r42,68l558,996,524,941r7,-1l537,937r6,-4l548,928r4,-6l555,916r2,-8l558,901r,-6l557,890r-4,-10l547,872r-1,-2xe" fillcolor="black" stroked="f">
              <v:stroke joinstyle="round"/>
              <v:formulas/>
              <v:path arrowok="t" o:connecttype="segments"/>
            </v:shape>
            <v:shape id="_x0000_s1364" style="position:absolute;left:578;top:856;width:104;height:140" coordorigin="579,856" coordsize="104,140" o:spt="100" adj="0,,0" path="m595,856r-16,l579,996r13,l590,873r15,l595,856xm605,873r-15,l666,996r17,l683,979r-13,l605,873xm683,856r-14,l670,979r13,l683,856xe" fillcolor="black" stroked="f">
              <v:stroke joinstyle="round"/>
              <v:formulas/>
              <v:path arrowok="t" o:connecttype="segments"/>
            </v:shape>
            <v:line id="_x0000_s1363" style="position:absolute" from="717,856" to="717,996" strokeweight=".7pt"/>
            <v:shape id="_x0000_s1362" style="position:absolute;left:747;top:856;width:104;height:140" coordorigin="748,856" coordsize="104,140" o:spt="100" adj="0,,0" path="m764,856r-16,l748,996r13,l759,873r15,l764,856xm774,873r-15,l835,996r17,l852,979r-13,l774,873xm852,856r-14,l839,979r13,l852,856xe" fillcolor="black" stroked="f">
              <v:stroke joinstyle="round"/>
              <v:formulas/>
              <v:path arrowok="t" o:connecttype="segments"/>
            </v:shape>
            <v:shape id="_x0000_s1361" style="position:absolute;left:871;top:853;width:142;height:145" coordorigin="872,853" coordsize="142,145" o:spt="100" adj="0,,0" path="m949,853r-12,l929,854r-7,2l916,858r-6,3l898,869r-5,6l889,879r-5,6l880,891r-3,6l875,903r-2,8l872,919r,14l873,941r2,7l877,954r3,7l883,967r4,6l897,983r5,4l914,993r7,2l927,997r7,1l948,998r7,-1l969,993r12,-6l984,985r-47,l931,984r-5,-1l921,981r-15,-9l898,964r-3,-5l893,954r-3,-5l888,943r-1,-5l886,933r,-14l887,914r1,-5l890,902r6,-10l899,888r4,-5l907,879r4,-3l921,870r5,-2l931,867r6,-1l984,866r-4,-3l972,859r-5,-2l963,856r-5,-1l954,854r-5,-1xm1014,930r-87,l927,942r71,l997,947r-2,4l992,956r-2,4l987,964r-10,10l973,976r-4,3l965,981r-4,1l956,983r-4,1l947,985r37,l987,983r5,-4l997,974r4,-5l1004,963r4,-6l1010,951r2,-7l1014,930xm984,866r-41,l950,867r6,1l963,870r6,3l974,877r6,4l985,886r5,6l1007,892r-5,-9l988,869r-4,-3xe" fillcolor="black" stroked="f">
              <v:stroke joinstyle="round"/>
              <v:formulas/>
              <v:path arrowok="t" o:connecttype="segments"/>
            </v:shape>
            <v:shape id="_x0000_s1360" type="#_x0000_t202" style="position:absolute;left:7;top:7;width:7000;height:1051" filled="f">
              <v:textbox inset="0,0,0,0">
                <w:txbxContent>
                  <w:p w14:paraId="3F9940BE" w14:textId="77777777" w:rsidR="00524958" w:rsidRDefault="00524958">
                    <w:pPr>
                      <w:spacing w:before="48"/>
                      <w:ind w:left="1243" w:right="255"/>
                      <w:rPr>
                        <w:rFonts w:ascii="Times New Roman" w:hAnsi="Times New Roman"/>
                        <w:sz w:val="20"/>
                      </w:rPr>
                    </w:pPr>
                    <w:r>
                      <w:rPr>
                        <w:rFonts w:ascii="Times New Roman" w:hAnsi="Times New Roman"/>
                        <w:sz w:val="20"/>
                      </w:rPr>
                      <w:t>При зарядке свинцово-кислотных аккумуляторов могут образовываться взрывоопасные газы. Строго запрещены любые действия, вызывающее пламя и искры.</w:t>
                    </w:r>
                  </w:p>
                  <w:p w14:paraId="755588E5" w14:textId="77777777" w:rsidR="00524958" w:rsidRDefault="00524958">
                    <w:pPr>
                      <w:spacing w:before="4"/>
                      <w:ind w:left="1243"/>
                      <w:rPr>
                        <w:rFonts w:ascii="Times New Roman" w:hAnsi="Times New Roman"/>
                        <w:sz w:val="20"/>
                      </w:rPr>
                    </w:pPr>
                    <w:r>
                      <w:rPr>
                        <w:rFonts w:ascii="Times New Roman" w:hAnsi="Times New Roman"/>
                        <w:sz w:val="20"/>
                      </w:rPr>
                      <w:t>Обеспечьте необходимую вентиляцию в процессе зарядки.</w:t>
                    </w:r>
                  </w:p>
                </w:txbxContent>
              </v:textbox>
            </v:shape>
            <w10:anchorlock/>
          </v:group>
        </w:pict>
      </w:r>
    </w:p>
    <w:p w14:paraId="60CE1CFC" w14:textId="77777777" w:rsidR="00443F24" w:rsidRDefault="00524958">
      <w:pPr>
        <w:pStyle w:val="a3"/>
        <w:spacing w:before="134"/>
        <w:ind w:left="616" w:right="847"/>
        <w:jc w:val="both"/>
      </w:pPr>
      <w:r>
        <w:t>Включение устройства при помощи переключателя на передней панели приводит к следующему:</w:t>
      </w:r>
    </w:p>
    <w:p w14:paraId="5E3AE45C" w14:textId="77777777" w:rsidR="00443F24" w:rsidRDefault="00524958">
      <w:pPr>
        <w:pStyle w:val="a4"/>
        <w:numPr>
          <w:ilvl w:val="0"/>
          <w:numId w:val="1"/>
        </w:numPr>
        <w:tabs>
          <w:tab w:val="left" w:pos="977"/>
        </w:tabs>
        <w:ind w:right="847"/>
        <w:jc w:val="both"/>
        <w:rPr>
          <w:sz w:val="20"/>
        </w:rPr>
      </w:pPr>
      <w:r>
        <w:rPr>
          <w:sz w:val="20"/>
        </w:rPr>
        <w:t>Индикатор «</w:t>
      </w:r>
      <w:proofErr w:type="spellStart"/>
      <w:r>
        <w:rPr>
          <w:sz w:val="20"/>
        </w:rPr>
        <w:t>on</w:t>
      </w:r>
      <w:proofErr w:type="spellEnd"/>
      <w:r>
        <w:rPr>
          <w:sz w:val="20"/>
        </w:rPr>
        <w:t>» будем мигать примерно 2 секунды. В течение этих первых 2 секунд зарядное устройство считывает необходимые параметры и рассчитывает требуемое выходное</w:t>
      </w:r>
      <w:r>
        <w:rPr>
          <w:spacing w:val="30"/>
          <w:sz w:val="20"/>
        </w:rPr>
        <w:t xml:space="preserve"> </w:t>
      </w:r>
      <w:r>
        <w:rPr>
          <w:sz w:val="20"/>
        </w:rPr>
        <w:t>напряжение.</w:t>
      </w:r>
      <w:r>
        <w:rPr>
          <w:spacing w:val="30"/>
          <w:sz w:val="20"/>
        </w:rPr>
        <w:t xml:space="preserve"> </w:t>
      </w:r>
      <w:r>
        <w:rPr>
          <w:sz w:val="20"/>
        </w:rPr>
        <w:t>Спустя</w:t>
      </w:r>
      <w:r>
        <w:rPr>
          <w:spacing w:val="32"/>
          <w:sz w:val="20"/>
        </w:rPr>
        <w:t xml:space="preserve"> </w:t>
      </w:r>
      <w:r>
        <w:rPr>
          <w:sz w:val="20"/>
        </w:rPr>
        <w:t>2</w:t>
      </w:r>
      <w:r>
        <w:rPr>
          <w:spacing w:val="31"/>
          <w:sz w:val="20"/>
        </w:rPr>
        <w:t xml:space="preserve"> </w:t>
      </w:r>
      <w:r>
        <w:rPr>
          <w:sz w:val="20"/>
        </w:rPr>
        <w:t>секунды</w:t>
      </w:r>
      <w:r>
        <w:rPr>
          <w:spacing w:val="32"/>
          <w:sz w:val="20"/>
        </w:rPr>
        <w:t xml:space="preserve"> </w:t>
      </w:r>
      <w:r>
        <w:rPr>
          <w:sz w:val="20"/>
        </w:rPr>
        <w:t>зарядное</w:t>
      </w:r>
      <w:r>
        <w:rPr>
          <w:spacing w:val="33"/>
          <w:sz w:val="20"/>
        </w:rPr>
        <w:t xml:space="preserve"> </w:t>
      </w:r>
      <w:r>
        <w:rPr>
          <w:sz w:val="20"/>
        </w:rPr>
        <w:t>устройство</w:t>
      </w:r>
      <w:r>
        <w:rPr>
          <w:spacing w:val="30"/>
          <w:sz w:val="20"/>
        </w:rPr>
        <w:t xml:space="preserve"> </w:t>
      </w:r>
      <w:r>
        <w:rPr>
          <w:sz w:val="20"/>
        </w:rPr>
        <w:t>включится</w:t>
      </w:r>
      <w:r>
        <w:rPr>
          <w:spacing w:val="34"/>
          <w:sz w:val="20"/>
        </w:rPr>
        <w:t xml:space="preserve"> </w:t>
      </w:r>
      <w:r>
        <w:rPr>
          <w:sz w:val="20"/>
        </w:rPr>
        <w:t>и</w:t>
      </w:r>
      <w:r>
        <w:rPr>
          <w:spacing w:val="30"/>
          <w:sz w:val="20"/>
        </w:rPr>
        <w:t xml:space="preserve"> </w:t>
      </w:r>
      <w:r>
        <w:rPr>
          <w:sz w:val="20"/>
        </w:rPr>
        <w:t>индикатор</w:t>
      </w:r>
    </w:p>
    <w:p w14:paraId="14577E15" w14:textId="77777777" w:rsidR="00443F24" w:rsidRDefault="00524958">
      <w:pPr>
        <w:pStyle w:val="a3"/>
        <w:spacing w:line="229" w:lineRule="exact"/>
        <w:ind w:left="976"/>
        <w:jc w:val="both"/>
      </w:pPr>
      <w:r>
        <w:t>«</w:t>
      </w:r>
      <w:proofErr w:type="spellStart"/>
      <w:r>
        <w:t>on</w:t>
      </w:r>
      <w:proofErr w:type="spellEnd"/>
      <w:r>
        <w:t>» будет гореть постоянно.</w:t>
      </w:r>
    </w:p>
    <w:p w14:paraId="7B8CAB3D" w14:textId="77777777" w:rsidR="00443F24" w:rsidRDefault="00524958">
      <w:pPr>
        <w:pStyle w:val="a4"/>
        <w:numPr>
          <w:ilvl w:val="0"/>
          <w:numId w:val="1"/>
        </w:numPr>
        <w:tabs>
          <w:tab w:val="left" w:pos="977"/>
        </w:tabs>
        <w:ind w:right="848"/>
        <w:jc w:val="both"/>
        <w:rPr>
          <w:sz w:val="20"/>
        </w:rPr>
      </w:pPr>
      <w:r>
        <w:rPr>
          <w:sz w:val="20"/>
        </w:rPr>
        <w:t>В зависимости от состояния батареи устройство начнет процесс зарядки в режиме повышенного либо плавающего напряжения. Если батарея полностью не заряжена, будет гореть индикатор «</w:t>
      </w:r>
      <w:proofErr w:type="spellStart"/>
      <w:r>
        <w:rPr>
          <w:sz w:val="20"/>
        </w:rPr>
        <w:t>boost</w:t>
      </w:r>
      <w:proofErr w:type="spellEnd"/>
      <w:r>
        <w:rPr>
          <w:sz w:val="20"/>
        </w:rPr>
        <w:t>», и устройство начнет заряжать батарею повышенным напряжением.</w:t>
      </w:r>
    </w:p>
    <w:p w14:paraId="5E924B87" w14:textId="77777777" w:rsidR="00443F24" w:rsidRDefault="00524958">
      <w:pPr>
        <w:pStyle w:val="a4"/>
        <w:numPr>
          <w:ilvl w:val="0"/>
          <w:numId w:val="1"/>
        </w:numPr>
        <w:tabs>
          <w:tab w:val="left" w:pos="976"/>
          <w:tab w:val="left" w:pos="977"/>
        </w:tabs>
        <w:ind w:right="1450"/>
        <w:rPr>
          <w:sz w:val="20"/>
        </w:rPr>
      </w:pPr>
      <w:r>
        <w:rPr>
          <w:sz w:val="20"/>
        </w:rPr>
        <w:t>Можно использовать двухпозиционный переключатель для установки устройства в режим заряда повышенным напряжением, вне зависимости от состояния заряда батареи.</w:t>
      </w:r>
    </w:p>
    <w:p w14:paraId="2D686A5D" w14:textId="77777777" w:rsidR="00443F24" w:rsidRDefault="00524958">
      <w:pPr>
        <w:pStyle w:val="a4"/>
        <w:numPr>
          <w:ilvl w:val="0"/>
          <w:numId w:val="1"/>
        </w:numPr>
        <w:tabs>
          <w:tab w:val="left" w:pos="976"/>
          <w:tab w:val="left" w:pos="977"/>
        </w:tabs>
        <w:ind w:right="848"/>
        <w:rPr>
          <w:sz w:val="20"/>
        </w:rPr>
      </w:pPr>
      <w:r>
        <w:rPr>
          <w:sz w:val="20"/>
        </w:rPr>
        <w:t>При достижении батареей уровня напряжения повышенного режима устройства происходит автоматический переход в режим выравнивающего заряда,</w:t>
      </w:r>
      <w:r>
        <w:rPr>
          <w:spacing w:val="20"/>
          <w:sz w:val="20"/>
        </w:rPr>
        <w:t xml:space="preserve"> </w:t>
      </w:r>
      <w:r>
        <w:rPr>
          <w:sz w:val="20"/>
        </w:rPr>
        <w:t>горит индикатор</w:t>
      </w:r>
    </w:p>
    <w:p w14:paraId="19C52FFA" w14:textId="77777777" w:rsidR="00443F24" w:rsidRDefault="00524958">
      <w:pPr>
        <w:pStyle w:val="a3"/>
        <w:ind w:left="976" w:right="847"/>
      </w:pPr>
      <w:r>
        <w:t>«</w:t>
      </w:r>
      <w:proofErr w:type="spellStart"/>
      <w:r>
        <w:t>equalize</w:t>
      </w:r>
      <w:proofErr w:type="spellEnd"/>
      <w:r>
        <w:t>». Этот режим будет продолжаться заранее установленное время: 4, 8 или 12 часов.</w:t>
      </w:r>
    </w:p>
    <w:p w14:paraId="3CCE5A85" w14:textId="77777777" w:rsidR="00443F24" w:rsidRPr="00F3331F" w:rsidRDefault="00524958" w:rsidP="00F3331F">
      <w:pPr>
        <w:pStyle w:val="a4"/>
        <w:numPr>
          <w:ilvl w:val="0"/>
          <w:numId w:val="1"/>
        </w:numPr>
        <w:tabs>
          <w:tab w:val="left" w:pos="976"/>
          <w:tab w:val="left" w:pos="977"/>
        </w:tabs>
        <w:spacing w:line="228" w:lineRule="exact"/>
        <w:ind w:hanging="361"/>
        <w:rPr>
          <w:sz w:val="20"/>
        </w:rPr>
        <w:sectPr w:rsidR="00443F24" w:rsidRPr="00F3331F">
          <w:type w:val="continuous"/>
          <w:pgSz w:w="11910" w:h="16850"/>
          <w:pgMar w:top="1600" w:right="0" w:bottom="280" w:left="1680" w:header="720" w:footer="720" w:gutter="0"/>
          <w:cols w:space="720"/>
        </w:sectPr>
      </w:pPr>
      <w:r>
        <w:rPr>
          <w:sz w:val="20"/>
        </w:rPr>
        <w:t>Затем устройство перейдет в режим плавающего заряда, будет гореть индикатор</w:t>
      </w:r>
      <w:r>
        <w:rPr>
          <w:spacing w:val="-15"/>
          <w:sz w:val="20"/>
        </w:rPr>
        <w:t xml:space="preserve"> </w:t>
      </w:r>
      <w:r w:rsidR="00F3331F">
        <w:rPr>
          <w:sz w:val="20"/>
        </w:rPr>
        <w:t>«</w:t>
      </w:r>
      <w:proofErr w:type="spellStart"/>
      <w:r w:rsidR="00F3331F">
        <w:rPr>
          <w:sz w:val="20"/>
        </w:rPr>
        <w:t>float</w:t>
      </w:r>
      <w:proofErr w:type="spellEnd"/>
      <w:r w:rsidR="00F3331F">
        <w:rPr>
          <w:sz w:val="20"/>
        </w:rPr>
        <w:t>»</w:t>
      </w:r>
    </w:p>
    <w:p w14:paraId="53736BD8" w14:textId="77777777" w:rsidR="00443F24" w:rsidRDefault="00524958" w:rsidP="00F3331F">
      <w:pPr>
        <w:pStyle w:val="a3"/>
        <w:spacing w:before="93"/>
        <w:ind w:right="847"/>
      </w:pPr>
      <w:r>
        <w:lastRenderedPageBreak/>
        <w:t xml:space="preserve">После заряда батареи нет необходимости выключать устройство </w:t>
      </w:r>
      <w:proofErr w:type="spellStart"/>
      <w:r>
        <w:t>Skylla</w:t>
      </w:r>
      <w:proofErr w:type="spellEnd"/>
      <w:r>
        <w:t>-TG или отключать батарею.</w:t>
      </w:r>
    </w:p>
    <w:p w14:paraId="0DFD1AE8" w14:textId="77777777" w:rsidR="00443F24" w:rsidRDefault="00443F24">
      <w:pPr>
        <w:pStyle w:val="a3"/>
        <w:rPr>
          <w:sz w:val="22"/>
        </w:rPr>
      </w:pPr>
    </w:p>
    <w:p w14:paraId="41FDFD2A" w14:textId="77777777" w:rsidR="00443F24" w:rsidRDefault="00443F24">
      <w:pPr>
        <w:pStyle w:val="a3"/>
        <w:spacing w:before="9"/>
        <w:rPr>
          <w:sz w:val="18"/>
        </w:rPr>
      </w:pPr>
    </w:p>
    <w:p w14:paraId="47E607A7" w14:textId="77777777" w:rsidR="00443F24" w:rsidRDefault="00524958">
      <w:pPr>
        <w:pStyle w:val="2"/>
        <w:numPr>
          <w:ilvl w:val="1"/>
          <w:numId w:val="2"/>
        </w:numPr>
        <w:tabs>
          <w:tab w:val="left" w:pos="1468"/>
          <w:tab w:val="left" w:pos="1469"/>
        </w:tabs>
        <w:ind w:hanging="853"/>
      </w:pPr>
      <w:bookmarkStart w:id="23" w:name="3.3_Обслуживание"/>
      <w:bookmarkStart w:id="24" w:name="_TOC_250021"/>
      <w:bookmarkEnd w:id="23"/>
      <w:r>
        <w:t>Обс</w:t>
      </w:r>
      <w:bookmarkEnd w:id="24"/>
      <w:r>
        <w:t>луживание</w:t>
      </w:r>
    </w:p>
    <w:p w14:paraId="5EC071E0" w14:textId="77777777" w:rsidR="00443F24" w:rsidRDefault="00524958">
      <w:pPr>
        <w:pStyle w:val="a3"/>
        <w:spacing w:before="62"/>
        <w:ind w:left="616" w:right="1650"/>
      </w:pPr>
      <w:r>
        <w:t xml:space="preserve">Зарядное устройство </w:t>
      </w:r>
      <w:proofErr w:type="spellStart"/>
      <w:r>
        <w:t>Skylla</w:t>
      </w:r>
      <w:proofErr w:type="spellEnd"/>
      <w:r>
        <w:t>-TG не требует специальных мер обслуживания. Однако, рекомендуется ежегодная проверка подключений батареи.</w:t>
      </w:r>
    </w:p>
    <w:p w14:paraId="17DD80E9" w14:textId="77777777" w:rsidR="00443F24" w:rsidRDefault="00524958">
      <w:pPr>
        <w:pStyle w:val="a3"/>
        <w:spacing w:before="1"/>
        <w:ind w:left="616" w:right="1397"/>
      </w:pPr>
      <w:r>
        <w:t>Содержите устройство в чистоте, сухости, удаляйте пыль. При возникновении проблем воспользуйтесь процедурой поиска неисправностей, обратитесь к разделу 5.</w:t>
      </w:r>
    </w:p>
    <w:p w14:paraId="27A718A7" w14:textId="77777777" w:rsidR="00443F24" w:rsidRDefault="00E4054A" w:rsidP="00F3331F">
      <w:pPr>
        <w:pStyle w:val="a3"/>
        <w:spacing w:before="2"/>
        <w:rPr>
          <w:rFonts w:ascii="Times New Roman"/>
        </w:rPr>
      </w:pPr>
      <w:r>
        <w:pict w14:anchorId="588EC923">
          <v:line id="_x0000_s1358" style="position:absolute;z-index:-251608064;mso-wrap-distance-left:0;mso-wrap-distance-right:0;mso-position-horizontal-relative:page" from="113.4pt,19.5pt" to="554.3pt,19.5pt" strokeweight="1.44pt">
            <w10:wrap type="topAndBottom" anchorx="page"/>
          </v:line>
        </w:pict>
      </w:r>
    </w:p>
    <w:p w14:paraId="50698660" w14:textId="77777777" w:rsidR="00443F24" w:rsidRDefault="00443F24">
      <w:pPr>
        <w:pStyle w:val="a3"/>
        <w:rPr>
          <w:rFonts w:ascii="Times New Roman"/>
        </w:rPr>
      </w:pPr>
    </w:p>
    <w:p w14:paraId="7B54E431" w14:textId="77777777" w:rsidR="00443F24" w:rsidRDefault="00443F24">
      <w:pPr>
        <w:pStyle w:val="a3"/>
        <w:rPr>
          <w:rFonts w:ascii="Times New Roman"/>
        </w:rPr>
      </w:pPr>
    </w:p>
    <w:p w14:paraId="02C32B68" w14:textId="77777777" w:rsidR="00443F24" w:rsidRDefault="00E4054A">
      <w:pPr>
        <w:pStyle w:val="1"/>
        <w:numPr>
          <w:ilvl w:val="0"/>
          <w:numId w:val="2"/>
        </w:numPr>
        <w:tabs>
          <w:tab w:val="left" w:pos="1468"/>
          <w:tab w:val="left" w:pos="1469"/>
        </w:tabs>
        <w:ind w:left="1468" w:hanging="853"/>
      </w:pPr>
      <w:r>
        <w:pict w14:anchorId="78C728CA">
          <v:line id="_x0000_s1357" style="position:absolute;left:0;text-align:left;z-index:-251607040;mso-wrap-distance-left:0;mso-wrap-distance-right:0;mso-position-horizontal-relative:page" from="113.4pt,28.25pt" to="554.3pt,28.25pt" strokeweight=".48pt">
            <w10:wrap type="topAndBottom" anchorx="page"/>
          </v:line>
        </w:pict>
      </w:r>
      <w:r w:rsidR="00524958">
        <w:rPr>
          <w:noProof/>
          <w:lang w:bidi="ar-SA"/>
        </w:rPr>
        <w:drawing>
          <wp:anchor distT="0" distB="0" distL="0" distR="0" simplePos="0" relativeHeight="249091072" behindDoc="1" locked="0" layoutInCell="1" allowOverlap="1" wp14:anchorId="0B74CEDD" wp14:editId="1B30A2F8">
            <wp:simplePos x="0" y="0"/>
            <wp:positionH relativeFrom="page">
              <wp:posOffset>2223516</wp:posOffset>
            </wp:positionH>
            <wp:positionV relativeFrom="paragraph">
              <wp:posOffset>1114956</wp:posOffset>
            </wp:positionV>
            <wp:extent cx="3614299" cy="548640"/>
            <wp:effectExtent l="0" t="0" r="0" b="0"/>
            <wp:wrapNone/>
            <wp:docPr id="2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4.png"/>
                    <pic:cNvPicPr/>
                  </pic:nvPicPr>
                  <pic:blipFill>
                    <a:blip r:embed="rId61" cstate="print"/>
                    <a:stretch>
                      <a:fillRect/>
                    </a:stretch>
                  </pic:blipFill>
                  <pic:spPr>
                    <a:xfrm>
                      <a:off x="0" y="0"/>
                      <a:ext cx="3614299" cy="548640"/>
                    </a:xfrm>
                    <a:prstGeom prst="rect">
                      <a:avLst/>
                    </a:prstGeom>
                  </pic:spPr>
                </pic:pic>
              </a:graphicData>
            </a:graphic>
          </wp:anchor>
        </w:drawing>
      </w:r>
      <w:r w:rsidR="00524958">
        <w:rPr>
          <w:noProof/>
          <w:lang w:bidi="ar-SA"/>
        </w:rPr>
        <w:drawing>
          <wp:anchor distT="0" distB="0" distL="0" distR="0" simplePos="0" relativeHeight="249092096" behindDoc="1" locked="0" layoutInCell="1" allowOverlap="1" wp14:anchorId="33E8BDCA" wp14:editId="02C5C2FB">
            <wp:simplePos x="0" y="0"/>
            <wp:positionH relativeFrom="page">
              <wp:posOffset>2252472</wp:posOffset>
            </wp:positionH>
            <wp:positionV relativeFrom="paragraph">
              <wp:posOffset>1806852</wp:posOffset>
            </wp:positionV>
            <wp:extent cx="3449365" cy="486060"/>
            <wp:effectExtent l="0" t="0" r="0" b="0"/>
            <wp:wrapNone/>
            <wp:docPr id="3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5.png"/>
                    <pic:cNvPicPr/>
                  </pic:nvPicPr>
                  <pic:blipFill>
                    <a:blip r:embed="rId62" cstate="print"/>
                    <a:stretch>
                      <a:fillRect/>
                    </a:stretch>
                  </pic:blipFill>
                  <pic:spPr>
                    <a:xfrm>
                      <a:off x="0" y="0"/>
                      <a:ext cx="3449365" cy="486060"/>
                    </a:xfrm>
                    <a:prstGeom prst="rect">
                      <a:avLst/>
                    </a:prstGeom>
                  </pic:spPr>
                </pic:pic>
              </a:graphicData>
            </a:graphic>
          </wp:anchor>
        </w:drawing>
      </w:r>
      <w:bookmarkStart w:id="25" w:name="4._ОПЦИИ"/>
      <w:bookmarkStart w:id="26" w:name="_TOC_250020"/>
      <w:bookmarkEnd w:id="25"/>
      <w:r w:rsidR="00524958">
        <w:t>О</w:t>
      </w:r>
      <w:bookmarkEnd w:id="26"/>
      <w:r w:rsidR="00524958">
        <w:t>ПЦИИ</w:t>
      </w:r>
    </w:p>
    <w:p w14:paraId="1464F526" w14:textId="77777777" w:rsidR="00443F24" w:rsidRDefault="00524958">
      <w:pPr>
        <w:pStyle w:val="a3"/>
        <w:spacing w:before="28" w:after="86"/>
        <w:ind w:left="616" w:right="847"/>
        <w:jc w:val="both"/>
      </w:pPr>
      <w:r>
        <w:t xml:space="preserve">Зарядное устройство </w:t>
      </w:r>
      <w:proofErr w:type="spellStart"/>
      <w:r>
        <w:t>Skylla</w:t>
      </w:r>
      <w:proofErr w:type="spellEnd"/>
      <w:r>
        <w:t>-TG было настроено на стандартные установки производителем. Некоторые из таких стандартных значений могут быть изменены квалифицированными электриками на индивидуальные значения. Этот раздел описывает значения, которые подлежат изменению, и процедуры по их корректировке.</w:t>
      </w:r>
    </w:p>
    <w:p w14:paraId="001D6769" w14:textId="77777777" w:rsidR="00443F24" w:rsidRDefault="00E4054A">
      <w:pPr>
        <w:pStyle w:val="a3"/>
        <w:ind w:left="531"/>
      </w:pPr>
      <w:r>
        <w:pict w14:anchorId="77D5CD6E">
          <v:group id="_x0000_s1354" style="position:absolute;left:0;text-align:left;margin-left:110.55pt;margin-top:56.05pt;width:351.35pt;height:53.3pt;z-index:-251602944;mso-wrap-distance-left:0;mso-wrap-distance-right:0;mso-position-horizontal-relative:page" coordorigin="2211,1121" coordsize="7027,1066">
            <v:shape id="_x0000_s1356" type="#_x0000_t75" style="position:absolute;left:2359;top:1190;width:972;height:932">
              <v:imagedata r:id="rId63" o:title=""/>
            </v:shape>
            <v:shape id="_x0000_s1355" type="#_x0000_t202" style="position:absolute;left:2219;top:1128;width:7012;height:1051" filled="f">
              <v:textbox inset="0,0,0,0">
                <w:txbxContent>
                  <w:p w14:paraId="3CC00203" w14:textId="77777777" w:rsidR="00524958" w:rsidRDefault="00524958">
                    <w:pPr>
                      <w:rPr>
                        <w:sz w:val="26"/>
                      </w:rPr>
                    </w:pPr>
                  </w:p>
                  <w:p w14:paraId="2D19F6E5" w14:textId="77777777" w:rsidR="00524958" w:rsidRDefault="00524958">
                    <w:pPr>
                      <w:spacing w:line="247" w:lineRule="auto"/>
                      <w:ind w:left="1339" w:right="634"/>
                      <w:rPr>
                        <w:rFonts w:ascii="Times New Roman" w:hAnsi="Times New Roman"/>
                        <w:sz w:val="20"/>
                      </w:rPr>
                    </w:pPr>
                    <w:r>
                      <w:rPr>
                        <w:rFonts w:ascii="Times New Roman" w:hAnsi="Times New Roman"/>
                        <w:sz w:val="20"/>
                      </w:rPr>
                      <w:t>Некоторые металлические компоненты внутри устройства находятся под напряжением, опасным для жизни.</w:t>
                    </w:r>
                  </w:p>
                </w:txbxContent>
              </v:textbox>
            </v:shape>
            <w10:wrap type="topAndBottom" anchorx="page"/>
          </v:group>
        </w:pict>
      </w:r>
      <w:r>
        <w:pict w14:anchorId="3493D586">
          <v:group id="_x0000_s1351" style="width:351.35pt;height:52.55pt;mso-position-horizontal-relative:char;mso-position-vertical-relative:line" coordsize="7027,1051">
            <v:shape id="_x0000_s1353" type="#_x0000_t75" style="position:absolute;left:94;top:64;width:970;height:932">
              <v:imagedata r:id="rId64" o:title=""/>
            </v:shape>
            <v:shape id="_x0000_s1352" type="#_x0000_t202" style="position:absolute;left:7;top:7;width:7012;height:1036" filled="f">
              <v:textbox inset="0,0,0,0">
                <w:txbxContent>
                  <w:p w14:paraId="19172F24" w14:textId="77777777" w:rsidR="00524958" w:rsidRDefault="00524958">
                    <w:pPr>
                      <w:spacing w:before="100" w:line="242" w:lineRule="auto"/>
                      <w:ind w:left="1294" w:right="113"/>
                      <w:rPr>
                        <w:rFonts w:ascii="Times New Roman" w:hAnsi="Times New Roman"/>
                        <w:sz w:val="20"/>
                      </w:rPr>
                    </w:pPr>
                    <w:r>
                      <w:rPr>
                        <w:rFonts w:ascii="Times New Roman" w:hAnsi="Times New Roman"/>
                        <w:sz w:val="20"/>
                      </w:rPr>
                      <w:t xml:space="preserve">Корпус устройства </w:t>
                    </w:r>
                    <w:proofErr w:type="spellStart"/>
                    <w:r>
                      <w:rPr>
                        <w:rFonts w:ascii="Times New Roman" w:hAnsi="Times New Roman"/>
                        <w:sz w:val="20"/>
                      </w:rPr>
                      <w:t>Skylla</w:t>
                    </w:r>
                    <w:proofErr w:type="spellEnd"/>
                    <w:r>
                      <w:rPr>
                        <w:rFonts w:ascii="Times New Roman" w:hAnsi="Times New Roman"/>
                        <w:sz w:val="20"/>
                      </w:rPr>
                      <w:t xml:space="preserve">-TG может быть снят только квалифицированным специалистом. Перед доступом к </w:t>
                    </w:r>
                    <w:proofErr w:type="spellStart"/>
                    <w:r>
                      <w:rPr>
                        <w:rFonts w:ascii="Times New Roman" w:hAnsi="Times New Roman"/>
                        <w:sz w:val="20"/>
                      </w:rPr>
                      <w:t>Skylla</w:t>
                    </w:r>
                    <w:proofErr w:type="spellEnd"/>
                    <w:r>
                      <w:rPr>
                        <w:rFonts w:ascii="Times New Roman" w:hAnsi="Times New Roman"/>
                        <w:sz w:val="20"/>
                      </w:rPr>
                      <w:t>-TG устройство необходимо отключить от электрической сети.</w:t>
                    </w:r>
                  </w:p>
                </w:txbxContent>
              </v:textbox>
            </v:shape>
            <w10:anchorlock/>
          </v:group>
        </w:pict>
      </w:r>
    </w:p>
    <w:p w14:paraId="0314DEE5" w14:textId="77777777" w:rsidR="00443F24" w:rsidRDefault="00443F24">
      <w:pPr>
        <w:pStyle w:val="a3"/>
        <w:spacing w:before="6"/>
        <w:rPr>
          <w:sz w:val="2"/>
        </w:rPr>
      </w:pPr>
    </w:p>
    <w:p w14:paraId="52B7B010" w14:textId="77777777" w:rsidR="00443F24" w:rsidRDefault="00E4054A">
      <w:pPr>
        <w:pStyle w:val="a3"/>
        <w:ind w:left="531"/>
      </w:pPr>
      <w:r>
        <w:pict w14:anchorId="2FB8DEC2">
          <v:group id="_x0000_s1344" style="width:351.35pt;height:53.85pt;mso-position-horizontal-relative:char;mso-position-vertical-relative:line" coordsize="7027,1077">
            <v:shape id="_x0000_s1350" style="position:absolute;left:187;top:65;width:442;height:711" coordorigin="187,66" coordsize="442,711" o:spt="100" adj="0,,0" path="m602,66l200,752r-13,24l214,776r,-31l241,745,629,82,602,66xm241,745r-27,l227,769r14,-24xe" fillcolor="black" stroked="f">
              <v:stroke joinstyle="round"/>
              <v:formulas/>
              <v:path arrowok="t" o:connecttype="segments"/>
            </v:shape>
            <v:shape id="_x0000_s1349" style="position:absolute;left:213;top:745;width:831;height:31" coordorigin="214,745" coordsize="831,31" o:spt="100" adj="0,,0" path="m1018,745r-804,l214,776r830,l1040,769r-35,l1018,745xm1031,752r-26,17l1040,769r-9,-17xe" fillcolor="black" stroked="f">
              <v:stroke joinstyle="round"/>
              <v:formulas/>
              <v:path arrowok="t" o:connecttype="segments"/>
            </v:shape>
            <v:shape id="_x0000_s1348" style="position:absolute;left:602;top:44;width:429;height:725" coordorigin="602,44" coordsize="429,725" path="m616,44l602,66r27,16l602,82r403,687l1031,752,629,66,616,44xe" fillcolor="black" stroked="f">
              <v:path arrowok="t"/>
            </v:shape>
            <v:shape id="_x0000_s1347" style="position:absolute;left:593;top:337;width:49;height:323" coordorigin="593,337" coordsize="49,323" o:spt="100" adj="0,,0" path="m642,337r-49,l600,572r33,l642,337xm642,611r-49,l593,660r49,l642,611xe" fillcolor="black" stroked="f">
              <v:stroke joinstyle="round"/>
              <v:formulas/>
              <v:path arrowok="t" o:connecttype="segments"/>
            </v:shape>
            <v:shape id="_x0000_s1346" type="#_x0000_t75" style="position:absolute;left:223;top:825;width:762;height:148">
              <v:imagedata r:id="rId65" o:title=""/>
            </v:shape>
            <v:shape id="_x0000_s1345" type="#_x0000_t202" style="position:absolute;left:7;top:7;width:7012;height:1062" filled="f">
              <v:textbox inset="0,0,0,0">
                <w:txbxContent>
                  <w:p w14:paraId="05A9B00B" w14:textId="77777777" w:rsidR="00524958" w:rsidRDefault="00524958">
                    <w:pPr>
                      <w:spacing w:before="59" w:line="244" w:lineRule="auto"/>
                      <w:ind w:left="1385" w:right="460"/>
                      <w:jc w:val="both"/>
                      <w:rPr>
                        <w:rFonts w:ascii="Times New Roman" w:hAnsi="Times New Roman"/>
                        <w:sz w:val="20"/>
                      </w:rPr>
                    </w:pPr>
                    <w:r>
                      <w:rPr>
                        <w:rFonts w:ascii="Times New Roman" w:hAnsi="Times New Roman"/>
                        <w:sz w:val="20"/>
                      </w:rPr>
                      <w:t xml:space="preserve">Внимание! Значения </w:t>
                    </w:r>
                    <w:proofErr w:type="spellStart"/>
                    <w:r>
                      <w:rPr>
                        <w:rFonts w:ascii="Times New Roman" w:hAnsi="Times New Roman"/>
                        <w:sz w:val="20"/>
                      </w:rPr>
                      <w:t>potmeters</w:t>
                    </w:r>
                    <w:proofErr w:type="spellEnd"/>
                    <w:r>
                      <w:rPr>
                        <w:rFonts w:ascii="Times New Roman" w:hAnsi="Times New Roman"/>
                        <w:sz w:val="20"/>
                      </w:rPr>
                      <w:t xml:space="preserve"> I, </w:t>
                    </w:r>
                    <w:proofErr w:type="spellStart"/>
                    <w:r>
                      <w:rPr>
                        <w:rFonts w:ascii="Times New Roman" w:hAnsi="Times New Roman"/>
                        <w:sz w:val="20"/>
                      </w:rPr>
                      <w:t>Vboost</w:t>
                    </w:r>
                    <w:proofErr w:type="spellEnd"/>
                    <w:r>
                      <w:rPr>
                        <w:rFonts w:ascii="Times New Roman" w:hAnsi="Times New Roman"/>
                        <w:sz w:val="20"/>
                      </w:rPr>
                      <w:t xml:space="preserve"> и </w:t>
                    </w:r>
                    <w:proofErr w:type="spellStart"/>
                    <w:r>
                      <w:rPr>
                        <w:rFonts w:ascii="Times New Roman" w:hAnsi="Times New Roman"/>
                        <w:sz w:val="20"/>
                      </w:rPr>
                      <w:t>Vfloat</w:t>
                    </w:r>
                    <w:proofErr w:type="spellEnd"/>
                    <w:r>
                      <w:rPr>
                        <w:rFonts w:ascii="Times New Roman" w:hAnsi="Times New Roman"/>
                        <w:sz w:val="20"/>
                      </w:rPr>
                      <w:t xml:space="preserve"> могут быть изменены исключительно квалифицированным электриком. Иные параметры нельзя изменять ни при каких условиях.</w:t>
                    </w:r>
                  </w:p>
                </w:txbxContent>
              </v:textbox>
            </v:shape>
            <w10:anchorlock/>
          </v:group>
        </w:pict>
      </w:r>
    </w:p>
    <w:p w14:paraId="6BEA38DB" w14:textId="77777777" w:rsidR="00443F24" w:rsidRDefault="00443F24">
      <w:pPr>
        <w:pStyle w:val="a3"/>
        <w:spacing w:before="9"/>
        <w:rPr>
          <w:sz w:val="21"/>
        </w:rPr>
      </w:pPr>
    </w:p>
    <w:p w14:paraId="1394086C" w14:textId="77777777" w:rsidR="00443F24" w:rsidRDefault="00524958">
      <w:pPr>
        <w:pStyle w:val="5"/>
        <w:spacing w:line="229" w:lineRule="exact"/>
      </w:pPr>
      <w:r>
        <w:t>Вскрытие корпуса зарядного устройства</w:t>
      </w:r>
    </w:p>
    <w:p w14:paraId="3113C936" w14:textId="77777777" w:rsidR="00443F24" w:rsidRDefault="00524958">
      <w:pPr>
        <w:pStyle w:val="a3"/>
        <w:spacing w:line="228" w:lineRule="exact"/>
        <w:ind w:left="616"/>
      </w:pPr>
      <w:r>
        <w:t>Для изменения значений заряда необходимо снять переднюю панель прибора.</w:t>
      </w:r>
    </w:p>
    <w:p w14:paraId="5F1AFC60" w14:textId="77777777" w:rsidR="00443F24" w:rsidRDefault="00524958">
      <w:pPr>
        <w:pStyle w:val="a4"/>
        <w:numPr>
          <w:ilvl w:val="0"/>
          <w:numId w:val="1"/>
        </w:numPr>
        <w:tabs>
          <w:tab w:val="left" w:pos="976"/>
          <w:tab w:val="left" w:pos="977"/>
        </w:tabs>
        <w:spacing w:line="229" w:lineRule="exact"/>
        <w:ind w:hanging="361"/>
        <w:rPr>
          <w:sz w:val="20"/>
        </w:rPr>
      </w:pPr>
      <w:r>
        <w:rPr>
          <w:sz w:val="20"/>
        </w:rPr>
        <w:t>Отключите сетевой кабель от сети и подождите 2</w:t>
      </w:r>
      <w:r>
        <w:rPr>
          <w:spacing w:val="-5"/>
          <w:sz w:val="20"/>
        </w:rPr>
        <w:t xml:space="preserve"> </w:t>
      </w:r>
      <w:r>
        <w:rPr>
          <w:sz w:val="20"/>
        </w:rPr>
        <w:t>минуты.</w:t>
      </w:r>
    </w:p>
    <w:p w14:paraId="2950CDF6" w14:textId="77777777" w:rsidR="00443F24" w:rsidRDefault="00524958">
      <w:pPr>
        <w:pStyle w:val="a4"/>
        <w:numPr>
          <w:ilvl w:val="0"/>
          <w:numId w:val="1"/>
        </w:numPr>
        <w:tabs>
          <w:tab w:val="left" w:pos="976"/>
          <w:tab w:val="left" w:pos="977"/>
        </w:tabs>
        <w:ind w:hanging="361"/>
        <w:rPr>
          <w:sz w:val="20"/>
        </w:rPr>
      </w:pPr>
      <w:r>
        <w:rPr>
          <w:sz w:val="20"/>
        </w:rPr>
        <w:t>Открутите 4 винта с передней стороны корпуса, см. иллюстрацию</w:t>
      </w:r>
      <w:r>
        <w:rPr>
          <w:spacing w:val="-9"/>
          <w:sz w:val="20"/>
        </w:rPr>
        <w:t xml:space="preserve"> </w:t>
      </w:r>
      <w:r>
        <w:rPr>
          <w:sz w:val="20"/>
        </w:rPr>
        <w:t>8.</w:t>
      </w:r>
    </w:p>
    <w:p w14:paraId="1BFA1D1A" w14:textId="77777777" w:rsidR="00443F24" w:rsidRDefault="00524958">
      <w:pPr>
        <w:pStyle w:val="a4"/>
        <w:numPr>
          <w:ilvl w:val="0"/>
          <w:numId w:val="1"/>
        </w:numPr>
        <w:tabs>
          <w:tab w:val="left" w:pos="976"/>
          <w:tab w:val="left" w:pos="977"/>
        </w:tabs>
        <w:spacing w:before="1"/>
        <w:ind w:hanging="361"/>
        <w:rPr>
          <w:sz w:val="20"/>
        </w:rPr>
      </w:pPr>
      <w:r>
        <w:rPr>
          <w:sz w:val="20"/>
        </w:rPr>
        <w:t>Снимите переднюю панель зарядного</w:t>
      </w:r>
      <w:r>
        <w:rPr>
          <w:spacing w:val="-1"/>
          <w:sz w:val="20"/>
        </w:rPr>
        <w:t xml:space="preserve"> </w:t>
      </w:r>
      <w:r>
        <w:rPr>
          <w:sz w:val="20"/>
        </w:rPr>
        <w:t>устройства.</w:t>
      </w:r>
    </w:p>
    <w:p w14:paraId="653B33E7" w14:textId="77777777" w:rsidR="00443F24" w:rsidRDefault="00524958">
      <w:pPr>
        <w:pStyle w:val="a3"/>
        <w:ind w:left="616" w:right="1219"/>
      </w:pPr>
      <w:r>
        <w:t>Регулировку можно выполнить путем поворачивания потенциометра или измерением положения двухпозиционного переключателя.</w:t>
      </w:r>
    </w:p>
    <w:p w14:paraId="2B430D5F" w14:textId="77777777" w:rsidR="00443F24" w:rsidRDefault="00E4054A">
      <w:pPr>
        <w:pStyle w:val="a3"/>
        <w:ind w:left="616" w:right="1219"/>
      </w:pPr>
      <w:r>
        <w:pict w14:anchorId="6246893F">
          <v:group id="_x0000_s1341" style="position:absolute;left:0;text-align:left;margin-left:114.6pt;margin-top:25.05pt;width:197.75pt;height:153.9pt;z-index:-254228480;mso-position-horizontal-relative:page" coordorigin="2292,501" coordsize="3955,3078">
            <v:shape id="_x0000_s1343" type="#_x0000_t75" style="position:absolute;left:3015;top:2941;width:275;height:478">
              <v:imagedata r:id="rId66" o:title=""/>
            </v:shape>
            <v:shape id="_x0000_s1342" type="#_x0000_t202" style="position:absolute;left:2291;top:500;width:3955;height:3078" filled="f" strokeweight="0">
              <v:textbox inset="0,0,0,0">
                <w:txbxContent>
                  <w:p w14:paraId="174C7470" w14:textId="77777777" w:rsidR="00524958" w:rsidRDefault="00524958">
                    <w:pPr>
                      <w:rPr>
                        <w:rFonts w:ascii="Times New Roman"/>
                        <w:i/>
                        <w:sz w:val="18"/>
                      </w:rPr>
                    </w:pPr>
                  </w:p>
                  <w:p w14:paraId="6B1BA362" w14:textId="77777777" w:rsidR="00524958" w:rsidRDefault="00524958">
                    <w:pPr>
                      <w:rPr>
                        <w:rFonts w:ascii="Times New Roman"/>
                        <w:i/>
                        <w:sz w:val="18"/>
                      </w:rPr>
                    </w:pPr>
                  </w:p>
                  <w:p w14:paraId="1E57D75F" w14:textId="77777777" w:rsidR="00524958" w:rsidRDefault="00524958">
                    <w:pPr>
                      <w:rPr>
                        <w:rFonts w:ascii="Times New Roman"/>
                        <w:i/>
                        <w:sz w:val="18"/>
                      </w:rPr>
                    </w:pPr>
                  </w:p>
                  <w:p w14:paraId="2AEE193A" w14:textId="77777777" w:rsidR="00524958" w:rsidRDefault="00524958">
                    <w:pPr>
                      <w:rPr>
                        <w:rFonts w:ascii="Times New Roman"/>
                        <w:i/>
                        <w:sz w:val="18"/>
                      </w:rPr>
                    </w:pPr>
                  </w:p>
                  <w:p w14:paraId="0B4A8503" w14:textId="77777777" w:rsidR="00524958" w:rsidRDefault="00524958">
                    <w:pPr>
                      <w:rPr>
                        <w:rFonts w:ascii="Times New Roman"/>
                        <w:i/>
                        <w:sz w:val="18"/>
                      </w:rPr>
                    </w:pPr>
                  </w:p>
                  <w:p w14:paraId="44DD8DBF" w14:textId="77777777" w:rsidR="00524958" w:rsidRDefault="00524958">
                    <w:pPr>
                      <w:rPr>
                        <w:rFonts w:ascii="Times New Roman"/>
                        <w:i/>
                        <w:sz w:val="18"/>
                      </w:rPr>
                    </w:pPr>
                  </w:p>
                  <w:p w14:paraId="0293A112" w14:textId="77777777" w:rsidR="00524958" w:rsidRDefault="00524958">
                    <w:pPr>
                      <w:rPr>
                        <w:rFonts w:ascii="Times New Roman"/>
                        <w:i/>
                        <w:sz w:val="18"/>
                      </w:rPr>
                    </w:pPr>
                  </w:p>
                  <w:p w14:paraId="7496EA5B" w14:textId="77777777" w:rsidR="00524958" w:rsidRDefault="00524958">
                    <w:pPr>
                      <w:spacing w:before="11"/>
                      <w:rPr>
                        <w:rFonts w:ascii="Times New Roman"/>
                        <w:i/>
                        <w:sz w:val="15"/>
                      </w:rPr>
                    </w:pPr>
                  </w:p>
                  <w:p w14:paraId="5CA99574" w14:textId="77777777" w:rsidR="00524958" w:rsidRDefault="00524958">
                    <w:pPr>
                      <w:ind w:left="520"/>
                      <w:rPr>
                        <w:rFonts w:ascii="Times New Roman" w:hAnsi="Times New Roman"/>
                        <w:i/>
                        <w:sz w:val="16"/>
                      </w:rPr>
                    </w:pPr>
                    <w:proofErr w:type="spellStart"/>
                    <w:r>
                      <w:rPr>
                        <w:rFonts w:ascii="Times New Roman" w:hAnsi="Times New Roman"/>
                        <w:i/>
                        <w:sz w:val="16"/>
                      </w:rPr>
                      <w:t>Дву</w:t>
                    </w:r>
                    <w:r>
                      <w:rPr>
                        <w:rFonts w:ascii="Times New Roman" w:hAnsi="Times New Roman"/>
                        <w:i/>
                        <w:sz w:val="16"/>
                        <w:u w:val="single"/>
                      </w:rPr>
                      <w:t>хп</w:t>
                    </w:r>
                    <w:r>
                      <w:rPr>
                        <w:rFonts w:ascii="Times New Roman" w:hAnsi="Times New Roman"/>
                        <w:i/>
                        <w:sz w:val="16"/>
                      </w:rPr>
                      <w:t>озицио</w:t>
                    </w:r>
                    <w:proofErr w:type="spellEnd"/>
                  </w:p>
                  <w:p w14:paraId="70D75F60" w14:textId="77777777" w:rsidR="00524958" w:rsidRDefault="00524958">
                    <w:pPr>
                      <w:rPr>
                        <w:rFonts w:ascii="Times New Roman"/>
                        <w:i/>
                        <w:sz w:val="18"/>
                      </w:rPr>
                    </w:pPr>
                  </w:p>
                  <w:p w14:paraId="1172D6B8" w14:textId="77777777" w:rsidR="00524958" w:rsidRDefault="00524958">
                    <w:pPr>
                      <w:rPr>
                        <w:rFonts w:ascii="Times New Roman"/>
                        <w:i/>
                        <w:sz w:val="18"/>
                      </w:rPr>
                    </w:pPr>
                  </w:p>
                  <w:p w14:paraId="7DA41998" w14:textId="77777777" w:rsidR="00524958" w:rsidRDefault="00524958">
                    <w:pPr>
                      <w:spacing w:before="1"/>
                      <w:rPr>
                        <w:rFonts w:ascii="Times New Roman"/>
                        <w:i/>
                      </w:rPr>
                    </w:pPr>
                  </w:p>
                  <w:p w14:paraId="1B76EABC" w14:textId="77777777" w:rsidR="00524958" w:rsidRDefault="00524958">
                    <w:pPr>
                      <w:spacing w:line="183" w:lineRule="exact"/>
                      <w:ind w:left="122"/>
                      <w:rPr>
                        <w:rFonts w:ascii="Times New Roman"/>
                        <w:i/>
                        <w:sz w:val="16"/>
                      </w:rPr>
                    </w:pPr>
                    <w:r>
                      <w:rPr>
                        <w:rFonts w:ascii="Times New Roman"/>
                        <w:i/>
                        <w:sz w:val="16"/>
                      </w:rPr>
                      <w:t>I</w:t>
                    </w:r>
                  </w:p>
                  <w:p w14:paraId="3C17F45B" w14:textId="77777777" w:rsidR="00524958" w:rsidRDefault="00524958">
                    <w:pPr>
                      <w:ind w:left="122" w:right="3368"/>
                      <w:rPr>
                        <w:rFonts w:ascii="Times New Roman"/>
                        <w:i/>
                        <w:sz w:val="16"/>
                      </w:rPr>
                    </w:pPr>
                    <w:proofErr w:type="spellStart"/>
                    <w:r>
                      <w:rPr>
                        <w:rFonts w:ascii="Times New Roman"/>
                        <w:i/>
                        <w:sz w:val="16"/>
                      </w:rPr>
                      <w:t>Vboost</w:t>
                    </w:r>
                    <w:proofErr w:type="spellEnd"/>
                    <w:r>
                      <w:rPr>
                        <w:rFonts w:ascii="Times New Roman"/>
                        <w:i/>
                        <w:sz w:val="16"/>
                      </w:rPr>
                      <w:t xml:space="preserve"> </w:t>
                    </w:r>
                    <w:proofErr w:type="spellStart"/>
                    <w:r>
                      <w:rPr>
                        <w:rFonts w:ascii="Times New Roman"/>
                        <w:i/>
                        <w:sz w:val="16"/>
                      </w:rPr>
                      <w:t>Vfloat</w:t>
                    </w:r>
                    <w:proofErr w:type="spellEnd"/>
                  </w:p>
                </w:txbxContent>
              </v:textbox>
            </v:shape>
            <w10:wrap anchorx="page"/>
          </v:group>
        </w:pict>
      </w:r>
      <w:r w:rsidR="00524958">
        <w:t>См. иллюстрацию 7 для уточнения положения двухпозиционного переключателя и потенциометров.</w:t>
      </w:r>
    </w:p>
    <w:p w14:paraId="4664B0EE" w14:textId="77777777" w:rsidR="00443F24" w:rsidRDefault="00443F24">
      <w:pPr>
        <w:pStyle w:val="a3"/>
      </w:pPr>
    </w:p>
    <w:p w14:paraId="1FE475E0" w14:textId="77777777" w:rsidR="00443F24" w:rsidRDefault="00443F24">
      <w:pPr>
        <w:pStyle w:val="a3"/>
      </w:pPr>
    </w:p>
    <w:p w14:paraId="1A8ADCEE" w14:textId="77777777" w:rsidR="00443F24" w:rsidRDefault="00524958">
      <w:pPr>
        <w:pStyle w:val="a3"/>
        <w:spacing w:before="7"/>
        <w:rPr>
          <w:sz w:val="12"/>
        </w:rPr>
      </w:pPr>
      <w:r>
        <w:rPr>
          <w:noProof/>
          <w:lang w:bidi="ar-SA"/>
        </w:rPr>
        <w:drawing>
          <wp:anchor distT="0" distB="0" distL="0" distR="0" simplePos="0" relativeHeight="57" behindDoc="0" locked="0" layoutInCell="1" allowOverlap="1" wp14:anchorId="470C2EBF" wp14:editId="396A2EB4">
            <wp:simplePos x="0" y="0"/>
            <wp:positionH relativeFrom="page">
              <wp:posOffset>2059724</wp:posOffset>
            </wp:positionH>
            <wp:positionV relativeFrom="paragraph">
              <wp:posOffset>128936</wp:posOffset>
            </wp:positionV>
            <wp:extent cx="67445" cy="533400"/>
            <wp:effectExtent l="0" t="0" r="0" b="0"/>
            <wp:wrapTopAndBottom/>
            <wp:docPr id="3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0.png"/>
                    <pic:cNvPicPr/>
                  </pic:nvPicPr>
                  <pic:blipFill>
                    <a:blip r:embed="rId67" cstate="print"/>
                    <a:stretch>
                      <a:fillRect/>
                    </a:stretch>
                  </pic:blipFill>
                  <pic:spPr>
                    <a:xfrm>
                      <a:off x="0" y="0"/>
                      <a:ext cx="67445" cy="533400"/>
                    </a:xfrm>
                    <a:prstGeom prst="rect">
                      <a:avLst/>
                    </a:prstGeom>
                  </pic:spPr>
                </pic:pic>
              </a:graphicData>
            </a:graphic>
          </wp:anchor>
        </w:drawing>
      </w:r>
      <w:r>
        <w:rPr>
          <w:noProof/>
          <w:lang w:bidi="ar-SA"/>
        </w:rPr>
        <w:drawing>
          <wp:anchor distT="0" distB="0" distL="0" distR="0" simplePos="0" relativeHeight="58" behindDoc="0" locked="0" layoutInCell="1" allowOverlap="1" wp14:anchorId="398E76A6" wp14:editId="296A8E2E">
            <wp:simplePos x="0" y="0"/>
            <wp:positionH relativeFrom="page">
              <wp:posOffset>2590536</wp:posOffset>
            </wp:positionH>
            <wp:positionV relativeFrom="paragraph">
              <wp:posOffset>116967</wp:posOffset>
            </wp:positionV>
            <wp:extent cx="66843" cy="528637"/>
            <wp:effectExtent l="0" t="0" r="0" b="0"/>
            <wp:wrapTopAndBottom/>
            <wp:docPr id="3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1.png"/>
                    <pic:cNvPicPr/>
                  </pic:nvPicPr>
                  <pic:blipFill>
                    <a:blip r:embed="rId68" cstate="print"/>
                    <a:stretch>
                      <a:fillRect/>
                    </a:stretch>
                  </pic:blipFill>
                  <pic:spPr>
                    <a:xfrm>
                      <a:off x="0" y="0"/>
                      <a:ext cx="66843" cy="528637"/>
                    </a:xfrm>
                    <a:prstGeom prst="rect">
                      <a:avLst/>
                    </a:prstGeom>
                  </pic:spPr>
                </pic:pic>
              </a:graphicData>
            </a:graphic>
          </wp:anchor>
        </w:drawing>
      </w:r>
      <w:r>
        <w:rPr>
          <w:noProof/>
          <w:lang w:bidi="ar-SA"/>
        </w:rPr>
        <w:drawing>
          <wp:anchor distT="0" distB="0" distL="0" distR="0" simplePos="0" relativeHeight="59" behindDoc="0" locked="0" layoutInCell="1" allowOverlap="1" wp14:anchorId="77DD464F" wp14:editId="7EDF4F77">
            <wp:simplePos x="0" y="0"/>
            <wp:positionH relativeFrom="page">
              <wp:posOffset>3087747</wp:posOffset>
            </wp:positionH>
            <wp:positionV relativeFrom="paragraph">
              <wp:posOffset>129384</wp:posOffset>
            </wp:positionV>
            <wp:extent cx="66631" cy="326707"/>
            <wp:effectExtent l="0" t="0" r="0" b="0"/>
            <wp:wrapTopAndBottom/>
            <wp:docPr id="3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2.png"/>
                    <pic:cNvPicPr/>
                  </pic:nvPicPr>
                  <pic:blipFill>
                    <a:blip r:embed="rId69" cstate="print"/>
                    <a:stretch>
                      <a:fillRect/>
                    </a:stretch>
                  </pic:blipFill>
                  <pic:spPr>
                    <a:xfrm>
                      <a:off x="0" y="0"/>
                      <a:ext cx="66631" cy="326707"/>
                    </a:xfrm>
                    <a:prstGeom prst="rect">
                      <a:avLst/>
                    </a:prstGeom>
                  </pic:spPr>
                </pic:pic>
              </a:graphicData>
            </a:graphic>
          </wp:anchor>
        </w:drawing>
      </w:r>
    </w:p>
    <w:p w14:paraId="5C4A6609" w14:textId="77777777" w:rsidR="00443F24" w:rsidRDefault="00443F24">
      <w:pPr>
        <w:pStyle w:val="a3"/>
      </w:pPr>
    </w:p>
    <w:p w14:paraId="2D393D5D" w14:textId="77777777" w:rsidR="00443F24" w:rsidRDefault="00443F24">
      <w:pPr>
        <w:pStyle w:val="a3"/>
      </w:pPr>
    </w:p>
    <w:p w14:paraId="07F3E750" w14:textId="77777777" w:rsidR="00443F24" w:rsidRDefault="00443F24">
      <w:pPr>
        <w:pStyle w:val="a3"/>
      </w:pPr>
    </w:p>
    <w:p w14:paraId="32FDA953" w14:textId="77777777" w:rsidR="00443F24" w:rsidRDefault="00443F24">
      <w:pPr>
        <w:pStyle w:val="a3"/>
      </w:pPr>
    </w:p>
    <w:p w14:paraId="4855B702" w14:textId="77777777" w:rsidR="00443F24" w:rsidRDefault="00443F24">
      <w:pPr>
        <w:pStyle w:val="a3"/>
      </w:pPr>
    </w:p>
    <w:p w14:paraId="1B5AAA1C" w14:textId="77777777" w:rsidR="00443F24" w:rsidRDefault="00443F24">
      <w:pPr>
        <w:pStyle w:val="a3"/>
        <w:spacing w:before="6"/>
        <w:rPr>
          <w:sz w:val="21"/>
        </w:rPr>
      </w:pPr>
    </w:p>
    <w:p w14:paraId="003CBA9C" w14:textId="77777777" w:rsidR="00443F24" w:rsidRDefault="00443F24">
      <w:pPr>
        <w:rPr>
          <w:sz w:val="21"/>
        </w:rPr>
        <w:sectPr w:rsidR="00443F24">
          <w:pgSz w:w="11910" w:h="16850"/>
          <w:pgMar w:top="1600" w:right="0" w:bottom="280" w:left="1680" w:header="720" w:footer="720" w:gutter="0"/>
          <w:cols w:space="720"/>
        </w:sectPr>
      </w:pPr>
    </w:p>
    <w:p w14:paraId="34CF9C42" w14:textId="77777777" w:rsidR="00443F24" w:rsidRDefault="00443F24">
      <w:pPr>
        <w:pStyle w:val="a3"/>
        <w:spacing w:before="11"/>
        <w:rPr>
          <w:sz w:val="22"/>
        </w:rPr>
      </w:pPr>
    </w:p>
    <w:p w14:paraId="1BAA628D" w14:textId="77777777" w:rsidR="00443F24" w:rsidRDefault="00E4054A">
      <w:pPr>
        <w:ind w:left="736"/>
        <w:rPr>
          <w:rFonts w:ascii="Times New Roman" w:hAnsi="Times New Roman"/>
          <w:i/>
          <w:sz w:val="16"/>
        </w:rPr>
      </w:pPr>
      <w:r>
        <w:pict w14:anchorId="57F8715B">
          <v:group id="_x0000_s1313" style="position:absolute;left:0;text-align:left;margin-left:139.7pt;margin-top:-76.8pt;width:48.5pt;height:27.25pt;z-index:251721728;mso-position-horizontal-relative:page" coordorigin="2794,-1536" coordsize="970,545">
            <v:rect id="_x0000_s1340" style="position:absolute;left:3055;top:-1326;width:181;height:334" fillcolor="black" stroked="f"/>
            <v:rect id="_x0000_s1339" style="position:absolute;left:3055;top:-1444;width:181;height:451" filled="f" strokeweight="0"/>
            <v:rect id="_x0000_s1338" style="position:absolute;left:3085;top:-1205;width:122;height:27" fillcolor="gray" stroked="f"/>
            <v:rect id="_x0000_s1337" style="position:absolute;left:3085;top:-1205;width:122;height:27" filled="f" strokeweight="0"/>
            <v:rect id="_x0000_s1336" style="position:absolute;left:3085;top:-1258;width:122;height:27" fillcolor="gray" stroked="f"/>
            <v:rect id="_x0000_s1335" style="position:absolute;left:3085;top:-1258;width:122;height:27" filled="f" strokeweight="0"/>
            <v:rect id="_x0000_s1334" style="position:absolute;left:3085;top:-1311;width:122;height:27" fillcolor="gray" stroked="f"/>
            <v:shape id="_x0000_s1333" style="position:absolute;left:80471;top:-158448;width:3160;height:3940" coordorigin="80471,-158448" coordsize="3160,3940" o:spt="100" adj="0,,0" path="m3086,-1284r121,l3207,-1310r-121,l3086,-1284xm3086,-1390r121,l3207,-1417r-121,l3086,-1390xe" filled="f" strokeweight="0">
              <v:stroke joinstyle="round"/>
              <v:formulas/>
              <v:path arrowok="t" o:connecttype="segments"/>
            </v:shape>
            <v:rect id="_x0000_s1332" style="position:absolute;left:3085;top:-1152;width:122;height:27" fillcolor="gray" stroked="f"/>
            <v:rect id="_x0000_s1331" style="position:absolute;left:3085;top:-1152;width:122;height:27" filled="f" strokeweight="0"/>
            <v:rect id="_x0000_s1330" style="position:absolute;left:3085;top:-1098;width:122;height:27" fillcolor="gray" stroked="f"/>
            <v:rect id="_x0000_s1329" style="position:absolute;left:3085;top:-1098;width:122;height:27" filled="f" strokeweight="0"/>
            <v:rect id="_x0000_s1328" style="position:absolute;left:3085;top:-1046;width:122;height:27" fillcolor="gray" stroked="f"/>
            <v:rect id="_x0000_s1327" style="position:absolute;left:3085;top:-1046;width:122;height:27" filled="f" strokeweight="0"/>
            <v:rect id="_x0000_s1326" style="position:absolute;left:3146;top:-1046;width:31;height:27" stroked="f"/>
            <v:rect id="_x0000_s1325" style="position:absolute;left:3146;top:-1046;width:31;height:27" filled="f" strokeweight="0"/>
            <v:rect id="_x0000_s1324" style="position:absolute;left:3146;top:-1152;width:31;height:27" stroked="f"/>
            <v:rect id="_x0000_s1323" style="position:absolute;left:3146;top:-1152;width:31;height:27" filled="f" strokeweight="0"/>
            <v:rect id="_x0000_s1322" style="position:absolute;left:3146;top:-1205;width:31;height:27" stroked="f"/>
            <v:rect id="_x0000_s1321" style="position:absolute;left:3146;top:-1205;width:31;height:27" filled="f" strokeweight="0"/>
            <v:rect id="_x0000_s1320" style="position:absolute;left:3146;top:-1258;width:31;height:27" stroked="f"/>
            <v:rect id="_x0000_s1319" style="position:absolute;left:3146;top:-1258;width:31;height:27" filled="f" strokeweight="0"/>
            <v:rect id="_x0000_s1318" style="position:absolute;left:3146;top:-1311;width:31;height:27" stroked="f"/>
            <v:shape id="_x0000_s1317" style="position:absolute;left:82051;top:-158448;width:800;height:3940" coordorigin="82051,-158448" coordsize="800,3940" o:spt="100" adj="0,,0" path="m3146,-1311r31,l3177,-1284r-31,l3146,-1311xm3146,-1417r31,l3177,-1390r-31,l3146,-1417xe" filled="f" strokeweight="0">
              <v:stroke joinstyle="round"/>
              <v:formulas/>
              <v:path arrowok="t" o:connecttype="segments"/>
            </v:shape>
            <v:rect id="_x0000_s1316" style="position:absolute;left:3146;top:-1099;width:31;height:27" stroked="f"/>
            <v:rect id="_x0000_s1315" style="position:absolute;left:3146;top:-1099;width:31;height:27" filled="f" strokeweight="0"/>
            <v:rect id="_x0000_s1314" style="position:absolute;left:2794;top:-1537;width:970;height:211" stroked="f"/>
            <w10:wrap anchorx="page"/>
          </v:group>
        </w:pict>
      </w:r>
      <w:r w:rsidR="00524958">
        <w:rPr>
          <w:noProof/>
          <w:lang w:bidi="ar-SA"/>
        </w:rPr>
        <w:drawing>
          <wp:anchor distT="0" distB="0" distL="0" distR="0" simplePos="0" relativeHeight="251722752" behindDoc="0" locked="0" layoutInCell="1" allowOverlap="1" wp14:anchorId="712183E7" wp14:editId="2DCE1893">
            <wp:simplePos x="0" y="0"/>
            <wp:positionH relativeFrom="page">
              <wp:posOffset>3316630</wp:posOffset>
            </wp:positionH>
            <wp:positionV relativeFrom="paragraph">
              <wp:posOffset>-1380202</wp:posOffset>
            </wp:positionV>
            <wp:extent cx="641845" cy="1329601"/>
            <wp:effectExtent l="0" t="0" r="0" b="0"/>
            <wp:wrapNone/>
            <wp:docPr id="3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3.png"/>
                    <pic:cNvPicPr/>
                  </pic:nvPicPr>
                  <pic:blipFill>
                    <a:blip r:embed="rId70" cstate="print"/>
                    <a:stretch>
                      <a:fillRect/>
                    </a:stretch>
                  </pic:blipFill>
                  <pic:spPr>
                    <a:xfrm>
                      <a:off x="0" y="0"/>
                      <a:ext cx="641845" cy="1329601"/>
                    </a:xfrm>
                    <a:prstGeom prst="rect">
                      <a:avLst/>
                    </a:prstGeom>
                  </pic:spPr>
                </pic:pic>
              </a:graphicData>
            </a:graphic>
          </wp:anchor>
        </w:drawing>
      </w:r>
      <w:r w:rsidR="00524958">
        <w:rPr>
          <w:noProof/>
          <w:lang w:bidi="ar-SA"/>
        </w:rPr>
        <w:drawing>
          <wp:anchor distT="0" distB="0" distL="0" distR="0" simplePos="0" relativeHeight="251725824" behindDoc="0" locked="0" layoutInCell="1" allowOverlap="1" wp14:anchorId="5691895B" wp14:editId="284F4C9D">
            <wp:simplePos x="0" y="0"/>
            <wp:positionH relativeFrom="page">
              <wp:posOffset>4241395</wp:posOffset>
            </wp:positionH>
            <wp:positionV relativeFrom="paragraph">
              <wp:posOffset>-1741184</wp:posOffset>
            </wp:positionV>
            <wp:extent cx="1623425" cy="1566862"/>
            <wp:effectExtent l="0" t="0" r="0" b="0"/>
            <wp:wrapNone/>
            <wp:docPr id="4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4.png"/>
                    <pic:cNvPicPr/>
                  </pic:nvPicPr>
                  <pic:blipFill>
                    <a:blip r:embed="rId71" cstate="print"/>
                    <a:stretch>
                      <a:fillRect/>
                    </a:stretch>
                  </pic:blipFill>
                  <pic:spPr>
                    <a:xfrm>
                      <a:off x="0" y="0"/>
                      <a:ext cx="1623425" cy="1566862"/>
                    </a:xfrm>
                    <a:prstGeom prst="rect">
                      <a:avLst/>
                    </a:prstGeom>
                  </pic:spPr>
                </pic:pic>
              </a:graphicData>
            </a:graphic>
          </wp:anchor>
        </w:drawing>
      </w:r>
      <w:r w:rsidR="00524958">
        <w:rPr>
          <w:rFonts w:ascii="Times New Roman" w:hAnsi="Times New Roman"/>
          <w:i/>
          <w:sz w:val="16"/>
        </w:rPr>
        <w:t>Иллюстрация 7.</w:t>
      </w:r>
    </w:p>
    <w:p w14:paraId="72938387" w14:textId="77777777" w:rsidR="00443F24" w:rsidRDefault="00524958">
      <w:pPr>
        <w:spacing w:before="1" w:line="244" w:lineRule="auto"/>
        <w:ind w:left="736" w:right="326"/>
        <w:rPr>
          <w:rFonts w:ascii="Times New Roman" w:hAnsi="Times New Roman"/>
          <w:i/>
          <w:sz w:val="16"/>
        </w:rPr>
      </w:pPr>
      <w:r>
        <w:rPr>
          <w:rFonts w:ascii="Times New Roman" w:hAnsi="Times New Roman"/>
          <w:i/>
          <w:sz w:val="16"/>
        </w:rPr>
        <w:t>Расположение двухпозиционного переключателя и потенциометров.</w:t>
      </w:r>
    </w:p>
    <w:p w14:paraId="2029B6C0" w14:textId="77777777" w:rsidR="00443F24" w:rsidRDefault="00524958">
      <w:pPr>
        <w:spacing w:before="94"/>
        <w:ind w:left="455"/>
        <w:rPr>
          <w:rFonts w:ascii="Times New Roman" w:hAnsi="Times New Roman"/>
          <w:i/>
          <w:sz w:val="16"/>
        </w:rPr>
      </w:pPr>
      <w:r>
        <w:br w:type="column"/>
      </w:r>
      <w:r>
        <w:rPr>
          <w:rFonts w:ascii="Times New Roman" w:hAnsi="Times New Roman"/>
          <w:i/>
          <w:sz w:val="16"/>
        </w:rPr>
        <w:t>Иллюстрация 6.</w:t>
      </w:r>
    </w:p>
    <w:p w14:paraId="7B549C05" w14:textId="77777777" w:rsidR="00443F24" w:rsidRDefault="00524958">
      <w:pPr>
        <w:spacing w:before="8"/>
        <w:ind w:left="455"/>
        <w:rPr>
          <w:rFonts w:ascii="Times New Roman" w:hAnsi="Times New Roman"/>
          <w:i/>
          <w:sz w:val="16"/>
        </w:rPr>
      </w:pPr>
      <w:r>
        <w:rPr>
          <w:rFonts w:ascii="Times New Roman" w:hAnsi="Times New Roman"/>
          <w:i/>
          <w:sz w:val="16"/>
        </w:rPr>
        <w:t>Снятие передней панели.</w:t>
      </w:r>
    </w:p>
    <w:p w14:paraId="77F25576" w14:textId="77777777" w:rsidR="00443F24" w:rsidRDefault="00443F24">
      <w:pPr>
        <w:rPr>
          <w:rFonts w:ascii="Times New Roman" w:hAnsi="Times New Roman"/>
          <w:sz w:val="16"/>
        </w:rPr>
        <w:sectPr w:rsidR="00443F24">
          <w:type w:val="continuous"/>
          <w:pgSz w:w="11910" w:h="16850"/>
          <w:pgMar w:top="1600" w:right="0" w:bottom="280" w:left="1680" w:header="720" w:footer="720" w:gutter="0"/>
          <w:cols w:num="2" w:space="720" w:equalWidth="0">
            <w:col w:w="4554" w:space="40"/>
            <w:col w:w="5636"/>
          </w:cols>
        </w:sectPr>
      </w:pPr>
    </w:p>
    <w:p w14:paraId="26C59491" w14:textId="77777777" w:rsidR="00443F24" w:rsidRDefault="00524958">
      <w:pPr>
        <w:pStyle w:val="2"/>
        <w:numPr>
          <w:ilvl w:val="1"/>
          <w:numId w:val="2"/>
        </w:numPr>
        <w:tabs>
          <w:tab w:val="left" w:pos="1468"/>
          <w:tab w:val="left" w:pos="1469"/>
        </w:tabs>
        <w:spacing w:before="92"/>
        <w:ind w:hanging="853"/>
      </w:pPr>
      <w:bookmarkStart w:id="27" w:name="4.1_Постоянный_заряд_повышенным_напряжен"/>
      <w:bookmarkStart w:id="28" w:name="_TOC_250019"/>
      <w:bookmarkEnd w:id="27"/>
      <w:r>
        <w:lastRenderedPageBreak/>
        <w:t>Постоянный заряд повышенным</w:t>
      </w:r>
      <w:r>
        <w:rPr>
          <w:spacing w:val="-3"/>
        </w:rPr>
        <w:t xml:space="preserve"> </w:t>
      </w:r>
      <w:bookmarkEnd w:id="28"/>
      <w:r>
        <w:t>напряжением</w:t>
      </w:r>
    </w:p>
    <w:p w14:paraId="04E14C88" w14:textId="77777777" w:rsidR="00443F24" w:rsidRDefault="00524958">
      <w:pPr>
        <w:pStyle w:val="a3"/>
        <w:spacing w:before="62"/>
        <w:ind w:left="616" w:right="790"/>
        <w:jc w:val="both"/>
      </w:pPr>
      <w:r>
        <w:t xml:space="preserve">В некоторых случаях, когда, например, батарея почти полностью разряжена, рекомендуется непрерывно заряжать батарею повышенным напряжением в течение 10 часов. Не заряжайте непрерывно герметичные необслуживаемые свинцово-кислотные батареи. Свяжитесь, пожалуйста, с дилером </w:t>
      </w:r>
      <w:proofErr w:type="spellStart"/>
      <w:r>
        <w:t>Victron</w:t>
      </w:r>
      <w:proofErr w:type="spellEnd"/>
      <w:r>
        <w:t xml:space="preserve"> Energy или продавцом </w:t>
      </w:r>
      <w:proofErr w:type="spellStart"/>
      <w:r>
        <w:t>батаеи</w:t>
      </w:r>
      <w:proofErr w:type="spellEnd"/>
      <w:r>
        <w:t xml:space="preserve"> для получения дополнительной информации о процессе заряжания батареи.</w:t>
      </w:r>
    </w:p>
    <w:p w14:paraId="5241A651" w14:textId="77777777" w:rsidR="00443F24" w:rsidRDefault="00443F24">
      <w:pPr>
        <w:pStyle w:val="a3"/>
      </w:pPr>
    </w:p>
    <w:p w14:paraId="3B965202" w14:textId="77777777" w:rsidR="00443F24" w:rsidRDefault="00524958">
      <w:pPr>
        <w:pStyle w:val="5"/>
        <w:ind w:right="789"/>
        <w:jc w:val="both"/>
      </w:pPr>
      <w:r>
        <w:rPr>
          <w:noProof/>
          <w:lang w:bidi="ar-SA"/>
        </w:rPr>
        <w:drawing>
          <wp:anchor distT="0" distB="0" distL="0" distR="0" simplePos="0" relativeHeight="249095168" behindDoc="1" locked="0" layoutInCell="1" allowOverlap="1" wp14:anchorId="053AF3BD" wp14:editId="41A53ED3">
            <wp:simplePos x="0" y="0"/>
            <wp:positionH relativeFrom="page">
              <wp:posOffset>6130837</wp:posOffset>
            </wp:positionH>
            <wp:positionV relativeFrom="paragraph">
              <wp:posOffset>207511</wp:posOffset>
            </wp:positionV>
            <wp:extent cx="758419" cy="1255066"/>
            <wp:effectExtent l="0" t="0" r="0" b="0"/>
            <wp:wrapNone/>
            <wp:docPr id="4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5.png"/>
                    <pic:cNvPicPr/>
                  </pic:nvPicPr>
                  <pic:blipFill>
                    <a:blip r:embed="rId72" cstate="print"/>
                    <a:stretch>
                      <a:fillRect/>
                    </a:stretch>
                  </pic:blipFill>
                  <pic:spPr>
                    <a:xfrm>
                      <a:off x="0" y="0"/>
                      <a:ext cx="758419" cy="1255066"/>
                    </a:xfrm>
                    <a:prstGeom prst="rect">
                      <a:avLst/>
                    </a:prstGeom>
                  </pic:spPr>
                </pic:pic>
              </a:graphicData>
            </a:graphic>
          </wp:anchor>
        </w:drawing>
      </w:r>
      <w:r>
        <w:t>Для</w:t>
      </w:r>
      <w:r>
        <w:rPr>
          <w:spacing w:val="-14"/>
        </w:rPr>
        <w:t xml:space="preserve"> </w:t>
      </w:r>
      <w:r>
        <w:t>того,</w:t>
      </w:r>
      <w:r>
        <w:rPr>
          <w:spacing w:val="-11"/>
        </w:rPr>
        <w:t xml:space="preserve"> </w:t>
      </w:r>
      <w:r>
        <w:t>чтобы</w:t>
      </w:r>
      <w:r>
        <w:rPr>
          <w:spacing w:val="-11"/>
        </w:rPr>
        <w:t xml:space="preserve"> </w:t>
      </w:r>
      <w:r>
        <w:t>установить</w:t>
      </w:r>
      <w:r>
        <w:rPr>
          <w:spacing w:val="-14"/>
        </w:rPr>
        <w:t xml:space="preserve"> </w:t>
      </w:r>
      <w:r>
        <w:t>устройство</w:t>
      </w:r>
      <w:r>
        <w:rPr>
          <w:spacing w:val="-12"/>
        </w:rPr>
        <w:t xml:space="preserve"> </w:t>
      </w:r>
      <w:r>
        <w:t>в</w:t>
      </w:r>
      <w:r>
        <w:rPr>
          <w:spacing w:val="-13"/>
        </w:rPr>
        <w:t xml:space="preserve"> </w:t>
      </w:r>
      <w:r>
        <w:t>постоянный</w:t>
      </w:r>
      <w:r>
        <w:rPr>
          <w:spacing w:val="-13"/>
        </w:rPr>
        <w:t xml:space="preserve"> </w:t>
      </w:r>
      <w:r>
        <w:t>режим</w:t>
      </w:r>
      <w:r>
        <w:rPr>
          <w:spacing w:val="-11"/>
        </w:rPr>
        <w:t xml:space="preserve"> </w:t>
      </w:r>
      <w:r>
        <w:rPr>
          <w:spacing w:val="-3"/>
        </w:rPr>
        <w:t>заряда</w:t>
      </w:r>
      <w:r>
        <w:rPr>
          <w:spacing w:val="-14"/>
        </w:rPr>
        <w:t xml:space="preserve"> </w:t>
      </w:r>
      <w:r>
        <w:t>повышенным напряжением:</w:t>
      </w:r>
    </w:p>
    <w:p w14:paraId="10D4F5BD" w14:textId="77777777" w:rsidR="00443F24" w:rsidRDefault="00524958">
      <w:pPr>
        <w:pStyle w:val="a4"/>
        <w:numPr>
          <w:ilvl w:val="0"/>
          <w:numId w:val="1"/>
        </w:numPr>
        <w:tabs>
          <w:tab w:val="left" w:pos="977"/>
        </w:tabs>
        <w:spacing w:before="1"/>
        <w:ind w:right="2350"/>
        <w:jc w:val="both"/>
        <w:rPr>
          <w:sz w:val="20"/>
        </w:rPr>
      </w:pPr>
      <w:r>
        <w:rPr>
          <w:sz w:val="20"/>
        </w:rPr>
        <w:t xml:space="preserve">Переведите двухпозиционный переключатель номер 8 “R </w:t>
      </w:r>
      <w:proofErr w:type="spellStart"/>
      <w:r>
        <w:rPr>
          <w:sz w:val="20"/>
        </w:rPr>
        <w:t>boost</w:t>
      </w:r>
      <w:proofErr w:type="spellEnd"/>
      <w:r>
        <w:rPr>
          <w:sz w:val="20"/>
        </w:rPr>
        <w:t>” влево. В этом случае батарея будет заряжаться повышенным</w:t>
      </w:r>
      <w:r>
        <w:rPr>
          <w:spacing w:val="-13"/>
          <w:sz w:val="20"/>
        </w:rPr>
        <w:t xml:space="preserve"> </w:t>
      </w:r>
      <w:r>
        <w:rPr>
          <w:sz w:val="20"/>
        </w:rPr>
        <w:t>напряжением.</w:t>
      </w:r>
    </w:p>
    <w:p w14:paraId="54E4136C" w14:textId="77777777" w:rsidR="00443F24" w:rsidRDefault="00524958">
      <w:pPr>
        <w:pStyle w:val="a4"/>
        <w:numPr>
          <w:ilvl w:val="0"/>
          <w:numId w:val="1"/>
        </w:numPr>
        <w:tabs>
          <w:tab w:val="left" w:pos="977"/>
        </w:tabs>
        <w:ind w:right="2351"/>
        <w:jc w:val="both"/>
        <w:rPr>
          <w:sz w:val="20"/>
        </w:rPr>
      </w:pPr>
      <w:r>
        <w:rPr>
          <w:sz w:val="20"/>
        </w:rPr>
        <w:t>Не следует непрерывно заряжать батарею повышенным напряжением в течение более 10 часов подряд, так как это может привести к долговременному выделению газов и повреждению</w:t>
      </w:r>
      <w:r>
        <w:rPr>
          <w:spacing w:val="-6"/>
          <w:sz w:val="20"/>
        </w:rPr>
        <w:t xml:space="preserve"> </w:t>
      </w:r>
      <w:r>
        <w:rPr>
          <w:sz w:val="20"/>
        </w:rPr>
        <w:t>батареи.</w:t>
      </w:r>
    </w:p>
    <w:p w14:paraId="4CCA062D" w14:textId="77777777" w:rsidR="00443F24" w:rsidRDefault="00524958">
      <w:pPr>
        <w:pStyle w:val="a4"/>
        <w:numPr>
          <w:ilvl w:val="0"/>
          <w:numId w:val="1"/>
        </w:numPr>
        <w:tabs>
          <w:tab w:val="left" w:pos="977"/>
        </w:tabs>
        <w:ind w:right="2348"/>
        <w:jc w:val="both"/>
        <w:rPr>
          <w:sz w:val="20"/>
        </w:rPr>
      </w:pPr>
      <w:r>
        <w:rPr>
          <w:sz w:val="20"/>
        </w:rPr>
        <w:t>При зарядке на повышенном напряжении регулярно проверяйте уровень воды в батарее и при необходимости добавляйте дистиллированную воду.</w:t>
      </w:r>
    </w:p>
    <w:p w14:paraId="7D5BD46B" w14:textId="77777777" w:rsidR="00443F24" w:rsidRDefault="00443F24">
      <w:pPr>
        <w:pStyle w:val="a3"/>
        <w:rPr>
          <w:sz w:val="22"/>
        </w:rPr>
      </w:pPr>
    </w:p>
    <w:p w14:paraId="46F1188A" w14:textId="77777777" w:rsidR="00443F24" w:rsidRDefault="00443F24">
      <w:pPr>
        <w:pStyle w:val="a3"/>
        <w:spacing w:before="7"/>
        <w:rPr>
          <w:sz w:val="18"/>
        </w:rPr>
      </w:pPr>
    </w:p>
    <w:p w14:paraId="2A472FCA" w14:textId="77777777" w:rsidR="00443F24" w:rsidRDefault="00524958">
      <w:pPr>
        <w:pStyle w:val="2"/>
        <w:numPr>
          <w:ilvl w:val="1"/>
          <w:numId w:val="2"/>
        </w:numPr>
        <w:tabs>
          <w:tab w:val="left" w:pos="1468"/>
          <w:tab w:val="left" w:pos="1469"/>
        </w:tabs>
        <w:ind w:hanging="853"/>
      </w:pPr>
      <w:bookmarkStart w:id="29" w:name="4.2_Регулировка_напряжения_заряда"/>
      <w:bookmarkStart w:id="30" w:name="_TOC_250018"/>
      <w:bookmarkEnd w:id="29"/>
      <w:r>
        <w:t>Регулировка напряжения</w:t>
      </w:r>
      <w:r>
        <w:rPr>
          <w:spacing w:val="-1"/>
        </w:rPr>
        <w:t xml:space="preserve"> </w:t>
      </w:r>
      <w:bookmarkEnd w:id="30"/>
      <w:r>
        <w:t>заряда</w:t>
      </w:r>
    </w:p>
    <w:p w14:paraId="08012111" w14:textId="77777777" w:rsidR="00443F24" w:rsidRDefault="00524958">
      <w:pPr>
        <w:pStyle w:val="a3"/>
        <w:spacing w:before="62"/>
        <w:ind w:left="616" w:right="932"/>
        <w:jc w:val="both"/>
      </w:pPr>
      <w:proofErr w:type="gramStart"/>
      <w:r>
        <w:t>У зарядном устройстве</w:t>
      </w:r>
      <w:proofErr w:type="gramEnd"/>
      <w:r>
        <w:t xml:space="preserve"> установлены заводские настройки плавающего и повышенного напряжений. Повышенное напряжение всегда выше плавающего. Данные значения напряжений являются рекомендованными почти для всех изготовителей аккумуляторных батарей. Перед регулировкой напряжения заряда отключите датчик температуры и/или провода детектора напряжения.</w:t>
      </w:r>
    </w:p>
    <w:p w14:paraId="2E5E43FF" w14:textId="77777777" w:rsidR="00443F24" w:rsidRDefault="00443F24">
      <w:pPr>
        <w:pStyle w:val="a3"/>
      </w:pPr>
    </w:p>
    <w:p w14:paraId="716357AA" w14:textId="77777777" w:rsidR="00443F24" w:rsidRDefault="00524958">
      <w:pPr>
        <w:pStyle w:val="5"/>
        <w:jc w:val="both"/>
      </w:pPr>
      <w:r>
        <w:t>Для смены значения плавающего напряжения:</w:t>
      </w:r>
    </w:p>
    <w:p w14:paraId="0B270049" w14:textId="77777777" w:rsidR="00443F24" w:rsidRDefault="00524958">
      <w:pPr>
        <w:pStyle w:val="a4"/>
        <w:numPr>
          <w:ilvl w:val="0"/>
          <w:numId w:val="1"/>
        </w:numPr>
        <w:tabs>
          <w:tab w:val="left" w:pos="977"/>
        </w:tabs>
        <w:ind w:right="2321"/>
        <w:jc w:val="both"/>
        <w:rPr>
          <w:sz w:val="20"/>
        </w:rPr>
      </w:pPr>
      <w:r>
        <w:rPr>
          <w:noProof/>
          <w:lang w:bidi="ar-SA"/>
        </w:rPr>
        <w:drawing>
          <wp:anchor distT="0" distB="0" distL="0" distR="0" simplePos="0" relativeHeight="251728896" behindDoc="0" locked="0" layoutInCell="1" allowOverlap="1" wp14:anchorId="7B680216" wp14:editId="6024F33C">
            <wp:simplePos x="0" y="0"/>
            <wp:positionH relativeFrom="page">
              <wp:posOffset>6218980</wp:posOffset>
            </wp:positionH>
            <wp:positionV relativeFrom="paragraph">
              <wp:posOffset>108577</wp:posOffset>
            </wp:positionV>
            <wp:extent cx="713701" cy="1224927"/>
            <wp:effectExtent l="0" t="0" r="0" b="0"/>
            <wp:wrapNone/>
            <wp:docPr id="4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6.png"/>
                    <pic:cNvPicPr/>
                  </pic:nvPicPr>
                  <pic:blipFill>
                    <a:blip r:embed="rId73" cstate="print"/>
                    <a:stretch>
                      <a:fillRect/>
                    </a:stretch>
                  </pic:blipFill>
                  <pic:spPr>
                    <a:xfrm>
                      <a:off x="0" y="0"/>
                      <a:ext cx="713701" cy="1224927"/>
                    </a:xfrm>
                    <a:prstGeom prst="rect">
                      <a:avLst/>
                    </a:prstGeom>
                  </pic:spPr>
                </pic:pic>
              </a:graphicData>
            </a:graphic>
          </wp:anchor>
        </w:drawing>
      </w:r>
      <w:r>
        <w:rPr>
          <w:sz w:val="20"/>
        </w:rPr>
        <w:t>Отключите батарею и другие потребители, подключенные к выходам зарядного</w:t>
      </w:r>
      <w:r>
        <w:rPr>
          <w:spacing w:val="2"/>
          <w:sz w:val="20"/>
        </w:rPr>
        <w:t xml:space="preserve"> </w:t>
      </w:r>
      <w:r>
        <w:rPr>
          <w:sz w:val="20"/>
        </w:rPr>
        <w:t>устройства.</w:t>
      </w:r>
    </w:p>
    <w:p w14:paraId="724296CE" w14:textId="77777777" w:rsidR="00443F24" w:rsidRDefault="00524958">
      <w:pPr>
        <w:pStyle w:val="a4"/>
        <w:numPr>
          <w:ilvl w:val="0"/>
          <w:numId w:val="1"/>
        </w:numPr>
        <w:tabs>
          <w:tab w:val="left" w:pos="977"/>
        </w:tabs>
        <w:spacing w:before="1"/>
        <w:ind w:right="2321"/>
        <w:jc w:val="both"/>
        <w:rPr>
          <w:sz w:val="20"/>
        </w:rPr>
      </w:pPr>
      <w:r>
        <w:rPr>
          <w:sz w:val="20"/>
        </w:rPr>
        <w:t>Вставьте вилку сетевого шнура в розетку электросети и включите зарядное</w:t>
      </w:r>
      <w:r>
        <w:rPr>
          <w:spacing w:val="3"/>
          <w:sz w:val="20"/>
        </w:rPr>
        <w:t xml:space="preserve"> </w:t>
      </w:r>
      <w:r>
        <w:rPr>
          <w:sz w:val="20"/>
        </w:rPr>
        <w:t>устройство.</w:t>
      </w:r>
    </w:p>
    <w:p w14:paraId="7FA05611" w14:textId="77777777" w:rsidR="00443F24" w:rsidRDefault="00524958">
      <w:pPr>
        <w:pStyle w:val="a4"/>
        <w:numPr>
          <w:ilvl w:val="0"/>
          <w:numId w:val="1"/>
        </w:numPr>
        <w:tabs>
          <w:tab w:val="left" w:pos="977"/>
        </w:tabs>
        <w:spacing w:before="1"/>
        <w:ind w:right="2324"/>
        <w:jc w:val="both"/>
        <w:rPr>
          <w:sz w:val="20"/>
        </w:rPr>
      </w:pPr>
      <w:r>
        <w:rPr>
          <w:sz w:val="20"/>
        </w:rPr>
        <w:t>Установите двухпозиционные переключатели 7 “Eq2” и 6 “Eq1” в левое положение, установив таким образом время выравнивания на 0 часов. Зарядное устройство перейдет таким образом в режим плавающего заряда.</w:t>
      </w:r>
    </w:p>
    <w:p w14:paraId="4512C67B" w14:textId="77777777" w:rsidR="00443F24" w:rsidRDefault="00524958">
      <w:pPr>
        <w:pStyle w:val="a4"/>
        <w:numPr>
          <w:ilvl w:val="0"/>
          <w:numId w:val="1"/>
        </w:numPr>
        <w:tabs>
          <w:tab w:val="left" w:pos="977"/>
        </w:tabs>
        <w:ind w:right="2321"/>
        <w:jc w:val="both"/>
        <w:rPr>
          <w:sz w:val="20"/>
        </w:rPr>
      </w:pPr>
      <w:r>
        <w:rPr>
          <w:sz w:val="20"/>
        </w:rPr>
        <w:t>Установите двухпозиционный переключатель 4 “</w:t>
      </w:r>
      <w:proofErr w:type="spellStart"/>
      <w:r>
        <w:rPr>
          <w:sz w:val="20"/>
        </w:rPr>
        <w:t>fine</w:t>
      </w:r>
      <w:proofErr w:type="spellEnd"/>
      <w:r>
        <w:rPr>
          <w:sz w:val="20"/>
        </w:rPr>
        <w:t>” в левое положение для точной настройки выходного</w:t>
      </w:r>
      <w:r>
        <w:rPr>
          <w:spacing w:val="-2"/>
          <w:sz w:val="20"/>
        </w:rPr>
        <w:t xml:space="preserve"> </w:t>
      </w:r>
      <w:r>
        <w:rPr>
          <w:sz w:val="20"/>
        </w:rPr>
        <w:t>напряжения.</w:t>
      </w:r>
    </w:p>
    <w:p w14:paraId="7C5543B5" w14:textId="77777777" w:rsidR="00443F24" w:rsidRDefault="00524958">
      <w:pPr>
        <w:pStyle w:val="a4"/>
        <w:numPr>
          <w:ilvl w:val="0"/>
          <w:numId w:val="1"/>
        </w:numPr>
        <w:tabs>
          <w:tab w:val="left" w:pos="977"/>
        </w:tabs>
        <w:ind w:right="2321"/>
        <w:jc w:val="both"/>
        <w:rPr>
          <w:sz w:val="20"/>
        </w:rPr>
      </w:pPr>
      <w:r>
        <w:rPr>
          <w:sz w:val="20"/>
        </w:rPr>
        <w:t>Измерьте выходное напряжение на выходе устройства точным вольтметром.</w:t>
      </w:r>
    </w:p>
    <w:p w14:paraId="6E136D96" w14:textId="77777777" w:rsidR="00443F24" w:rsidRDefault="00524958">
      <w:pPr>
        <w:pStyle w:val="a4"/>
        <w:numPr>
          <w:ilvl w:val="0"/>
          <w:numId w:val="1"/>
        </w:numPr>
        <w:tabs>
          <w:tab w:val="left" w:pos="977"/>
        </w:tabs>
        <w:ind w:right="2324"/>
        <w:jc w:val="both"/>
        <w:rPr>
          <w:sz w:val="20"/>
        </w:rPr>
      </w:pPr>
      <w:r>
        <w:rPr>
          <w:sz w:val="20"/>
        </w:rPr>
        <w:t xml:space="preserve">Отрегулируйте плавающее напряжение, покручивая потенциометр “V </w:t>
      </w:r>
      <w:proofErr w:type="spellStart"/>
      <w:r>
        <w:rPr>
          <w:sz w:val="20"/>
        </w:rPr>
        <w:t>float</w:t>
      </w:r>
      <w:proofErr w:type="spellEnd"/>
      <w:r>
        <w:rPr>
          <w:sz w:val="20"/>
        </w:rPr>
        <w:t>” до получения рекомендованного</w:t>
      </w:r>
      <w:r>
        <w:rPr>
          <w:spacing w:val="-3"/>
          <w:sz w:val="20"/>
        </w:rPr>
        <w:t xml:space="preserve"> </w:t>
      </w:r>
      <w:r>
        <w:rPr>
          <w:sz w:val="20"/>
        </w:rPr>
        <w:t>значения.</w:t>
      </w:r>
    </w:p>
    <w:p w14:paraId="7A6016FD" w14:textId="77777777" w:rsidR="00443F24" w:rsidRDefault="00524958">
      <w:pPr>
        <w:pStyle w:val="a4"/>
        <w:numPr>
          <w:ilvl w:val="0"/>
          <w:numId w:val="1"/>
        </w:numPr>
        <w:tabs>
          <w:tab w:val="left" w:pos="977"/>
        </w:tabs>
        <w:ind w:right="1301"/>
        <w:jc w:val="both"/>
        <w:rPr>
          <w:sz w:val="20"/>
        </w:rPr>
      </w:pPr>
      <w:r>
        <w:rPr>
          <w:sz w:val="20"/>
        </w:rPr>
        <w:t>Откорректируйте время выравнивания, двигая двухпозиционные переключатели 7 “Eq2” и 6</w:t>
      </w:r>
      <w:r>
        <w:rPr>
          <w:spacing w:val="-1"/>
          <w:sz w:val="20"/>
        </w:rPr>
        <w:t xml:space="preserve"> </w:t>
      </w:r>
      <w:r>
        <w:rPr>
          <w:sz w:val="20"/>
        </w:rPr>
        <w:t>“Eq1”.</w:t>
      </w:r>
    </w:p>
    <w:p w14:paraId="535EDFB8" w14:textId="77777777" w:rsidR="00443F24" w:rsidRDefault="00524958">
      <w:pPr>
        <w:pStyle w:val="a4"/>
        <w:numPr>
          <w:ilvl w:val="0"/>
          <w:numId w:val="1"/>
        </w:numPr>
        <w:tabs>
          <w:tab w:val="left" w:pos="977"/>
        </w:tabs>
        <w:ind w:right="2323"/>
        <w:jc w:val="both"/>
        <w:rPr>
          <w:sz w:val="20"/>
        </w:rPr>
      </w:pPr>
      <w:r>
        <w:rPr>
          <w:sz w:val="20"/>
        </w:rPr>
        <w:t>Переведите двухпозиционный переключатель 4 “</w:t>
      </w:r>
      <w:proofErr w:type="spellStart"/>
      <w:r>
        <w:rPr>
          <w:sz w:val="20"/>
        </w:rPr>
        <w:t>fine</w:t>
      </w:r>
      <w:proofErr w:type="spellEnd"/>
      <w:r>
        <w:rPr>
          <w:sz w:val="20"/>
        </w:rPr>
        <w:t>” в правое положение. В таком положении выходное напряжение менее восприимчиво к влиянию температуры.</w:t>
      </w:r>
    </w:p>
    <w:p w14:paraId="79B980C3" w14:textId="77777777" w:rsidR="00443F24" w:rsidRDefault="00443F24">
      <w:pPr>
        <w:pStyle w:val="a3"/>
      </w:pPr>
    </w:p>
    <w:p w14:paraId="5C8DC0C2" w14:textId="77777777" w:rsidR="00443F24" w:rsidRDefault="00E4054A" w:rsidP="00F3331F">
      <w:pPr>
        <w:pStyle w:val="a3"/>
        <w:spacing w:before="3"/>
        <w:rPr>
          <w:rFonts w:ascii="Times New Roman"/>
        </w:rPr>
      </w:pPr>
      <w:r>
        <w:pict w14:anchorId="04943EB6">
          <v:line id="_x0000_s1312" style="position:absolute;z-index:-251589632;mso-wrap-distance-left:0;mso-wrap-distance-right:0;mso-position-horizontal-relative:page" from="113.4pt,16.7pt" to="554.3pt,16.7pt" strokeweight="1.44pt">
            <w10:wrap type="topAndBottom" anchorx="page"/>
          </v:line>
        </w:pict>
      </w:r>
    </w:p>
    <w:p w14:paraId="4528BF7F" w14:textId="77777777" w:rsidR="00443F24" w:rsidRDefault="00443F24">
      <w:pPr>
        <w:pStyle w:val="a3"/>
        <w:rPr>
          <w:rFonts w:ascii="Times New Roman"/>
        </w:rPr>
      </w:pPr>
    </w:p>
    <w:p w14:paraId="47474FFD" w14:textId="77777777" w:rsidR="00443F24" w:rsidRDefault="00443F24">
      <w:pPr>
        <w:pStyle w:val="a3"/>
        <w:rPr>
          <w:rFonts w:ascii="Times New Roman"/>
        </w:rPr>
      </w:pPr>
    </w:p>
    <w:p w14:paraId="15D4897C" w14:textId="77777777" w:rsidR="00443F24" w:rsidRDefault="00443F24">
      <w:pPr>
        <w:pStyle w:val="a3"/>
        <w:spacing w:before="9"/>
        <w:rPr>
          <w:rFonts w:ascii="Times New Roman"/>
          <w:sz w:val="29"/>
        </w:rPr>
      </w:pPr>
    </w:p>
    <w:p w14:paraId="15AB1518" w14:textId="77777777" w:rsidR="00443F24" w:rsidRDefault="00524958">
      <w:pPr>
        <w:pStyle w:val="5"/>
        <w:spacing w:before="93"/>
        <w:jc w:val="both"/>
      </w:pPr>
      <w:r>
        <w:t>Для изменения повышенного напряжения:</w:t>
      </w:r>
    </w:p>
    <w:p w14:paraId="5F54F24A" w14:textId="77777777" w:rsidR="00443F24" w:rsidRDefault="00524958">
      <w:pPr>
        <w:pStyle w:val="a4"/>
        <w:numPr>
          <w:ilvl w:val="0"/>
          <w:numId w:val="1"/>
        </w:numPr>
        <w:tabs>
          <w:tab w:val="left" w:pos="977"/>
        </w:tabs>
        <w:ind w:right="2322"/>
        <w:jc w:val="both"/>
        <w:rPr>
          <w:sz w:val="20"/>
        </w:rPr>
      </w:pPr>
      <w:r>
        <w:rPr>
          <w:noProof/>
          <w:lang w:bidi="ar-SA"/>
        </w:rPr>
        <w:drawing>
          <wp:anchor distT="0" distB="0" distL="0" distR="0" simplePos="0" relativeHeight="251734016" behindDoc="0" locked="0" layoutInCell="1" allowOverlap="1" wp14:anchorId="46366D89" wp14:editId="3114FB0F">
            <wp:simplePos x="0" y="0"/>
            <wp:positionH relativeFrom="page">
              <wp:posOffset>6131810</wp:posOffset>
            </wp:positionH>
            <wp:positionV relativeFrom="paragraph">
              <wp:posOffset>72143</wp:posOffset>
            </wp:positionV>
            <wp:extent cx="708865" cy="1205466"/>
            <wp:effectExtent l="0" t="0" r="0" b="0"/>
            <wp:wrapNone/>
            <wp:docPr id="4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7.png"/>
                    <pic:cNvPicPr/>
                  </pic:nvPicPr>
                  <pic:blipFill>
                    <a:blip r:embed="rId74" cstate="print"/>
                    <a:stretch>
                      <a:fillRect/>
                    </a:stretch>
                  </pic:blipFill>
                  <pic:spPr>
                    <a:xfrm>
                      <a:off x="0" y="0"/>
                      <a:ext cx="708865" cy="1205466"/>
                    </a:xfrm>
                    <a:prstGeom prst="rect">
                      <a:avLst/>
                    </a:prstGeom>
                  </pic:spPr>
                </pic:pic>
              </a:graphicData>
            </a:graphic>
          </wp:anchor>
        </w:drawing>
      </w:r>
      <w:r>
        <w:rPr>
          <w:sz w:val="20"/>
        </w:rPr>
        <w:t xml:space="preserve">Переведите двухпозиционный переключатель 7 “Eq2” в правое положение и переведите двухпозиционный переключатель 8 “R </w:t>
      </w:r>
      <w:proofErr w:type="spellStart"/>
      <w:r>
        <w:rPr>
          <w:sz w:val="20"/>
        </w:rPr>
        <w:t>boost</w:t>
      </w:r>
      <w:proofErr w:type="spellEnd"/>
      <w:r>
        <w:rPr>
          <w:sz w:val="20"/>
        </w:rPr>
        <w:t>” влево. Устройство переключится в режим заряда повышенным напряжением.</w:t>
      </w:r>
    </w:p>
    <w:p w14:paraId="58DFE00A" w14:textId="77777777" w:rsidR="00443F24" w:rsidRDefault="00524958">
      <w:pPr>
        <w:pStyle w:val="a4"/>
        <w:numPr>
          <w:ilvl w:val="0"/>
          <w:numId w:val="1"/>
        </w:numPr>
        <w:tabs>
          <w:tab w:val="left" w:pos="977"/>
        </w:tabs>
        <w:ind w:right="2321"/>
        <w:jc w:val="both"/>
        <w:rPr>
          <w:sz w:val="20"/>
        </w:rPr>
      </w:pPr>
      <w:r>
        <w:rPr>
          <w:sz w:val="20"/>
        </w:rPr>
        <w:t>Установите двухпозиционный переключатель 4 “</w:t>
      </w:r>
      <w:proofErr w:type="spellStart"/>
      <w:r>
        <w:rPr>
          <w:sz w:val="20"/>
        </w:rPr>
        <w:t>fine</w:t>
      </w:r>
      <w:proofErr w:type="spellEnd"/>
      <w:r>
        <w:rPr>
          <w:sz w:val="20"/>
        </w:rPr>
        <w:t>” в левое положение для точной настройки выходного</w:t>
      </w:r>
      <w:r>
        <w:rPr>
          <w:spacing w:val="-2"/>
          <w:sz w:val="20"/>
        </w:rPr>
        <w:t xml:space="preserve"> </w:t>
      </w:r>
      <w:r>
        <w:rPr>
          <w:sz w:val="20"/>
        </w:rPr>
        <w:t>напряжения.</w:t>
      </w:r>
    </w:p>
    <w:p w14:paraId="1FA2D3B3" w14:textId="77777777" w:rsidR="00443F24" w:rsidRDefault="00524958">
      <w:pPr>
        <w:pStyle w:val="a4"/>
        <w:numPr>
          <w:ilvl w:val="0"/>
          <w:numId w:val="1"/>
        </w:numPr>
        <w:tabs>
          <w:tab w:val="left" w:pos="977"/>
        </w:tabs>
        <w:ind w:right="2321"/>
        <w:jc w:val="both"/>
        <w:rPr>
          <w:sz w:val="20"/>
        </w:rPr>
      </w:pPr>
      <w:r>
        <w:rPr>
          <w:sz w:val="20"/>
        </w:rPr>
        <w:t>Измерьте повышенное напряжение на выходе устройства точным вольтметром.</w:t>
      </w:r>
    </w:p>
    <w:p w14:paraId="44A03B5D" w14:textId="77777777" w:rsidR="00443F24" w:rsidRDefault="00524958">
      <w:pPr>
        <w:pStyle w:val="a4"/>
        <w:numPr>
          <w:ilvl w:val="0"/>
          <w:numId w:val="1"/>
        </w:numPr>
        <w:tabs>
          <w:tab w:val="left" w:pos="977"/>
        </w:tabs>
        <w:ind w:right="2626"/>
        <w:jc w:val="both"/>
        <w:rPr>
          <w:sz w:val="20"/>
        </w:rPr>
      </w:pPr>
      <w:r>
        <w:rPr>
          <w:sz w:val="20"/>
        </w:rPr>
        <w:t xml:space="preserve">Отрегулируйте повышенное напряжение, покручивая потенциометр “V </w:t>
      </w:r>
      <w:proofErr w:type="spellStart"/>
      <w:r>
        <w:rPr>
          <w:sz w:val="20"/>
        </w:rPr>
        <w:t>boost</w:t>
      </w:r>
      <w:proofErr w:type="spellEnd"/>
      <w:r>
        <w:rPr>
          <w:sz w:val="20"/>
        </w:rPr>
        <w:t>” до получения рекомендованного</w:t>
      </w:r>
      <w:r>
        <w:rPr>
          <w:spacing w:val="-1"/>
          <w:sz w:val="20"/>
        </w:rPr>
        <w:t xml:space="preserve"> </w:t>
      </w:r>
      <w:r>
        <w:rPr>
          <w:sz w:val="20"/>
        </w:rPr>
        <w:t>значения.</w:t>
      </w:r>
    </w:p>
    <w:p w14:paraId="5212479C" w14:textId="77777777" w:rsidR="00443F24" w:rsidRDefault="00524958">
      <w:pPr>
        <w:pStyle w:val="a4"/>
        <w:numPr>
          <w:ilvl w:val="0"/>
          <w:numId w:val="1"/>
        </w:numPr>
        <w:tabs>
          <w:tab w:val="left" w:pos="977"/>
        </w:tabs>
        <w:ind w:hanging="361"/>
        <w:jc w:val="both"/>
        <w:rPr>
          <w:sz w:val="20"/>
        </w:rPr>
      </w:pPr>
      <w:r>
        <w:rPr>
          <w:sz w:val="20"/>
        </w:rPr>
        <w:lastRenderedPageBreak/>
        <w:t xml:space="preserve">Переведите двухпозиционный переключатель 8 “R </w:t>
      </w:r>
      <w:proofErr w:type="spellStart"/>
      <w:r>
        <w:rPr>
          <w:sz w:val="20"/>
        </w:rPr>
        <w:t>boost</w:t>
      </w:r>
      <w:proofErr w:type="spellEnd"/>
      <w:r>
        <w:rPr>
          <w:sz w:val="20"/>
        </w:rPr>
        <w:t>”</w:t>
      </w:r>
      <w:r>
        <w:rPr>
          <w:spacing w:val="-4"/>
          <w:sz w:val="20"/>
        </w:rPr>
        <w:t xml:space="preserve"> </w:t>
      </w:r>
      <w:r>
        <w:rPr>
          <w:sz w:val="20"/>
        </w:rPr>
        <w:t>вправо.</w:t>
      </w:r>
    </w:p>
    <w:p w14:paraId="225209EF" w14:textId="77777777" w:rsidR="00443F24" w:rsidRDefault="00524958">
      <w:pPr>
        <w:pStyle w:val="a4"/>
        <w:numPr>
          <w:ilvl w:val="0"/>
          <w:numId w:val="1"/>
        </w:numPr>
        <w:tabs>
          <w:tab w:val="left" w:pos="976"/>
          <w:tab w:val="left" w:pos="977"/>
        </w:tabs>
        <w:ind w:right="3166"/>
        <w:rPr>
          <w:sz w:val="20"/>
        </w:rPr>
      </w:pPr>
      <w:r>
        <w:rPr>
          <w:sz w:val="20"/>
        </w:rPr>
        <w:t>Откорректируйте время выравнивания, двигая двухпозиционные переключатели 7 “Eq2” и 6 “Eq1”.</w:t>
      </w:r>
    </w:p>
    <w:p w14:paraId="4053DCA2" w14:textId="77777777" w:rsidR="00443F24" w:rsidRDefault="00524958">
      <w:pPr>
        <w:pStyle w:val="a4"/>
        <w:numPr>
          <w:ilvl w:val="0"/>
          <w:numId w:val="1"/>
        </w:numPr>
        <w:tabs>
          <w:tab w:val="left" w:pos="976"/>
          <w:tab w:val="left" w:pos="977"/>
        </w:tabs>
        <w:spacing w:before="1"/>
        <w:ind w:right="3360"/>
        <w:rPr>
          <w:sz w:val="20"/>
        </w:rPr>
      </w:pPr>
      <w:r>
        <w:rPr>
          <w:sz w:val="20"/>
        </w:rPr>
        <w:t>Переведите двухпозиционный переключатель 4 “</w:t>
      </w:r>
      <w:proofErr w:type="spellStart"/>
      <w:r>
        <w:rPr>
          <w:sz w:val="20"/>
        </w:rPr>
        <w:t>fine</w:t>
      </w:r>
      <w:proofErr w:type="spellEnd"/>
      <w:r>
        <w:rPr>
          <w:sz w:val="20"/>
        </w:rPr>
        <w:t>” в правое положение. В таком положении выходное напряжение менее восприимчиво к влиянию</w:t>
      </w:r>
      <w:r>
        <w:rPr>
          <w:spacing w:val="-1"/>
          <w:sz w:val="20"/>
        </w:rPr>
        <w:t xml:space="preserve"> </w:t>
      </w:r>
      <w:r>
        <w:rPr>
          <w:sz w:val="20"/>
        </w:rPr>
        <w:t>температуры.</w:t>
      </w:r>
    </w:p>
    <w:p w14:paraId="6C43FF47" w14:textId="77777777" w:rsidR="00443F24" w:rsidRDefault="00443F24">
      <w:pPr>
        <w:pStyle w:val="a3"/>
        <w:spacing w:before="7"/>
      </w:pPr>
    </w:p>
    <w:p w14:paraId="07A52B20" w14:textId="77777777" w:rsidR="00443F24" w:rsidRDefault="00524958">
      <w:pPr>
        <w:pStyle w:val="2"/>
        <w:numPr>
          <w:ilvl w:val="1"/>
          <w:numId w:val="2"/>
        </w:numPr>
        <w:tabs>
          <w:tab w:val="left" w:pos="1469"/>
        </w:tabs>
        <w:ind w:hanging="853"/>
        <w:jc w:val="both"/>
      </w:pPr>
      <w:bookmarkStart w:id="31" w:name="4.3_Регулировка_времени_заряда_равным_на"/>
      <w:bookmarkStart w:id="32" w:name="_TOC_250017"/>
      <w:bookmarkEnd w:id="31"/>
      <w:r>
        <w:t>Регулировка времени заряда равным</w:t>
      </w:r>
      <w:r>
        <w:rPr>
          <w:spacing w:val="-1"/>
        </w:rPr>
        <w:t xml:space="preserve"> </w:t>
      </w:r>
      <w:bookmarkEnd w:id="32"/>
      <w:r>
        <w:t>напряжением</w:t>
      </w:r>
    </w:p>
    <w:p w14:paraId="6674267E" w14:textId="77777777" w:rsidR="00443F24" w:rsidRDefault="00524958">
      <w:pPr>
        <w:pStyle w:val="a3"/>
        <w:spacing w:before="61"/>
        <w:ind w:left="616" w:right="848"/>
        <w:jc w:val="both"/>
      </w:pPr>
      <w:r>
        <w:t>Длительность заряда равным напряжением можно изменить для соответствия требованиям батареи. Длительность данного этапа можно установить на 0, 4, 8 или 12 часов. При выборе значения 0 часов зарядное устройство пропускает этап заряда равным напряжением и переходит на этап заряда плавающим напряжением.</w:t>
      </w:r>
    </w:p>
    <w:p w14:paraId="10F58EA3" w14:textId="77777777" w:rsidR="00443F24" w:rsidRDefault="00E4054A">
      <w:pPr>
        <w:pStyle w:val="a3"/>
        <w:ind w:left="616" w:right="848"/>
        <w:jc w:val="both"/>
      </w:pPr>
      <w:r>
        <w:pict w14:anchorId="0CF04392">
          <v:group id="_x0000_s1240" style="position:absolute;left:0;text-align:left;margin-left:186.6pt;margin-top:37.75pt;width:60.9pt;height:101.45pt;z-index:-251586560;mso-wrap-distance-left:0;mso-wrap-distance-right:0;mso-position-horizontal-relative:page" coordorigin="3732,755" coordsize="1218,2029">
            <v:shape id="_x0000_s1311" type="#_x0000_t75" style="position:absolute;left:3731;top:884;width:492;height:80">
              <v:imagedata r:id="rId75" o:title=""/>
            </v:shape>
            <v:shape id="_x0000_s1310" type="#_x0000_t75" style="position:absolute;left:4011;top:1128;width:209;height:101">
              <v:imagedata r:id="rId76" o:title=""/>
            </v:shape>
            <v:shape id="_x0000_s1309" type="#_x0000_t75" style="position:absolute;left:4011;top:1371;width:194;height:101">
              <v:imagedata r:id="rId77" o:title=""/>
            </v:shape>
            <v:shape id="_x0000_s1308" type="#_x0000_t75" style="position:absolute;left:4006;top:1614;width:206;height:102">
              <v:imagedata r:id="rId78" o:title=""/>
            </v:shape>
            <v:shape id="_x0000_s1307" style="position:absolute;left:4011;top:1858;width:53;height:79" coordorigin="4011,1859" coordsize="53,79" path="m4064,1859r-53,l4011,1937r9,l4020,1901r37,l4057,1893r-37,l4020,1869r44,l4064,1859xe" fillcolor="black" stroked="f">
              <v:path arrowok="t"/>
            </v:shape>
            <v:shape id="_x0000_s1306" style="position:absolute;left:4075;top:1858;width:11;height:79" coordorigin="4076,1859" coordsize="11,79" o:spt="100" adj="0,,0" path="m4086,1859r-10,l4076,1869r10,l4086,1859xm4086,1880r-10,l4076,1937r10,l4086,1880xe" fillcolor="black" stroked="f">
              <v:stroke joinstyle="round"/>
              <v:formulas/>
              <v:path arrowok="t" o:connecttype="segments"/>
            </v:shape>
            <v:shape id="_x0000_s1305" style="position:absolute;left:4099;top:1879;width:45;height:58" coordorigin="4100,1880" coordsize="45,58" o:spt="100" adj="0,,0" path="m4110,1880r-10,l4100,1937r10,l4110,1903r1,-4l4112,1896r2,-2l4118,1890r3,l4110,1890r,-10xm4128,1880r-2,l4121,1880r-4,2l4113,1885r-3,5l4124,1890r3,l4130,1892r1,1l4132,1894r2,3l4134,1897r,2l4134,1937r10,l4144,1897r,-2l4144,1892r-1,-2l4141,1888r,-1l4137,1883r-5,-2l4131,1880r-3,xe" fillcolor="black" stroked="f">
              <v:stroke joinstyle="round"/>
              <v:formulas/>
              <v:path arrowok="t" o:connecttype="segments"/>
            </v:shape>
            <v:shape id="_x0000_s1304" style="position:absolute;left:4156;top:1879;width:52;height:59" coordorigin="4156,1880" coordsize="52,59" o:spt="100" adj="0,,0" path="m4182,1880r-6,l4171,1882r-4,2l4163,1887r-3,5l4159,1894r-1,3l4157,1900r,4l4156,1907r,4l4157,1917r1,5l4160,1927r3,4l4168,1934r9,3l4182,1938r9,-1l4195,1935r6,-4l4203,1928r-24,l4176,1927r-3,-1l4171,1924r-2,-2l4168,1919r-2,-8l4207,1911r1,-1l4208,1910r-1,-7l4166,1903r2,-5l4171,1894r2,-2l4176,1890r3,l4201,1890r-1,-3l4197,1884r-5,-2l4188,1880r-6,xm4198,1918r-1,l4196,1921r-3,4l4191,1927r-4,1l4203,1928r1,-1l4205,1924r2,-3l4198,1918xm4201,1890r-16,l4188,1890r3,2l4194,1894r3,4l4198,1900r,3l4207,1903r-2,-6l4203,1892r-2,-2xe" fillcolor="black" stroked="f">
              <v:stroke joinstyle="round"/>
              <v:formulas/>
              <v:path arrowok="t" o:connecttype="segments"/>
            </v:shape>
            <v:shape id="_x0000_s1303" style="position:absolute;left:3974;top:2102;width:61;height:79" coordorigin="3974,2102" coordsize="61,79" o:spt="100" adj="0,,0" path="m4010,2112r-10,l4000,2181r10,l4010,2112xm4035,2102r-61,l3974,2112r61,l4035,2102xe" fillcolor="black" stroked="f">
              <v:stroke joinstyle="round"/>
              <v:formulas/>
              <v:path arrowok="t" o:connecttype="segments"/>
            </v:shape>
            <v:shape id="_x0000_s1302" style="position:absolute;left:4043;top:2123;width:31;height:58" coordorigin="4044,2123" coordsize="31,58" o:spt="100" adj="0,,0" path="m4052,2124r-8,l4044,2181r10,l4054,2149r,-3l4054,2141r1,-2l4056,2137r3,-3l4060,2134r1,-1l4052,2133r,-9xm4066,2123r-4,l4059,2125r-2,1l4056,2127r-1,2l4052,2133r13,l4070,2135r4,-9l4069,2125r-3,-2xe" fillcolor="black" stroked="f">
              <v:stroke joinstyle="round"/>
              <v:formulas/>
              <v:path arrowok="t" o:connecttype="segments"/>
            </v:shape>
            <v:shape id="_x0000_s1301" style="position:absolute;left:4076;top:2123;width:51;height:59" coordorigin="4077,2123" coordsize="51,59" o:spt="100" adj="0,,0" path="m4123,2133r-19,l4109,2135r2,2l4112,2139r2,3l4114,2144r-1,l4113,2145r-3,1l4107,2147r-5,2l4097,2149r-4,l4091,2150r-2,l4084,2152r-1,2l4081,2155r,1l4079,2157r-2,3l4077,2162r,7l4078,2172r1,4l4081,2178r3,1l4087,2180r4,1l4095,2182r2,l4107,2179r3,-2l4114,2174r10,l4124,2172r-32,l4089,2170r-1,-1l4087,2168r,-2l4087,2165r,-1l4088,2162r,-1l4089,2160r1,-1l4092,2159r2,-1l4103,2158r4,-1l4111,2156r3,-1l4124,2155r,-15l4124,2139r,-4l4123,2133xm4124,2174r-10,l4114,2176r1,1l4117,2179r1,2l4128,2181r-1,-2l4126,2177r-2,-2l4124,2174xm4124,2155r-10,l4113,2157r,3l4112,2162r-1,2l4111,2165r-1,3l4108,2169r-2,2l4104,2172r20,l4124,2155xm4106,2123r-7,l4093,2125r-2,1l4088,2127r-2,2l4082,2132r-1,2l4080,2136r-2,5l4088,2143r2,-4l4091,2137r1,-2l4094,2135r2,-1l4099,2133r24,l4123,2132r-4,-3l4118,2128r-2,-2l4109,2124r-3,-1xe" fillcolor="black" stroked="f">
              <v:stroke joinstyle="round"/>
              <v:formulas/>
              <v:path arrowok="t" o:connecttype="segments"/>
            </v:shape>
            <v:shape id="_x0000_s1300" style="position:absolute;left:4137;top:2123;width:51;height:59" coordorigin="4138,2123" coordsize="51,59" o:spt="100" adj="0,,0" path="m4163,2123r-4,l4156,2125r-4,l4149,2127r-3,2l4141,2134r-1,3l4138,2141r,3l4138,2153r1,13l4141,2171r3,4l4148,2178r10,3l4163,2182r5,-1l4172,2179r3,-1l4179,2176r3,-3l4183,2172r-23,l4157,2171r-3,-2l4151,2168r-3,-6l4148,2157r,-8l4148,2144r2,-4l4151,2137r3,-2l4157,2134r3,-1l4181,2133r-2,-2l4177,2129r-3,-3l4171,2125r-8,-2xm4177,2160r-2,6l4171,2170r-1,1l4168,2172r15,l4185,2169r1,-3l4188,2162r-11,-2xm4181,2133r-16,l4168,2134r1,1l4171,2136r1,1l4173,2139r2,2l4175,2143r10,-2l4184,2137r-3,-4xe" fillcolor="black" stroked="f">
              <v:stroke joinstyle="round"/>
              <v:formulas/>
              <v:path arrowok="t" o:connecttype="segments"/>
            </v:shape>
            <v:rect id="_x0000_s1299" style="position:absolute;left:4196;top:2170;width:11;height:11" fillcolor="black" stroked="f"/>
            <v:shape id="_x0000_s1298" style="position:absolute;left:3912;top:2345;width:101;height:79" coordorigin="3913,2346" coordsize="101,79" o:spt="100" adj="0,,0" path="m3922,2346r-9,l3933,2424r12,l3948,2414r-10,l3936,2410r,-5l3935,2401r-1,-4l3922,2346xm3972,2356r-10,l3962,2357r1,2l3964,2361r1,4l3980,2424r11,l3994,2414r-8,l3985,2411r-1,-4l3983,2404r,-4l3982,2397r-1,-4l3980,2390r,-4l3972,2356xm3969,2346r-14,l3942,2400r,2l3941,2404r-1,4l3938,2414r10,l3960,2366r,-2l3961,2359r1,-3l3972,2356r-3,-10xm4014,2346r-12,l3990,2397r-1,5l3987,2406r-1,8l3994,2414r20,-68xe" fillcolor="black" stroked="f">
              <v:stroke joinstyle="round"/>
              <v:formulas/>
              <v:path arrowok="t" o:connecttype="segments"/>
            </v:shape>
            <v:shape id="_x0000_s1297" style="position:absolute;left:4015;top:2366;width:51;height:59" coordorigin="4016,2367" coordsize="51,59" o:spt="100" adj="0,,0" path="m4062,2377r-18,l4048,2378r2,3l4051,2383r2,2l4053,2387r-1,l4052,2388r-3,2l4046,2391r-5,1l4037,2393r-5,l4030,2394r-2,l4024,2396r-2,1l4020,2398r,2l4018,2401r-1,3l4016,2406r,7l4017,2416r1,3l4020,2421r3,2l4026,2424r4,l4034,2425r3,l4046,2422r3,-1l4054,2418r10,l4064,2415r-33,l4028,2414r-1,-2l4027,2411r-1,-1l4026,2408r1,-1l4027,2406r,-2l4028,2404r1,-2l4031,2402r3,-1l4042,2401r5,l4050,2399r3,-1l4064,2398r,-14l4063,2382r,-4l4062,2377xm4064,2418r-10,l4054,2419r,2l4056,2423r1,1l4067,2424r-1,-1l4065,2421r-1,-3l4064,2418xm4064,2398r-11,l4052,2401r,3l4051,2406r-1,1l4050,2408r-1,3l4047,2413r-2,1l4043,2415r21,l4064,2398xm4045,2367r-7,l4032,2368r-2,2l4027,2371r-2,1l4021,2376r-1,1l4019,2380r-2,4l4027,2387r2,-5l4030,2381r1,-2l4033,2378r2,-1l4038,2377r24,l4062,2376r-4,-4l4057,2371r-2,-1l4048,2367r-3,xe" fillcolor="black" stroked="f">
              <v:stroke joinstyle="round"/>
              <v:formulas/>
              <v:path arrowok="t" o:connecttype="segments"/>
            </v:shape>
            <v:shape id="_x0000_s1296" style="position:absolute;left:4073;top:2348;width:28;height:77" coordorigin="4074,2349" coordsize="28,77" o:spt="100" adj="0,,0" path="m4090,2377r-9,l4081,2418r,1l4081,2421r1,l4087,2424r2,l4091,2425r3,l4096,2424r5,l4099,2415r-8,l4091,2414r-1,l4090,2377xm4099,2367r-25,l4074,2377r25,l4099,2367xm4090,2349r-9,5l4081,2367r9,l4090,2349xe" fillcolor="black" stroked="f">
              <v:stroke joinstyle="round"/>
              <v:formulas/>
              <v:path arrowok="t" o:connecttype="segments"/>
            </v:shape>
            <v:shape id="_x0000_s1295" style="position:absolute;left:4106;top:2366;width:51;height:59" coordorigin="4107,2367" coordsize="51,59" o:spt="100" adj="0,,0" path="m4132,2367r-4,l4125,2368r-4,1l4118,2371r-3,2l4111,2377r-2,4l4107,2384r,3l4107,2397r1,12l4111,2414r3,4l4118,2421r9,3l4132,2425r5,-1l4141,2423r3,-2l4148,2419r3,-2l4152,2415r-23,l4126,2414r-3,-1l4121,2411r-3,-6l4117,2401r,-9l4118,2387r1,-3l4121,2381r2,-2l4126,2377r3,l4150,2377r-2,-3l4146,2372r-3,-2l4140,2368r-8,-1xm4146,2404r-2,6l4141,2414r-2,l4137,2415r15,l4154,2413r1,-3l4157,2405r-11,-1xm4150,2377r-16,l4137,2377r1,1l4140,2380r1,1l4142,2382r2,2l4144,2387r10,-3l4153,2381r-3,-4xe" fillcolor="black" stroked="f">
              <v:stroke joinstyle="round"/>
              <v:formulas/>
              <v:path arrowok="t" o:connecttype="segments"/>
            </v:shape>
            <v:shape id="_x0000_s1294" style="position:absolute;left:4163;top:2345;width:45;height:79" coordorigin="4164,2346" coordsize="45,79" o:spt="100" adj="0,,0" path="m4174,2346r-10,l4164,2424r10,l4174,2391r1,-2l4175,2384r1,-3l4178,2381r2,-2l4183,2377r2,l4174,2377r,-31xm4191,2367r-3,l4185,2367r-4,2l4177,2372r-3,5l4189,2377r2,l4194,2379r1,2l4196,2382r2,2l4198,2387r,37l4208,2424r,-38l4208,2382r-1,-3l4205,2374r-1,-2l4201,2371r-1,-1l4198,2368r-7,-1xe" fillcolor="black" stroked="f">
              <v:stroke joinstyle="round"/>
              <v:formulas/>
              <v:path arrowok="t" o:connecttype="segments"/>
            </v:shape>
            <v:shape id="_x0000_s1293" style="position:absolute;left:4071;top:2610;width:45;height:58" coordorigin="4071,2610" coordsize="45,58" o:spt="100" adj="0,,0" path="m4081,2611r-10,l4071,2668r10,l4081,2633r1,-4l4084,2626r1,-2l4090,2621r2,-1l4081,2620r,-9xm4100,2610r-3,l4092,2611r-4,1l4084,2616r-3,4l4096,2620r2,1l4101,2622r1,1l4104,2624r1,3l4105,2628r1,1l4106,2668r10,l4116,2628r-1,-2l4115,2622r-1,-1l4113,2619r-1,-2l4108,2613r-4,-1l4102,2611r-2,-1xe" fillcolor="black" stroked="f">
              <v:stroke joinstyle="round"/>
              <v:formulas/>
              <v:path arrowok="t" o:connecttype="segments"/>
            </v:shape>
            <v:shape id="_x0000_s1292" style="position:absolute;left:4123;top:2589;width:31;height:79" coordorigin="4124,2589" coordsize="31,79" path="m4154,2589r-7,l4124,2668r9,l4154,2589xe" fillcolor="black" stroked="f">
              <v:path arrowok="t"/>
            </v:shape>
            <v:shape id="_x0000_s1291" style="position:absolute;left:4159;top:2610;width:51;height:59" coordorigin="4159,2610" coordsize="51,59" o:spt="100" adj="0,,0" path="m4185,2610r-4,l4178,2612r-4,l4171,2614r-3,2l4163,2621r-2,3l4160,2628r-1,3l4159,2640r2,13l4163,2658r3,4l4170,2665r9,3l4185,2669r4,-1l4194,2666r3,-1l4201,2663r3,-3l4205,2659r-24,l4178,2658r-3,-2l4173,2655r-3,-6l4169,2644r,-8l4170,2631r1,-4l4173,2624r2,-2l4178,2621r3,-1l4202,2620r-1,-2l4198,2616r-3,-3l4192,2612r-7,-2xm4198,2647r-1,6l4193,2657r-2,1l4189,2659r16,l4206,2656r2,-3l4209,2649r-11,-2xm4202,2620r-15,l4189,2621r2,1l4192,2623r2,1l4195,2626r1,2l4197,2630r10,-2l4205,2624r-3,-4xe" fillcolor="black" stroked="f">
              <v:stroke joinstyle="round"/>
              <v:formulas/>
              <v:path arrowok="t" o:connecttype="segments"/>
            </v:shape>
            <v:rect id="_x0000_s1290" style="position:absolute;left:4233;top:754;width:716;height:2029" fillcolor="black" stroked="f"/>
            <v:rect id="_x0000_s1289" style="position:absolute;left:4233;top:754;width:716;height:2029" filled="f" strokeweight="0"/>
            <v:line id="_x0000_s1288" style="position:absolute" from="4771,1828" to="4771,1950" strokecolor="gray" strokeweight="2.14753mm"/>
            <v:line id="_x0000_s1287" style="position:absolute" from="4351,1889" to="4590,1889" strokecolor="gray" strokeweight="2.14753mm"/>
            <v:rect id="_x0000_s1286" style="position:absolute;left:4350;top:1828;width:480;height:122" filled="f" strokeweight="0"/>
            <v:line id="_x0000_s1285" style="position:absolute" from="4771,1588" to="4771,1710" strokecolor="gray" strokeweight="2.14753mm"/>
            <v:line id="_x0000_s1284" style="position:absolute" from="4351,1649" to="4590,1649" strokecolor="gray" strokeweight="2.14753mm"/>
            <v:rect id="_x0000_s1283" style="position:absolute;left:4350;top:1588;width:480;height:122" filled="f" strokeweight="0"/>
            <v:line id="_x0000_s1282" style="position:absolute" from="4589,1411" to="4830,1411" strokecolor="gray" strokeweight="2.05158mm"/>
            <v:line id="_x0000_s1281" style="position:absolute" from="4409,1352" to="4409,1470" strokecolor="gray" strokeweight="2.05158mm"/>
            <v:rect id="_x0000_s1280" style="position:absolute;left:4350;top:1351;width:480;height:119" filled="f" strokeweight="0"/>
            <v:line id="_x0000_s1279" style="position:absolute" from="4594,1172" to="4830,1172" strokecolor="gray" strokeweight="2.09317mm"/>
            <v:line id="_x0000_s1278" style="position:absolute" from="4351,1172" to="4472,1172" strokecolor="gray" strokeweight="2.09317mm"/>
            <v:rect id="_x0000_s1277" style="position:absolute;left:4350;top:1112;width:480;height:119" filled="f" strokeweight="0"/>
            <v:line id="_x0000_s1276" style="position:absolute" from="4773,873" to="4773,994" strokecolor="gray" strokeweight="2.14753mm"/>
            <v:line id="_x0000_s1275" style="position:absolute" from="4351,933" to="4594,933" strokecolor="gray" strokeweight="2.14753mm"/>
            <v:rect id="_x0000_s1274" style="position:absolute;left:4350;top:872;width:480;height:122" filled="f" strokeweight="0"/>
            <v:line id="_x0000_s1273" style="position:absolute" from="4771,2068" to="4771,2186" strokecolor="gray" strokeweight="2.09314mm"/>
            <v:line id="_x0000_s1272" style="position:absolute" from="4351,2127" to="4590,2127" strokecolor="gray" strokeweight="2.09314mm"/>
            <v:rect id="_x0000_s1271" style="position:absolute;left:4350;top:2067;width:480;height:119" filled="f" strokeweight="0"/>
            <v:line id="_x0000_s1270" style="position:absolute" from="4771,2307" to="4771,2426" strokecolor="gray" strokeweight="2.09314mm"/>
            <v:line id="_x0000_s1269" style="position:absolute" from="4351,2367" to="4590,2367" strokecolor="gray" strokeweight="2.09314mm"/>
            <v:rect id="_x0000_s1268" style="position:absolute;left:4350;top:2307;width:480;height:119" filled="f" strokeweight="0"/>
            <v:line id="_x0000_s1267" style="position:absolute" from="4771,2544" to="4771,2666" strokecolor="gray" strokeweight="2.14747mm"/>
            <v:line id="_x0000_s1266" style="position:absolute" from="4351,2605" to="4590,2605" strokecolor="gray" strokeweight="2.14747mm"/>
            <v:rect id="_x0000_s1265" style="position:absolute;left:4350;top:2543;width:480;height:122" filled="f" strokeweight="0"/>
            <v:rect id="_x0000_s1264" style="position:absolute;left:4590;top:2543;width:122;height:122" stroked="f"/>
            <v:rect id="_x0000_s1263" style="position:absolute;left:4590;top:2543;width:122;height:122" filled="f" strokeweight="0"/>
            <v:rect id="_x0000_s1262" style="position:absolute;left:4590;top:2064;width:122;height:122" stroked="f"/>
            <v:rect id="_x0000_s1261" style="position:absolute;left:4590;top:2064;width:122;height:122" filled="f" strokeweight="0"/>
            <v:rect id="_x0000_s1260" style="position:absolute;left:4590;top:1828;width:122;height:122" stroked="f"/>
            <v:rect id="_x0000_s1259" style="position:absolute;left:4590;top:1828;width:122;height:122" filled="f" strokeweight="0"/>
            <v:rect id="_x0000_s1258" style="position:absolute;left:4590;top:1588;width:122;height:122" stroked="f"/>
            <v:rect id="_x0000_s1257" style="position:absolute;left:4590;top:1588;width:122;height:122" filled="f" strokeweight="0"/>
            <v:rect id="_x0000_s1256" style="position:absolute;left:4467;top:1348;width:122;height:122" stroked="f"/>
            <v:rect id="_x0000_s1255" style="position:absolute;left:4467;top:1348;width:122;height:122" filled="f" strokeweight="0"/>
            <v:rect id="_x0000_s1254" style="position:absolute;left:4471;top:1109;width:122;height:122" stroked="f"/>
            <v:rect id="_x0000_s1253" style="position:absolute;left:4471;top:1109;width:122;height:122" filled="f" strokeweight="0"/>
            <v:rect id="_x0000_s1252" style="position:absolute;left:4594;top:872;width:122;height:122" stroked="f"/>
            <v:rect id="_x0000_s1251" style="position:absolute;left:4594;top:872;width:122;height:122" filled="f" strokeweight="0"/>
            <v:rect id="_x0000_s1250" style="position:absolute;left:4590;top:2304;width:122;height:122" stroked="f"/>
            <v:rect id="_x0000_s1249" style="position:absolute;left:4590;top:2304;width:122;height:122" filled="f" strokeweight="0"/>
            <v:shape id="_x0000_s1248" style="position:absolute;left:4839;top:2607;width:98;height:36" coordorigin="4839,2607" coordsize="98,36" path="m4936,2607r-97,l4839,2615r4,1l4846,2619r7,7l4859,2633r3,5l4865,2643r10,l4874,2640r-1,-3l4872,2633r-2,-3l4863,2621r-2,-2l4936,2619r,-12xe" stroked="f">
              <v:path arrowok="t"/>
            </v:shape>
            <v:shape id="_x0000_s1247" style="position:absolute;left:4839;top:2365;width:97;height:64" coordorigin="4839,2365" coordsize="97,64" o:spt="100" adj="0,,0" path="m4891,2377r-25,l4874,2379r4,2l4881,2384r4,3l4890,2391r5,6l4901,2404r8,9l4912,2417r3,3l4919,2422r3,2l4929,2428r2,l4936,2428r,-14l4925,2414r-2,-2l4922,2411r-3,-4l4917,2406r-2,-3l4907,2394r-5,-6l4897,2383r-5,-4l4891,2377xm4869,2366r-3,l4861,2367r-5,1l4852,2371r-5,3l4844,2378r-2,6l4840,2389r,4l4839,2397r1,6l4843,2414r3,4l4850,2421r5,3l4860,2426r6,1l4868,2415r-4,-1l4861,2414r-4,-2l4854,2410r-2,-3l4851,2404r-1,-3l4850,2393r2,-4l4853,2386r2,-3l4858,2381r2,-2l4866,2377r25,l4887,2374r-3,-3l4881,2370r-2,-2l4869,2366xm4936,2365r-11,l4925,2414r11,l4936,2365xe" stroked="f">
              <v:stroke joinstyle="round"/>
              <v:formulas/>
              <v:path arrowok="t" o:connecttype="segments"/>
            </v:shape>
            <v:shape id="_x0000_s1246" style="position:absolute;left:4839;top:2100;width:99;height:63" coordorigin="4839,2101" coordsize="99,63" o:spt="100" adj="0,,0" path="m4931,2112r-23,l4912,2113r4,1l4922,2119r5,6l4928,2129r1,4l4929,2136r-2,4l4926,2143r-5,5l4918,2149r-4,2l4909,2152r2,11l4917,2162r5,-1l4927,2158r4,-4l4934,2149r2,-4l4938,2139r,-9l4937,2127r,-4l4936,2120r-1,-2l4933,2115r-2,-3xm4867,2106r-5,l4858,2107r-3,2l4852,2110r-3,2l4847,2114r-2,3l4842,2123r-1,4l4840,2130r-1,4l4840,2139r2,6l4843,2149r3,4l4850,2156r5,3l4859,2162r6,l4865,2151r-6,-2l4856,2148r-3,-2l4852,2143r-2,-6l4850,2130r1,-2l4852,2125r2,-3l4856,2120r2,-1l4862,2118r21,l4882,2117r-2,-3l4878,2112r-3,-3l4872,2109r-2,-2l4867,2106xm4883,2118r-18,l4871,2119r4,5l4879,2130r,3l4879,2139r11,1l4890,2135r-1,-2l4889,2131r1,-3l4891,2125r2,-4l4894,2120r-10,l4883,2118xm4908,2101r-9,1l4895,2104r-3,2l4889,2109r-2,3l4884,2120r10,l4895,2118r3,-3l4901,2114r4,-1l4908,2112r23,l4929,2110r-5,-4l4919,2103r-6,-1l4908,2101xe" stroked="f">
              <v:stroke joinstyle="round"/>
              <v:formulas/>
              <v:path arrowok="t" o:connecttype="segments"/>
            </v:shape>
            <v:shape id="_x0000_s1245" style="position:absolute;left:4841;top:1838;width:95;height:68" coordorigin="4842,1838" coordsize="95,68" o:spt="100" adj="0,,0" path="m4936,1851r-94,l4842,1860r60,45l4914,1905r,-11l4902,1894r-41,-31l4936,1863r,-12xm4914,1863r-12,l4902,1894r12,l4914,1863xm4914,1838r-12,l4902,1851r12,l4914,1838xe" stroked="f">
              <v:stroke joinstyle="round"/>
              <v:formulas/>
              <v:path arrowok="t" o:connecttype="segments"/>
            </v:shape>
            <v:shape id="_x0000_s1244" style="position:absolute;left:4841;top:1612;width:97;height:63" coordorigin="4842,1612" coordsize="97,63" o:spt="100" adj="0,,0" path="m4931,1624r-25,l4911,1625r4,l4919,1628r3,2l4925,1633r1,3l4928,1640r1,5l4929,1648r-3,7l4923,1658r-1,2l4919,1662r-4,l4910,1663r1,12l4917,1674r5,-2l4927,1669r4,-4l4934,1662r2,-6l4938,1651r,-11l4937,1638r-1,-4l4936,1631r-2,-3l4932,1625r-1,-1xm4852,1618r-10,l4842,1663r48,10l4892,1662r-2,-3l4879,1659r-27,-5l4852,1618xm4907,1612r-6,l4897,1613r-3,1l4892,1615r-3,l4885,1617r-2,2l4881,1621r-4,4l4875,1630r-2,6l4872,1642r2,9l4876,1655r3,4l4890,1659r-2,-2l4886,1655r-1,-3l4885,1650r,-2l4885,1640r1,-5l4888,1632r2,-3l4893,1627r4,-2l4906,1624r25,l4929,1622r-2,-2l4922,1617r-3,-2l4917,1615r-6,-2l4907,1612xe" stroked="f">
              <v:stroke joinstyle="round"/>
              <v:formulas/>
              <v:path arrowok="t" o:connecttype="segments"/>
            </v:shape>
            <v:shape id="_x0000_s1243" style="position:absolute;left:4839;top:1349;width:99;height:64" coordorigin="4839,1350" coordsize="99,64" o:spt="100" adj="0,,0" path="m4865,1351r-6,1l4855,1354r-5,3l4846,1360r-3,4l4842,1368r-2,5l4839,1378r,5l4840,1386r1,4l4844,1396r7,7l4854,1405r4,2l4862,1409r5,1l4873,1411r6,1l4885,1413r13,l4909,1411r4,-1l4918,1409r4,-2l4925,1406r3,-3l4930,1401r-49,l4875,1400r-6,-1l4865,1398r-3,-1l4855,1392r-2,-2l4852,1387r-1,-3l4850,1382r,-6l4852,1373r1,-3l4857,1366r2,-1l4862,1363r3,l4865,1351xm4911,1350r-9,l4890,1353r-3,1l4885,1356r-3,2l4876,1367r-1,6l4874,1378r,3l4875,1385r1,3l4879,1391r1,3l4882,1397r3,2l4887,1401r43,l4931,1400r-24,l4898,1398r-3,-1l4892,1394r-3,-3l4888,1388r-2,-4l4886,1376r2,-3l4889,1370r6,-6l4898,1363r9,-2l4932,1361r-3,-2l4926,1356r-4,-3l4915,1350r-4,xm4932,1361r-25,l4916,1363r3,1l4922,1366r5,7l4929,1380r,3l4928,1385r-2,3l4923,1393r-1,1l4917,1397r-2,1l4909,1400r22,l4932,1398r2,-2l4936,1393r1,-6l4938,1383r,-7l4937,1372r-1,-4l4935,1364r-3,-3xe" stroked="f">
              <v:stroke joinstyle="round"/>
              <v:formulas/>
              <v:path arrowok="t" o:connecttype="segments"/>
            </v:shape>
            <v:shape id="_x0000_s1242" style="position:absolute;left:4841;top:1124;width:95;height:63" coordorigin="4842,1125" coordsize="95,63" o:spt="100" adj="0,,0" path="m4851,1125r-9,l4842,1187r10,l4852,1140r20,l4865,1136r-12,-9l4851,1125xm4872,1140r-20,l4855,1142r3,3l4861,1147r4,2l4868,1151r4,2l4875,1155r4,2l4882,1158r4,2l4890,1162r12,5l4905,1168r4,1l4913,1170r5,1l4921,1172r4,l4928,1172r3,1l4936,1173r,-11l4933,1162r-4,-1l4926,1161r-3,-1l4919,1159r-3,l4910,1158r-8,-3l4898,1153r-4,-2l4889,1149r-4,-1l4872,1140xe" stroked="f">
              <v:stroke joinstyle="round"/>
              <v:formulas/>
              <v:path arrowok="t" o:connecttype="segments"/>
            </v:shape>
            <v:shape id="_x0000_s1241" style="position:absolute;left:4839;top:899;width:99;height:63" coordorigin="4839,900" coordsize="99,63" o:spt="100" adj="0,,0" path="m4895,945r-10,l4886,949r3,4l4890,956r3,2l4896,960r4,1l4904,962r5,l4915,961r6,-1l4926,957r4,-4l4933,950r-24,l4905,950r-3,-1l4899,947r-4,-2xm4869,903r-4,l4860,903r-5,2l4851,907r-4,4l4844,915r-2,5l4840,926r-1,5l4840,937r2,6l4844,948r3,4l4851,955r4,2l4859,958r6,1l4869,959r3,-1l4875,957r3,-1l4879,954r3,-3l4884,947r-22,l4859,946r-2,-1l4854,943r-3,-5l4850,934r,-7l4851,924r1,-3l4854,919r3,-3l4859,915r3,-1l4884,914r,-1l4882,910r-5,-4l4874,905r-2,-2l4869,903xm4932,911r-23,l4913,912r5,1l4921,914r2,2l4926,920r1,3l4928,926r,8l4927,940r-3,4l4919,949r-3,1l4914,950r-2,l4933,950r1,-1l4936,943r1,-6l4938,931r,-4l4937,924r,-3l4936,918r-1,-2l4933,913r-1,-2xm4884,914r-16,l4870,915r3,1l4875,919r2,2l4879,924r,3l4879,934r,4l4877,941r-2,2l4870,947r-2,l4884,947r1,-2l4895,945r-2,-2l4891,939r-1,-3l4889,931r1,-4l4893,920r2,-4l4885,916r-1,-2xm4909,900r-4,l4901,900r-4,2l4893,904r-3,2l4889,910r-3,3l4885,916r10,l4899,914r3,-1l4909,911r23,l4932,910r-6,-6l4921,902r-6,-2l4909,900xe" stroked="f">
              <v:stroke joinstyle="round"/>
              <v:formulas/>
              <v:path arrowok="t" o:connecttype="segments"/>
            </v:shape>
            <w10:wrap type="topAndBottom" anchorx="page"/>
          </v:group>
        </w:pict>
      </w:r>
      <w:r>
        <w:pict w14:anchorId="785CF8B3">
          <v:group id="_x0000_s1189" style="position:absolute;left:0;text-align:left;margin-left:263pt;margin-top:37.75pt;width:35.8pt;height:101.45pt;z-index:-251585536;mso-wrap-distance-left:0;mso-wrap-distance-right:0;mso-position-horizontal-relative:page" coordorigin="5260,755" coordsize="716,2029">
            <v:rect id="_x0000_s1239" style="position:absolute;left:5259;top:754;width:716;height:2029" fillcolor="black" stroked="f"/>
            <v:rect id="_x0000_s1238" style="position:absolute;left:5259;top:754;width:716;height:2029" filled="f" strokeweight="0"/>
            <v:line id="_x0000_s1237" style="position:absolute" from="5798,1828" to="5798,1950" strokecolor="gray" strokeweight="2.14753mm"/>
            <v:line id="_x0000_s1236" style="position:absolute" from="5378,1889" to="5617,1889" strokecolor="gray" strokeweight="2.14753mm"/>
            <v:rect id="_x0000_s1235" style="position:absolute;left:5377;top:1828;width:480;height:122" filled="f" strokeweight="0"/>
            <v:line id="_x0000_s1234" style="position:absolute" from="5798,1588" to="5798,1710" strokecolor="gray" strokeweight="2.14753mm"/>
            <v:line id="_x0000_s1233" style="position:absolute" from="5378,1649" to="5617,1649" strokecolor="gray" strokeweight="2.14753mm"/>
            <v:rect id="_x0000_s1232" style="position:absolute;left:5377;top:1588;width:480;height:122" filled="f" strokeweight="0"/>
            <v:line id="_x0000_s1231" style="position:absolute" from="5616,1411" to="5857,1411" strokecolor="gray" strokeweight="2.05153mm"/>
            <v:line id="_x0000_s1230" style="position:absolute" from="5436,1352" to="5436,1470" strokecolor="gray" strokeweight="2.05153mm"/>
            <v:rect id="_x0000_s1229" style="position:absolute;left:5377;top:1351;width:480;height:119" filled="f" strokeweight="0"/>
            <v:line id="_x0000_s1228" style="position:absolute" from="5798,1112" to="5798,1231" strokecolor="gray" strokeweight="2.09317mm"/>
            <v:line id="_x0000_s1227" style="position:absolute" from="5378,1172" to="5617,1172" strokecolor="gray" strokeweight="2.09317mm"/>
            <v:rect id="_x0000_s1226" style="position:absolute;left:5377;top:1112;width:480;height:119" filled="f" strokeweight="0"/>
            <v:line id="_x0000_s1225" style="position:absolute" from="5798,873" to="5798,994" strokecolor="gray" strokeweight="2.14753mm"/>
            <v:line id="_x0000_s1224" style="position:absolute" from="5378,933" to="5617,933" strokecolor="gray" strokeweight="2.14753mm"/>
            <v:rect id="_x0000_s1223" style="position:absolute;left:5377;top:872;width:480;height:122" filled="f" strokeweight="0"/>
            <v:line id="_x0000_s1222" style="position:absolute" from="5798,2068" to="5798,2186" strokecolor="gray" strokeweight="2.09314mm"/>
            <v:line id="_x0000_s1221" style="position:absolute" from="5378,2127" to="5617,2127" strokecolor="gray" strokeweight="2.09314mm"/>
            <v:rect id="_x0000_s1220" style="position:absolute;left:5377;top:2067;width:480;height:119" filled="f" strokeweight="0"/>
            <v:line id="_x0000_s1219" style="position:absolute" from="5798,2307" to="5798,2426" strokecolor="gray" strokeweight="2.09314mm"/>
            <v:line id="_x0000_s1218" style="position:absolute" from="5378,2367" to="5617,2367" strokecolor="gray" strokeweight="2.09314mm"/>
            <v:rect id="_x0000_s1217" style="position:absolute;left:5377;top:2307;width:480;height:119" filled="f" strokeweight="0"/>
            <v:line id="_x0000_s1216" style="position:absolute" from="5798,2544" to="5798,2666" strokecolor="gray" strokeweight="2.14747mm"/>
            <v:line id="_x0000_s1215" style="position:absolute" from="5378,2605" to="5617,2605" strokecolor="gray" strokeweight="2.14747mm"/>
            <v:rect id="_x0000_s1214" style="position:absolute;left:5377;top:2543;width:480;height:122" filled="f" strokeweight="0"/>
            <v:rect id="_x0000_s1213" style="position:absolute;left:5617;top:2543;width:122;height:122" stroked="f"/>
            <v:rect id="_x0000_s1212" style="position:absolute;left:5617;top:2543;width:122;height:122" filled="f" strokeweight="0"/>
            <v:rect id="_x0000_s1211" style="position:absolute;left:5617;top:2064;width:122;height:122" stroked="f"/>
            <v:rect id="_x0000_s1210" style="position:absolute;left:5617;top:2064;width:122;height:122" filled="f" strokeweight="0"/>
            <v:rect id="_x0000_s1209" style="position:absolute;left:5617;top:1828;width:122;height:122" stroked="f"/>
            <v:rect id="_x0000_s1208" style="position:absolute;left:5617;top:1828;width:122;height:122" filled="f" strokeweight="0"/>
            <v:rect id="_x0000_s1207" style="position:absolute;left:5617;top:1588;width:122;height:122" stroked="f"/>
            <v:rect id="_x0000_s1206" style="position:absolute;left:5617;top:1588;width:122;height:122" filled="f" strokeweight="0"/>
            <v:rect id="_x0000_s1205" style="position:absolute;left:5493;top:1348;width:122;height:122" stroked="f"/>
            <v:rect id="_x0000_s1204" style="position:absolute;left:5493;top:1348;width:122;height:122" filled="f" strokeweight="0"/>
            <v:rect id="_x0000_s1203" style="position:absolute;left:5617;top:1109;width:122;height:122" stroked="f"/>
            <v:rect id="_x0000_s1202" style="position:absolute;left:5617;top:1109;width:122;height:122" filled="f" strokeweight="0"/>
            <v:rect id="_x0000_s1201" style="position:absolute;left:5617;top:872;width:122;height:122" stroked="f"/>
            <v:rect id="_x0000_s1200" style="position:absolute;left:5617;top:872;width:122;height:122" filled="f" strokeweight="0"/>
            <v:rect id="_x0000_s1199" style="position:absolute;left:5617;top:2304;width:122;height:122" stroked="f"/>
            <v:rect id="_x0000_s1198" style="position:absolute;left:5617;top:2304;width:122;height:122" filled="f" strokeweight="0"/>
            <v:shape id="_x0000_s1197" style="position:absolute;left:5866;top:2607;width:98;height:36" coordorigin="5866,2607" coordsize="98,36" path="m5963,2607r-97,l5866,2615r4,1l5873,2619r7,7l5886,2633r2,5l5891,2643r11,l5901,2640r-1,-3l5898,2633r-1,-3l5890,2621r-2,-2l5963,2619r,-12xe" stroked="f">
              <v:path arrowok="t"/>
            </v:shape>
            <v:shape id="_x0000_s1196" style="position:absolute;left:5866;top:2365;width:97;height:64" coordorigin="5866,2365" coordsize="97,64" o:spt="100" adj="0,,0" path="m5918,2377r-25,l5901,2379r4,2l5908,2384r4,3l5917,2391r5,6l5928,2404r8,9l5939,2417r3,3l5945,2422r4,2l5955,2428r3,l5963,2428r,-14l5951,2414r-1,-2l5949,2411r-3,-4l5944,2406r-3,-3l5934,2394r-6,-6l5924,2383r-5,-4l5918,2377xm5896,2366r-3,l5888,2367r-5,1l5878,2371r-4,3l5871,2378r-3,6l5867,2389r-1,4l5866,2397r1,6l5870,2414r3,4l5877,2421r4,3l5887,2426r6,1l5894,2415r-3,-1l5888,2414r-4,-2l5881,2410r-2,-3l5878,2404r-1,-3l5877,2393r1,-4l5880,2386r2,-3l5884,2381r3,-2l5893,2377r25,l5914,2374r-3,-3l5908,2370r-3,-2l5896,2366xm5963,2365r-12,l5951,2414r12,l5963,2365xe" stroked="f">
              <v:stroke joinstyle="round"/>
              <v:formulas/>
              <v:path arrowok="t" o:connecttype="segments"/>
            </v:shape>
            <v:shape id="_x0000_s1195" style="position:absolute;left:5866;top:2100;width:99;height:63" coordorigin="5866,2101" coordsize="99,63" o:spt="100" adj="0,,0" path="m5958,2112r-23,l5939,2113r4,1l5949,2119r5,6l5955,2129r,4l5955,2136r-1,4l5952,2143r-4,5l5945,2149r-4,2l5936,2152r2,11l5944,2162r5,-1l5954,2158r4,-4l5961,2149r2,-4l5964,2139r1,-9l5964,2127r,-4l5962,2120r,-2l5960,2115r-2,-3xm5894,2106r-6,l5885,2107r-4,2l5878,2110r-2,2l5874,2114r-3,3l5868,2123r,4l5867,2130r-1,4l5867,2139r1,6l5870,2149r3,4l5877,2156r4,3l5886,2162r5,l5892,2151r-6,-2l5883,2148r-3,-2l5878,2143r-1,-6l5877,2130r1,-2l5879,2125r2,-3l5883,2120r2,-1l5888,2118r22,l5909,2117r-2,-3l5905,2112r-4,-3l5899,2109r-2,-2l5894,2106xm5910,2118r-19,l5898,2119r4,5l5905,2130r1,3l5906,2139r11,1l5917,2135r-1,-2l5916,2131r1,-3l5918,2125r2,-4l5920,2120r-9,l5910,2118xm5935,2101r-10,1l5922,2104r-3,2l5916,2109r-2,3l5911,2120r9,l5921,2118r4,-3l5928,2114r3,-1l5935,2112r23,l5955,2110r-4,-4l5946,2103r-6,-1l5935,2101xe" stroked="f">
              <v:stroke joinstyle="round"/>
              <v:formulas/>
              <v:path arrowok="t" o:connecttype="segments"/>
            </v:shape>
            <v:shape id="_x0000_s1194" style="position:absolute;left:5868;top:1838;width:95;height:68" coordorigin="5868,1838" coordsize="95,68" o:spt="100" adj="0,,0" path="m5963,1851r-95,l5868,1860r61,45l5941,1905r,-11l5929,1894r-41,-31l5963,1863r,-12xm5941,1863r-12,l5929,1894r12,l5941,1863xm5941,1838r-12,l5929,1851r12,l5941,1838xe" stroked="f">
              <v:stroke joinstyle="round"/>
              <v:formulas/>
              <v:path arrowok="t" o:connecttype="segments"/>
            </v:shape>
            <v:shape id="_x0000_s1193" style="position:absolute;left:5868;top:1612;width:97;height:63" coordorigin="5868,1612" coordsize="97,63" o:spt="100" adj="0,,0" path="m5957,1624r-24,l5938,1625r3,l5945,1628r3,2l5951,1633r2,3l5955,1640r,5l5955,1648r-3,7l5950,1658r-2,2l5945,1662r-4,l5937,1663r1,12l5944,1674r5,-2l5954,1669r4,-4l5961,1662r2,-6l5965,1651r-1,-11l5964,1638r-1,-4l5962,1631r-1,-3l5958,1625r-1,-1xm5879,1618r-11,l5868,1663r49,10l5919,1662r-2,-3l5906,1659r-27,-5l5879,1618xm5934,1612r-6,l5924,1613r-3,1l5918,1615r-3,l5912,1617r-2,2l5908,1621r-4,4l5901,1630r-1,6l5899,1642r2,9l5903,1655r3,4l5917,1659r-2,-2l5913,1655r-1,-3l5912,1650r-1,-2l5911,1640r2,-5l5915,1632r2,-3l5920,1627r4,-2l5933,1624r24,l5956,1622r-2,-2l5949,1617r-3,-2l5944,1615r-6,-2l5934,1612xe" stroked="f">
              <v:stroke joinstyle="round"/>
              <v:formulas/>
              <v:path arrowok="t" o:connecttype="segments"/>
            </v:shape>
            <v:shape id="_x0000_s1192" style="position:absolute;left:5866;top:1349;width:99;height:64" coordorigin="5866,1350" coordsize="99,64" o:spt="100" adj="0,,0" path="m5891,1351r-5,1l5881,1354r-4,3l5873,1360r-3,4l5868,1368r-1,5l5866,1378r,5l5867,1386r1,4l5871,1396r7,7l5881,1405r3,2l5889,1409r5,1l5900,1411r5,1l5912,1413r13,l5935,1411r5,-1l5945,1409r3,-2l5951,1406r4,-3l5957,1401r-49,l5901,1400r-5,-1l5891,1398r-3,-1l5882,1392r-2,-2l5878,1387r,-3l5877,1382r,-6l5878,1373r2,-3l5884,1366r2,-1l5888,1363r3,l5891,1351xm5938,1350r-9,l5917,1353r-3,1l5911,1356r-2,2l5903,1367r-2,6l5901,1378r,3l5902,1385r1,3l5905,1391r2,3l5908,1397r3,2l5914,1401r43,l5958,1400r-24,l5925,1398r-4,-1l5918,1394r-2,-3l5915,1388r-2,-4l5913,1376r2,-3l5916,1370r5,-6l5925,1363r9,-2l5959,1361r-3,-2l5953,1356r-4,-3l5941,1350r-3,xm5959,1361r-25,l5943,1363r3,1l5949,1366r5,7l5955,1380r,3l5955,1385r-2,3l5950,1393r-2,1l5944,1397r-3,1l5935,1400r23,l5959,1398r2,-2l5962,1393r2,-6l5965,1383r,-7l5964,1372r-2,-4l5962,1364r-3,-3xe" stroked="f">
              <v:stroke joinstyle="round"/>
              <v:formulas/>
              <v:path arrowok="t" o:connecttype="segments"/>
            </v:shape>
            <v:shape id="_x0000_s1191" style="position:absolute;left:5868;top:1124;width:95;height:63" coordorigin="5868,1125" coordsize="95,63" o:spt="100" adj="0,,0" path="m5878,1125r-10,l5868,1187r11,l5879,1140r20,l5892,1136r-12,-9l5878,1125xm5899,1140r-20,l5882,1142r2,3l5888,1147r3,2l5894,1151r4,2l5902,1155r4,2l5909,1158r4,2l5917,1162r11,5l5932,1168r4,1l5940,1170r5,1l5948,1172r3,l5955,1172r3,1l5963,1173r,-11l5960,1162r-4,-1l5953,1161r-3,-1l5946,1159r-3,l5937,1158r-8,-3l5925,1153r-4,-2l5916,1149r-5,-1l5899,1140xe" stroked="f">
              <v:stroke joinstyle="round"/>
              <v:formulas/>
              <v:path arrowok="t" o:connecttype="segments"/>
            </v:shape>
            <v:shape id="_x0000_s1190" style="position:absolute;left:5866;top:899;width:99;height:63" coordorigin="5866,900" coordsize="99,63" o:spt="100" adj="0,,0" path="m5921,945r-9,l5913,949r2,4l5917,956r3,2l5923,960r4,1l5931,962r4,l5941,961r7,-1l5952,957r5,-4l5959,950r-24,l5932,950r-4,-1l5925,947r-4,-2xm5895,903r-4,l5887,903r-5,2l5878,907r-4,4l5871,915r-3,5l5867,926r-1,5l5867,937r1,6l5871,948r3,4l5878,955r3,2l5886,958r5,1l5895,959r3,-1l5901,957r4,-1l5906,954r2,-3l5910,947r-22,l5886,946r-2,-1l5881,943r-3,-5l5877,934r,-7l5878,924r1,-3l5881,919r3,-3l5886,915r2,-1l5911,914r,-1l5908,910r-4,-4l5901,905r-3,-2l5895,903xm5959,911r-23,l5940,912r5,1l5948,914r2,2l5952,920r2,3l5955,926r,8l5954,940r-3,4l5946,949r-3,1l5941,950r-3,l5959,950r2,-1l5963,943r1,-6l5965,931r-1,-4l5964,924r,-3l5963,918r-1,-2l5960,913r-1,-2xm5911,914r-17,l5897,915r3,1l5902,919r2,2l5905,924r1,3l5906,934r-1,4l5904,941r-3,2l5897,947r-3,l5910,947r1,-2l5921,945r-1,-2l5918,939r-1,-3l5916,931r1,-4l5920,920r2,-4l5912,916r-1,-2xm5936,900r-5,l5928,900r-4,2l5920,904r-3,2l5915,910r-2,3l5912,916r10,l5925,914r3,-1l5936,911r23,l5958,910r-6,-6l5948,902r-7,-2l5936,900xe" stroked="f">
              <v:stroke joinstyle="round"/>
              <v:formulas/>
              <v:path arrowok="t" o:connecttype="segments"/>
            </v:shape>
            <w10:wrap type="topAndBottom" anchorx="page"/>
          </v:group>
        </w:pict>
      </w:r>
      <w:r>
        <w:pict w14:anchorId="21BDE1DE">
          <v:group id="_x0000_s1139" style="position:absolute;left:0;text-align:left;margin-left:314pt;margin-top:37.75pt;width:35.8pt;height:101.45pt;z-index:-251584512;mso-wrap-distance-left:0;mso-wrap-distance-right:0;mso-position-horizontal-relative:page" coordorigin="6280,755" coordsize="716,2029">
            <v:rect id="_x0000_s1188" style="position:absolute;left:6279;top:754;width:716;height:2029" fillcolor="black" stroked="f"/>
            <v:rect id="_x0000_s1187" style="position:absolute;left:6279;top:754;width:716;height:2029" filled="f" strokeweight="0"/>
            <v:line id="_x0000_s1186" style="position:absolute" from="6818,1828" to="6818,1950" strokecolor="gray" strokeweight="2.14753mm"/>
            <v:line id="_x0000_s1185" style="position:absolute" from="6397,1889" to="6637,1889" strokecolor="gray" strokeweight="2.14753mm"/>
            <v:rect id="_x0000_s1184" style="position:absolute;left:6397;top:1828;width:480;height:122" filled="f" strokeweight="0"/>
            <v:line id="_x0000_s1183" style="position:absolute" from="6818,1588" to="6818,1710" strokecolor="gray" strokeweight="2.14753mm"/>
            <v:line id="_x0000_s1182" style="position:absolute" from="6397,1649" to="6637,1649" strokecolor="gray" strokeweight="2.14753mm"/>
            <v:rect id="_x0000_s1181" style="position:absolute;left:6397;top:1588;width:480;height:122" filled="f" strokeweight="0"/>
            <v:line id="_x0000_s1180" style="position:absolute" from="6397,1411" to="6877,1411" strokecolor="gray" strokeweight="2.09314mm"/>
            <v:rect id="_x0000_s1179" style="position:absolute;left:6397;top:1351;width:480;height:119" filled="f" strokeweight="0"/>
            <v:line id="_x0000_s1178" style="position:absolute" from="6636,1172" to="6877,1172" strokecolor="gray" strokeweight="2.06514mm"/>
            <v:line id="_x0000_s1177" style="position:absolute" from="6456,1112" to="6456,1231" strokecolor="gray" strokeweight="2.06514mm"/>
            <v:rect id="_x0000_s1176" style="position:absolute;left:6397;top:1112;width:480;height:119" filled="f" strokeweight="0"/>
            <v:line id="_x0000_s1175" style="position:absolute" from="6754,933" to="6877,933" strokecolor="gray" strokeweight="2.14753mm"/>
            <v:line id="_x0000_s1174" style="position:absolute" from="6397,933" to="6632,933" strokecolor="gray" strokeweight="2.14753mm"/>
            <v:rect id="_x0000_s1173" style="position:absolute;left:6397;top:872;width:480;height:122" filled="f" strokeweight="0"/>
            <v:line id="_x0000_s1172" style="position:absolute" from="6818,2068" to="6818,2186" strokecolor="gray" strokeweight="2.09314mm"/>
            <v:line id="_x0000_s1171" style="position:absolute" from="6397,2127" to="6637,2127" strokecolor="gray" strokeweight="2.09314mm"/>
            <v:rect id="_x0000_s1170" style="position:absolute;left:6397;top:2067;width:480;height:119" filled="f" strokeweight="0"/>
            <v:line id="_x0000_s1169" style="position:absolute" from="6818,2307" to="6818,2426" strokecolor="gray" strokeweight="2.09314mm"/>
            <v:line id="_x0000_s1168" style="position:absolute" from="6397,2367" to="6637,2367" strokecolor="gray" strokeweight="2.09314mm"/>
            <v:rect id="_x0000_s1167" style="position:absolute;left:6397;top:2307;width:480;height:119" filled="f" strokeweight="0"/>
            <v:line id="_x0000_s1166" style="position:absolute" from="6818,2544" to="6818,2666" strokecolor="gray" strokeweight="2.14747mm"/>
            <v:line id="_x0000_s1165" style="position:absolute" from="6397,2605" to="6637,2605" strokecolor="gray" strokeweight="2.14747mm"/>
            <v:rect id="_x0000_s1164" style="position:absolute;left:6397;top:2543;width:480;height:122" filled="f" strokeweight="0"/>
            <v:rect id="_x0000_s1163" style="position:absolute;left:6637;top:2543;width:122;height:122" stroked="f"/>
            <v:rect id="_x0000_s1162" style="position:absolute;left:6637;top:2543;width:122;height:122" filled="f" strokeweight="0"/>
            <v:rect id="_x0000_s1161" style="position:absolute;left:6637;top:2064;width:122;height:122" stroked="f"/>
            <v:rect id="_x0000_s1160" style="position:absolute;left:6637;top:2064;width:122;height:122" filled="f" strokeweight="0"/>
            <v:rect id="_x0000_s1159" style="position:absolute;left:6637;top:1828;width:122;height:122" stroked="f"/>
            <v:rect id="_x0000_s1158" style="position:absolute;left:6637;top:1828;width:122;height:122" filled="f" strokeweight="0"/>
            <v:rect id="_x0000_s1157" style="position:absolute;left:6637;top:1588;width:122;height:122" stroked="f"/>
            <v:rect id="_x0000_s1156" style="position:absolute;left:6637;top:1588;width:122;height:122" filled="f" strokeweight="0"/>
            <v:rect id="_x0000_s1155" style="position:absolute;left:6632;top:1353;width:122;height:122" stroked="f"/>
            <v:rect id="_x0000_s1154" style="position:absolute;left:6632;top:1353;width:122;height:122" filled="f" strokeweight="0"/>
            <v:rect id="_x0000_s1153" style="position:absolute;left:6514;top:1109;width:122;height:122" stroked="f"/>
            <v:rect id="_x0000_s1152" style="position:absolute;left:6514;top:1109;width:122;height:122" filled="f" strokeweight="0"/>
            <v:rect id="_x0000_s1151" style="position:absolute;left:6632;top:872;width:122;height:122" stroked="f"/>
            <v:rect id="_x0000_s1150" style="position:absolute;left:6632;top:872;width:122;height:122" filled="f" strokeweight="0"/>
            <v:rect id="_x0000_s1149" style="position:absolute;left:6637;top:2304;width:122;height:122" stroked="f"/>
            <v:rect id="_x0000_s1148" style="position:absolute;left:6637;top:2304;width:122;height:122" filled="f" strokeweight="0"/>
            <v:shape id="_x0000_s1147" style="position:absolute;left:6885;top:2607;width:98;height:36" coordorigin="6886,2607" coordsize="98,36" path="m6983,2607r-97,l6886,2615r4,1l6893,2619r7,7l6906,2633r2,5l6911,2643r11,l6920,2640r,-3l6918,2633r-1,-3l6910,2621r-3,-2l6983,2619r,-12xe" stroked="f">
              <v:path arrowok="t"/>
            </v:shape>
            <v:shape id="_x0000_s1146" style="position:absolute;left:6885;top:2365;width:97;height:64" coordorigin="6886,2365" coordsize="97,64" o:spt="100" adj="0,,0" path="m6937,2377r-24,l6920,2379r4,2l6927,2384r5,3l6937,2391r5,6l6947,2404r9,9l6959,2417r3,3l6965,2422r4,2l6975,2428r2,l6983,2428r,-14l6971,2414r-1,-2l6969,2411r-3,-4l6964,2406r-3,-3l6954,2394r-6,-6l6944,2383r-5,-4l6937,2377xm6916,2366r-3,l6907,2367r-4,1l6898,2371r-4,3l6890,2378r-2,6l6887,2389r-1,4l6886,2397r1,6l6890,2414r3,4l6897,2421r4,3l6907,2426r6,1l6914,2415r-4,-1l6907,2414r-3,-2l6900,2410r-1,-3l6897,2404r,-3l6897,2393r1,-4l6900,2386r2,-3l6904,2381r3,-2l6913,2377r24,l6934,2374r-4,-3l6927,2370r-2,-2l6916,2366xm6983,2365r-12,l6971,2414r12,l6983,2365xe" stroked="f">
              <v:stroke joinstyle="round"/>
              <v:formulas/>
              <v:path arrowok="t" o:connecttype="segments"/>
            </v:shape>
            <v:shape id="_x0000_s1145" style="position:absolute;left:6885;top:2100;width:99;height:63" coordorigin="6886,2101" coordsize="99,63" o:spt="100" adj="0,,0" path="m6977,2112r-23,l6959,2113r4,1l6969,2119r5,6l6974,2129r1,4l6975,2136r-1,4l6972,2143r-5,5l6964,2149r-3,2l6956,2152r1,11l6964,2162r5,-1l6974,2158r3,-4l6981,2149r2,-4l6984,2139r,-9l6984,2127r,-4l6982,2120r-1,-2l6980,2115r-3,-3xm6914,2106r-6,l6905,2107r-4,2l6898,2110r-2,2l6894,2114r-3,3l6888,2123r-1,4l6887,2130r-1,4l6887,2139r1,6l6890,2149r3,4l6897,2156r4,3l6906,2162r5,l6912,2151r-6,-2l6903,2148r-3,-2l6898,2143r-1,-6l6897,2130r,-2l6899,2125r1,-3l6903,2120r2,-1l6908,2118r21,l6929,2117r-2,-3l6924,2112r-3,-3l6919,2109r-2,-2l6914,2106xm6929,2118r-18,l6917,2119r5,5l6925,2130r1,3l6926,2139r11,1l6937,2135r-1,-2l6936,2131r1,-3l6937,2125r3,-4l6940,2120r-10,l6929,2118xm6954,2101r-9,1l6942,2104r-3,2l6936,2109r-2,3l6930,2120r10,l6941,2118r3,-3l6947,2114r4,-1l6954,2112r23,l6975,2110r-4,-4l6966,2103r-6,-1l6954,2101xe" stroked="f">
              <v:stroke joinstyle="round"/>
              <v:formulas/>
              <v:path arrowok="t" o:connecttype="segments"/>
            </v:shape>
            <v:shape id="_x0000_s1144" style="position:absolute;left:6888;top:1838;width:95;height:68" coordorigin="6888,1838" coordsize="95,68" o:spt="100" adj="0,,0" path="m6983,1851r-95,l6888,1860r61,45l6961,1905r,-11l6949,1894r-42,-31l6983,1863r,-12xm6961,1863r-12,l6949,1894r12,l6961,1863xm6961,1838r-12,l6949,1851r12,l6961,1838xe" stroked="f">
              <v:stroke joinstyle="round"/>
              <v:formulas/>
              <v:path arrowok="t" o:connecttype="segments"/>
            </v:shape>
            <v:shape id="_x0000_s1143" style="position:absolute;left:6888;top:1612;width:97;height:63" coordorigin="6888,1612" coordsize="97,63" o:spt="100" adj="0,,0" path="m6977,1624r-24,l6957,1625r4,l6965,1628r3,2l6971,1633r2,3l6974,1640r1,5l6975,1648r-3,7l6970,1658r-2,2l6965,1662r-4,l6957,1663r,12l6964,1674r5,-2l6974,1669r3,-4l6981,1662r2,-6l6984,1651r,-11l6984,1638r-1,-4l6982,1631r-1,-3l6978,1625r-1,-1xm6899,1618r-11,l6888,1663r49,10l6939,1662r-2,-3l6926,1659r-27,-5l6899,1618xm6954,1612r-7,l6944,1613r-3,1l6938,1615r-3,l6932,1617r-2,2l6927,1621r-3,4l6921,1630r-1,6l6919,1642r1,9l6923,1655r3,4l6937,1659r-3,-2l6933,1655r-1,-3l6932,1650r-1,-2l6931,1640r2,-5l6934,1632r3,-3l6940,1627r4,-2l6953,1624r24,l6976,1622r-2,-2l6969,1617r-3,-2l6964,1615r-7,-2l6954,1612xe" stroked="f">
              <v:stroke joinstyle="round"/>
              <v:formulas/>
              <v:path arrowok="t" o:connecttype="segments"/>
            </v:shape>
            <v:shape id="_x0000_s1142" style="position:absolute;left:6885;top:1349;width:99;height:64" coordorigin="6886,1350" coordsize="99,64" o:spt="100" adj="0,,0" path="m6911,1351r-5,1l6901,1354r-4,3l6893,1360r-3,4l6888,1368r-1,5l6886,1378r,5l6887,1386r,4l6890,1396r7,7l6900,1405r4,2l6909,1409r5,1l6920,1411r5,1l6932,1413r12,l6955,1411r5,-1l6964,1409r4,-2l6971,1406r3,-3l6977,1401r-50,l6921,1400r-5,-1l6911,1398r-3,-1l6902,1392r-2,-2l6898,1387r-1,-3l6897,1382r,-6l6898,1373r2,-3l6904,1366r2,-1l6908,1363r3,l6911,1351xm6957,1350r-8,l6937,1353r-3,1l6931,1356r-2,2l6923,1367r-2,6l6920,1378r,3l6922,1385r1,3l6925,1391r2,3l6928,1397r3,2l6934,1401r43,l6978,1400r-24,l6944,1398r-3,-1l6938,1394r-2,-3l6934,1388r-1,-4l6933,1376r1,-3l6936,1370r5,-6l6944,1363r10,-2l6979,1361r-3,-2l6973,1356r-4,-3l6961,1350r-4,xm6979,1361r-25,l6963,1363r3,1l6969,1366r5,7l6975,1380r,3l6974,1385r-1,3l6970,1393r-2,1l6964,1397r-3,1l6955,1400r23,l6979,1398r2,-2l6982,1393r2,-6l6984,1383r,-7l6984,1372r-2,-4l6981,1364r-2,-3xe" stroked="f">
              <v:stroke joinstyle="round"/>
              <v:formulas/>
              <v:path arrowok="t" o:connecttype="segments"/>
            </v:shape>
            <v:shape id="_x0000_s1141" style="position:absolute;left:6888;top:1124;width:95;height:63" coordorigin="6888,1125" coordsize="95,63" o:spt="100" adj="0,,0" path="m6897,1125r-9,l6888,1187r11,l6899,1140r19,l6912,1136r-12,-9l6897,1125xm6918,1140r-19,l6902,1142r2,3l6907,1147r4,2l6914,1151r4,2l6922,1155r4,2l6929,1158r4,2l6937,1162r11,5l6952,1168r4,1l6960,1170r4,1l6967,1172r4,l6974,1172r3,1l6983,1173r,-11l6980,1162r-4,-1l6973,1161r-3,-1l6966,1159r-3,l6957,1158r-8,-3l6944,1153r-3,-2l6936,1149r-5,-1l6918,1140xe" stroked="f">
              <v:stroke joinstyle="round"/>
              <v:formulas/>
              <v:path arrowok="t" o:connecttype="segments"/>
            </v:shape>
            <v:shape id="_x0000_s1140" style="position:absolute;left:6885;top:899;width:99;height:63" coordorigin="6886,900" coordsize="99,63" o:spt="100" adj="0,,0" path="m6941,945r-9,l6933,949r2,4l6937,956r3,2l6943,960r4,1l6951,962r4,l6961,961r6,-1l6972,957r5,-4l6979,950r-24,l6952,950r-4,-1l6945,947r-4,-2xm6915,903r-4,l6907,903r-5,2l6897,907r-3,4l6890,915r-2,5l6887,926r-1,5l6887,937r1,6l6890,948r4,4l6897,955r4,2l6906,958r5,1l6915,959r3,-1l6921,957r3,-1l6926,954r2,-3l6930,947r-22,l6906,946r-2,-1l6900,943r-3,-5l6897,934r,-7l6897,924r2,-3l6900,919r4,-3l6906,915r2,-1l6931,914r-1,-1l6928,910r-4,-4l6920,905r-2,-2l6915,903xm6979,911r-23,l6960,912r4,1l6967,914r3,2l6972,920r2,3l6975,926r,8l6974,940r-3,4l6966,949r-3,1l6961,950r-3,l6979,950r2,-1l6983,943r1,-6l6984,931r,-4l6984,924r,-3l6983,918r-2,-2l6980,913r-1,-2xm6931,914r-17,l6917,915r3,1l6922,919r2,2l6925,924r1,3l6926,934r-1,4l6924,941r-3,2l6917,947r-3,l6930,947r1,-2l6941,945r-1,-2l6937,939r,-3l6936,931r1,-4l6940,920r2,-4l6932,916r-1,-2xm6956,900r-5,l6947,900r-3,2l6940,904r-3,2l6935,910r-2,3l6932,916r10,l6945,914r3,-1l6956,911r23,l6978,910r-6,-6l6967,902r-6,-2l6956,900xe" stroked="f">
              <v:stroke joinstyle="round"/>
              <v:formulas/>
              <v:path arrowok="t" o:connecttype="segments"/>
            </v:shape>
            <w10:wrap type="topAndBottom" anchorx="page"/>
          </v:group>
        </w:pict>
      </w:r>
      <w:r>
        <w:pict w14:anchorId="0C8EB86D">
          <v:group id="_x0000_s1089" style="position:absolute;left:0;text-align:left;margin-left:365.15pt;margin-top:37.75pt;width:35.8pt;height:101.45pt;z-index:-251583488;mso-wrap-distance-left:0;mso-wrap-distance-right:0;mso-position-horizontal-relative:page" coordorigin="7303,755" coordsize="716,2029">
            <v:rect id="_x0000_s1138" style="position:absolute;left:7303;top:754;width:716;height:2029" fillcolor="black" stroked="f"/>
            <v:rect id="_x0000_s1137" style="position:absolute;left:7303;top:754;width:716;height:2029" filled="f" strokeweight="0"/>
            <v:line id="_x0000_s1136" style="position:absolute" from="7841,1828" to="7841,1950" strokecolor="gray" strokeweight="2.14753mm"/>
            <v:line id="_x0000_s1135" style="position:absolute" from="7421,1889" to="7661,1889" strokecolor="gray" strokeweight="2.14753mm"/>
            <v:rect id="_x0000_s1134" style="position:absolute;left:7421;top:1828;width:480;height:122" filled="f" strokeweight="0"/>
            <v:line id="_x0000_s1133" style="position:absolute" from="7841,1588" to="7841,1710" strokecolor="gray" strokeweight="2.14753mm"/>
            <v:line id="_x0000_s1132" style="position:absolute" from="7421,1649" to="7661,1649" strokecolor="gray" strokeweight="2.14753mm"/>
            <v:rect id="_x0000_s1131" style="position:absolute;left:7421;top:1588;width:480;height:122" filled="f" strokeweight="0"/>
            <v:line id="_x0000_s1130" style="position:absolute" from="7421,1411" to="7900,1411" strokecolor="gray" strokeweight="2.09314mm"/>
            <v:rect id="_x0000_s1129" style="position:absolute;left:7421;top:1351;width:480;height:119" filled="f" strokeweight="0"/>
            <v:line id="_x0000_s1128" style="position:absolute" from="7841,1112" to="7841,1231" strokecolor="gray" strokeweight="2.09317mm"/>
            <v:line id="_x0000_s1127" style="position:absolute" from="7421,1172" to="7661,1172" strokecolor="gray" strokeweight="2.09317mm"/>
            <v:rect id="_x0000_s1126" style="position:absolute;left:7421;top:1112;width:480;height:119" filled="f" strokeweight="0"/>
            <v:line id="_x0000_s1125" style="position:absolute" from="7841,873" to="7841,994" strokecolor="gray" strokeweight="2.14753mm"/>
            <v:line id="_x0000_s1124" style="position:absolute" from="7421,933" to="7661,933" strokecolor="gray" strokeweight="2.14753mm"/>
            <v:rect id="_x0000_s1123" style="position:absolute;left:7421;top:872;width:480;height:122" filled="f" strokeweight="0"/>
            <v:line id="_x0000_s1122" style="position:absolute" from="7841,2068" to="7841,2186" strokecolor="gray" strokeweight="2.09314mm"/>
            <v:line id="_x0000_s1121" style="position:absolute" from="7421,2127" to="7661,2127" strokecolor="gray" strokeweight="2.09314mm"/>
            <v:rect id="_x0000_s1120" style="position:absolute;left:7421;top:2067;width:480;height:119" filled="f" strokeweight="0"/>
            <v:line id="_x0000_s1119" style="position:absolute" from="7841,2307" to="7841,2426" strokecolor="gray" strokeweight="2.09314mm"/>
            <v:line id="_x0000_s1118" style="position:absolute" from="7421,2367" to="7661,2367" strokecolor="gray" strokeweight="2.09314mm"/>
            <v:rect id="_x0000_s1117" style="position:absolute;left:7421;top:2307;width:480;height:119" filled="f" strokeweight="0"/>
            <v:line id="_x0000_s1116" style="position:absolute" from="7841,2544" to="7841,2666" strokecolor="gray" strokeweight="2.14747mm"/>
            <v:line id="_x0000_s1115" style="position:absolute" from="7421,2605" to="7661,2605" strokecolor="gray" strokeweight="2.14747mm"/>
            <v:rect id="_x0000_s1114" style="position:absolute;left:7421;top:2543;width:480;height:122" filled="f" strokeweight="0"/>
            <v:rect id="_x0000_s1113" style="position:absolute;left:7660;top:2543;width:122;height:122" stroked="f"/>
            <v:rect id="_x0000_s1112" style="position:absolute;left:7660;top:2543;width:122;height:122" filled="f" strokeweight="0"/>
            <v:rect id="_x0000_s1111" style="position:absolute;left:7660;top:2064;width:122;height:122" stroked="f"/>
            <v:rect id="_x0000_s1110" style="position:absolute;left:7660;top:2064;width:122;height:122" filled="f" strokeweight="0"/>
            <v:rect id="_x0000_s1109" style="position:absolute;left:7660;top:1828;width:122;height:122" stroked="f"/>
            <v:rect id="_x0000_s1108" style="position:absolute;left:7660;top:1828;width:122;height:122" filled="f" strokeweight="0"/>
            <v:rect id="_x0000_s1107" style="position:absolute;left:7660;top:1588;width:122;height:122" stroked="f"/>
            <v:rect id="_x0000_s1106" style="position:absolute;left:7660;top:1588;width:122;height:122" filled="f" strokeweight="0"/>
            <v:rect id="_x0000_s1105" style="position:absolute;left:7665;top:1354;width:122;height:122" stroked="f"/>
            <v:rect id="_x0000_s1104" style="position:absolute;left:7665;top:1354;width:122;height:122" filled="f" strokeweight="0"/>
            <v:rect id="_x0000_s1103" style="position:absolute;left:7660;top:1109;width:122;height:122" stroked="f"/>
            <v:rect id="_x0000_s1102" style="position:absolute;left:7660;top:1109;width:122;height:122" filled="f" strokeweight="0"/>
            <v:rect id="_x0000_s1101" style="position:absolute;left:7660;top:872;width:122;height:122" stroked="f"/>
            <v:rect id="_x0000_s1100" style="position:absolute;left:7660;top:872;width:122;height:122" filled="f" strokeweight="0"/>
            <v:rect id="_x0000_s1099" style="position:absolute;left:7660;top:2304;width:122;height:122" stroked="f"/>
            <v:rect id="_x0000_s1098" style="position:absolute;left:7660;top:2304;width:122;height:122" filled="f" strokeweight="0"/>
            <v:shape id="_x0000_s1097" style="position:absolute;left:7909;top:2607;width:98;height:36" coordorigin="7909,2607" coordsize="98,36" path="m8007,2607r-98,l7909,2615r4,1l7916,2619r7,7l7930,2633r2,5l7935,2643r11,l7944,2640r-1,-3l7942,2633r-2,-3l7933,2621r-2,-2l8007,2619r,-12xe" stroked="f">
              <v:path arrowok="t"/>
            </v:shape>
            <v:shape id="_x0000_s1096" style="position:absolute;left:7909;top:2365;width:97;height:64" coordorigin="7910,2365" coordsize="97,64" o:spt="100" adj="0,,0" path="m7961,2377r-25,l7944,2379r4,2l7951,2384r5,3l7960,2391r6,6l7971,2404r9,9l7983,2417r3,3l7989,2422r4,2l7999,2428r2,l8007,2428r,-14l7995,2414r-2,-2l7993,2411r-3,-4l7987,2406r-2,-3l7977,2394r-5,-6l7967,2383r-4,-4l7961,2377xm7940,2366r-4,l7931,2367r-5,1l7922,2371r-5,3l7914,2378r-2,6l7910,2389r,4l7910,2397r,6l7913,2414r3,4l7920,2421r5,3l7930,2426r6,1l7938,2415r-4,-1l7931,2414r-4,-2l7924,2410r-1,-3l7921,2404r-1,-3l7920,2393r2,-4l7923,2386r3,-3l7928,2381r2,-2l7936,2377r25,l7957,2374r-3,-3l7951,2370r-2,-2l7940,2366xm8007,2365r-12,l7995,2414r12,l8007,2365xe" stroked="f">
              <v:stroke joinstyle="round"/>
              <v:formulas/>
              <v:path arrowok="t" o:connecttype="segments"/>
            </v:shape>
            <v:shape id="_x0000_s1095" style="position:absolute;left:7909;top:2100;width:99;height:63" coordorigin="7909,2101" coordsize="99,63" o:spt="100" adj="0,,0" path="m8001,2112r-23,l7983,2113r4,1l7993,2119r4,6l7998,2129r1,4l7999,2136r-2,4l7996,2143r-5,5l7988,2149r-4,2l7980,2152r1,11l7987,2162r6,-1l7997,2158r4,-4l8004,2149r3,-4l8008,2139r,-9l8007,2127r,-4l8006,2120r-1,-2l8003,2115r-2,-3xm7937,2106r-5,l7929,2107r-4,2l7922,2110r-2,2l7917,2114r-2,3l7912,2123r-1,4l7910,2130r-1,4l7910,2139r2,6l7913,2149r3,4l7920,2156r5,3l7930,2162r5,l7936,2151r-6,-2l7926,2148r-3,-2l7922,2143r-2,-6l7920,2130r1,-2l7923,2125r1,-3l7926,2120r3,-1l7932,2118r21,l7953,2117r-3,-3l7948,2112r-3,-3l7943,2109r-3,-2l7937,2106xm7953,2118r-18,l7941,2119r5,5l7949,2130r,3l7950,2139r10,1l7960,2135r,-2l7960,2131r,-3l7961,2125r2,-4l7964,2120r-10,l7953,2118xm7978,2101r-9,1l7966,2104r-3,2l7960,2109r-3,3l7954,2120r10,l7965,2118r3,-3l7971,2114r4,-1l7978,2112r23,l7999,2110r-5,-4l7990,2103r-7,-1l7978,2101xe" stroked="f">
              <v:stroke joinstyle="round"/>
              <v:formulas/>
              <v:path arrowok="t" o:connecttype="segments"/>
            </v:shape>
            <v:shape id="_x0000_s1094" style="position:absolute;left:7911;top:1838;width:95;height:68" coordorigin="7912,1838" coordsize="95,68" o:spt="100" adj="0,,0" path="m8007,1851r-95,l7912,1860r61,45l7984,1905r,-11l7973,1894r-42,-31l8007,1863r,-12xm7984,1863r-11,l7973,1894r11,l7984,1863xm7984,1838r-11,l7973,1851r11,l7984,1838xe" stroked="f">
              <v:stroke joinstyle="round"/>
              <v:formulas/>
              <v:path arrowok="t" o:connecttype="segments"/>
            </v:shape>
            <v:shape id="_x0000_s1093" style="position:absolute;left:7911;top:1612;width:97;height:63" coordorigin="7912,1612" coordsize="97,63" o:spt="100" adj="0,,0" path="m8001,1624r-24,l7981,1625r4,l7989,1628r3,2l7995,1633r2,3l7998,1640r1,5l7999,1648r-3,7l7993,1658r-1,2l7989,1662r-4,l7980,1663r1,12l7987,1674r6,-2l7997,1669r4,-4l8004,1662r3,-6l8008,1651r,-11l8007,1638r,-4l8006,1631r-2,-3l8002,1625r-1,-1xm7923,1618r-11,l7912,1663r48,10l7963,1662r-3,-3l7950,1659r-27,-5l7923,1618xm7977,1612r-6,l7967,1613r-3,1l7962,1615r-3,l7956,1617r-3,2l7951,1621r-4,4l7945,1630r-2,6l7943,1642r1,9l7946,1655r4,4l7960,1659r-2,-2l7956,1655r,-3l7956,1650r-1,-2l7955,1640r1,-5l7958,1632r2,-3l7963,1627r4,-2l7977,1624r24,l8000,1622r-3,-2l7993,1617r-3,-2l7987,1615r-6,-2l7977,1612xe" stroked="f">
              <v:stroke joinstyle="round"/>
              <v:formulas/>
              <v:path arrowok="t" o:connecttype="segments"/>
            </v:shape>
            <v:shape id="_x0000_s1092" style="position:absolute;left:7909;top:1349;width:99;height:64" coordorigin="7909,1350" coordsize="99,64" o:spt="100" adj="0,,0" path="m7935,1351r-5,1l7925,1354r-5,3l7916,1360r-3,4l7912,1368r-2,5l7910,1378r-1,5l7910,1386r1,4l7914,1396r7,7l7924,1405r4,2l7933,1409r4,1l7943,1411r6,1l7956,1413r12,l7979,1411r4,-1l7988,1409r4,-2l7995,1406r3,-3l8000,1401r-49,l7945,1400r-5,-1l7935,1398r-3,-1l7926,1392r-3,-2l7922,1387r-1,-3l7920,1382r,-6l7922,1373r1,-3l7927,1366r3,-1l7932,1363r3,l7935,1351xm7981,1350r-8,l7960,1353r-3,1l7955,1356r-2,2l7946,1367r-1,6l7944,1378r,3l7946,1385r,3l7949,1391r1,3l7952,1397r3,2l7957,1401r43,l8002,1400r-25,l7968,1398r-3,-1l7962,1394r-2,-3l7958,1388r-2,-4l7956,1376r2,-3l7960,1370r5,-6l7968,1363r9,-2l8003,1361r-3,-2l7997,1356r-4,-3l7985,1350r-4,xm8003,1361r-26,l7987,1363r3,1l7993,1366r4,7l7999,1380r,3l7998,1385r-1,3l7993,1393r-1,1l7987,1397r-2,1l7979,1400r23,l8003,1398r1,-2l8006,1393r1,-6l8008,1383r,-7l8007,1372r-1,-4l8005,1364r-2,-3xe" stroked="f">
              <v:stroke joinstyle="round"/>
              <v:formulas/>
              <v:path arrowok="t" o:connecttype="segments"/>
            </v:shape>
            <v:shape id="_x0000_s1091" style="position:absolute;left:7911;top:1124;width:95;height:63" coordorigin="7912,1125" coordsize="95,63" o:spt="100" adj="0,,0" path="m7921,1125r-9,l7912,1187r11,l7923,1140r19,l7936,1136r-13,-9l7921,1125xm7942,1140r-19,l7926,1142r2,3l7931,1147r4,2l7938,1151r4,2l7946,1155r4,2l7953,1158r3,2l7960,1162r12,5l7976,1168r4,1l7983,1170r5,1l7991,1172r4,l7998,1172r3,1l8007,1173r,-11l8003,1162r-3,-1l7997,1161r-4,-1l7990,1159r-3,l7980,1158r-7,-3l7968,1153r-4,-2l7960,1149r-5,-1l7942,1140xe" stroked="f">
              <v:stroke joinstyle="round"/>
              <v:formulas/>
              <v:path arrowok="t" o:connecttype="segments"/>
            </v:shape>
            <v:shape id="_x0000_s1090" style="position:absolute;left:7909;top:899;width:99;height:63" coordorigin="7909,900" coordsize="99,63" o:spt="100" adj="0,,0" path="m7965,945r-9,l7956,949r3,4l7960,956r3,2l7966,960r4,1l7974,962r5,l7985,961r6,-1l7996,957r4,-4l8003,950r-24,l7976,950r-4,-1l7969,947r-4,-2xm7939,903r-4,l7930,903r-4,2l7921,907r-4,4l7914,915r-2,5l7910,926r-1,5l7910,937r2,6l7914,948r3,4l7921,955r4,2l7930,958r5,1l7939,959r3,-1l7945,957r3,-1l7950,954r2,-3l7954,947r-22,l7930,946r-3,-1l7924,943r-3,-5l7920,934r,-7l7921,924r2,-3l7924,919r3,-3l7930,915r2,-1l7955,914r-1,-1l7952,910r-5,-4l7944,905r-2,-2l7939,903xm8002,911r-22,l7983,912r5,1l7991,914r2,2l7996,920r1,3l7999,926r,8l7997,940r-3,4l7990,949r-3,1l7984,950r-2,l8003,950r1,-1l8007,943r,-6l8008,931r,-4l8007,924r,-3l8007,918r-2,-2l8003,913r-1,-2xm7955,914r-17,l7940,915r3,1l7946,919r1,2l7949,924r,3l7950,934r-1,4l7947,941r-2,2l7940,947r-2,l7954,947r1,-2l7965,945r-2,-2l7961,939r-1,-3l7960,931r,-4l7963,920r3,-4l7956,916r-1,-2xm7980,900r-5,l7971,900r-4,2l7963,904r-3,2l7959,910r-3,3l7956,916r10,l7969,914r3,-1l7980,911r22,l8002,910r-6,-6l7991,902r-6,-2l7980,900xe" stroked="f">
              <v:stroke joinstyle="round"/>
              <v:formulas/>
              <v:path arrowok="t" o:connecttype="segments"/>
            </v:shape>
            <w10:wrap type="topAndBottom" anchorx="page"/>
          </v:group>
        </w:pict>
      </w:r>
      <w:r>
        <w:pict w14:anchorId="5A45D89B">
          <v:shape id="_x0000_s1088" style="position:absolute;left:0;text-align:left;margin-left:186.6pt;margin-top:56.45pt;width:2.55pt;height:3.9pt;z-index:251735040;mso-position-horizontal-relative:page" coordorigin="3732,1129" coordsize="51,78" path="m3782,1129r-50,l3732,1139r39,l3767,1144r-8,11l3757,1160r-8,15l3747,1185r-1,7l3745,1197r-1,5l3744,1207r10,l3754,1202r1,-6l3756,1191r1,-5l3758,1182r1,-3l3760,1175r2,-3l3782,1138r,-9xe" fillcolor="black" stroked="f">
            <v:path arrowok="t"/>
            <w10:wrap anchorx="page"/>
          </v:shape>
        </w:pict>
      </w:r>
      <w:r>
        <w:pict w14:anchorId="44939630">
          <v:shape id="_x0000_s1087" style="position:absolute;left:0;text-align:left;margin-left:186.5pt;margin-top:68.6pt;width:2.65pt;height:4pt;z-index:251736064;mso-position-horizontal-relative:page" coordorigin="3730,1372" coordsize="53,80" o:spt="100" adj="0,,0" path="m3758,1372r-6,1l3747,1374r-5,3l3739,1382r-2,2l3735,1387r-2,4l3732,1399r-2,8l3730,1419r1,4l3732,1431r1,3l3735,1437r3,5l3742,1446r5,3l3752,1450r5,1l3761,1451r3,-1l3768,1449r3,-1l3776,1444r1,-3l3752,1441r-3,-1l3748,1440r-2,-2l3745,1437r-2,-1l3742,1434r-1,-3l3741,1429r-1,-2l3740,1421r2,-2l3742,1416r5,-5l3749,1410r-9,l3740,1405r1,-5l3742,1396r1,-3l3744,1390r1,-3l3747,1386r3,-2l3752,1383r1,-1l3777,1382r-1,-2l3770,1376r-4,-3l3762,1373r-4,-1xm3778,1409r-18,l3762,1410r3,1l3770,1416r2,3l3772,1421r,8l3772,1432r-2,3l3768,1438r-3,2l3762,1440r-2,1l3777,1441r2,-3l3781,1435r1,-3l3782,1429r,-6l3782,1419r-1,-5l3779,1410r-1,-1xm3759,1400r-3,l3750,1401r-2,2l3745,1403r-2,2l3742,1407r-2,3l3749,1410r1,l3753,1409r25,l3776,1407r-4,-4l3768,1401r-9,-1xm3777,1382r-17,l3762,1383r3,1l3766,1386r2,1l3769,1388r2,5l3782,1393r-2,-5l3779,1384r-2,-2xe" fillcolor="black" stroked="f">
            <v:stroke joinstyle="round"/>
            <v:formulas/>
            <v:path arrowok="t" o:connecttype="segments"/>
            <w10:wrap anchorx="page"/>
          </v:shape>
        </w:pict>
      </w:r>
      <w:r>
        <w:pict w14:anchorId="6CF58E25">
          <v:shape id="_x0000_s1086" style="position:absolute;left:0;text-align:left;margin-left:186.6pt;margin-top:80.8pt;width:2.55pt;height:3.95pt;z-index:251737088;mso-position-horizontal-relative:page" coordorigin="3732,1616" coordsize="51,79" o:spt="100" adj="0,,0" path="m3742,1672r-10,1l3732,1677r2,5l3735,1685r4,4l3742,1691r5,1l3751,1694r4,1l3762,1694r5,-2l3772,1689r4,-4l3754,1685r-6,-2l3745,1682r-1,-1l3743,1679r-1,-4l3742,1672xm3777,1651r-20,l3763,1652r3,2l3769,1656r1,3l3772,1662r,3l3772,1672r,3l3770,1679r-2,2l3765,1682r-3,2l3760,1685r16,l3779,1682r2,-5l3782,1668r,-6l3781,1658r-2,-5l3777,1651xm3779,1616r-38,l3733,1657r10,1l3744,1657r1,-2l3746,1654r3,-1l3752,1652r2,-1l3777,1651r-1,-2l3773,1647r-28,l3749,1626r30,l3779,1616xm3764,1642r-9,l3752,1643r-3,2l3745,1647r28,l3772,1646r-4,-2l3764,1642xe" fillcolor="black" stroked="f">
            <v:stroke joinstyle="round"/>
            <v:formulas/>
            <v:path arrowok="t" o:connecttype="segments"/>
            <w10:wrap anchorx="page"/>
          </v:shape>
        </w:pict>
      </w:r>
      <w:r>
        <w:pict w14:anchorId="235B1210">
          <v:shape id="_x0000_s1085" style="position:absolute;left:0;text-align:left;margin-left:186.45pt;margin-top:93pt;width:2.7pt;height:3.9pt;z-index:251738112;mso-position-horizontal-relative:page" coordorigin="3729,1860" coordsize="54,78" o:spt="100" adj="0,,0" path="m3773,1918r-9,l3764,1937r9,l3773,1918xm3773,1860r-8,l3729,1908r,10l3782,1918r,-10l3738,1908r26,-32l3773,1876r,-16xm3773,1876r-9,l3764,1908r9,l3773,1876xe" fillcolor="black" stroked="f">
            <v:stroke joinstyle="round"/>
            <v:formulas/>
            <v:path arrowok="t" o:connecttype="segments"/>
            <w10:wrap anchorx="page"/>
          </v:shape>
        </w:pict>
      </w:r>
      <w:r w:rsidR="00524958">
        <w:t xml:space="preserve">Согласно таблице ниже длительность этапа заряда равным напряжением </w:t>
      </w:r>
      <w:proofErr w:type="gramStart"/>
      <w:r w:rsidR="00524958">
        <w:t>можно  установить</w:t>
      </w:r>
      <w:proofErr w:type="gramEnd"/>
      <w:r w:rsidR="00524958">
        <w:t>, перемещая двухпозиционные переключатели 7 “Eq2” и 6 “Eq1” следующим образом:</w:t>
      </w:r>
    </w:p>
    <w:p w14:paraId="376DB50B" w14:textId="77777777" w:rsidR="00443F24" w:rsidRDefault="00524958">
      <w:pPr>
        <w:pStyle w:val="a3"/>
        <w:tabs>
          <w:tab w:val="left" w:pos="3556"/>
          <w:tab w:val="left" w:pos="4523"/>
          <w:tab w:val="left" w:pos="5440"/>
        </w:tabs>
        <w:spacing w:before="27"/>
        <w:ind w:left="2584"/>
        <w:rPr>
          <w:rFonts w:ascii="Times New Roman" w:hAnsi="Times New Roman"/>
        </w:rPr>
      </w:pPr>
      <w:bookmarkStart w:id="33" w:name="4.4_Компенсация_напряжения_заряда_диодно"/>
      <w:bookmarkEnd w:id="33"/>
      <w:r>
        <w:rPr>
          <w:rFonts w:ascii="Times New Roman" w:hAnsi="Times New Roman"/>
        </w:rPr>
        <w:t>0 часов</w:t>
      </w:r>
      <w:r>
        <w:rPr>
          <w:rFonts w:ascii="Times New Roman" w:hAnsi="Times New Roman"/>
        </w:rPr>
        <w:tab/>
        <w:t>4</w:t>
      </w:r>
      <w:r>
        <w:rPr>
          <w:rFonts w:ascii="Times New Roman" w:hAnsi="Times New Roman"/>
          <w:spacing w:val="1"/>
        </w:rPr>
        <w:t xml:space="preserve"> </w:t>
      </w:r>
      <w:r>
        <w:rPr>
          <w:rFonts w:ascii="Times New Roman" w:hAnsi="Times New Roman"/>
        </w:rPr>
        <w:t>часа</w:t>
      </w:r>
      <w:r>
        <w:rPr>
          <w:rFonts w:ascii="Times New Roman" w:hAnsi="Times New Roman"/>
        </w:rPr>
        <w:tab/>
        <w:t>8</w:t>
      </w:r>
      <w:r>
        <w:rPr>
          <w:rFonts w:ascii="Times New Roman" w:hAnsi="Times New Roman"/>
          <w:spacing w:val="-1"/>
        </w:rPr>
        <w:t xml:space="preserve"> </w:t>
      </w:r>
      <w:r>
        <w:rPr>
          <w:rFonts w:ascii="Times New Roman" w:hAnsi="Times New Roman"/>
        </w:rPr>
        <w:t>часа</w:t>
      </w:r>
      <w:r>
        <w:rPr>
          <w:rFonts w:ascii="Times New Roman" w:hAnsi="Times New Roman"/>
        </w:rPr>
        <w:tab/>
        <w:t>12</w:t>
      </w:r>
      <w:r>
        <w:rPr>
          <w:rFonts w:ascii="Times New Roman" w:hAnsi="Times New Roman"/>
          <w:spacing w:val="1"/>
        </w:rPr>
        <w:t xml:space="preserve"> </w:t>
      </w:r>
      <w:r>
        <w:rPr>
          <w:rFonts w:ascii="Times New Roman" w:hAnsi="Times New Roman"/>
        </w:rPr>
        <w:t>часов</w:t>
      </w:r>
    </w:p>
    <w:p w14:paraId="06C738D2" w14:textId="77777777" w:rsidR="00443F24" w:rsidRDefault="00E4054A">
      <w:pPr>
        <w:pStyle w:val="2"/>
        <w:numPr>
          <w:ilvl w:val="1"/>
          <w:numId w:val="2"/>
        </w:numPr>
        <w:tabs>
          <w:tab w:val="left" w:pos="1468"/>
          <w:tab w:val="left" w:pos="1469"/>
        </w:tabs>
        <w:spacing w:before="159"/>
        <w:ind w:hanging="853"/>
      </w:pPr>
      <w:r>
        <w:pict w14:anchorId="77D0A396">
          <v:shape id="_x0000_s1084" style="position:absolute;left:0;text-align:left;margin-left:186.6pt;margin-top:-48.35pt;width:2.55pt;height:4pt;z-index:251739136;mso-position-horizontal-relative:page" coordorigin="3732,-967" coordsize="51,80" o:spt="100" adj="0,,0" path="m3742,-912r-10,3l3732,-906r2,5l3735,-897r4,3l3742,-892r10,3l3757,-888r5,-1l3772,-892r3,-3l3777,-898r-23,l3748,-899r-3,-2l3745,-902r-1,-3l3742,-908r,-4xm3778,-926r-18,l3763,-926r3,2l3769,-922r3,5l3772,-915r,6l3772,-906r-2,2l3768,-901r-3,2l3762,-899r-2,1l3777,-898r1,-1l3780,-902r2,-5l3782,-912r,-4l3782,-919r-2,-4l3779,-926r-1,xm3752,-936r-2,10l3752,-926r2,l3778,-926r-2,-2l3774,-929r-3,-1l3768,-932r2,-1l3772,-934r-20,l3752,-935r,-1xm3776,-957r-18,l3762,-956r3,2l3766,-953r1,2l3769,-949r,3l3767,-942r-3,5l3761,-936r-2,1l3755,-934r17,l3774,-936r2,-3l3776,-940r2,-2l3779,-944r,-5l3778,-952r-2,-2l3776,-957xm3759,-967r-4,l3752,-966r-5,l3743,-963r-6,4l3735,-955r-2,4l3732,-946r11,l3743,-949r1,-2l3745,-953r2,-1l3749,-956r4,-1l3776,-957r-2,-3l3772,-962r-3,-1l3766,-964r-2,-2l3762,-966r-3,-1xe" fillcolor="black" stroked="f">
            <v:stroke joinstyle="round"/>
            <v:formulas/>
            <v:path arrowok="t" o:connecttype="segments"/>
            <w10:wrap anchorx="page"/>
          </v:shape>
        </w:pict>
      </w:r>
      <w:r>
        <w:pict w14:anchorId="1A209F0A">
          <v:shape id="_x0000_s1083" style="position:absolute;left:0;text-align:left;margin-left:186.5pt;margin-top:-36.2pt;width:2.6pt;height:3.95pt;z-index:251740160;mso-position-horizontal-relative:page" coordorigin="3730,-724" coordsize="52,79" o:spt="100" adj="0,,0" path="m3776,-714r-17,l3762,-713r4,3l3769,-705r2,4l3770,-698r-1,3l3768,-693r-3,3l3759,-684r-4,4l3749,-675r-4,4l3742,-667r-6,5l3733,-657r-1,3l3731,-652r-1,1l3730,-645r52,l3782,-655r-39,l3745,-658r1,-1l3747,-661r2,l3751,-664r3,-2l3758,-669r11,-12l3772,-683r7,-9l3779,-695r,-3l3780,-700r,-3l3779,-706r-3,-8xm3757,-724r-5,1l3742,-720r-3,3l3735,-714r-1,3l3732,-706r,4l3742,-700r,-3l3742,-705r3,-5l3750,-713r2,-1l3776,-714r-6,-6l3766,-721r-4,-2l3757,-724xe" fillcolor="black" stroked="f">
            <v:stroke joinstyle="round"/>
            <v:formulas/>
            <v:path arrowok="t" o:connecttype="segments"/>
            <w10:wrap anchorx="page"/>
          </v:shape>
        </w:pict>
      </w:r>
      <w:r>
        <w:pict w14:anchorId="70820BAF">
          <v:shape id="_x0000_s1082" style="position:absolute;left:0;text-align:left;margin-left:186.95pt;margin-top:-24pt;width:1.4pt;height:3.95pt;z-index:251741184;mso-position-horizontal-relative:page" coordorigin="3739,-480" coordsize="28,79" o:spt="100" adj="0,,0" path="m3766,-463r-9,l3757,-402r9,l3766,-463xm3766,-480r-7,l3759,-478r-2,3l3755,-472r-3,3l3749,-467r-4,2l3742,-462r-3,3l3739,-450r2,-2l3743,-452r2,-2l3748,-456r2,-1l3752,-459r3,-2l3757,-463r9,l3766,-480xe" fillcolor="black" stroked="f">
            <v:stroke joinstyle="round"/>
            <v:formulas/>
            <v:path arrowok="t" o:connecttype="segments"/>
            <w10:wrap anchorx="page"/>
          </v:shape>
        </w:pict>
      </w:r>
      <w:r w:rsidR="00524958">
        <w:rPr>
          <w:noProof/>
          <w:lang w:bidi="ar-SA"/>
        </w:rPr>
        <w:drawing>
          <wp:anchor distT="0" distB="0" distL="0" distR="0" simplePos="0" relativeHeight="249109504" behindDoc="1" locked="0" layoutInCell="1" allowOverlap="1" wp14:anchorId="48073C99" wp14:editId="58AC9585">
            <wp:simplePos x="0" y="0"/>
            <wp:positionH relativeFrom="page">
              <wp:posOffset>6132305</wp:posOffset>
            </wp:positionH>
            <wp:positionV relativeFrom="paragraph">
              <wp:posOffset>-165791</wp:posOffset>
            </wp:positionV>
            <wp:extent cx="753637" cy="1270134"/>
            <wp:effectExtent l="0" t="0" r="0" b="0"/>
            <wp:wrapNone/>
            <wp:docPr id="5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2.png"/>
                    <pic:cNvPicPr/>
                  </pic:nvPicPr>
                  <pic:blipFill>
                    <a:blip r:embed="rId79" cstate="print"/>
                    <a:stretch>
                      <a:fillRect/>
                    </a:stretch>
                  </pic:blipFill>
                  <pic:spPr>
                    <a:xfrm>
                      <a:off x="0" y="0"/>
                      <a:ext cx="753637" cy="1270134"/>
                    </a:xfrm>
                    <a:prstGeom prst="rect">
                      <a:avLst/>
                    </a:prstGeom>
                  </pic:spPr>
                </pic:pic>
              </a:graphicData>
            </a:graphic>
          </wp:anchor>
        </w:drawing>
      </w:r>
      <w:bookmarkStart w:id="34" w:name="_TOC_250016"/>
      <w:r w:rsidR="00524958">
        <w:t>Компенсация напряжения заряда диодного</w:t>
      </w:r>
      <w:r w:rsidR="00524958">
        <w:rPr>
          <w:spacing w:val="-5"/>
        </w:rPr>
        <w:t xml:space="preserve"> </w:t>
      </w:r>
      <w:bookmarkEnd w:id="34"/>
      <w:r w:rsidR="00524958">
        <w:t>разветвителя</w:t>
      </w:r>
    </w:p>
    <w:p w14:paraId="23DB9141" w14:textId="77777777" w:rsidR="00443F24" w:rsidRDefault="00524958">
      <w:pPr>
        <w:pStyle w:val="a3"/>
        <w:spacing w:before="61"/>
        <w:ind w:left="616" w:right="2319"/>
        <w:jc w:val="both"/>
      </w:pPr>
      <w:r>
        <w:t>Диодный разветвитель (</w:t>
      </w:r>
      <w:proofErr w:type="spellStart"/>
      <w:r>
        <w:t>Victron</w:t>
      </w:r>
      <w:proofErr w:type="spellEnd"/>
      <w:r>
        <w:t xml:space="preserve"> Energy </w:t>
      </w:r>
      <w:proofErr w:type="spellStart"/>
      <w:r>
        <w:t>Argo</w:t>
      </w:r>
      <w:proofErr w:type="spellEnd"/>
      <w:r>
        <w:t xml:space="preserve">), если он подключен к устройству </w:t>
      </w:r>
      <w:proofErr w:type="spellStart"/>
      <w:r>
        <w:t>Skylla</w:t>
      </w:r>
      <w:proofErr w:type="spellEnd"/>
      <w:r>
        <w:t>-TG, требует повышения напряжения заряда, чтобы компенсировать потери напряжения на диодном разветвителе. При использовании варианта с детектором напряжения, не рекомендуется одновременно использовать компенсацию диодного разветвителя. При одновременном использовании обеих опций выходное напряжение будет слишком</w:t>
      </w:r>
      <w:r>
        <w:rPr>
          <w:spacing w:val="-5"/>
        </w:rPr>
        <w:t xml:space="preserve"> </w:t>
      </w:r>
      <w:r>
        <w:t>высоким.</w:t>
      </w:r>
    </w:p>
    <w:p w14:paraId="39603099" w14:textId="77777777" w:rsidR="00443F24" w:rsidRDefault="00443F24">
      <w:pPr>
        <w:pStyle w:val="a3"/>
        <w:spacing w:before="1"/>
      </w:pPr>
    </w:p>
    <w:p w14:paraId="3A352A16" w14:textId="77777777" w:rsidR="00443F24" w:rsidRDefault="00524958">
      <w:pPr>
        <w:pStyle w:val="5"/>
        <w:jc w:val="both"/>
      </w:pPr>
      <w:r>
        <w:t>Для выбора варианта с диодным разветвителем:</w:t>
      </w:r>
    </w:p>
    <w:p w14:paraId="249C52EE" w14:textId="77777777" w:rsidR="00443F24" w:rsidRDefault="00524958">
      <w:pPr>
        <w:pStyle w:val="a4"/>
        <w:numPr>
          <w:ilvl w:val="0"/>
          <w:numId w:val="1"/>
        </w:numPr>
        <w:tabs>
          <w:tab w:val="left" w:pos="976"/>
          <w:tab w:val="left" w:pos="977"/>
        </w:tabs>
        <w:ind w:hanging="361"/>
        <w:rPr>
          <w:sz w:val="20"/>
        </w:rPr>
      </w:pPr>
      <w:r>
        <w:rPr>
          <w:sz w:val="20"/>
        </w:rPr>
        <w:t>Переведите двухпозиционный переключатель 5 “</w:t>
      </w:r>
      <w:proofErr w:type="spellStart"/>
      <w:r>
        <w:rPr>
          <w:sz w:val="20"/>
        </w:rPr>
        <w:t>split</w:t>
      </w:r>
      <w:proofErr w:type="spellEnd"/>
      <w:r>
        <w:rPr>
          <w:sz w:val="20"/>
        </w:rPr>
        <w:t>”</w:t>
      </w:r>
      <w:r>
        <w:rPr>
          <w:spacing w:val="-5"/>
          <w:sz w:val="20"/>
        </w:rPr>
        <w:t xml:space="preserve"> </w:t>
      </w:r>
      <w:r>
        <w:rPr>
          <w:sz w:val="20"/>
        </w:rPr>
        <w:t>влево.</w:t>
      </w:r>
    </w:p>
    <w:p w14:paraId="1C262C23" w14:textId="77777777" w:rsidR="00443F24" w:rsidRDefault="00443F24">
      <w:pPr>
        <w:rPr>
          <w:sz w:val="20"/>
        </w:rPr>
      </w:pPr>
    </w:p>
    <w:p w14:paraId="7F77EC9D" w14:textId="77777777" w:rsidR="00443F24" w:rsidRDefault="00524958">
      <w:pPr>
        <w:pStyle w:val="2"/>
        <w:numPr>
          <w:ilvl w:val="1"/>
          <w:numId w:val="2"/>
        </w:numPr>
        <w:tabs>
          <w:tab w:val="left" w:pos="1468"/>
          <w:tab w:val="left" w:pos="1469"/>
        </w:tabs>
        <w:spacing w:before="92"/>
        <w:ind w:hanging="853"/>
      </w:pPr>
      <w:bookmarkStart w:id="35" w:name="4.5_Компенсация_тяговой_батареи"/>
      <w:bookmarkStart w:id="36" w:name="_TOC_250015"/>
      <w:bookmarkEnd w:id="35"/>
      <w:r>
        <w:t>К</w:t>
      </w:r>
      <w:bookmarkEnd w:id="36"/>
      <w:r>
        <w:t>омпенсация тяговой батареи</w:t>
      </w:r>
    </w:p>
    <w:p w14:paraId="36BD4230" w14:textId="77777777" w:rsidR="00443F24" w:rsidRDefault="00524958">
      <w:pPr>
        <w:pStyle w:val="a3"/>
        <w:spacing w:before="62"/>
        <w:ind w:left="616" w:right="2491"/>
        <w:jc w:val="both"/>
      </w:pPr>
      <w:r>
        <w:rPr>
          <w:noProof/>
          <w:lang w:bidi="ar-SA"/>
        </w:rPr>
        <w:drawing>
          <wp:anchor distT="0" distB="0" distL="0" distR="0" simplePos="0" relativeHeight="251746304" behindDoc="0" locked="0" layoutInCell="1" allowOverlap="1" wp14:anchorId="6FF0E448" wp14:editId="07729D9D">
            <wp:simplePos x="0" y="0"/>
            <wp:positionH relativeFrom="page">
              <wp:posOffset>6197760</wp:posOffset>
            </wp:positionH>
            <wp:positionV relativeFrom="paragraph">
              <wp:posOffset>35190</wp:posOffset>
            </wp:positionV>
            <wp:extent cx="719675" cy="1273274"/>
            <wp:effectExtent l="0" t="0" r="0" b="0"/>
            <wp:wrapNone/>
            <wp:docPr id="5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3.png"/>
                    <pic:cNvPicPr/>
                  </pic:nvPicPr>
                  <pic:blipFill>
                    <a:blip r:embed="rId80" cstate="print"/>
                    <a:stretch>
                      <a:fillRect/>
                    </a:stretch>
                  </pic:blipFill>
                  <pic:spPr>
                    <a:xfrm>
                      <a:off x="0" y="0"/>
                      <a:ext cx="719675" cy="1273274"/>
                    </a:xfrm>
                    <a:prstGeom prst="rect">
                      <a:avLst/>
                    </a:prstGeom>
                  </pic:spPr>
                </pic:pic>
              </a:graphicData>
            </a:graphic>
          </wp:anchor>
        </w:drawing>
      </w:r>
      <w:r>
        <w:t xml:space="preserve">Если к зарядному устройству </w:t>
      </w:r>
      <w:proofErr w:type="spellStart"/>
      <w:r>
        <w:t>Skylla</w:t>
      </w:r>
      <w:proofErr w:type="spellEnd"/>
      <w:r>
        <w:t>-TG подключена тяговая батарея, то напряжения заряда необходимо изменить. Выходное напряжение следует повысить для корректного заряда тяговой батареи. Обратитесь к техническим характеристикам напряжений заряда такой батареи.</w:t>
      </w:r>
    </w:p>
    <w:p w14:paraId="15A10EB8" w14:textId="77777777" w:rsidR="00443F24" w:rsidRDefault="00443F24">
      <w:pPr>
        <w:pStyle w:val="a3"/>
        <w:spacing w:before="1"/>
        <w:rPr>
          <w:sz w:val="12"/>
        </w:rPr>
      </w:pPr>
    </w:p>
    <w:p w14:paraId="5EBE762B" w14:textId="77777777" w:rsidR="00443F24" w:rsidRDefault="00524958">
      <w:pPr>
        <w:pStyle w:val="5"/>
        <w:spacing w:before="93"/>
        <w:ind w:right="2956"/>
      </w:pPr>
      <w:r>
        <w:t>Для перевода зарядного устройства в режим заряда тяговых батарей:</w:t>
      </w:r>
    </w:p>
    <w:p w14:paraId="4BC83AD8" w14:textId="77777777" w:rsidR="00443F24" w:rsidRDefault="00524958">
      <w:pPr>
        <w:pStyle w:val="a4"/>
        <w:numPr>
          <w:ilvl w:val="0"/>
          <w:numId w:val="1"/>
        </w:numPr>
        <w:tabs>
          <w:tab w:val="left" w:pos="977"/>
        </w:tabs>
        <w:spacing w:line="228" w:lineRule="exact"/>
        <w:ind w:hanging="361"/>
        <w:jc w:val="both"/>
        <w:rPr>
          <w:sz w:val="20"/>
        </w:rPr>
      </w:pPr>
      <w:bookmarkStart w:id="37" w:name="4.6_Использование_для_электропитания"/>
      <w:bookmarkEnd w:id="37"/>
      <w:r>
        <w:rPr>
          <w:sz w:val="20"/>
        </w:rPr>
        <w:t>Переведите двухпозиционный переключатель 3 “</w:t>
      </w:r>
      <w:proofErr w:type="spellStart"/>
      <w:r>
        <w:rPr>
          <w:sz w:val="20"/>
        </w:rPr>
        <w:t>trac</w:t>
      </w:r>
      <w:proofErr w:type="spellEnd"/>
      <w:r>
        <w:rPr>
          <w:sz w:val="20"/>
        </w:rPr>
        <w:t>”</w:t>
      </w:r>
      <w:r>
        <w:rPr>
          <w:spacing w:val="-5"/>
          <w:sz w:val="20"/>
        </w:rPr>
        <w:t xml:space="preserve"> </w:t>
      </w:r>
      <w:r>
        <w:rPr>
          <w:sz w:val="20"/>
        </w:rPr>
        <w:t>влево.</w:t>
      </w:r>
    </w:p>
    <w:p w14:paraId="5B864789" w14:textId="77777777" w:rsidR="00443F24" w:rsidRDefault="00443F24">
      <w:pPr>
        <w:pStyle w:val="a3"/>
        <w:spacing w:before="9"/>
      </w:pPr>
    </w:p>
    <w:p w14:paraId="49732F28" w14:textId="77777777" w:rsidR="00443F24" w:rsidRDefault="00524958">
      <w:pPr>
        <w:pStyle w:val="2"/>
        <w:numPr>
          <w:ilvl w:val="1"/>
          <w:numId w:val="2"/>
        </w:numPr>
        <w:tabs>
          <w:tab w:val="left" w:pos="1468"/>
          <w:tab w:val="left" w:pos="1469"/>
        </w:tabs>
        <w:ind w:hanging="853"/>
      </w:pPr>
      <w:bookmarkStart w:id="38" w:name="_TOC_250014"/>
      <w:r>
        <w:t>Использование для</w:t>
      </w:r>
      <w:r>
        <w:rPr>
          <w:spacing w:val="-1"/>
        </w:rPr>
        <w:t xml:space="preserve"> </w:t>
      </w:r>
      <w:bookmarkEnd w:id="38"/>
      <w:r>
        <w:t>электропитания</w:t>
      </w:r>
    </w:p>
    <w:p w14:paraId="62E4E9F2" w14:textId="77777777" w:rsidR="00443F24" w:rsidRDefault="00524958">
      <w:pPr>
        <w:pStyle w:val="a3"/>
        <w:spacing w:before="62"/>
        <w:ind w:left="616"/>
      </w:pPr>
      <w:r>
        <w:t xml:space="preserve">Устройство </w:t>
      </w:r>
      <w:proofErr w:type="spellStart"/>
      <w:r>
        <w:t>Skylla</w:t>
      </w:r>
      <w:proofErr w:type="spellEnd"/>
      <w:r>
        <w:t>-TG можно использовать в качестве источника питания без необходимости подключения батареи к выходу зарядного устройства.</w:t>
      </w:r>
    </w:p>
    <w:p w14:paraId="02EFCFA5" w14:textId="77777777" w:rsidR="00443F24" w:rsidRDefault="00443F24">
      <w:pPr>
        <w:pStyle w:val="a3"/>
        <w:spacing w:before="10"/>
        <w:rPr>
          <w:sz w:val="19"/>
        </w:rPr>
      </w:pPr>
    </w:p>
    <w:p w14:paraId="44FDA18B" w14:textId="77777777" w:rsidR="00443F24" w:rsidRDefault="00524958">
      <w:pPr>
        <w:pStyle w:val="5"/>
      </w:pPr>
      <w:r>
        <w:t>Для использования зарядного устройства в качестве источника питания:</w:t>
      </w:r>
    </w:p>
    <w:p w14:paraId="512B189B" w14:textId="77777777" w:rsidR="00443F24" w:rsidRDefault="00524958">
      <w:pPr>
        <w:pStyle w:val="a4"/>
        <w:numPr>
          <w:ilvl w:val="0"/>
          <w:numId w:val="1"/>
        </w:numPr>
        <w:tabs>
          <w:tab w:val="left" w:pos="976"/>
          <w:tab w:val="left" w:pos="977"/>
        </w:tabs>
        <w:ind w:right="851"/>
        <w:rPr>
          <w:sz w:val="20"/>
        </w:rPr>
      </w:pPr>
      <w:r>
        <w:rPr>
          <w:sz w:val="20"/>
        </w:rPr>
        <w:t>Переведите устройство в режим постоянного заряда повышенным напряжением, см. раздел</w:t>
      </w:r>
      <w:r>
        <w:rPr>
          <w:spacing w:val="-3"/>
          <w:sz w:val="20"/>
        </w:rPr>
        <w:t xml:space="preserve"> </w:t>
      </w:r>
      <w:r>
        <w:rPr>
          <w:sz w:val="20"/>
        </w:rPr>
        <w:t>4.1.</w:t>
      </w:r>
    </w:p>
    <w:p w14:paraId="7D5BCB3F" w14:textId="77777777" w:rsidR="00443F24" w:rsidRDefault="00524958">
      <w:pPr>
        <w:pStyle w:val="a4"/>
        <w:numPr>
          <w:ilvl w:val="0"/>
          <w:numId w:val="1"/>
        </w:numPr>
        <w:tabs>
          <w:tab w:val="left" w:pos="976"/>
          <w:tab w:val="left" w:pos="977"/>
        </w:tabs>
        <w:spacing w:before="1"/>
        <w:ind w:hanging="361"/>
        <w:rPr>
          <w:sz w:val="20"/>
        </w:rPr>
      </w:pPr>
      <w:r>
        <w:rPr>
          <w:sz w:val="20"/>
        </w:rPr>
        <w:t>Отрегулируйте выходное напряжение согласно необходимому уровню, см. раздел</w:t>
      </w:r>
      <w:r>
        <w:rPr>
          <w:spacing w:val="-12"/>
          <w:sz w:val="20"/>
        </w:rPr>
        <w:t xml:space="preserve"> </w:t>
      </w:r>
      <w:r>
        <w:rPr>
          <w:sz w:val="20"/>
        </w:rPr>
        <w:t>4.2.</w:t>
      </w:r>
    </w:p>
    <w:p w14:paraId="45912107" w14:textId="77777777" w:rsidR="00443F24" w:rsidRDefault="00443F24">
      <w:pPr>
        <w:pStyle w:val="a3"/>
        <w:spacing w:before="1"/>
      </w:pPr>
    </w:p>
    <w:p w14:paraId="6BACEE2B" w14:textId="77777777" w:rsidR="00443F24" w:rsidRDefault="00524958">
      <w:pPr>
        <w:pStyle w:val="a3"/>
        <w:ind w:left="616" w:right="848"/>
        <w:jc w:val="both"/>
      </w:pPr>
      <w:r>
        <w:t xml:space="preserve">Выполняя вышеуказанные действия, диапазон выходного напряжения ограничивается. Если требуется полный диапазон напряжений, обратитесь к Вашему дилеру </w:t>
      </w:r>
      <w:proofErr w:type="spellStart"/>
      <w:r>
        <w:t>Victron</w:t>
      </w:r>
      <w:proofErr w:type="spellEnd"/>
      <w:r>
        <w:t xml:space="preserve"> Energy. См. раздел 6.3 для получения дальнейшей</w:t>
      </w:r>
    </w:p>
    <w:p w14:paraId="6439E5A6" w14:textId="77777777" w:rsidR="00443F24" w:rsidRDefault="00524958">
      <w:pPr>
        <w:pStyle w:val="a3"/>
        <w:spacing w:line="229" w:lineRule="exact"/>
        <w:ind w:left="616"/>
      </w:pPr>
      <w:r>
        <w:t>информации.</w:t>
      </w:r>
    </w:p>
    <w:p w14:paraId="1C2BFF3A" w14:textId="77777777" w:rsidR="00F3331F" w:rsidRDefault="00F3331F">
      <w:pPr>
        <w:pStyle w:val="a3"/>
        <w:spacing w:line="229" w:lineRule="exact"/>
        <w:ind w:left="616"/>
      </w:pPr>
    </w:p>
    <w:p w14:paraId="5EEB1974" w14:textId="77777777" w:rsidR="00F3331F" w:rsidRDefault="00F3331F">
      <w:pPr>
        <w:pStyle w:val="a3"/>
        <w:spacing w:line="229" w:lineRule="exact"/>
        <w:ind w:left="616"/>
      </w:pPr>
    </w:p>
    <w:p w14:paraId="7C3C589E" w14:textId="77777777" w:rsidR="00443F24" w:rsidRDefault="00E4054A">
      <w:pPr>
        <w:pStyle w:val="a3"/>
        <w:spacing w:before="9"/>
      </w:pPr>
      <w:r>
        <w:lastRenderedPageBreak/>
        <w:pict w14:anchorId="53154276">
          <v:group id="_x0000_s1066" style="position:absolute;margin-left:408.85pt;margin-top:-57.3pt;width:68.15pt;height:252.45pt;z-index:-254204928;mso-position-horizontal-relative:page" coordorigin="8217,594" coordsize="1363,5049">
            <v:shape id="_x0000_s1081" type="#_x0000_t75" style="position:absolute;left:8216;top:594;width:1360;height:5049">
              <v:imagedata r:id="rId81" o:title=""/>
            </v:shape>
            <v:rect id="_x0000_s1080" style="position:absolute;left:9028;top:3926;width:106;height:20" fillcolor="black" stroked="f"/>
            <v:line id="_x0000_s1079" style="position:absolute" from="9039,3787" to="9039,3927" strokeweight=".37367mm"/>
            <v:line id="_x0000_s1078" style="position:absolute" from="9134,3984" to="9273,3984" strokeweight=".40228mm"/>
            <v:shape id="_x0000_s1077" style="position:absolute;left:9291;top:3786;width:249;height:160" coordorigin="9291,3787" coordsize="249,160" o:spt="100" adj="0,,0" path="m9406,3787r-115,l9291,3806r,49l9291,3876r,70l9313,3946r,-70l9391,3876r,-21l9313,3855r,-49l9406,3806r,-19m9540,3927r-106,l9434,3946r106,l9540,3927e" fillcolor="black" stroked="f">
              <v:stroke joinstyle="round"/>
              <v:formulas/>
              <v:path arrowok="t" o:connecttype="segments"/>
            </v:shape>
            <v:line id="_x0000_s1076" style="position:absolute" from="9444,3787" to="9444,3927" strokeweight=".37367mm"/>
            <v:shape id="_x0000_s1075" type="#_x0000_t75" style="position:absolute;left:8988;top:3464;width:575;height:211">
              <v:imagedata r:id="rId82" o:title=""/>
            </v:shape>
            <v:shape id="_x0000_s1074" type="#_x0000_t75" style="position:absolute;left:8988;top:3222;width:575;height:211">
              <v:imagedata r:id="rId83" o:title=""/>
            </v:shape>
            <v:shape id="_x0000_s1073" type="#_x0000_t75" style="position:absolute;left:8970;top:2903;width:579;height:211">
              <v:imagedata r:id="rId84" o:title=""/>
            </v:shape>
            <v:rect id="_x0000_s1072" style="position:absolute;left:9016;top:2697;width:64;height:20" fillcolor="black" stroked="f"/>
            <v:shape id="_x0000_s1071" type="#_x0000_t75" style="position:absolute;left:9094;top:2606;width:318;height:160">
              <v:imagedata r:id="rId85" o:title=""/>
            </v:shape>
            <v:shape id="_x0000_s1070" type="#_x0000_t75" style="position:absolute;left:9448;top:2606;width:128;height:160">
              <v:imagedata r:id="rId86" o:title=""/>
            </v:shape>
            <v:shape id="_x0000_s1069" type="#_x0000_t75" style="position:absolute;left:8964;top:2347;width:448;height:160">
              <v:imagedata r:id="rId87" o:title=""/>
            </v:shape>
            <v:shape id="_x0000_s1068" type="#_x0000_t75" style="position:absolute;left:9451;top:2347;width:128;height:160">
              <v:imagedata r:id="rId88" o:title=""/>
            </v:shape>
            <v:shape id="_x0000_s1067" type="#_x0000_t75" style="position:absolute;left:9115;top:2027;width:409;height:160">
              <v:imagedata r:id="rId89" o:title=""/>
            </v:shape>
            <w10:wrap anchorx="page"/>
          </v:group>
        </w:pict>
      </w:r>
    </w:p>
    <w:p w14:paraId="3220B1AA" w14:textId="77777777" w:rsidR="00443F24" w:rsidRDefault="00524958">
      <w:pPr>
        <w:pStyle w:val="2"/>
        <w:numPr>
          <w:ilvl w:val="1"/>
          <w:numId w:val="2"/>
        </w:numPr>
        <w:tabs>
          <w:tab w:val="left" w:pos="1468"/>
          <w:tab w:val="left" w:pos="1469"/>
        </w:tabs>
        <w:ind w:left="616" w:right="4870" w:firstLine="0"/>
      </w:pPr>
      <w:bookmarkStart w:id="39" w:name="4.7_Использование_температурного_датчика"/>
      <w:bookmarkStart w:id="40" w:name="_TOC_250013"/>
      <w:bookmarkEnd w:id="39"/>
      <w:r>
        <w:t>Ис</w:t>
      </w:r>
      <w:bookmarkEnd w:id="40"/>
      <w:r>
        <w:t>пользование температурного датчика</w:t>
      </w:r>
    </w:p>
    <w:p w14:paraId="2B4CA1CC" w14:textId="77777777" w:rsidR="00443F24" w:rsidRDefault="00524958">
      <w:pPr>
        <w:pStyle w:val="a3"/>
        <w:spacing w:before="61"/>
        <w:ind w:left="616" w:right="4871"/>
        <w:jc w:val="both"/>
      </w:pPr>
      <w:r>
        <w:t xml:space="preserve">Температурный датчик, поставляемый в комплекте с зарядным устройством, можно подключить к нему при помощи 3-метрового кабеля с очищенными и лужеными </w:t>
      </w:r>
      <w:proofErr w:type="spellStart"/>
      <w:r>
        <w:t>оконцовками</w:t>
      </w:r>
      <w:proofErr w:type="spellEnd"/>
      <w:r>
        <w:t>. Этот датчик необходимо установить на батарею. Датчик температуры будет регулировать напряжение заряда в зависимости от температуры</w:t>
      </w:r>
      <w:r>
        <w:rPr>
          <w:spacing w:val="-1"/>
        </w:rPr>
        <w:t xml:space="preserve"> </w:t>
      </w:r>
      <w:r>
        <w:t>батареи.</w:t>
      </w:r>
    </w:p>
    <w:p w14:paraId="35E7DD30" w14:textId="77777777" w:rsidR="00443F24" w:rsidRDefault="00524958">
      <w:pPr>
        <w:pStyle w:val="5"/>
        <w:spacing w:line="229" w:lineRule="exact"/>
        <w:jc w:val="both"/>
      </w:pPr>
      <w:r>
        <w:t>Для подключения датчика температуры:</w:t>
      </w:r>
    </w:p>
    <w:p w14:paraId="1B1D3842" w14:textId="77777777" w:rsidR="00443F24" w:rsidRDefault="00524958">
      <w:pPr>
        <w:pStyle w:val="a4"/>
        <w:numPr>
          <w:ilvl w:val="0"/>
          <w:numId w:val="1"/>
        </w:numPr>
        <w:tabs>
          <w:tab w:val="left" w:pos="977"/>
        </w:tabs>
        <w:ind w:hanging="361"/>
        <w:jc w:val="both"/>
        <w:rPr>
          <w:sz w:val="20"/>
        </w:rPr>
      </w:pPr>
      <w:r>
        <w:rPr>
          <w:sz w:val="20"/>
        </w:rPr>
        <w:t>Отключите прибор от</w:t>
      </w:r>
      <w:r>
        <w:rPr>
          <w:spacing w:val="-2"/>
          <w:sz w:val="20"/>
        </w:rPr>
        <w:t xml:space="preserve"> </w:t>
      </w:r>
      <w:r>
        <w:rPr>
          <w:sz w:val="20"/>
        </w:rPr>
        <w:t>сети,</w:t>
      </w:r>
    </w:p>
    <w:p w14:paraId="4B03E9D5" w14:textId="77777777" w:rsidR="00443F24" w:rsidRDefault="00524958">
      <w:pPr>
        <w:pStyle w:val="a4"/>
        <w:numPr>
          <w:ilvl w:val="0"/>
          <w:numId w:val="1"/>
        </w:numPr>
        <w:tabs>
          <w:tab w:val="left" w:pos="977"/>
        </w:tabs>
        <w:spacing w:before="1"/>
        <w:ind w:right="4869"/>
        <w:jc w:val="both"/>
        <w:rPr>
          <w:sz w:val="20"/>
        </w:rPr>
      </w:pPr>
      <w:r>
        <w:rPr>
          <w:noProof/>
          <w:lang w:bidi="ar-SA"/>
        </w:rPr>
        <w:drawing>
          <wp:anchor distT="0" distB="0" distL="0" distR="0" simplePos="0" relativeHeight="251745280" behindDoc="0" locked="0" layoutInCell="1" allowOverlap="1" wp14:anchorId="71A38C12" wp14:editId="2A417B43">
            <wp:simplePos x="0" y="0"/>
            <wp:positionH relativeFrom="page">
              <wp:posOffset>4608556</wp:posOffset>
            </wp:positionH>
            <wp:positionV relativeFrom="paragraph">
              <wp:posOffset>296847</wp:posOffset>
            </wp:positionV>
            <wp:extent cx="557386" cy="767560"/>
            <wp:effectExtent l="0" t="0" r="0" b="0"/>
            <wp:wrapNone/>
            <wp:docPr id="5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3.png"/>
                    <pic:cNvPicPr/>
                  </pic:nvPicPr>
                  <pic:blipFill>
                    <a:blip r:embed="rId90" cstate="print"/>
                    <a:stretch>
                      <a:fillRect/>
                    </a:stretch>
                  </pic:blipFill>
                  <pic:spPr>
                    <a:xfrm>
                      <a:off x="0" y="0"/>
                      <a:ext cx="557386" cy="767560"/>
                    </a:xfrm>
                    <a:prstGeom prst="rect">
                      <a:avLst/>
                    </a:prstGeom>
                  </pic:spPr>
                </pic:pic>
              </a:graphicData>
            </a:graphic>
          </wp:anchor>
        </w:drawing>
      </w:r>
      <w:r>
        <w:rPr>
          <w:sz w:val="20"/>
        </w:rPr>
        <w:t xml:space="preserve">Подключите - (черный кабель) датчика температуры к коннектору “- </w:t>
      </w:r>
      <w:proofErr w:type="spellStart"/>
      <w:r>
        <w:rPr>
          <w:sz w:val="20"/>
        </w:rPr>
        <w:t>tmp</w:t>
      </w:r>
      <w:proofErr w:type="spellEnd"/>
      <w:r>
        <w:rPr>
          <w:sz w:val="20"/>
        </w:rPr>
        <w:t>”, см. иллюстрацию</w:t>
      </w:r>
      <w:r>
        <w:rPr>
          <w:spacing w:val="-2"/>
          <w:sz w:val="20"/>
        </w:rPr>
        <w:t xml:space="preserve"> </w:t>
      </w:r>
      <w:r>
        <w:rPr>
          <w:sz w:val="20"/>
        </w:rPr>
        <w:t>8.</w:t>
      </w:r>
    </w:p>
    <w:p w14:paraId="702E7082" w14:textId="77777777" w:rsidR="00443F24" w:rsidRDefault="00524958">
      <w:pPr>
        <w:pStyle w:val="a4"/>
        <w:numPr>
          <w:ilvl w:val="0"/>
          <w:numId w:val="1"/>
        </w:numPr>
        <w:tabs>
          <w:tab w:val="left" w:pos="977"/>
        </w:tabs>
        <w:spacing w:before="1"/>
        <w:ind w:right="4870"/>
        <w:jc w:val="both"/>
        <w:rPr>
          <w:sz w:val="20"/>
        </w:rPr>
      </w:pPr>
      <w:r>
        <w:rPr>
          <w:sz w:val="20"/>
        </w:rPr>
        <w:t xml:space="preserve">Подключите + (красный кабель) датчика температуры к коннектору “+ </w:t>
      </w:r>
      <w:proofErr w:type="spellStart"/>
      <w:r>
        <w:rPr>
          <w:sz w:val="20"/>
        </w:rPr>
        <w:t>tmp</w:t>
      </w:r>
      <w:proofErr w:type="spellEnd"/>
      <w:r>
        <w:rPr>
          <w:sz w:val="20"/>
        </w:rPr>
        <w:t>”, см. иллюстрацию</w:t>
      </w:r>
      <w:r>
        <w:rPr>
          <w:spacing w:val="-2"/>
          <w:sz w:val="20"/>
        </w:rPr>
        <w:t xml:space="preserve"> </w:t>
      </w:r>
      <w:r>
        <w:rPr>
          <w:sz w:val="20"/>
        </w:rPr>
        <w:t>8.</w:t>
      </w:r>
    </w:p>
    <w:p w14:paraId="409F2D27" w14:textId="77777777" w:rsidR="00443F24" w:rsidRDefault="00524958">
      <w:pPr>
        <w:pStyle w:val="a4"/>
        <w:numPr>
          <w:ilvl w:val="0"/>
          <w:numId w:val="1"/>
        </w:numPr>
        <w:tabs>
          <w:tab w:val="left" w:pos="977"/>
        </w:tabs>
        <w:spacing w:line="229" w:lineRule="exact"/>
        <w:ind w:hanging="361"/>
        <w:jc w:val="both"/>
        <w:rPr>
          <w:sz w:val="20"/>
        </w:rPr>
      </w:pPr>
      <w:r>
        <w:rPr>
          <w:sz w:val="20"/>
        </w:rPr>
        <w:t>Подключите устройство к</w:t>
      </w:r>
      <w:r>
        <w:rPr>
          <w:spacing w:val="4"/>
          <w:sz w:val="20"/>
        </w:rPr>
        <w:t xml:space="preserve"> </w:t>
      </w:r>
      <w:r>
        <w:rPr>
          <w:sz w:val="20"/>
        </w:rPr>
        <w:t>сети.</w:t>
      </w:r>
    </w:p>
    <w:p w14:paraId="359409CF" w14:textId="77777777" w:rsidR="00443F24" w:rsidRDefault="00524958">
      <w:pPr>
        <w:pStyle w:val="a4"/>
        <w:numPr>
          <w:ilvl w:val="0"/>
          <w:numId w:val="1"/>
        </w:numPr>
        <w:tabs>
          <w:tab w:val="left" w:pos="977"/>
        </w:tabs>
        <w:ind w:hanging="361"/>
        <w:jc w:val="both"/>
        <w:rPr>
          <w:sz w:val="20"/>
        </w:rPr>
      </w:pPr>
      <w:r>
        <w:rPr>
          <w:sz w:val="20"/>
        </w:rPr>
        <w:t>Если датчик температуры</w:t>
      </w:r>
      <w:r>
        <w:rPr>
          <w:spacing w:val="16"/>
          <w:sz w:val="20"/>
        </w:rPr>
        <w:t xml:space="preserve"> </w:t>
      </w:r>
      <w:r>
        <w:rPr>
          <w:sz w:val="20"/>
        </w:rPr>
        <w:t>корректно</w:t>
      </w:r>
    </w:p>
    <w:p w14:paraId="0B491F79" w14:textId="77777777" w:rsidR="00443F24" w:rsidRDefault="00524958">
      <w:pPr>
        <w:pStyle w:val="a3"/>
        <w:spacing w:before="1"/>
        <w:ind w:left="976" w:right="848"/>
        <w:jc w:val="both"/>
      </w:pPr>
      <w:r>
        <w:t>подключен, на печатной плате загорится индикатор “TMP OK”. Если индикатор не горит или мигает, датчик подключен неверно.</w:t>
      </w:r>
    </w:p>
    <w:p w14:paraId="0F490D32" w14:textId="77777777" w:rsidR="00443F24" w:rsidRDefault="00443F24">
      <w:pPr>
        <w:pStyle w:val="a3"/>
        <w:spacing w:before="10"/>
        <w:rPr>
          <w:sz w:val="14"/>
        </w:rPr>
      </w:pPr>
    </w:p>
    <w:p w14:paraId="008BFF66" w14:textId="77777777" w:rsidR="00443F24" w:rsidRDefault="00524958">
      <w:pPr>
        <w:spacing w:line="183" w:lineRule="exact"/>
        <w:ind w:left="5424"/>
        <w:rPr>
          <w:rFonts w:ascii="Times New Roman" w:hAnsi="Times New Roman"/>
          <w:i/>
          <w:sz w:val="16"/>
        </w:rPr>
      </w:pPr>
      <w:r>
        <w:rPr>
          <w:rFonts w:ascii="Times New Roman" w:hAnsi="Times New Roman"/>
          <w:i/>
          <w:sz w:val="16"/>
        </w:rPr>
        <w:t>Иллюстрация 8.</w:t>
      </w:r>
    </w:p>
    <w:p w14:paraId="15D1A36E" w14:textId="77777777" w:rsidR="00443F24" w:rsidRDefault="00443F24">
      <w:pPr>
        <w:pStyle w:val="a3"/>
        <w:rPr>
          <w:rFonts w:ascii="Times New Roman"/>
        </w:rPr>
      </w:pPr>
    </w:p>
    <w:p w14:paraId="26776F5B" w14:textId="77777777" w:rsidR="00F3331F" w:rsidRDefault="00F3331F">
      <w:pPr>
        <w:pStyle w:val="a3"/>
        <w:rPr>
          <w:rFonts w:ascii="Times New Roman"/>
        </w:rPr>
      </w:pPr>
    </w:p>
    <w:p w14:paraId="4EF7C478" w14:textId="77777777" w:rsidR="00443F24" w:rsidRDefault="00E4054A">
      <w:pPr>
        <w:pStyle w:val="2"/>
        <w:numPr>
          <w:ilvl w:val="1"/>
          <w:numId w:val="2"/>
        </w:numPr>
        <w:tabs>
          <w:tab w:val="left" w:pos="1468"/>
          <w:tab w:val="left" w:pos="1469"/>
        </w:tabs>
        <w:spacing w:before="213"/>
        <w:ind w:hanging="853"/>
      </w:pPr>
      <w:r>
        <w:pict w14:anchorId="2D228265">
          <v:group id="_x0000_s1058" style="position:absolute;left:0;text-align:left;margin-left:117.45pt;margin-top:30.15pt;width:348.5pt;height:54.95pt;z-index:-251568128;mso-wrap-distance-left:0;mso-wrap-distance-right:0;mso-position-horizontal-relative:page" coordorigin="2349,603" coordsize="6970,1099">
            <v:shape id="_x0000_s1064" style="position:absolute;left:2451;top:704;width:442;height:710" coordorigin="2451,705" coordsize="442,710" o:spt="100" adj="0,,0" path="m2867,705r-402,686l2451,1415r27,l2478,1384r27,l2893,721r-26,-16xm2505,1384r-27,l2491,1407r14,-23xe" fillcolor="black" stroked="f">
              <v:stroke joinstyle="round"/>
              <v:formulas/>
              <v:path arrowok="t" o:connecttype="segments"/>
            </v:shape>
            <v:shape id="_x0000_s1063" style="position:absolute;left:2478;top:1383;width:831;height:31" coordorigin="2478,1384" coordsize="831,31" o:spt="100" adj="0,,0" path="m3282,1384r-804,l2478,1415r831,l3305,1407r-36,l3282,1384xm3296,1391r-27,16l3305,1407r-9,-16xe" fillcolor="black" stroked="f">
              <v:stroke joinstyle="round"/>
              <v:formulas/>
              <v:path arrowok="t" o:connecttype="segments"/>
            </v:shape>
            <v:shape id="_x0000_s1062" style="position:absolute;left:2866;top:683;width:429;height:725" coordorigin="2867,683" coordsize="429,725" path="m2880,683r-13,22l2893,721r-26,l3269,1407r27,-16l2893,705r-13,-22xe" fillcolor="black" stroked="f">
              <v:path arrowok="t"/>
            </v:shape>
            <v:shape id="_x0000_s1061" style="position:absolute;left:2857;top:976;width:49;height:323" coordorigin="2858,976" coordsize="49,323" o:spt="100" adj="0,,0" path="m2907,976r-49,l2865,1211r33,l2907,976xm2907,1250r-49,l2858,1299r49,l2907,1250xe" fillcolor="black" stroked="f">
              <v:stroke joinstyle="round"/>
              <v:formulas/>
              <v:path arrowok="t" o:connecttype="segments"/>
            </v:shape>
            <v:shape id="_x0000_s1060" type="#_x0000_t75" style="position:absolute;left:2488;top:1463;width:762;height:148">
              <v:imagedata r:id="rId91" o:title=""/>
            </v:shape>
            <v:shape id="_x0000_s1059" type="#_x0000_t202" style="position:absolute;left:2357;top:610;width:6955;height:1084" filled="f">
              <v:textbox inset="0,0,0,0">
                <w:txbxContent>
                  <w:p w14:paraId="4B349438" w14:textId="77777777" w:rsidR="00524958" w:rsidRDefault="00524958">
                    <w:pPr>
                      <w:spacing w:before="63"/>
                      <w:ind w:left="1151" w:right="428"/>
                      <w:rPr>
                        <w:rFonts w:ascii="Times New Roman" w:hAnsi="Times New Roman"/>
                        <w:sz w:val="20"/>
                      </w:rPr>
                    </w:pPr>
                    <w:r>
                      <w:rPr>
                        <w:rFonts w:ascii="Times New Roman" w:hAnsi="Times New Roman"/>
                        <w:sz w:val="20"/>
                      </w:rPr>
                      <w:t>Не используйте детектор напряжения совместно с компенсацией диодного разветвителя, так как это приведет к повышению выходного напряжения.</w:t>
                    </w:r>
                  </w:p>
                </w:txbxContent>
              </v:textbox>
            </v:shape>
            <w10:wrap type="topAndBottom" anchorx="page"/>
          </v:group>
        </w:pict>
      </w:r>
      <w:bookmarkStart w:id="41" w:name="4.8_Зарядка_батарей_с_детектором_напряже"/>
      <w:bookmarkStart w:id="42" w:name="_TOC_250012"/>
      <w:bookmarkEnd w:id="41"/>
      <w:r w:rsidR="00524958">
        <w:t>Зарядка батарей с детектором</w:t>
      </w:r>
      <w:r w:rsidR="00524958">
        <w:rPr>
          <w:spacing w:val="-1"/>
        </w:rPr>
        <w:t xml:space="preserve"> </w:t>
      </w:r>
      <w:bookmarkEnd w:id="42"/>
      <w:r w:rsidR="00524958">
        <w:t>напряжения</w:t>
      </w:r>
    </w:p>
    <w:p w14:paraId="12391FF4" w14:textId="77777777" w:rsidR="00443F24" w:rsidRDefault="00524958">
      <w:pPr>
        <w:pStyle w:val="a3"/>
        <w:spacing w:before="199"/>
        <w:ind w:left="616" w:right="846" w:hanging="1"/>
        <w:jc w:val="both"/>
      </w:pPr>
      <w:r>
        <w:t>При передаче высоких токов по тонкому кабелю между зарядным устройством и батареей будет наблюдаться потеря напряжения в кабелях. Напряжение заряда, измеренное на полюсах батареи, будет ниже, чем рекомендуемое, что приведет к увеличению времени зарядки. Однако, зарядное устройство оборудовано детектором напряжения. Напряжение батареи измеряется с точностью, и зарядное устройство увеличивает выходное напряжение для компенсации потери напряжения в кабелях.</w:t>
      </w:r>
    </w:p>
    <w:p w14:paraId="348B8219" w14:textId="77777777" w:rsidR="00443F24" w:rsidRDefault="00524958">
      <w:pPr>
        <w:pStyle w:val="a3"/>
        <w:spacing w:before="1"/>
        <w:ind w:left="616" w:right="1023"/>
      </w:pPr>
      <w:r>
        <w:t>Зарядное устройство может компенсировать максимум 2В потери напряжения в кабелях. При потерях свыше 2В индикатор “</w:t>
      </w:r>
      <w:proofErr w:type="spellStart"/>
      <w:r>
        <w:t>on</w:t>
      </w:r>
      <w:proofErr w:type="spellEnd"/>
      <w:r>
        <w:t>” начнет мигать и будет гореть индикатор неисправности. Напряжение заряда будет снижаться, пока уровень потерь не станет максимально равным 2В. Индикатор “</w:t>
      </w:r>
      <w:proofErr w:type="spellStart"/>
      <w:r>
        <w:t>on</w:t>
      </w:r>
      <w:proofErr w:type="spellEnd"/>
      <w:r>
        <w:t>” будет мигать и будет гореть индикатор неисправности до ручного отключения зарядного устройства. При возникновении такой ситуации требуется заменить кабели батарею, так как они слишком тонкие и имеют плохие соединители.</w:t>
      </w:r>
    </w:p>
    <w:p w14:paraId="670AC43C" w14:textId="77777777" w:rsidR="00443F24" w:rsidRDefault="00443F24">
      <w:pPr>
        <w:pStyle w:val="a3"/>
        <w:spacing w:before="1"/>
      </w:pPr>
    </w:p>
    <w:p w14:paraId="231712C2" w14:textId="77777777" w:rsidR="00443F24" w:rsidRDefault="00524958">
      <w:pPr>
        <w:pStyle w:val="5"/>
        <w:spacing w:line="228" w:lineRule="exact"/>
      </w:pPr>
      <w:r>
        <w:t>Для установки опции с датчиком напряжения:</w:t>
      </w:r>
    </w:p>
    <w:p w14:paraId="4737519A" w14:textId="77777777" w:rsidR="00443F24" w:rsidRDefault="00524958">
      <w:pPr>
        <w:pStyle w:val="a4"/>
        <w:numPr>
          <w:ilvl w:val="0"/>
          <w:numId w:val="1"/>
        </w:numPr>
        <w:tabs>
          <w:tab w:val="left" w:pos="976"/>
          <w:tab w:val="left" w:pos="977"/>
        </w:tabs>
        <w:spacing w:line="228" w:lineRule="exact"/>
        <w:ind w:hanging="361"/>
        <w:rPr>
          <w:sz w:val="20"/>
        </w:rPr>
      </w:pPr>
      <w:r>
        <w:rPr>
          <w:sz w:val="20"/>
        </w:rPr>
        <w:t>Отключите устройство от</w:t>
      </w:r>
      <w:r>
        <w:rPr>
          <w:spacing w:val="6"/>
          <w:sz w:val="20"/>
        </w:rPr>
        <w:t xml:space="preserve"> </w:t>
      </w:r>
      <w:r>
        <w:rPr>
          <w:sz w:val="20"/>
        </w:rPr>
        <w:t>сети.</w:t>
      </w:r>
    </w:p>
    <w:p w14:paraId="30425278" w14:textId="77777777" w:rsidR="00443F24" w:rsidRDefault="00524958">
      <w:pPr>
        <w:pStyle w:val="a4"/>
        <w:numPr>
          <w:ilvl w:val="0"/>
          <w:numId w:val="1"/>
        </w:numPr>
        <w:tabs>
          <w:tab w:val="left" w:pos="976"/>
          <w:tab w:val="left" w:pos="977"/>
        </w:tabs>
        <w:spacing w:before="1"/>
        <w:ind w:right="1063"/>
        <w:rPr>
          <w:sz w:val="20"/>
        </w:rPr>
      </w:pPr>
      <w:r>
        <w:rPr>
          <w:sz w:val="20"/>
        </w:rPr>
        <w:t>Подключите красный 0,75 мм</w:t>
      </w:r>
      <w:r>
        <w:rPr>
          <w:sz w:val="20"/>
          <w:vertAlign w:val="superscript"/>
        </w:rPr>
        <w:t>2</w:t>
      </w:r>
      <w:r>
        <w:rPr>
          <w:sz w:val="20"/>
        </w:rPr>
        <w:t xml:space="preserve"> кабель к положительному полюсу аккумулятора и “+</w:t>
      </w:r>
      <w:proofErr w:type="spellStart"/>
      <w:r>
        <w:rPr>
          <w:sz w:val="20"/>
        </w:rPr>
        <w:t>Vse</w:t>
      </w:r>
      <w:proofErr w:type="spellEnd"/>
      <w:r>
        <w:rPr>
          <w:sz w:val="20"/>
        </w:rPr>
        <w:t>” коннектору зарядного устройства, см. иллюстрацию</w:t>
      </w:r>
      <w:r>
        <w:rPr>
          <w:spacing w:val="-2"/>
          <w:sz w:val="20"/>
        </w:rPr>
        <w:t xml:space="preserve"> </w:t>
      </w:r>
      <w:r>
        <w:rPr>
          <w:sz w:val="20"/>
        </w:rPr>
        <w:t>8.</w:t>
      </w:r>
    </w:p>
    <w:p w14:paraId="7B62910B" w14:textId="77777777" w:rsidR="00443F24" w:rsidRDefault="00524958">
      <w:pPr>
        <w:pStyle w:val="a4"/>
        <w:numPr>
          <w:ilvl w:val="0"/>
          <w:numId w:val="1"/>
        </w:numPr>
        <w:tabs>
          <w:tab w:val="left" w:pos="976"/>
          <w:tab w:val="left" w:pos="977"/>
        </w:tabs>
        <w:spacing w:before="1"/>
        <w:ind w:right="1237"/>
        <w:rPr>
          <w:sz w:val="20"/>
        </w:rPr>
      </w:pPr>
      <w:r>
        <w:rPr>
          <w:sz w:val="20"/>
        </w:rPr>
        <w:t>Подключите чёрный 0,75 мм</w:t>
      </w:r>
      <w:r>
        <w:rPr>
          <w:sz w:val="20"/>
          <w:vertAlign w:val="superscript"/>
        </w:rPr>
        <w:t>2</w:t>
      </w:r>
      <w:r>
        <w:rPr>
          <w:sz w:val="20"/>
        </w:rPr>
        <w:t xml:space="preserve"> кабель к отрицательному полюсу аккумулятора и “-</w:t>
      </w:r>
      <w:proofErr w:type="spellStart"/>
      <w:r>
        <w:rPr>
          <w:sz w:val="20"/>
        </w:rPr>
        <w:t>Vse</w:t>
      </w:r>
      <w:proofErr w:type="spellEnd"/>
      <w:r>
        <w:rPr>
          <w:sz w:val="20"/>
        </w:rPr>
        <w:t>” коннектору зарядного устройства, см. иллюстрацию</w:t>
      </w:r>
      <w:r>
        <w:rPr>
          <w:spacing w:val="-3"/>
          <w:sz w:val="20"/>
        </w:rPr>
        <w:t xml:space="preserve"> </w:t>
      </w:r>
      <w:r>
        <w:rPr>
          <w:sz w:val="20"/>
        </w:rPr>
        <w:t>8.</w:t>
      </w:r>
    </w:p>
    <w:p w14:paraId="0F634FD4" w14:textId="77777777" w:rsidR="00443F24" w:rsidRDefault="00524958">
      <w:pPr>
        <w:pStyle w:val="a4"/>
        <w:numPr>
          <w:ilvl w:val="0"/>
          <w:numId w:val="1"/>
        </w:numPr>
        <w:tabs>
          <w:tab w:val="left" w:pos="976"/>
          <w:tab w:val="left" w:pos="977"/>
        </w:tabs>
        <w:spacing w:line="229" w:lineRule="exact"/>
        <w:ind w:hanging="361"/>
        <w:rPr>
          <w:sz w:val="20"/>
        </w:rPr>
      </w:pPr>
      <w:r>
        <w:rPr>
          <w:sz w:val="20"/>
        </w:rPr>
        <w:t>Для корректной работы необходимо подключение обоих</w:t>
      </w:r>
      <w:r>
        <w:rPr>
          <w:spacing w:val="-27"/>
          <w:sz w:val="20"/>
        </w:rPr>
        <w:t xml:space="preserve"> </w:t>
      </w:r>
      <w:r>
        <w:rPr>
          <w:sz w:val="20"/>
        </w:rPr>
        <w:t>кабелей.</w:t>
      </w:r>
    </w:p>
    <w:p w14:paraId="6FFA432B" w14:textId="77777777" w:rsidR="00443F24" w:rsidRDefault="00524958">
      <w:pPr>
        <w:pStyle w:val="a4"/>
        <w:numPr>
          <w:ilvl w:val="0"/>
          <w:numId w:val="1"/>
        </w:numPr>
        <w:tabs>
          <w:tab w:val="left" w:pos="976"/>
          <w:tab w:val="left" w:pos="977"/>
        </w:tabs>
        <w:spacing w:line="229" w:lineRule="exact"/>
        <w:ind w:hanging="361"/>
        <w:rPr>
          <w:sz w:val="20"/>
        </w:rPr>
      </w:pPr>
      <w:r>
        <w:rPr>
          <w:sz w:val="20"/>
        </w:rPr>
        <w:t>Подключите устройство к</w:t>
      </w:r>
      <w:r>
        <w:rPr>
          <w:spacing w:val="4"/>
          <w:sz w:val="20"/>
        </w:rPr>
        <w:t xml:space="preserve"> </w:t>
      </w:r>
      <w:r>
        <w:rPr>
          <w:sz w:val="20"/>
        </w:rPr>
        <w:t>сети.</w:t>
      </w:r>
    </w:p>
    <w:p w14:paraId="6EEFA993" w14:textId="77777777" w:rsidR="00443F24" w:rsidRDefault="00524958">
      <w:pPr>
        <w:pStyle w:val="a3"/>
        <w:spacing w:before="1"/>
        <w:ind w:left="616" w:right="1041"/>
      </w:pPr>
      <w:r>
        <w:t>Индикатор “VSE OK” на печатной плате будет непрерывно гореть, если подключение выполнено верно. Эти этот индикатор не горит, кабеля детектора напряжения подключены неверно.</w:t>
      </w:r>
    </w:p>
    <w:p w14:paraId="7B496E66" w14:textId="77777777" w:rsidR="00443F24" w:rsidRDefault="00443F24">
      <w:pPr>
        <w:pStyle w:val="a3"/>
        <w:rPr>
          <w:sz w:val="22"/>
        </w:rPr>
      </w:pPr>
    </w:p>
    <w:p w14:paraId="4B1D44F4" w14:textId="77777777" w:rsidR="00443F24" w:rsidRDefault="00443F24">
      <w:pPr>
        <w:pStyle w:val="a3"/>
        <w:spacing w:before="7"/>
        <w:rPr>
          <w:sz w:val="18"/>
        </w:rPr>
      </w:pPr>
    </w:p>
    <w:p w14:paraId="3CEB0EE5" w14:textId="77777777" w:rsidR="00443F24" w:rsidRDefault="00524958">
      <w:pPr>
        <w:pStyle w:val="2"/>
        <w:numPr>
          <w:ilvl w:val="1"/>
          <w:numId w:val="2"/>
        </w:numPr>
        <w:tabs>
          <w:tab w:val="left" w:pos="1468"/>
          <w:tab w:val="left" w:pos="1469"/>
        </w:tabs>
        <w:spacing w:before="1"/>
        <w:ind w:hanging="853"/>
      </w:pPr>
      <w:bookmarkStart w:id="43" w:name="4.9_Интеллектуальныйзапуск"/>
      <w:bookmarkStart w:id="44" w:name="_TOC_250011"/>
      <w:bookmarkEnd w:id="43"/>
      <w:proofErr w:type="spellStart"/>
      <w:r>
        <w:t>И</w:t>
      </w:r>
      <w:bookmarkEnd w:id="44"/>
      <w:r>
        <w:t>нтеллектуальныйзапуск</w:t>
      </w:r>
      <w:proofErr w:type="spellEnd"/>
    </w:p>
    <w:p w14:paraId="20A74142" w14:textId="77777777" w:rsidR="00443F24" w:rsidRDefault="00524958">
      <w:pPr>
        <w:pStyle w:val="a3"/>
        <w:spacing w:before="61"/>
        <w:ind w:left="616" w:right="3811"/>
      </w:pPr>
      <w:r>
        <w:t xml:space="preserve">Заводская настройка устройства подразумевает проверку </w:t>
      </w:r>
      <w:r w:rsidR="00F3331F">
        <w:rPr>
          <w:noProof/>
          <w:lang w:bidi="ar-SA"/>
        </w:rPr>
        <w:lastRenderedPageBreak/>
        <w:drawing>
          <wp:anchor distT="0" distB="0" distL="0" distR="0" simplePos="0" relativeHeight="251749376" behindDoc="0" locked="0" layoutInCell="1" allowOverlap="1" wp14:anchorId="1FF13A5B" wp14:editId="04586A7D">
            <wp:simplePos x="0" y="0"/>
            <wp:positionH relativeFrom="page">
              <wp:posOffset>5463540</wp:posOffset>
            </wp:positionH>
            <wp:positionV relativeFrom="paragraph">
              <wp:posOffset>-704850</wp:posOffset>
            </wp:positionV>
            <wp:extent cx="690856" cy="1270134"/>
            <wp:effectExtent l="0" t="0" r="0" b="0"/>
            <wp:wrapNone/>
            <wp:docPr id="5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5.png"/>
                    <pic:cNvPicPr/>
                  </pic:nvPicPr>
                  <pic:blipFill>
                    <a:blip r:embed="rId92" cstate="print"/>
                    <a:stretch>
                      <a:fillRect/>
                    </a:stretch>
                  </pic:blipFill>
                  <pic:spPr>
                    <a:xfrm>
                      <a:off x="0" y="0"/>
                      <a:ext cx="690856" cy="1270134"/>
                    </a:xfrm>
                    <a:prstGeom prst="rect">
                      <a:avLst/>
                    </a:prstGeom>
                  </pic:spPr>
                </pic:pic>
              </a:graphicData>
            </a:graphic>
          </wp:anchor>
        </w:drawing>
      </w:r>
      <w:r>
        <w:t>напряжения батареи при включении зарядного устройства (интеллектуальный запуск). В случае разряженной батареи, устройство начнет заряжать в режиме повышенного напряжения. Если заряд батареи достаточен при включении, зарядное устройство начнет заряжать в плавающем режиме. В некоторых ситуациях является желательным отсутствие проверки напряжения батареи устройством при включении. В устройстве такой режим выставляется переводом двухпозиционного переключателя 2 “Watch” влево.</w:t>
      </w:r>
    </w:p>
    <w:p w14:paraId="4B7F4131" w14:textId="77777777" w:rsidR="00443F24" w:rsidRDefault="00443F24"/>
    <w:p w14:paraId="6BF4C1D3" w14:textId="77777777" w:rsidR="00F3331F" w:rsidRDefault="00F3331F"/>
    <w:p w14:paraId="27BCB15E" w14:textId="77777777" w:rsidR="00443F24" w:rsidRDefault="0011088E">
      <w:pPr>
        <w:pStyle w:val="a3"/>
        <w:spacing w:before="93"/>
        <w:ind w:left="616" w:right="1323"/>
      </w:pPr>
      <w:r>
        <w:t xml:space="preserve">   </w:t>
      </w:r>
      <w:r w:rsidR="00524958">
        <w:t>Когда переключатель переведен влево, устройство всегда начинает заряжать в режиме повышенного напряжения.</w:t>
      </w:r>
    </w:p>
    <w:p w14:paraId="0CED246A" w14:textId="77777777" w:rsidR="00443F24" w:rsidRDefault="00524958">
      <w:pPr>
        <w:pStyle w:val="a3"/>
        <w:spacing w:before="1"/>
        <w:ind w:left="616" w:right="847"/>
      </w:pPr>
      <w:r>
        <w:t>Когда переключатель 2 “Watch” переведен вправо, устройство выполняет предварительную проверку достаточности напряжения аккумулятора для запуска в режиме плавающего заряда. Если нет, зарядное устройство начнет работать в режиме повышенного напряжения.</w:t>
      </w:r>
    </w:p>
    <w:p w14:paraId="009AB201" w14:textId="77777777" w:rsidR="00443F24" w:rsidRDefault="00443F24">
      <w:pPr>
        <w:pStyle w:val="a3"/>
        <w:rPr>
          <w:sz w:val="22"/>
        </w:rPr>
      </w:pPr>
    </w:p>
    <w:p w14:paraId="49AB8C61" w14:textId="77777777" w:rsidR="00443F24" w:rsidRDefault="00443F24">
      <w:pPr>
        <w:pStyle w:val="a3"/>
        <w:spacing w:before="7"/>
        <w:rPr>
          <w:sz w:val="18"/>
        </w:rPr>
      </w:pPr>
    </w:p>
    <w:p w14:paraId="55355209" w14:textId="77777777" w:rsidR="00443F24" w:rsidRDefault="00524958">
      <w:pPr>
        <w:pStyle w:val="2"/>
        <w:numPr>
          <w:ilvl w:val="1"/>
          <w:numId w:val="2"/>
        </w:numPr>
        <w:tabs>
          <w:tab w:val="left" w:pos="1468"/>
          <w:tab w:val="left" w:pos="1469"/>
        </w:tabs>
        <w:ind w:hanging="853"/>
      </w:pPr>
      <w:bookmarkStart w:id="45" w:name="4.10_Подключение_сигнализации_выходного_"/>
      <w:bookmarkStart w:id="46" w:name="_TOC_250010"/>
      <w:bookmarkEnd w:id="45"/>
      <w:r>
        <w:t>П</w:t>
      </w:r>
      <w:bookmarkEnd w:id="46"/>
      <w:r>
        <w:t>одключение сигнализации выходного напряжения</w:t>
      </w:r>
    </w:p>
    <w:p w14:paraId="7998FEAE" w14:textId="77777777" w:rsidR="00443F24" w:rsidRDefault="00524958">
      <w:pPr>
        <w:pStyle w:val="a3"/>
        <w:spacing w:before="62"/>
        <w:ind w:left="616" w:right="2045"/>
      </w:pPr>
      <w:r>
        <w:t>З</w:t>
      </w:r>
      <w:r w:rsidR="0011088E">
        <w:t>У</w:t>
      </w:r>
      <w:r>
        <w:t xml:space="preserve"> оборудовано сигнальным контактом без потенциала (тип с переключением).</w:t>
      </w:r>
    </w:p>
    <w:p w14:paraId="7D6F4A20" w14:textId="77777777" w:rsidR="00443F24" w:rsidRDefault="00524958">
      <w:pPr>
        <w:pStyle w:val="a3"/>
        <w:spacing w:before="1"/>
        <w:ind w:left="616" w:right="1546"/>
      </w:pPr>
      <w:r>
        <w:t xml:space="preserve">Если напряжение аккумулятора находится между </w:t>
      </w:r>
      <w:proofErr w:type="spellStart"/>
      <w:r>
        <w:t>Vmin</w:t>
      </w:r>
      <w:proofErr w:type="spellEnd"/>
      <w:r>
        <w:t xml:space="preserve"> и </w:t>
      </w:r>
      <w:proofErr w:type="spellStart"/>
      <w:r>
        <w:t>Vmax</w:t>
      </w:r>
      <w:proofErr w:type="spellEnd"/>
      <w:r>
        <w:t>, контакт активируется. (См. рисунок 8, внешние подключения: NO, NC, COM).</w:t>
      </w:r>
    </w:p>
    <w:p w14:paraId="317BA3A3" w14:textId="77777777" w:rsidR="00443F24" w:rsidRDefault="00443F24">
      <w:pPr>
        <w:pStyle w:val="a3"/>
        <w:spacing w:before="1"/>
      </w:pPr>
    </w:p>
    <w:tbl>
      <w:tblPr>
        <w:tblStyle w:val="TableNormal"/>
        <w:tblW w:w="0" w:type="auto"/>
        <w:tblInd w:w="17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3"/>
        <w:gridCol w:w="2069"/>
        <w:gridCol w:w="2069"/>
      </w:tblGrid>
      <w:tr w:rsidR="00443F24" w14:paraId="4B9D2A89" w14:textId="77777777">
        <w:trPr>
          <w:trHeight w:val="184"/>
        </w:trPr>
        <w:tc>
          <w:tcPr>
            <w:tcW w:w="1133" w:type="dxa"/>
            <w:shd w:val="clear" w:color="auto" w:fill="DADADA"/>
          </w:tcPr>
          <w:p w14:paraId="6F418159" w14:textId="77777777" w:rsidR="00443F24" w:rsidRDefault="00524958">
            <w:pPr>
              <w:pStyle w:val="TableParagraph"/>
              <w:spacing w:line="164" w:lineRule="exact"/>
              <w:ind w:left="252" w:right="243"/>
              <w:jc w:val="center"/>
              <w:rPr>
                <w:sz w:val="16"/>
              </w:rPr>
            </w:pPr>
            <w:r>
              <w:rPr>
                <w:sz w:val="16"/>
              </w:rPr>
              <w:t>Модель</w:t>
            </w:r>
          </w:p>
        </w:tc>
        <w:tc>
          <w:tcPr>
            <w:tcW w:w="2069" w:type="dxa"/>
            <w:shd w:val="clear" w:color="auto" w:fill="DADADA"/>
          </w:tcPr>
          <w:p w14:paraId="3F0C2B11" w14:textId="77777777" w:rsidR="00443F24" w:rsidRDefault="00524958">
            <w:pPr>
              <w:pStyle w:val="TableParagraph"/>
              <w:spacing w:line="164" w:lineRule="exact"/>
              <w:ind w:left="157" w:right="141"/>
              <w:jc w:val="center"/>
              <w:rPr>
                <w:sz w:val="16"/>
              </w:rPr>
            </w:pPr>
            <w:proofErr w:type="spellStart"/>
            <w:r>
              <w:rPr>
                <w:sz w:val="16"/>
              </w:rPr>
              <w:t>Vmin</w:t>
            </w:r>
            <w:proofErr w:type="spellEnd"/>
          </w:p>
        </w:tc>
        <w:tc>
          <w:tcPr>
            <w:tcW w:w="2069" w:type="dxa"/>
            <w:shd w:val="clear" w:color="auto" w:fill="DADADA"/>
          </w:tcPr>
          <w:p w14:paraId="50DD0F34" w14:textId="77777777" w:rsidR="00443F24" w:rsidRDefault="00524958">
            <w:pPr>
              <w:pStyle w:val="TableParagraph"/>
              <w:spacing w:line="164" w:lineRule="exact"/>
              <w:ind w:left="157" w:right="140"/>
              <w:jc w:val="center"/>
              <w:rPr>
                <w:sz w:val="16"/>
              </w:rPr>
            </w:pPr>
            <w:proofErr w:type="spellStart"/>
            <w:r>
              <w:rPr>
                <w:sz w:val="16"/>
              </w:rPr>
              <w:t>Vmax</w:t>
            </w:r>
            <w:proofErr w:type="spellEnd"/>
          </w:p>
        </w:tc>
      </w:tr>
      <w:tr w:rsidR="00443F24" w14:paraId="6CB414FB" w14:textId="77777777">
        <w:trPr>
          <w:trHeight w:val="184"/>
        </w:trPr>
        <w:tc>
          <w:tcPr>
            <w:tcW w:w="1133" w:type="dxa"/>
            <w:shd w:val="clear" w:color="auto" w:fill="DADADA"/>
          </w:tcPr>
          <w:p w14:paraId="6775B224" w14:textId="77777777" w:rsidR="00443F24" w:rsidRDefault="00524958">
            <w:pPr>
              <w:pStyle w:val="TableParagraph"/>
              <w:spacing w:line="164" w:lineRule="exact"/>
              <w:ind w:left="248" w:right="243"/>
              <w:jc w:val="center"/>
              <w:rPr>
                <w:sz w:val="16"/>
              </w:rPr>
            </w:pPr>
            <w:r>
              <w:rPr>
                <w:sz w:val="16"/>
              </w:rPr>
              <w:t>24В</w:t>
            </w:r>
          </w:p>
        </w:tc>
        <w:tc>
          <w:tcPr>
            <w:tcW w:w="2069" w:type="dxa"/>
          </w:tcPr>
          <w:p w14:paraId="29401042" w14:textId="77777777" w:rsidR="00443F24" w:rsidRDefault="00524958">
            <w:pPr>
              <w:pStyle w:val="TableParagraph"/>
              <w:spacing w:line="164" w:lineRule="exact"/>
              <w:ind w:left="157" w:right="143"/>
              <w:jc w:val="center"/>
              <w:rPr>
                <w:sz w:val="16"/>
              </w:rPr>
            </w:pPr>
            <w:r>
              <w:rPr>
                <w:sz w:val="16"/>
              </w:rPr>
              <w:t>23,8В DC</w:t>
            </w:r>
          </w:p>
        </w:tc>
        <w:tc>
          <w:tcPr>
            <w:tcW w:w="2069" w:type="dxa"/>
          </w:tcPr>
          <w:p w14:paraId="19BC6D26" w14:textId="77777777" w:rsidR="00443F24" w:rsidRDefault="00524958">
            <w:pPr>
              <w:pStyle w:val="TableParagraph"/>
              <w:spacing w:line="164" w:lineRule="exact"/>
              <w:ind w:left="157" w:right="143"/>
              <w:jc w:val="center"/>
              <w:rPr>
                <w:sz w:val="16"/>
              </w:rPr>
            </w:pPr>
            <w:r>
              <w:rPr>
                <w:sz w:val="16"/>
              </w:rPr>
              <w:t>33,5В DC</w:t>
            </w:r>
          </w:p>
        </w:tc>
      </w:tr>
      <w:tr w:rsidR="00443F24" w14:paraId="3E3B322D" w14:textId="77777777">
        <w:trPr>
          <w:trHeight w:val="184"/>
        </w:trPr>
        <w:tc>
          <w:tcPr>
            <w:tcW w:w="1133" w:type="dxa"/>
            <w:shd w:val="clear" w:color="auto" w:fill="DADADA"/>
          </w:tcPr>
          <w:p w14:paraId="5395DAA4" w14:textId="77777777" w:rsidR="00443F24" w:rsidRDefault="00524958">
            <w:pPr>
              <w:pStyle w:val="TableParagraph"/>
              <w:spacing w:line="164" w:lineRule="exact"/>
              <w:ind w:left="248" w:right="243"/>
              <w:jc w:val="center"/>
              <w:rPr>
                <w:sz w:val="16"/>
              </w:rPr>
            </w:pPr>
            <w:r>
              <w:rPr>
                <w:sz w:val="16"/>
              </w:rPr>
              <w:t>48B</w:t>
            </w:r>
          </w:p>
        </w:tc>
        <w:tc>
          <w:tcPr>
            <w:tcW w:w="2069" w:type="dxa"/>
          </w:tcPr>
          <w:p w14:paraId="36F1B05A" w14:textId="77777777" w:rsidR="00443F24" w:rsidRDefault="00524958">
            <w:pPr>
              <w:pStyle w:val="TableParagraph"/>
              <w:spacing w:line="164" w:lineRule="exact"/>
              <w:ind w:left="157" w:right="143"/>
              <w:jc w:val="center"/>
              <w:rPr>
                <w:sz w:val="16"/>
              </w:rPr>
            </w:pPr>
            <w:r>
              <w:rPr>
                <w:sz w:val="16"/>
              </w:rPr>
              <w:t>47,6В DC</w:t>
            </w:r>
          </w:p>
        </w:tc>
        <w:tc>
          <w:tcPr>
            <w:tcW w:w="2069" w:type="dxa"/>
          </w:tcPr>
          <w:p w14:paraId="71074050" w14:textId="77777777" w:rsidR="00443F24" w:rsidRDefault="00524958">
            <w:pPr>
              <w:pStyle w:val="TableParagraph"/>
              <w:spacing w:line="164" w:lineRule="exact"/>
              <w:ind w:left="157" w:right="143"/>
              <w:jc w:val="center"/>
              <w:rPr>
                <w:sz w:val="16"/>
              </w:rPr>
            </w:pPr>
            <w:r>
              <w:rPr>
                <w:sz w:val="16"/>
              </w:rPr>
              <w:t>67В DC</w:t>
            </w:r>
          </w:p>
        </w:tc>
      </w:tr>
    </w:tbl>
    <w:p w14:paraId="0000BE98" w14:textId="77777777" w:rsidR="00443F24" w:rsidRDefault="00443F24">
      <w:pPr>
        <w:pStyle w:val="a3"/>
        <w:spacing w:before="5"/>
      </w:pPr>
    </w:p>
    <w:p w14:paraId="379C8351" w14:textId="77777777" w:rsidR="00443F24" w:rsidRDefault="00524958">
      <w:pPr>
        <w:pStyle w:val="2"/>
        <w:numPr>
          <w:ilvl w:val="1"/>
          <w:numId w:val="2"/>
        </w:numPr>
        <w:tabs>
          <w:tab w:val="left" w:pos="1468"/>
          <w:tab w:val="left" w:pos="1469"/>
        </w:tabs>
        <w:ind w:hanging="853"/>
      </w:pPr>
      <w:bookmarkStart w:id="47" w:name="4.11_Подключение_внешних_панелей"/>
      <w:bookmarkStart w:id="48" w:name="_TOC_250009"/>
      <w:bookmarkEnd w:id="47"/>
      <w:r>
        <w:t>Подключение внешних</w:t>
      </w:r>
      <w:r>
        <w:rPr>
          <w:spacing w:val="1"/>
        </w:rPr>
        <w:t xml:space="preserve"> </w:t>
      </w:r>
      <w:bookmarkEnd w:id="48"/>
      <w:r>
        <w:t>панелей</w:t>
      </w:r>
    </w:p>
    <w:p w14:paraId="0A6699D1" w14:textId="77777777" w:rsidR="00443F24" w:rsidRDefault="00524958">
      <w:pPr>
        <w:pStyle w:val="a3"/>
        <w:spacing w:before="62"/>
        <w:ind w:left="616" w:right="1005"/>
      </w:pPr>
      <w:r>
        <w:t xml:space="preserve">Компания </w:t>
      </w:r>
      <w:proofErr w:type="spellStart"/>
      <w:r>
        <w:t>Victron</w:t>
      </w:r>
      <w:proofErr w:type="spellEnd"/>
      <w:r>
        <w:t xml:space="preserve"> Energy выпускает четыре опциональные внешние панели, которые можно подключить к зарядному устройству. См. иллюстрацию 8, на которой внешние панели подключены к печатной плате.</w:t>
      </w:r>
    </w:p>
    <w:p w14:paraId="1D278A98" w14:textId="77777777" w:rsidR="00443F24" w:rsidRDefault="00443F24">
      <w:pPr>
        <w:pStyle w:val="a3"/>
        <w:spacing w:before="2"/>
      </w:pPr>
    </w:p>
    <w:p w14:paraId="10FCAE61" w14:textId="77777777" w:rsidR="00443F24" w:rsidRDefault="00524958">
      <w:pPr>
        <w:pStyle w:val="5"/>
      </w:pPr>
      <w:r>
        <w:t>Панель COV:</w:t>
      </w:r>
    </w:p>
    <w:p w14:paraId="48BA8BD1" w14:textId="77777777" w:rsidR="00443F24" w:rsidRDefault="00524958">
      <w:pPr>
        <w:pStyle w:val="a3"/>
        <w:ind w:left="616" w:right="931"/>
      </w:pPr>
      <w:r>
        <w:t xml:space="preserve">Максимальный ток заряда 30А или 50А в зависимости от модели, можно ограничить с внешней панели. На внешней панели </w:t>
      </w:r>
      <w:proofErr w:type="spellStart"/>
      <w:r>
        <w:t>Victron</w:t>
      </w:r>
      <w:proofErr w:type="spellEnd"/>
      <w:r>
        <w:t xml:space="preserve"> Energy COV есть регулируемый потенциометр. Ограничение максимального тока заряда может быть полезным для соответствия параметрам батареи или для гарантии сохранности предохранителя на входе.</w:t>
      </w:r>
    </w:p>
    <w:p w14:paraId="37929CD4" w14:textId="77777777" w:rsidR="00443F24" w:rsidRDefault="00443F24">
      <w:pPr>
        <w:pStyle w:val="a3"/>
      </w:pPr>
    </w:p>
    <w:p w14:paraId="0E974AEF" w14:textId="77777777" w:rsidR="00443F24" w:rsidRDefault="00524958">
      <w:pPr>
        <w:pStyle w:val="5"/>
        <w:spacing w:line="230" w:lineRule="exact"/>
      </w:pPr>
      <w:r>
        <w:t>Для подключения панели:</w:t>
      </w:r>
    </w:p>
    <w:p w14:paraId="5D22651A" w14:textId="77777777" w:rsidR="00443F24" w:rsidRDefault="00524958">
      <w:pPr>
        <w:pStyle w:val="a4"/>
        <w:numPr>
          <w:ilvl w:val="0"/>
          <w:numId w:val="1"/>
        </w:numPr>
        <w:tabs>
          <w:tab w:val="left" w:pos="976"/>
          <w:tab w:val="left" w:pos="977"/>
        </w:tabs>
        <w:spacing w:line="229" w:lineRule="exact"/>
        <w:ind w:hanging="361"/>
        <w:rPr>
          <w:sz w:val="20"/>
        </w:rPr>
      </w:pPr>
      <w:r>
        <w:rPr>
          <w:sz w:val="20"/>
        </w:rPr>
        <w:t>Отключите устройство от</w:t>
      </w:r>
      <w:r>
        <w:rPr>
          <w:spacing w:val="6"/>
          <w:sz w:val="20"/>
        </w:rPr>
        <w:t xml:space="preserve"> </w:t>
      </w:r>
      <w:r>
        <w:rPr>
          <w:sz w:val="20"/>
        </w:rPr>
        <w:t>сети.</w:t>
      </w:r>
    </w:p>
    <w:p w14:paraId="0B8D6BB8" w14:textId="77777777" w:rsidR="00443F24" w:rsidRDefault="00524958">
      <w:pPr>
        <w:pStyle w:val="a4"/>
        <w:numPr>
          <w:ilvl w:val="0"/>
          <w:numId w:val="1"/>
        </w:numPr>
        <w:tabs>
          <w:tab w:val="left" w:pos="976"/>
          <w:tab w:val="left" w:pos="977"/>
        </w:tabs>
        <w:spacing w:line="229" w:lineRule="exact"/>
        <w:ind w:hanging="361"/>
        <w:rPr>
          <w:sz w:val="20"/>
        </w:rPr>
      </w:pPr>
      <w:r>
        <w:rPr>
          <w:sz w:val="20"/>
        </w:rPr>
        <w:t xml:space="preserve">Подключите панель к коннекторам “+ </w:t>
      </w:r>
      <w:proofErr w:type="spellStart"/>
      <w:r>
        <w:rPr>
          <w:sz w:val="20"/>
        </w:rPr>
        <w:t>pot</w:t>
      </w:r>
      <w:proofErr w:type="spellEnd"/>
      <w:r>
        <w:rPr>
          <w:sz w:val="20"/>
        </w:rPr>
        <w:t>”</w:t>
      </w:r>
      <w:r>
        <w:rPr>
          <w:spacing w:val="-5"/>
          <w:sz w:val="20"/>
        </w:rPr>
        <w:t xml:space="preserve"> </w:t>
      </w:r>
      <w:r>
        <w:rPr>
          <w:sz w:val="20"/>
        </w:rPr>
        <w:t>и“-</w:t>
      </w:r>
      <w:proofErr w:type="spellStart"/>
      <w:r>
        <w:rPr>
          <w:sz w:val="20"/>
        </w:rPr>
        <w:t>pot</w:t>
      </w:r>
      <w:proofErr w:type="spellEnd"/>
      <w:r>
        <w:rPr>
          <w:sz w:val="20"/>
        </w:rPr>
        <w:t>”.</w:t>
      </w:r>
    </w:p>
    <w:p w14:paraId="4B6A1A14" w14:textId="77777777" w:rsidR="00443F24" w:rsidRDefault="00443F24">
      <w:pPr>
        <w:pStyle w:val="a3"/>
        <w:spacing w:before="1"/>
      </w:pPr>
    </w:p>
    <w:p w14:paraId="40775FDC" w14:textId="77777777" w:rsidR="00443F24" w:rsidRDefault="00524958">
      <w:pPr>
        <w:pStyle w:val="5"/>
      </w:pPr>
      <w:r>
        <w:t>Панель CMV:</w:t>
      </w:r>
    </w:p>
    <w:p w14:paraId="3EA558A8" w14:textId="77777777" w:rsidR="00443F24" w:rsidRDefault="00524958">
      <w:pPr>
        <w:pStyle w:val="a3"/>
        <w:spacing w:before="1"/>
        <w:ind w:left="616"/>
      </w:pPr>
      <w:r>
        <w:t>Эта панель показывает режим заряда и возможные неисправности.</w:t>
      </w:r>
    </w:p>
    <w:p w14:paraId="684707C9" w14:textId="77777777" w:rsidR="00443F24" w:rsidRDefault="00443F24">
      <w:pPr>
        <w:pStyle w:val="a3"/>
        <w:spacing w:before="10"/>
        <w:rPr>
          <w:sz w:val="19"/>
        </w:rPr>
      </w:pPr>
    </w:p>
    <w:p w14:paraId="0802934C" w14:textId="77777777" w:rsidR="00443F24" w:rsidRDefault="00524958">
      <w:pPr>
        <w:pStyle w:val="5"/>
      </w:pPr>
      <w:r>
        <w:t>Для подключения панели:</w:t>
      </w:r>
    </w:p>
    <w:p w14:paraId="65D985F3" w14:textId="77777777" w:rsidR="00443F24" w:rsidRDefault="00524958">
      <w:pPr>
        <w:pStyle w:val="a4"/>
        <w:numPr>
          <w:ilvl w:val="0"/>
          <w:numId w:val="1"/>
        </w:numPr>
        <w:tabs>
          <w:tab w:val="left" w:pos="976"/>
          <w:tab w:val="left" w:pos="977"/>
        </w:tabs>
        <w:ind w:hanging="361"/>
        <w:rPr>
          <w:sz w:val="20"/>
        </w:rPr>
      </w:pPr>
      <w:r>
        <w:rPr>
          <w:sz w:val="20"/>
        </w:rPr>
        <w:t>Отключите устройство от</w:t>
      </w:r>
      <w:r>
        <w:rPr>
          <w:spacing w:val="6"/>
          <w:sz w:val="20"/>
        </w:rPr>
        <w:t xml:space="preserve"> </w:t>
      </w:r>
      <w:r>
        <w:rPr>
          <w:sz w:val="20"/>
        </w:rPr>
        <w:t>сети.</w:t>
      </w:r>
    </w:p>
    <w:p w14:paraId="64F4B615" w14:textId="77777777" w:rsidR="00443F24" w:rsidRDefault="00524958">
      <w:pPr>
        <w:pStyle w:val="a4"/>
        <w:numPr>
          <w:ilvl w:val="0"/>
          <w:numId w:val="1"/>
        </w:numPr>
        <w:tabs>
          <w:tab w:val="left" w:pos="976"/>
          <w:tab w:val="left" w:pos="977"/>
        </w:tabs>
        <w:spacing w:before="1"/>
        <w:ind w:hanging="361"/>
        <w:rPr>
          <w:sz w:val="20"/>
        </w:rPr>
      </w:pPr>
      <w:r>
        <w:rPr>
          <w:sz w:val="20"/>
        </w:rPr>
        <w:t>Подключите индикатор режима повышенного напряжения к коннектору</w:t>
      </w:r>
      <w:r>
        <w:rPr>
          <w:spacing w:val="-11"/>
          <w:sz w:val="20"/>
        </w:rPr>
        <w:t xml:space="preserve"> </w:t>
      </w:r>
      <w:r>
        <w:rPr>
          <w:sz w:val="20"/>
        </w:rPr>
        <w:t>“L_BO”.</w:t>
      </w:r>
    </w:p>
    <w:p w14:paraId="1AFA38AB" w14:textId="77777777" w:rsidR="00443F24" w:rsidRDefault="00524958">
      <w:pPr>
        <w:pStyle w:val="a4"/>
        <w:numPr>
          <w:ilvl w:val="0"/>
          <w:numId w:val="1"/>
        </w:numPr>
        <w:tabs>
          <w:tab w:val="left" w:pos="976"/>
          <w:tab w:val="left" w:pos="977"/>
        </w:tabs>
        <w:ind w:hanging="361"/>
        <w:rPr>
          <w:sz w:val="20"/>
        </w:rPr>
      </w:pPr>
      <w:r>
        <w:rPr>
          <w:sz w:val="20"/>
        </w:rPr>
        <w:t>Подключите индикатор режима равного напряжения к коннектору</w:t>
      </w:r>
      <w:r>
        <w:rPr>
          <w:spacing w:val="-13"/>
          <w:sz w:val="20"/>
        </w:rPr>
        <w:t xml:space="preserve"> </w:t>
      </w:r>
      <w:r>
        <w:rPr>
          <w:sz w:val="20"/>
        </w:rPr>
        <w:t>“L_EQ”.</w:t>
      </w:r>
    </w:p>
    <w:p w14:paraId="0C5CC753" w14:textId="77777777" w:rsidR="00443F24" w:rsidRDefault="00524958">
      <w:pPr>
        <w:pStyle w:val="a4"/>
        <w:numPr>
          <w:ilvl w:val="0"/>
          <w:numId w:val="1"/>
        </w:numPr>
        <w:tabs>
          <w:tab w:val="left" w:pos="976"/>
          <w:tab w:val="left" w:pos="977"/>
        </w:tabs>
        <w:ind w:hanging="361"/>
        <w:rPr>
          <w:sz w:val="20"/>
        </w:rPr>
      </w:pPr>
      <w:r>
        <w:rPr>
          <w:sz w:val="20"/>
        </w:rPr>
        <w:t>Подключите индикатор режима плавающего напряжения к коннектору</w:t>
      </w:r>
      <w:r>
        <w:rPr>
          <w:spacing w:val="43"/>
          <w:sz w:val="20"/>
        </w:rPr>
        <w:t xml:space="preserve"> </w:t>
      </w:r>
      <w:r>
        <w:rPr>
          <w:sz w:val="20"/>
        </w:rPr>
        <w:t>“L_FL”.</w:t>
      </w:r>
    </w:p>
    <w:p w14:paraId="5E576E67" w14:textId="77777777" w:rsidR="00443F24" w:rsidRDefault="00524958">
      <w:pPr>
        <w:pStyle w:val="a4"/>
        <w:numPr>
          <w:ilvl w:val="0"/>
          <w:numId w:val="1"/>
        </w:numPr>
        <w:tabs>
          <w:tab w:val="left" w:pos="976"/>
          <w:tab w:val="left" w:pos="977"/>
        </w:tabs>
        <w:spacing w:before="1" w:line="229" w:lineRule="exact"/>
        <w:ind w:hanging="361"/>
        <w:rPr>
          <w:sz w:val="20"/>
        </w:rPr>
      </w:pPr>
      <w:r>
        <w:rPr>
          <w:sz w:val="20"/>
        </w:rPr>
        <w:t>Подключите индикатор неисправности к коннектору</w:t>
      </w:r>
      <w:r>
        <w:rPr>
          <w:spacing w:val="-5"/>
          <w:sz w:val="20"/>
        </w:rPr>
        <w:t xml:space="preserve"> </w:t>
      </w:r>
      <w:r>
        <w:rPr>
          <w:sz w:val="20"/>
        </w:rPr>
        <w:t>“L_FA”.</w:t>
      </w:r>
    </w:p>
    <w:p w14:paraId="5B33488C" w14:textId="77777777" w:rsidR="00443F24" w:rsidRDefault="00524958">
      <w:pPr>
        <w:pStyle w:val="a4"/>
        <w:numPr>
          <w:ilvl w:val="0"/>
          <w:numId w:val="1"/>
        </w:numPr>
        <w:tabs>
          <w:tab w:val="left" w:pos="976"/>
          <w:tab w:val="left" w:pos="977"/>
        </w:tabs>
        <w:spacing w:line="229" w:lineRule="exact"/>
        <w:ind w:hanging="361"/>
        <w:rPr>
          <w:sz w:val="20"/>
        </w:rPr>
      </w:pPr>
      <w:r>
        <w:rPr>
          <w:sz w:val="20"/>
        </w:rPr>
        <w:t>Подключите контакт земли панели к коннектору</w:t>
      </w:r>
      <w:r>
        <w:rPr>
          <w:spacing w:val="-9"/>
          <w:sz w:val="20"/>
        </w:rPr>
        <w:t xml:space="preserve"> </w:t>
      </w:r>
      <w:r>
        <w:rPr>
          <w:sz w:val="20"/>
        </w:rPr>
        <w:t>“GND”.</w:t>
      </w:r>
    </w:p>
    <w:p w14:paraId="5973089C" w14:textId="77777777" w:rsidR="00443F24" w:rsidRDefault="00443F24">
      <w:pPr>
        <w:pStyle w:val="a3"/>
        <w:spacing w:before="1"/>
      </w:pPr>
    </w:p>
    <w:p w14:paraId="2D1E3C23" w14:textId="77777777" w:rsidR="00443F24" w:rsidRDefault="00524958">
      <w:pPr>
        <w:pStyle w:val="5"/>
      </w:pPr>
      <w:r>
        <w:t>Панель CSV:</w:t>
      </w:r>
    </w:p>
    <w:p w14:paraId="7BF5E107" w14:textId="77777777" w:rsidR="00443F24" w:rsidRDefault="00524958">
      <w:pPr>
        <w:pStyle w:val="a3"/>
        <w:ind w:left="616" w:right="925"/>
      </w:pPr>
      <w:r>
        <w:t>С помощью панели CSV зарядное устройство может быть включено или выключено. На панели есть зеленый индикатор “</w:t>
      </w:r>
      <w:proofErr w:type="spellStart"/>
      <w:r>
        <w:t>on</w:t>
      </w:r>
      <w:proofErr w:type="spellEnd"/>
      <w:r>
        <w:t>”. Для работы с панелью CSV Вам сначала необходимо включить зарядное устройство при помощи переключателя на передней панели устройства.</w:t>
      </w:r>
    </w:p>
    <w:p w14:paraId="22C6D357" w14:textId="77777777" w:rsidR="00443F24" w:rsidRDefault="00443F24">
      <w:pPr>
        <w:pStyle w:val="a3"/>
      </w:pPr>
    </w:p>
    <w:p w14:paraId="40A66594" w14:textId="77777777" w:rsidR="00443F24" w:rsidRDefault="00E4054A">
      <w:pPr>
        <w:pStyle w:val="a3"/>
        <w:spacing w:before="11"/>
        <w:rPr>
          <w:sz w:val="25"/>
        </w:rPr>
      </w:pPr>
      <w:r>
        <w:pict w14:anchorId="4EF9DE14">
          <v:line id="_x0000_s1057" style="position:absolute;z-index:-251566080;mso-wrap-distance-left:0;mso-wrap-distance-right:0;mso-position-horizontal-relative:page" from="113.4pt,17.65pt" to="554.3pt,17.65pt" strokeweight="1.44pt">
            <w10:wrap type="topAndBottom" anchorx="page"/>
          </v:line>
        </w:pict>
      </w:r>
    </w:p>
    <w:p w14:paraId="4A93C8B7" w14:textId="77777777" w:rsidR="00443F24" w:rsidRDefault="00524958">
      <w:pPr>
        <w:pStyle w:val="a3"/>
        <w:tabs>
          <w:tab w:val="left" w:pos="3170"/>
        </w:tabs>
        <w:spacing w:line="218" w:lineRule="exact"/>
        <w:ind w:left="667"/>
        <w:rPr>
          <w:rFonts w:ascii="Times New Roman" w:hAnsi="Times New Roman"/>
        </w:rPr>
      </w:pPr>
      <w:r>
        <w:t>20</w:t>
      </w:r>
      <w:r>
        <w:tab/>
      </w:r>
      <w:r>
        <w:rPr>
          <w:rFonts w:ascii="Times New Roman" w:hAnsi="Times New Roman"/>
        </w:rPr>
        <w:t xml:space="preserve">Руководство по эксплуатации </w:t>
      </w:r>
      <w:proofErr w:type="spellStart"/>
      <w:r>
        <w:rPr>
          <w:rFonts w:ascii="Times New Roman" w:hAnsi="Times New Roman"/>
        </w:rPr>
        <w:t>Skylla</w:t>
      </w:r>
      <w:proofErr w:type="spellEnd"/>
      <w:r>
        <w:rPr>
          <w:rFonts w:ascii="Times New Roman" w:hAnsi="Times New Roman"/>
        </w:rPr>
        <w:t>-TG</w:t>
      </w:r>
    </w:p>
    <w:p w14:paraId="2287E82D" w14:textId="77777777" w:rsidR="00443F24" w:rsidRDefault="00524958">
      <w:pPr>
        <w:pStyle w:val="a3"/>
        <w:ind w:left="7474"/>
        <w:rPr>
          <w:rFonts w:ascii="Times New Roman"/>
        </w:rPr>
      </w:pPr>
      <w:r>
        <w:rPr>
          <w:rFonts w:ascii="Times New Roman"/>
          <w:noProof/>
          <w:lang w:bidi="ar-SA"/>
        </w:rPr>
        <w:drawing>
          <wp:inline distT="0" distB="0" distL="0" distR="0" wp14:anchorId="62C98698" wp14:editId="683D738C">
            <wp:extent cx="952758" cy="230505"/>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14" cstate="print"/>
                    <a:stretch>
                      <a:fillRect/>
                    </a:stretch>
                  </pic:blipFill>
                  <pic:spPr>
                    <a:xfrm>
                      <a:off x="0" y="0"/>
                      <a:ext cx="952758" cy="230505"/>
                    </a:xfrm>
                    <a:prstGeom prst="rect">
                      <a:avLst/>
                    </a:prstGeom>
                  </pic:spPr>
                </pic:pic>
              </a:graphicData>
            </a:graphic>
          </wp:inline>
        </w:drawing>
      </w:r>
    </w:p>
    <w:p w14:paraId="52E2DC11" w14:textId="77777777" w:rsidR="00443F24" w:rsidRDefault="00443F24">
      <w:pPr>
        <w:rPr>
          <w:rFonts w:ascii="Times New Roman"/>
        </w:rPr>
        <w:sectPr w:rsidR="00443F24">
          <w:pgSz w:w="11910" w:h="16850"/>
          <w:pgMar w:top="1600" w:right="0" w:bottom="280" w:left="1680" w:header="720" w:footer="720" w:gutter="0"/>
          <w:cols w:space="720"/>
        </w:sectPr>
      </w:pPr>
    </w:p>
    <w:p w14:paraId="64214A38" w14:textId="77777777" w:rsidR="00443F24" w:rsidRDefault="00524958">
      <w:pPr>
        <w:pStyle w:val="5"/>
        <w:spacing w:before="93"/>
      </w:pPr>
      <w:r>
        <w:lastRenderedPageBreak/>
        <w:t>Для подключения панели:</w:t>
      </w:r>
    </w:p>
    <w:p w14:paraId="6C294293" w14:textId="77777777" w:rsidR="00443F24" w:rsidRDefault="00524958">
      <w:pPr>
        <w:pStyle w:val="a4"/>
        <w:numPr>
          <w:ilvl w:val="0"/>
          <w:numId w:val="1"/>
        </w:numPr>
        <w:tabs>
          <w:tab w:val="left" w:pos="976"/>
          <w:tab w:val="left" w:pos="977"/>
        </w:tabs>
        <w:ind w:hanging="361"/>
        <w:rPr>
          <w:sz w:val="20"/>
        </w:rPr>
      </w:pPr>
      <w:r>
        <w:rPr>
          <w:sz w:val="20"/>
        </w:rPr>
        <w:t>Отключите устройство от</w:t>
      </w:r>
      <w:r>
        <w:rPr>
          <w:spacing w:val="6"/>
          <w:sz w:val="20"/>
        </w:rPr>
        <w:t xml:space="preserve"> </w:t>
      </w:r>
      <w:r>
        <w:rPr>
          <w:sz w:val="20"/>
        </w:rPr>
        <w:t>сети.</w:t>
      </w:r>
    </w:p>
    <w:p w14:paraId="05EBE164" w14:textId="77777777" w:rsidR="00443F24" w:rsidRDefault="00524958">
      <w:pPr>
        <w:pStyle w:val="a4"/>
        <w:numPr>
          <w:ilvl w:val="0"/>
          <w:numId w:val="1"/>
        </w:numPr>
        <w:tabs>
          <w:tab w:val="left" w:pos="976"/>
          <w:tab w:val="left" w:pos="977"/>
        </w:tabs>
        <w:ind w:hanging="361"/>
        <w:rPr>
          <w:sz w:val="20"/>
        </w:rPr>
      </w:pPr>
      <w:r>
        <w:rPr>
          <w:sz w:val="20"/>
        </w:rPr>
        <w:t>Подключите индикатор включения к коннектору</w:t>
      </w:r>
      <w:r>
        <w:rPr>
          <w:spacing w:val="-6"/>
          <w:sz w:val="20"/>
        </w:rPr>
        <w:t xml:space="preserve"> </w:t>
      </w:r>
      <w:r>
        <w:rPr>
          <w:sz w:val="20"/>
        </w:rPr>
        <w:t>“L_ON”.</w:t>
      </w:r>
    </w:p>
    <w:p w14:paraId="453260AA" w14:textId="77777777" w:rsidR="00443F24" w:rsidRDefault="00524958">
      <w:pPr>
        <w:pStyle w:val="a4"/>
        <w:numPr>
          <w:ilvl w:val="0"/>
          <w:numId w:val="1"/>
        </w:numPr>
        <w:tabs>
          <w:tab w:val="left" w:pos="976"/>
          <w:tab w:val="left" w:pos="977"/>
        </w:tabs>
        <w:spacing w:before="1"/>
        <w:ind w:hanging="361"/>
        <w:rPr>
          <w:sz w:val="20"/>
        </w:rPr>
      </w:pPr>
      <w:r>
        <w:rPr>
          <w:sz w:val="20"/>
        </w:rPr>
        <w:t>Подключите контакт земли панели к коннектору</w:t>
      </w:r>
      <w:r>
        <w:rPr>
          <w:spacing w:val="-8"/>
          <w:sz w:val="20"/>
        </w:rPr>
        <w:t xml:space="preserve"> </w:t>
      </w:r>
      <w:r>
        <w:rPr>
          <w:sz w:val="20"/>
        </w:rPr>
        <w:t>“GND”.</w:t>
      </w:r>
    </w:p>
    <w:p w14:paraId="38B34176" w14:textId="77777777" w:rsidR="00443F24" w:rsidRDefault="00524958">
      <w:pPr>
        <w:pStyle w:val="a4"/>
        <w:numPr>
          <w:ilvl w:val="0"/>
          <w:numId w:val="1"/>
        </w:numPr>
        <w:tabs>
          <w:tab w:val="left" w:pos="976"/>
          <w:tab w:val="left" w:pos="977"/>
        </w:tabs>
        <w:ind w:hanging="361"/>
        <w:rPr>
          <w:sz w:val="20"/>
        </w:rPr>
      </w:pPr>
      <w:r>
        <w:rPr>
          <w:sz w:val="20"/>
        </w:rPr>
        <w:t xml:space="preserve">Подключите переключатель “TG </w:t>
      </w:r>
      <w:proofErr w:type="spellStart"/>
      <w:r>
        <w:rPr>
          <w:sz w:val="20"/>
        </w:rPr>
        <w:t>switch</w:t>
      </w:r>
      <w:proofErr w:type="spellEnd"/>
      <w:r>
        <w:rPr>
          <w:sz w:val="20"/>
        </w:rPr>
        <w:t>” к коннектору</w:t>
      </w:r>
      <w:r>
        <w:rPr>
          <w:spacing w:val="-7"/>
          <w:sz w:val="20"/>
        </w:rPr>
        <w:t xml:space="preserve"> </w:t>
      </w:r>
      <w:r>
        <w:rPr>
          <w:sz w:val="20"/>
        </w:rPr>
        <w:t>“REM”.</w:t>
      </w:r>
    </w:p>
    <w:p w14:paraId="4FE30E54" w14:textId="77777777" w:rsidR="00443F24" w:rsidRDefault="00443F24">
      <w:pPr>
        <w:pStyle w:val="a3"/>
        <w:spacing w:before="10"/>
        <w:rPr>
          <w:sz w:val="19"/>
        </w:rPr>
      </w:pPr>
    </w:p>
    <w:p w14:paraId="54A98AC6" w14:textId="77777777" w:rsidR="00443F24" w:rsidRDefault="00524958">
      <w:pPr>
        <w:pStyle w:val="5"/>
      </w:pPr>
      <w:r>
        <w:t>Панель SKC:</w:t>
      </w:r>
    </w:p>
    <w:p w14:paraId="073DBB1B" w14:textId="77777777" w:rsidR="00443F24" w:rsidRDefault="00524958">
      <w:pPr>
        <w:pStyle w:val="a3"/>
        <w:spacing w:before="1"/>
        <w:ind w:left="616" w:right="1204"/>
      </w:pPr>
      <w:r>
        <w:t>Эта панель указывает, включен или выключен прибор, режим заряда, а также имеет регулируемый потенциометр. Ограничение тока зарядки может отказаться полезным для выставления уровня, рекомендованного изготовителем батареи или для гарантии сохранности предохранителя на входе.</w:t>
      </w:r>
    </w:p>
    <w:p w14:paraId="663FA0DF" w14:textId="77777777" w:rsidR="00443F24" w:rsidRDefault="00443F24">
      <w:pPr>
        <w:pStyle w:val="a3"/>
      </w:pPr>
    </w:p>
    <w:p w14:paraId="320B6F58" w14:textId="77777777" w:rsidR="00443F24" w:rsidRDefault="00524958">
      <w:pPr>
        <w:pStyle w:val="5"/>
      </w:pPr>
      <w:r>
        <w:t>Для подключения панели:</w:t>
      </w:r>
    </w:p>
    <w:p w14:paraId="7BBB3EC2" w14:textId="77777777" w:rsidR="00443F24" w:rsidRDefault="00524958">
      <w:pPr>
        <w:pStyle w:val="a4"/>
        <w:numPr>
          <w:ilvl w:val="0"/>
          <w:numId w:val="1"/>
        </w:numPr>
        <w:tabs>
          <w:tab w:val="left" w:pos="976"/>
          <w:tab w:val="left" w:pos="977"/>
        </w:tabs>
        <w:ind w:hanging="361"/>
        <w:rPr>
          <w:sz w:val="20"/>
        </w:rPr>
      </w:pPr>
      <w:r>
        <w:rPr>
          <w:sz w:val="20"/>
        </w:rPr>
        <w:t>Отключите устройство от</w:t>
      </w:r>
      <w:r>
        <w:rPr>
          <w:spacing w:val="6"/>
          <w:sz w:val="20"/>
        </w:rPr>
        <w:t xml:space="preserve"> </w:t>
      </w:r>
      <w:r>
        <w:rPr>
          <w:sz w:val="20"/>
        </w:rPr>
        <w:t>сети.</w:t>
      </w:r>
    </w:p>
    <w:p w14:paraId="596396BB" w14:textId="77777777" w:rsidR="00443F24" w:rsidRDefault="00524958">
      <w:pPr>
        <w:pStyle w:val="a4"/>
        <w:numPr>
          <w:ilvl w:val="0"/>
          <w:numId w:val="1"/>
        </w:numPr>
        <w:tabs>
          <w:tab w:val="left" w:pos="976"/>
          <w:tab w:val="left" w:pos="977"/>
        </w:tabs>
        <w:ind w:hanging="361"/>
        <w:rPr>
          <w:sz w:val="20"/>
        </w:rPr>
      </w:pPr>
      <w:r>
        <w:rPr>
          <w:sz w:val="20"/>
        </w:rPr>
        <w:t>Подключите индикатор включения к коннектору</w:t>
      </w:r>
      <w:r>
        <w:rPr>
          <w:spacing w:val="-6"/>
          <w:sz w:val="20"/>
        </w:rPr>
        <w:t xml:space="preserve"> </w:t>
      </w:r>
      <w:r>
        <w:rPr>
          <w:sz w:val="20"/>
        </w:rPr>
        <w:t>“L_ON”.</w:t>
      </w:r>
    </w:p>
    <w:p w14:paraId="5C9A6052" w14:textId="77777777" w:rsidR="00443F24" w:rsidRDefault="00524958">
      <w:pPr>
        <w:pStyle w:val="a4"/>
        <w:numPr>
          <w:ilvl w:val="0"/>
          <w:numId w:val="1"/>
        </w:numPr>
        <w:tabs>
          <w:tab w:val="left" w:pos="976"/>
          <w:tab w:val="left" w:pos="977"/>
        </w:tabs>
        <w:spacing w:before="1"/>
        <w:ind w:hanging="361"/>
        <w:rPr>
          <w:sz w:val="20"/>
        </w:rPr>
      </w:pPr>
      <w:r>
        <w:rPr>
          <w:sz w:val="20"/>
        </w:rPr>
        <w:t>Подключите индикатор режима повышенного напряжения к коннектору</w:t>
      </w:r>
      <w:r>
        <w:rPr>
          <w:spacing w:val="-11"/>
          <w:sz w:val="20"/>
        </w:rPr>
        <w:t xml:space="preserve"> </w:t>
      </w:r>
      <w:r>
        <w:rPr>
          <w:sz w:val="20"/>
        </w:rPr>
        <w:t>“L_BO”.</w:t>
      </w:r>
    </w:p>
    <w:p w14:paraId="296E0235" w14:textId="77777777" w:rsidR="00443F24" w:rsidRDefault="00524958">
      <w:pPr>
        <w:pStyle w:val="a4"/>
        <w:numPr>
          <w:ilvl w:val="0"/>
          <w:numId w:val="1"/>
        </w:numPr>
        <w:tabs>
          <w:tab w:val="left" w:pos="976"/>
          <w:tab w:val="left" w:pos="977"/>
        </w:tabs>
        <w:spacing w:line="229" w:lineRule="exact"/>
        <w:ind w:hanging="361"/>
        <w:rPr>
          <w:sz w:val="20"/>
        </w:rPr>
      </w:pPr>
      <w:r>
        <w:rPr>
          <w:sz w:val="20"/>
        </w:rPr>
        <w:t>Подключите индикатор режима плавающего напряжения к коннектору</w:t>
      </w:r>
      <w:r>
        <w:rPr>
          <w:spacing w:val="43"/>
          <w:sz w:val="20"/>
        </w:rPr>
        <w:t xml:space="preserve"> </w:t>
      </w:r>
      <w:r>
        <w:rPr>
          <w:sz w:val="20"/>
        </w:rPr>
        <w:t>“L_FL”.</w:t>
      </w:r>
    </w:p>
    <w:p w14:paraId="7C576B9D" w14:textId="77777777" w:rsidR="00443F24" w:rsidRDefault="00524958">
      <w:pPr>
        <w:pStyle w:val="a4"/>
        <w:numPr>
          <w:ilvl w:val="0"/>
          <w:numId w:val="1"/>
        </w:numPr>
        <w:tabs>
          <w:tab w:val="left" w:pos="976"/>
          <w:tab w:val="left" w:pos="977"/>
        </w:tabs>
        <w:spacing w:line="229" w:lineRule="exact"/>
        <w:ind w:hanging="361"/>
        <w:rPr>
          <w:sz w:val="20"/>
        </w:rPr>
      </w:pPr>
      <w:r>
        <w:rPr>
          <w:sz w:val="20"/>
        </w:rPr>
        <w:t>Подключите контакт земли панели к коннектору</w:t>
      </w:r>
      <w:r>
        <w:rPr>
          <w:spacing w:val="-9"/>
          <w:sz w:val="20"/>
        </w:rPr>
        <w:t xml:space="preserve"> </w:t>
      </w:r>
      <w:r>
        <w:rPr>
          <w:sz w:val="20"/>
        </w:rPr>
        <w:t>“GND”.</w:t>
      </w:r>
    </w:p>
    <w:p w14:paraId="40C8675D" w14:textId="77777777" w:rsidR="00443F24" w:rsidRDefault="00524958">
      <w:pPr>
        <w:pStyle w:val="a4"/>
        <w:numPr>
          <w:ilvl w:val="0"/>
          <w:numId w:val="1"/>
        </w:numPr>
        <w:tabs>
          <w:tab w:val="left" w:pos="976"/>
          <w:tab w:val="left" w:pos="977"/>
        </w:tabs>
        <w:ind w:hanging="361"/>
        <w:rPr>
          <w:sz w:val="20"/>
        </w:rPr>
      </w:pPr>
      <w:r>
        <w:rPr>
          <w:sz w:val="20"/>
        </w:rPr>
        <w:t xml:space="preserve">Подключите регулятор тока к коннекторам “+ POT” </w:t>
      </w:r>
      <w:proofErr w:type="spellStart"/>
      <w:r>
        <w:rPr>
          <w:sz w:val="20"/>
        </w:rPr>
        <w:t>and</w:t>
      </w:r>
      <w:proofErr w:type="spellEnd"/>
      <w:r>
        <w:rPr>
          <w:spacing w:val="-6"/>
          <w:sz w:val="20"/>
        </w:rPr>
        <w:t xml:space="preserve"> </w:t>
      </w:r>
      <w:r>
        <w:rPr>
          <w:sz w:val="20"/>
        </w:rPr>
        <w:t>“-POT”.</w:t>
      </w:r>
    </w:p>
    <w:p w14:paraId="6332220A" w14:textId="77777777" w:rsidR="00443F24" w:rsidRDefault="00443F24">
      <w:pPr>
        <w:pStyle w:val="a3"/>
        <w:spacing w:before="9"/>
      </w:pPr>
    </w:p>
    <w:p w14:paraId="1550CFDF" w14:textId="77777777" w:rsidR="00443F24" w:rsidRDefault="00524958">
      <w:pPr>
        <w:pStyle w:val="2"/>
        <w:numPr>
          <w:ilvl w:val="1"/>
          <w:numId w:val="2"/>
        </w:numPr>
        <w:tabs>
          <w:tab w:val="left" w:pos="1468"/>
          <w:tab w:val="left" w:pos="1469"/>
        </w:tabs>
        <w:ind w:hanging="853"/>
      </w:pPr>
      <w:bookmarkStart w:id="49" w:name="4.12_Подключение_внешнего_выключателя_ус"/>
      <w:bookmarkStart w:id="50" w:name="_TOC_250008"/>
      <w:bookmarkEnd w:id="49"/>
      <w:r>
        <w:t>Подключение внешнего выключателя</w:t>
      </w:r>
      <w:r>
        <w:rPr>
          <w:spacing w:val="1"/>
        </w:rPr>
        <w:t xml:space="preserve"> </w:t>
      </w:r>
      <w:bookmarkEnd w:id="50"/>
      <w:r>
        <w:t>устройства</w:t>
      </w:r>
    </w:p>
    <w:p w14:paraId="5843699D" w14:textId="77777777" w:rsidR="00443F24" w:rsidRDefault="00524958">
      <w:pPr>
        <w:pStyle w:val="a3"/>
        <w:spacing w:before="62"/>
        <w:ind w:left="616" w:right="987"/>
      </w:pPr>
      <w:r>
        <w:t>Внешний выключатель может быть подключен к зарядному устройству для того, чтобы иметь возможность включить/выключить устройство удаленно. Для работы переключателя сначала необходимо включить устройство при помощи переключателя на передней панели зарядного устройства.</w:t>
      </w:r>
    </w:p>
    <w:p w14:paraId="2D379071" w14:textId="77777777" w:rsidR="00443F24" w:rsidRDefault="00443F24">
      <w:pPr>
        <w:pStyle w:val="a3"/>
      </w:pPr>
    </w:p>
    <w:p w14:paraId="47AD01D0" w14:textId="77777777" w:rsidR="00443F24" w:rsidRDefault="00524958">
      <w:pPr>
        <w:pStyle w:val="5"/>
      </w:pPr>
      <w:r>
        <w:t>Для подключения внешнего выключателя:</w:t>
      </w:r>
    </w:p>
    <w:p w14:paraId="532B5C55" w14:textId="77777777" w:rsidR="00443F24" w:rsidRDefault="00524958">
      <w:pPr>
        <w:pStyle w:val="a4"/>
        <w:numPr>
          <w:ilvl w:val="0"/>
          <w:numId w:val="1"/>
        </w:numPr>
        <w:tabs>
          <w:tab w:val="left" w:pos="976"/>
          <w:tab w:val="left" w:pos="977"/>
        </w:tabs>
        <w:ind w:hanging="361"/>
        <w:rPr>
          <w:sz w:val="20"/>
        </w:rPr>
      </w:pPr>
      <w:r>
        <w:rPr>
          <w:sz w:val="20"/>
        </w:rPr>
        <w:t>Отключите устройство от</w:t>
      </w:r>
      <w:r>
        <w:rPr>
          <w:spacing w:val="6"/>
          <w:sz w:val="20"/>
        </w:rPr>
        <w:t xml:space="preserve"> </w:t>
      </w:r>
      <w:r>
        <w:rPr>
          <w:sz w:val="20"/>
        </w:rPr>
        <w:t>сети.</w:t>
      </w:r>
    </w:p>
    <w:p w14:paraId="41820591" w14:textId="77777777" w:rsidR="00443F24" w:rsidRDefault="00524958">
      <w:pPr>
        <w:pStyle w:val="a4"/>
        <w:numPr>
          <w:ilvl w:val="0"/>
          <w:numId w:val="1"/>
        </w:numPr>
        <w:tabs>
          <w:tab w:val="left" w:pos="976"/>
          <w:tab w:val="left" w:pos="977"/>
        </w:tabs>
        <w:ind w:hanging="361"/>
        <w:rPr>
          <w:sz w:val="20"/>
        </w:rPr>
      </w:pPr>
      <w:r>
        <w:rPr>
          <w:sz w:val="20"/>
        </w:rPr>
        <w:t>Подключите переключатель между коннекторами “REM” и</w:t>
      </w:r>
      <w:r>
        <w:rPr>
          <w:spacing w:val="-8"/>
          <w:sz w:val="20"/>
        </w:rPr>
        <w:t xml:space="preserve"> </w:t>
      </w:r>
      <w:r>
        <w:rPr>
          <w:sz w:val="20"/>
        </w:rPr>
        <w:t>“GND”.</w:t>
      </w:r>
    </w:p>
    <w:p w14:paraId="341C599A" w14:textId="77777777" w:rsidR="00443F24" w:rsidRDefault="00443F24">
      <w:pPr>
        <w:pStyle w:val="a3"/>
        <w:spacing w:before="9"/>
      </w:pPr>
    </w:p>
    <w:p w14:paraId="3EA63F30" w14:textId="77777777" w:rsidR="00443F24" w:rsidRDefault="00524958">
      <w:pPr>
        <w:pStyle w:val="2"/>
        <w:numPr>
          <w:ilvl w:val="1"/>
          <w:numId w:val="2"/>
        </w:numPr>
        <w:tabs>
          <w:tab w:val="left" w:pos="1468"/>
          <w:tab w:val="left" w:pos="1469"/>
        </w:tabs>
        <w:ind w:hanging="853"/>
      </w:pPr>
      <w:bookmarkStart w:id="51" w:name="4.13_Подключение_внешнего_переключателя_"/>
      <w:bookmarkEnd w:id="51"/>
      <w:r>
        <w:t>Подключение внешнего переключателя повышенного</w:t>
      </w:r>
      <w:r>
        <w:rPr>
          <w:spacing w:val="-7"/>
        </w:rPr>
        <w:t xml:space="preserve"> </w:t>
      </w:r>
      <w:r>
        <w:t>режима</w:t>
      </w:r>
    </w:p>
    <w:p w14:paraId="0AD2F0E7" w14:textId="77777777" w:rsidR="00443F24" w:rsidRDefault="00524958">
      <w:pPr>
        <w:pStyle w:val="a3"/>
        <w:spacing w:before="62"/>
        <w:ind w:left="616" w:right="1130"/>
      </w:pPr>
      <w:r>
        <w:t>Внешний выключатель может быть подключен к зарядному устройству для того, чтобы устройство постоянно работали в режиме повышенного напряжения. При подключении параллельных нагрузок к батарее рекомендуется перевести режим заряда на постоянный повышенный режим.</w:t>
      </w:r>
    </w:p>
    <w:p w14:paraId="597086F0" w14:textId="77777777" w:rsidR="00443F24" w:rsidRDefault="00524958">
      <w:pPr>
        <w:pStyle w:val="a3"/>
        <w:ind w:left="616" w:right="1090"/>
      </w:pPr>
      <w:r>
        <w:t>Если переключатель закрыт, устройство переключается в постоянный режим заряда повышенным напряжением. Если переключатель снова открыт, устройство автоматически переходит в режим заряда плавающим током. Это мера предосторожности во избежание слишком длительного заряда батареи высоким</w:t>
      </w:r>
      <w:r>
        <w:rPr>
          <w:spacing w:val="-2"/>
        </w:rPr>
        <w:t xml:space="preserve"> </w:t>
      </w:r>
      <w:r>
        <w:t>напряжением.</w:t>
      </w:r>
    </w:p>
    <w:p w14:paraId="4CF587CB" w14:textId="77777777" w:rsidR="00443F24" w:rsidRDefault="00443F24">
      <w:pPr>
        <w:pStyle w:val="a3"/>
        <w:spacing w:before="11"/>
        <w:rPr>
          <w:sz w:val="19"/>
        </w:rPr>
      </w:pPr>
    </w:p>
    <w:p w14:paraId="02675216" w14:textId="77777777" w:rsidR="00443F24" w:rsidRDefault="00524958">
      <w:pPr>
        <w:pStyle w:val="5"/>
        <w:spacing w:line="230" w:lineRule="exact"/>
      </w:pPr>
      <w:r>
        <w:t>Для подключения переключателя повышенного</w:t>
      </w:r>
      <w:r>
        <w:rPr>
          <w:spacing w:val="-28"/>
        </w:rPr>
        <w:t xml:space="preserve"> </w:t>
      </w:r>
      <w:r>
        <w:t>режима:</w:t>
      </w:r>
    </w:p>
    <w:p w14:paraId="50C4D994" w14:textId="77777777" w:rsidR="00443F24" w:rsidRDefault="00524958">
      <w:pPr>
        <w:pStyle w:val="a4"/>
        <w:numPr>
          <w:ilvl w:val="0"/>
          <w:numId w:val="1"/>
        </w:numPr>
        <w:tabs>
          <w:tab w:val="left" w:pos="976"/>
          <w:tab w:val="left" w:pos="977"/>
        </w:tabs>
        <w:ind w:hanging="361"/>
        <w:rPr>
          <w:sz w:val="20"/>
        </w:rPr>
      </w:pPr>
      <w:r>
        <w:rPr>
          <w:sz w:val="20"/>
        </w:rPr>
        <w:t>Отключите устройство от</w:t>
      </w:r>
      <w:r>
        <w:rPr>
          <w:spacing w:val="6"/>
          <w:sz w:val="20"/>
        </w:rPr>
        <w:t xml:space="preserve"> </w:t>
      </w:r>
      <w:r>
        <w:rPr>
          <w:sz w:val="20"/>
        </w:rPr>
        <w:t>сети.</w:t>
      </w:r>
    </w:p>
    <w:p w14:paraId="2ADBD677" w14:textId="77777777" w:rsidR="00443F24" w:rsidRDefault="00524958">
      <w:pPr>
        <w:pStyle w:val="a4"/>
        <w:numPr>
          <w:ilvl w:val="0"/>
          <w:numId w:val="1"/>
        </w:numPr>
        <w:tabs>
          <w:tab w:val="left" w:pos="976"/>
          <w:tab w:val="left" w:pos="977"/>
        </w:tabs>
        <w:ind w:hanging="361"/>
        <w:rPr>
          <w:sz w:val="20"/>
        </w:rPr>
      </w:pPr>
      <w:r>
        <w:rPr>
          <w:sz w:val="20"/>
        </w:rPr>
        <w:t>Подключите один полюс переключателя к коннектору</w:t>
      </w:r>
      <w:r>
        <w:rPr>
          <w:spacing w:val="-7"/>
          <w:sz w:val="20"/>
        </w:rPr>
        <w:t xml:space="preserve"> </w:t>
      </w:r>
      <w:r>
        <w:rPr>
          <w:sz w:val="20"/>
        </w:rPr>
        <w:t>“RBOO”.</w:t>
      </w:r>
    </w:p>
    <w:p w14:paraId="4EBF5996" w14:textId="77777777" w:rsidR="00443F24" w:rsidRDefault="00524958">
      <w:pPr>
        <w:pStyle w:val="a4"/>
        <w:numPr>
          <w:ilvl w:val="0"/>
          <w:numId w:val="1"/>
        </w:numPr>
        <w:tabs>
          <w:tab w:val="left" w:pos="976"/>
          <w:tab w:val="left" w:pos="977"/>
        </w:tabs>
        <w:spacing w:before="1"/>
        <w:ind w:hanging="361"/>
        <w:rPr>
          <w:sz w:val="20"/>
        </w:rPr>
      </w:pPr>
      <w:r>
        <w:rPr>
          <w:sz w:val="20"/>
        </w:rPr>
        <w:t>Подключите один полюс переключателя к коннектору</w:t>
      </w:r>
      <w:r>
        <w:rPr>
          <w:spacing w:val="-7"/>
          <w:sz w:val="20"/>
        </w:rPr>
        <w:t xml:space="preserve"> </w:t>
      </w:r>
      <w:r>
        <w:rPr>
          <w:sz w:val="20"/>
        </w:rPr>
        <w:t>“GND”.</w:t>
      </w:r>
    </w:p>
    <w:p w14:paraId="1DDCBED7" w14:textId="77777777" w:rsidR="00443F24" w:rsidRDefault="00443F24">
      <w:pPr>
        <w:rPr>
          <w:sz w:val="20"/>
        </w:rPr>
      </w:pPr>
    </w:p>
    <w:p w14:paraId="3891EE6F" w14:textId="77777777" w:rsidR="0011088E" w:rsidRDefault="0011088E">
      <w:pPr>
        <w:rPr>
          <w:sz w:val="20"/>
        </w:rPr>
      </w:pPr>
    </w:p>
    <w:p w14:paraId="5174F83B" w14:textId="77777777" w:rsidR="00443F24" w:rsidRDefault="00524958">
      <w:pPr>
        <w:pStyle w:val="2"/>
        <w:numPr>
          <w:ilvl w:val="1"/>
          <w:numId w:val="2"/>
        </w:numPr>
        <w:tabs>
          <w:tab w:val="left" w:pos="1468"/>
          <w:tab w:val="left" w:pos="1469"/>
        </w:tabs>
        <w:spacing w:before="92"/>
        <w:ind w:hanging="853"/>
      </w:pPr>
      <w:bookmarkStart w:id="52" w:name="4.14_Подключение_вольтметра"/>
      <w:bookmarkStart w:id="53" w:name="_TOC_250007"/>
      <w:bookmarkEnd w:id="52"/>
      <w:r>
        <w:t>П</w:t>
      </w:r>
      <w:bookmarkEnd w:id="53"/>
      <w:r>
        <w:t>одключение вольтметра</w:t>
      </w:r>
    </w:p>
    <w:p w14:paraId="0F63DC75" w14:textId="77777777" w:rsidR="00443F24" w:rsidRDefault="00524958">
      <w:pPr>
        <w:pStyle w:val="a3"/>
        <w:spacing w:before="62"/>
        <w:ind w:left="616" w:right="877"/>
      </w:pPr>
      <w:r>
        <w:t>Внешний коннектор дает возможность подключения вольтметра. Возможно подключение как цифрового, так и аналогового вольтметра. Этот выход возможно использовать только при подключении детектора напряжения. Напряжение на этом выходе равно напряжению, измеренному в точке подключения проводов детектора напряжения.</w:t>
      </w:r>
    </w:p>
    <w:p w14:paraId="050D32FF" w14:textId="77777777" w:rsidR="00443F24" w:rsidRDefault="00443F24">
      <w:pPr>
        <w:pStyle w:val="a3"/>
        <w:spacing w:before="2"/>
      </w:pPr>
    </w:p>
    <w:p w14:paraId="666A26D8" w14:textId="77777777" w:rsidR="00443F24" w:rsidRDefault="00524958">
      <w:pPr>
        <w:pStyle w:val="5"/>
        <w:spacing w:line="229" w:lineRule="exact"/>
      </w:pPr>
      <w:r>
        <w:t>Подключение вольтметра.</w:t>
      </w:r>
    </w:p>
    <w:p w14:paraId="11610DE1" w14:textId="77777777" w:rsidR="00443F24" w:rsidRDefault="00524958">
      <w:pPr>
        <w:pStyle w:val="a4"/>
        <w:numPr>
          <w:ilvl w:val="0"/>
          <w:numId w:val="1"/>
        </w:numPr>
        <w:tabs>
          <w:tab w:val="left" w:pos="976"/>
          <w:tab w:val="left" w:pos="977"/>
        </w:tabs>
        <w:spacing w:line="229" w:lineRule="exact"/>
        <w:ind w:hanging="361"/>
        <w:rPr>
          <w:sz w:val="20"/>
        </w:rPr>
      </w:pPr>
      <w:r>
        <w:rPr>
          <w:sz w:val="20"/>
        </w:rPr>
        <w:t>Отключение подачу напряжения от</w:t>
      </w:r>
      <w:r>
        <w:rPr>
          <w:spacing w:val="-6"/>
          <w:sz w:val="20"/>
        </w:rPr>
        <w:t xml:space="preserve"> </w:t>
      </w:r>
      <w:r>
        <w:rPr>
          <w:sz w:val="20"/>
        </w:rPr>
        <w:t>сети.</w:t>
      </w:r>
    </w:p>
    <w:p w14:paraId="535E294F" w14:textId="77777777" w:rsidR="00443F24" w:rsidRDefault="00524958">
      <w:pPr>
        <w:pStyle w:val="a4"/>
        <w:numPr>
          <w:ilvl w:val="0"/>
          <w:numId w:val="1"/>
        </w:numPr>
        <w:tabs>
          <w:tab w:val="left" w:pos="976"/>
          <w:tab w:val="left" w:pos="977"/>
        </w:tabs>
        <w:spacing w:before="1"/>
        <w:ind w:hanging="361"/>
        <w:rPr>
          <w:sz w:val="20"/>
        </w:rPr>
      </w:pPr>
      <w:r>
        <w:rPr>
          <w:sz w:val="20"/>
        </w:rPr>
        <w:t>Убедитесь, что провода детектора напряжения подключены, согласно разделу</w:t>
      </w:r>
      <w:r>
        <w:rPr>
          <w:spacing w:val="-9"/>
          <w:sz w:val="20"/>
        </w:rPr>
        <w:t xml:space="preserve"> </w:t>
      </w:r>
      <w:r>
        <w:rPr>
          <w:sz w:val="20"/>
        </w:rPr>
        <w:t>4.8.</w:t>
      </w:r>
    </w:p>
    <w:p w14:paraId="5E639ADB" w14:textId="77777777" w:rsidR="00443F24" w:rsidRDefault="00524958">
      <w:pPr>
        <w:pStyle w:val="a4"/>
        <w:numPr>
          <w:ilvl w:val="0"/>
          <w:numId w:val="1"/>
        </w:numPr>
        <w:tabs>
          <w:tab w:val="left" w:pos="976"/>
          <w:tab w:val="left" w:pos="977"/>
        </w:tabs>
        <w:ind w:right="1471"/>
        <w:rPr>
          <w:sz w:val="20"/>
        </w:rPr>
      </w:pPr>
      <w:r>
        <w:rPr>
          <w:sz w:val="20"/>
        </w:rPr>
        <w:t>Подключите черный провод между “-” подключением вольтметра и “-VM” внешнего коннектора.</w:t>
      </w:r>
    </w:p>
    <w:p w14:paraId="2E38B7A0" w14:textId="77777777" w:rsidR="00443F24" w:rsidRDefault="00524958">
      <w:pPr>
        <w:pStyle w:val="a4"/>
        <w:numPr>
          <w:ilvl w:val="0"/>
          <w:numId w:val="1"/>
        </w:numPr>
        <w:tabs>
          <w:tab w:val="left" w:pos="976"/>
          <w:tab w:val="left" w:pos="977"/>
        </w:tabs>
        <w:spacing w:before="1"/>
        <w:ind w:right="1292"/>
        <w:rPr>
          <w:sz w:val="20"/>
        </w:rPr>
      </w:pPr>
      <w:r>
        <w:rPr>
          <w:sz w:val="20"/>
        </w:rPr>
        <w:t>Подключите красный провод между “+” подключением вольтметра и “+VM”</w:t>
      </w:r>
      <w:r>
        <w:rPr>
          <w:spacing w:val="-35"/>
          <w:sz w:val="20"/>
        </w:rPr>
        <w:t xml:space="preserve"> </w:t>
      </w:r>
      <w:r>
        <w:rPr>
          <w:sz w:val="20"/>
        </w:rPr>
        <w:t>внешнего коннектора.</w:t>
      </w:r>
    </w:p>
    <w:p w14:paraId="50E93676" w14:textId="77777777" w:rsidR="00443F24" w:rsidRDefault="00524958">
      <w:pPr>
        <w:pStyle w:val="a4"/>
        <w:numPr>
          <w:ilvl w:val="0"/>
          <w:numId w:val="1"/>
        </w:numPr>
        <w:tabs>
          <w:tab w:val="left" w:pos="976"/>
          <w:tab w:val="left" w:pos="977"/>
        </w:tabs>
        <w:spacing w:line="228" w:lineRule="exact"/>
        <w:ind w:hanging="361"/>
        <w:rPr>
          <w:sz w:val="20"/>
        </w:rPr>
      </w:pPr>
      <w:r>
        <w:rPr>
          <w:sz w:val="20"/>
        </w:rPr>
        <w:t>Подключите прибор к</w:t>
      </w:r>
      <w:r>
        <w:rPr>
          <w:spacing w:val="-2"/>
          <w:sz w:val="20"/>
        </w:rPr>
        <w:t xml:space="preserve"> </w:t>
      </w:r>
      <w:r>
        <w:rPr>
          <w:sz w:val="20"/>
        </w:rPr>
        <w:t>электросети.</w:t>
      </w:r>
    </w:p>
    <w:p w14:paraId="1DDB35B2" w14:textId="77777777" w:rsidR="00443F24" w:rsidRDefault="00443F24">
      <w:pPr>
        <w:pStyle w:val="a3"/>
        <w:rPr>
          <w:sz w:val="22"/>
        </w:rPr>
      </w:pPr>
    </w:p>
    <w:p w14:paraId="7DA7A58F" w14:textId="77777777" w:rsidR="00443F24" w:rsidRDefault="00443F24">
      <w:pPr>
        <w:pStyle w:val="a3"/>
        <w:spacing w:before="9"/>
        <w:rPr>
          <w:sz w:val="18"/>
        </w:rPr>
      </w:pPr>
    </w:p>
    <w:p w14:paraId="23874C1F" w14:textId="77777777" w:rsidR="00443F24" w:rsidRDefault="00524958">
      <w:pPr>
        <w:pStyle w:val="2"/>
        <w:numPr>
          <w:ilvl w:val="1"/>
          <w:numId w:val="2"/>
        </w:numPr>
        <w:tabs>
          <w:tab w:val="left" w:pos="1468"/>
          <w:tab w:val="left" w:pos="1469"/>
        </w:tabs>
        <w:ind w:hanging="853"/>
      </w:pPr>
      <w:bookmarkStart w:id="54" w:name="4.15_Подключение_амперметра"/>
      <w:bookmarkStart w:id="55" w:name="_TOC_250006"/>
      <w:bookmarkEnd w:id="54"/>
      <w:r>
        <w:lastRenderedPageBreak/>
        <w:t>П</w:t>
      </w:r>
      <w:bookmarkEnd w:id="55"/>
      <w:r>
        <w:t>одключение амперметра</w:t>
      </w:r>
    </w:p>
    <w:p w14:paraId="18800DC4" w14:textId="77777777" w:rsidR="00443F24" w:rsidRDefault="00524958">
      <w:pPr>
        <w:pStyle w:val="a3"/>
        <w:spacing w:before="62"/>
        <w:ind w:left="616" w:right="933"/>
      </w:pPr>
      <w:r>
        <w:t>Внешний коннектор дает возможность подключения вольтметра, который показывает ток на выходе устройства. Для моделей на 30А требуется амперметр, показывающий 30А при 60мВ входного напряжения. Для моделей на 50А требуется амперметр, показывающий 50А при 60мВ входного напряжения.</w:t>
      </w:r>
    </w:p>
    <w:p w14:paraId="039CDD24" w14:textId="77777777" w:rsidR="00443F24" w:rsidRDefault="00443F24">
      <w:pPr>
        <w:pStyle w:val="a3"/>
      </w:pPr>
    </w:p>
    <w:p w14:paraId="33DC65C0" w14:textId="77777777" w:rsidR="00443F24" w:rsidRDefault="00524958">
      <w:pPr>
        <w:pStyle w:val="5"/>
      </w:pPr>
      <w:r>
        <w:t>Подключение амперметра</w:t>
      </w:r>
    </w:p>
    <w:p w14:paraId="29384F04" w14:textId="77777777" w:rsidR="00443F24" w:rsidRDefault="00524958">
      <w:pPr>
        <w:pStyle w:val="a4"/>
        <w:numPr>
          <w:ilvl w:val="0"/>
          <w:numId w:val="1"/>
        </w:numPr>
        <w:tabs>
          <w:tab w:val="left" w:pos="976"/>
          <w:tab w:val="left" w:pos="977"/>
        </w:tabs>
        <w:ind w:hanging="361"/>
        <w:rPr>
          <w:sz w:val="20"/>
        </w:rPr>
      </w:pPr>
      <w:r>
        <w:rPr>
          <w:sz w:val="20"/>
        </w:rPr>
        <w:t>Отключение подачу напряжения от</w:t>
      </w:r>
      <w:r>
        <w:rPr>
          <w:spacing w:val="-6"/>
          <w:sz w:val="20"/>
        </w:rPr>
        <w:t xml:space="preserve"> </w:t>
      </w:r>
      <w:r>
        <w:rPr>
          <w:sz w:val="20"/>
        </w:rPr>
        <w:t>сети.</w:t>
      </w:r>
    </w:p>
    <w:p w14:paraId="703C253E" w14:textId="77777777" w:rsidR="00443F24" w:rsidRDefault="00524958">
      <w:pPr>
        <w:pStyle w:val="a4"/>
        <w:numPr>
          <w:ilvl w:val="0"/>
          <w:numId w:val="1"/>
        </w:numPr>
        <w:tabs>
          <w:tab w:val="left" w:pos="976"/>
          <w:tab w:val="left" w:pos="977"/>
        </w:tabs>
        <w:ind w:right="1423"/>
        <w:rPr>
          <w:sz w:val="20"/>
        </w:rPr>
      </w:pPr>
      <w:r>
        <w:rPr>
          <w:sz w:val="20"/>
        </w:rPr>
        <w:t>Подключите черный провод между “-” подключением амперметра и “-АM” внешнего коннектора.</w:t>
      </w:r>
    </w:p>
    <w:p w14:paraId="4E6D9EBA" w14:textId="77777777" w:rsidR="00443F24" w:rsidRDefault="00524958">
      <w:pPr>
        <w:pStyle w:val="a4"/>
        <w:numPr>
          <w:ilvl w:val="0"/>
          <w:numId w:val="1"/>
        </w:numPr>
        <w:tabs>
          <w:tab w:val="left" w:pos="976"/>
          <w:tab w:val="left" w:pos="977"/>
        </w:tabs>
        <w:ind w:right="1239"/>
        <w:rPr>
          <w:sz w:val="20"/>
        </w:rPr>
      </w:pPr>
      <w:r>
        <w:rPr>
          <w:sz w:val="20"/>
        </w:rPr>
        <w:t>Подключите красный провод между “+” подключением амперметра и “+АM” внешнего коннектора.</w:t>
      </w:r>
    </w:p>
    <w:p w14:paraId="5E6F324A" w14:textId="77777777" w:rsidR="00443F24" w:rsidRDefault="00524958">
      <w:pPr>
        <w:pStyle w:val="a4"/>
        <w:numPr>
          <w:ilvl w:val="0"/>
          <w:numId w:val="1"/>
        </w:numPr>
        <w:tabs>
          <w:tab w:val="left" w:pos="976"/>
          <w:tab w:val="left" w:pos="977"/>
        </w:tabs>
        <w:ind w:hanging="361"/>
        <w:rPr>
          <w:sz w:val="20"/>
        </w:rPr>
      </w:pPr>
      <w:r>
        <w:rPr>
          <w:sz w:val="20"/>
        </w:rPr>
        <w:t>Подключите прибор к</w:t>
      </w:r>
      <w:r>
        <w:rPr>
          <w:spacing w:val="-2"/>
          <w:sz w:val="20"/>
        </w:rPr>
        <w:t xml:space="preserve"> </w:t>
      </w:r>
      <w:r>
        <w:rPr>
          <w:sz w:val="20"/>
        </w:rPr>
        <w:t>электросети.</w:t>
      </w:r>
    </w:p>
    <w:p w14:paraId="6AE93039" w14:textId="77777777" w:rsidR="00443F24" w:rsidRDefault="00E4054A">
      <w:pPr>
        <w:pStyle w:val="a3"/>
        <w:rPr>
          <w:rFonts w:ascii="Times New Roman"/>
        </w:rPr>
      </w:pPr>
      <w:r>
        <w:pict w14:anchorId="1886A524">
          <v:line id="_x0000_s1056" style="position:absolute;z-index:-251565056;mso-wrap-distance-left:0;mso-wrap-distance-right:0;mso-position-horizontal-relative:page" from="113.4pt,14.25pt" to="554.3pt,14.25pt" strokeweight="1.44pt">
            <w10:wrap type="topAndBottom" anchorx="page"/>
          </v:line>
        </w:pict>
      </w:r>
    </w:p>
    <w:p w14:paraId="0EEBF7C4" w14:textId="77777777" w:rsidR="00443F24" w:rsidRDefault="00E4054A">
      <w:pPr>
        <w:pStyle w:val="1"/>
        <w:numPr>
          <w:ilvl w:val="0"/>
          <w:numId w:val="2"/>
        </w:numPr>
        <w:tabs>
          <w:tab w:val="left" w:pos="1468"/>
          <w:tab w:val="left" w:pos="1469"/>
        </w:tabs>
        <w:ind w:left="1468" w:hanging="853"/>
      </w:pPr>
      <w:r>
        <w:pict w14:anchorId="007A2369">
          <v:line id="_x0000_s1055" style="position:absolute;left:0;text-align:left;z-index:-251564032;mso-wrap-distance-left:0;mso-wrap-distance-right:0;mso-position-horizontal-relative:page" from="113.4pt,28.25pt" to="554.3pt,28.25pt" strokeweight=".48pt">
            <w10:wrap type="topAndBottom" anchorx="page"/>
          </v:line>
        </w:pict>
      </w:r>
      <w:r w:rsidR="00524958">
        <w:rPr>
          <w:noProof/>
          <w:lang w:bidi="ar-SA"/>
        </w:rPr>
        <w:drawing>
          <wp:anchor distT="0" distB="0" distL="0" distR="0" simplePos="0" relativeHeight="249123840" behindDoc="1" locked="0" layoutInCell="1" allowOverlap="1" wp14:anchorId="68AD11A3" wp14:editId="528A97A5">
            <wp:simplePos x="0" y="0"/>
            <wp:positionH relativeFrom="page">
              <wp:posOffset>2324100</wp:posOffset>
            </wp:positionH>
            <wp:positionV relativeFrom="paragraph">
              <wp:posOffset>6250836</wp:posOffset>
            </wp:positionV>
            <wp:extent cx="3742096" cy="518160"/>
            <wp:effectExtent l="0" t="0" r="0" b="0"/>
            <wp:wrapNone/>
            <wp:docPr id="6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6.png"/>
                    <pic:cNvPicPr/>
                  </pic:nvPicPr>
                  <pic:blipFill>
                    <a:blip r:embed="rId93" cstate="print"/>
                    <a:stretch>
                      <a:fillRect/>
                    </a:stretch>
                  </pic:blipFill>
                  <pic:spPr>
                    <a:xfrm>
                      <a:off x="0" y="0"/>
                      <a:ext cx="3742096" cy="518160"/>
                    </a:xfrm>
                    <a:prstGeom prst="rect">
                      <a:avLst/>
                    </a:prstGeom>
                  </pic:spPr>
                </pic:pic>
              </a:graphicData>
            </a:graphic>
          </wp:anchor>
        </w:drawing>
      </w:r>
      <w:bookmarkStart w:id="56" w:name="5._ЛОКАЛИЗАЦИЯ_НЕИСПРАВНОСТЕЙ"/>
      <w:bookmarkStart w:id="57" w:name="_TOC_250005"/>
      <w:bookmarkEnd w:id="56"/>
      <w:r w:rsidR="00524958">
        <w:t>ЛОКАЛИЗАЦИЯ</w:t>
      </w:r>
      <w:r w:rsidR="00524958">
        <w:rPr>
          <w:spacing w:val="1"/>
        </w:rPr>
        <w:t xml:space="preserve"> </w:t>
      </w:r>
      <w:bookmarkEnd w:id="57"/>
      <w:r w:rsidR="00524958">
        <w:rPr>
          <w:spacing w:val="-4"/>
        </w:rPr>
        <w:t>НЕИСПРАВНОСТЕЙ</w:t>
      </w:r>
    </w:p>
    <w:p w14:paraId="0D8CD3D4" w14:textId="77777777" w:rsidR="00443F24" w:rsidRDefault="00524958">
      <w:pPr>
        <w:pStyle w:val="a3"/>
        <w:spacing w:before="28"/>
        <w:ind w:left="616" w:right="848"/>
        <w:jc w:val="both"/>
      </w:pPr>
      <w:r>
        <w:t xml:space="preserve">При возникновении неисправностей в зарядном устройстве можно использовать следующую таблицу для поиска проблем. Перед проверкой устройства </w:t>
      </w:r>
      <w:proofErr w:type="spellStart"/>
      <w:r>
        <w:t>Skylla</w:t>
      </w:r>
      <w:proofErr w:type="spellEnd"/>
      <w:r>
        <w:t xml:space="preserve">-TG убедитесь, что все потребители отключены от него. Если неисправность не удается устранить, обратитесь к своему дилеру </w:t>
      </w:r>
      <w:proofErr w:type="spellStart"/>
      <w:r>
        <w:t>Victron</w:t>
      </w:r>
      <w:proofErr w:type="spellEnd"/>
      <w:r>
        <w:t xml:space="preserve"> Energy.</w:t>
      </w:r>
    </w:p>
    <w:p w14:paraId="6EA71347" w14:textId="77777777" w:rsidR="00443F24" w:rsidRDefault="00443F24">
      <w:pPr>
        <w:pStyle w:val="a3"/>
        <w:spacing w:before="2" w:after="1"/>
        <w:rPr>
          <w:sz w:val="16"/>
        </w:rPr>
      </w:pPr>
    </w:p>
    <w:tbl>
      <w:tblPr>
        <w:tblStyle w:val="TableNormal"/>
        <w:tblW w:w="0" w:type="auto"/>
        <w:tblInd w:w="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2"/>
        <w:gridCol w:w="3260"/>
        <w:gridCol w:w="2835"/>
      </w:tblGrid>
      <w:tr w:rsidR="00443F24" w14:paraId="690DFF4F" w14:textId="77777777">
        <w:trPr>
          <w:trHeight w:val="152"/>
        </w:trPr>
        <w:tc>
          <w:tcPr>
            <w:tcW w:w="1762" w:type="dxa"/>
            <w:shd w:val="clear" w:color="auto" w:fill="DADADA"/>
          </w:tcPr>
          <w:p w14:paraId="1A9B6B87" w14:textId="77777777" w:rsidR="00443F24" w:rsidRDefault="00524958">
            <w:pPr>
              <w:pStyle w:val="TableParagraph"/>
              <w:spacing w:line="132" w:lineRule="exact"/>
              <w:ind w:left="527"/>
              <w:rPr>
                <w:b/>
                <w:sz w:val="14"/>
              </w:rPr>
            </w:pPr>
            <w:r>
              <w:rPr>
                <w:b/>
                <w:sz w:val="14"/>
              </w:rPr>
              <w:t>Проблема</w:t>
            </w:r>
          </w:p>
        </w:tc>
        <w:tc>
          <w:tcPr>
            <w:tcW w:w="3260" w:type="dxa"/>
            <w:shd w:val="clear" w:color="auto" w:fill="DADADA"/>
          </w:tcPr>
          <w:p w14:paraId="5778E0B3" w14:textId="77777777" w:rsidR="00443F24" w:rsidRDefault="00524958">
            <w:pPr>
              <w:pStyle w:val="TableParagraph"/>
              <w:spacing w:line="132" w:lineRule="exact"/>
              <w:ind w:left="920"/>
              <w:rPr>
                <w:b/>
                <w:sz w:val="14"/>
              </w:rPr>
            </w:pPr>
            <w:r>
              <w:rPr>
                <w:b/>
                <w:sz w:val="14"/>
              </w:rPr>
              <w:t>Возможная причина</w:t>
            </w:r>
          </w:p>
        </w:tc>
        <w:tc>
          <w:tcPr>
            <w:tcW w:w="2835" w:type="dxa"/>
            <w:shd w:val="clear" w:color="auto" w:fill="DADADA"/>
          </w:tcPr>
          <w:p w14:paraId="535117E1" w14:textId="77777777" w:rsidR="00443F24" w:rsidRDefault="00524958">
            <w:pPr>
              <w:pStyle w:val="TableParagraph"/>
              <w:spacing w:line="132" w:lineRule="exact"/>
              <w:ind w:left="1086" w:right="1079"/>
              <w:jc w:val="center"/>
              <w:rPr>
                <w:b/>
                <w:sz w:val="14"/>
              </w:rPr>
            </w:pPr>
            <w:r>
              <w:rPr>
                <w:b/>
                <w:sz w:val="14"/>
              </w:rPr>
              <w:t>Решение</w:t>
            </w:r>
          </w:p>
        </w:tc>
      </w:tr>
      <w:tr w:rsidR="00443F24" w14:paraId="6D7200B4" w14:textId="77777777">
        <w:trPr>
          <w:trHeight w:val="797"/>
        </w:trPr>
        <w:tc>
          <w:tcPr>
            <w:tcW w:w="1762" w:type="dxa"/>
            <w:vMerge w:val="restart"/>
            <w:shd w:val="clear" w:color="auto" w:fill="DADADA"/>
          </w:tcPr>
          <w:p w14:paraId="59085B1B" w14:textId="77777777" w:rsidR="00443F24" w:rsidRDefault="00524958">
            <w:pPr>
              <w:pStyle w:val="TableParagraph"/>
              <w:ind w:left="30" w:right="108"/>
              <w:rPr>
                <w:sz w:val="14"/>
              </w:rPr>
            </w:pPr>
            <w:r>
              <w:rPr>
                <w:sz w:val="14"/>
              </w:rPr>
              <w:t>Зарядное устройство не работает</w:t>
            </w:r>
          </w:p>
        </w:tc>
        <w:tc>
          <w:tcPr>
            <w:tcW w:w="3260" w:type="dxa"/>
          </w:tcPr>
          <w:p w14:paraId="309BF9BE" w14:textId="77777777" w:rsidR="00443F24" w:rsidRDefault="00524958">
            <w:pPr>
              <w:pStyle w:val="TableParagraph"/>
              <w:ind w:left="28" w:right="180"/>
              <w:rPr>
                <w:sz w:val="14"/>
              </w:rPr>
            </w:pPr>
            <w:r>
              <w:rPr>
                <w:sz w:val="14"/>
              </w:rPr>
              <w:t>Напряжение</w:t>
            </w:r>
            <w:r>
              <w:rPr>
                <w:spacing w:val="-20"/>
                <w:sz w:val="14"/>
              </w:rPr>
              <w:t xml:space="preserve"> </w:t>
            </w:r>
            <w:r>
              <w:rPr>
                <w:sz w:val="14"/>
              </w:rPr>
              <w:t>в</w:t>
            </w:r>
            <w:r>
              <w:rPr>
                <w:spacing w:val="-18"/>
                <w:sz w:val="14"/>
              </w:rPr>
              <w:t xml:space="preserve"> </w:t>
            </w:r>
            <w:r>
              <w:rPr>
                <w:sz w:val="14"/>
              </w:rPr>
              <w:t>электросети</w:t>
            </w:r>
            <w:r>
              <w:rPr>
                <w:spacing w:val="-20"/>
                <w:sz w:val="14"/>
              </w:rPr>
              <w:t xml:space="preserve"> </w:t>
            </w:r>
            <w:r>
              <w:rPr>
                <w:sz w:val="14"/>
              </w:rPr>
              <w:t>должно</w:t>
            </w:r>
            <w:r>
              <w:rPr>
                <w:spacing w:val="-17"/>
                <w:sz w:val="14"/>
              </w:rPr>
              <w:t xml:space="preserve"> </w:t>
            </w:r>
            <w:r>
              <w:rPr>
                <w:sz w:val="14"/>
              </w:rPr>
              <w:t>быть</w:t>
            </w:r>
            <w:r>
              <w:rPr>
                <w:spacing w:val="-20"/>
                <w:sz w:val="14"/>
              </w:rPr>
              <w:t xml:space="preserve"> </w:t>
            </w:r>
            <w:r>
              <w:rPr>
                <w:sz w:val="14"/>
              </w:rPr>
              <w:t xml:space="preserve">между </w:t>
            </w:r>
            <w:r>
              <w:rPr>
                <w:spacing w:val="-3"/>
                <w:sz w:val="14"/>
              </w:rPr>
              <w:t xml:space="preserve">185В </w:t>
            </w:r>
            <w:r>
              <w:rPr>
                <w:sz w:val="14"/>
              </w:rPr>
              <w:t xml:space="preserve">и </w:t>
            </w:r>
            <w:r>
              <w:rPr>
                <w:spacing w:val="-3"/>
                <w:sz w:val="14"/>
              </w:rPr>
              <w:t xml:space="preserve">265В </w:t>
            </w:r>
            <w:r>
              <w:rPr>
                <w:sz w:val="14"/>
              </w:rPr>
              <w:t xml:space="preserve">переменного тока. (Для модели 24/30 </w:t>
            </w:r>
            <w:r>
              <w:rPr>
                <w:spacing w:val="-3"/>
                <w:sz w:val="14"/>
              </w:rPr>
              <w:t xml:space="preserve">110В </w:t>
            </w:r>
            <w:r>
              <w:rPr>
                <w:sz w:val="14"/>
              </w:rPr>
              <w:t xml:space="preserve">- между 93,5В и132В переменного </w:t>
            </w:r>
            <w:r>
              <w:rPr>
                <w:spacing w:val="-2"/>
                <w:sz w:val="14"/>
              </w:rPr>
              <w:t>тока).</w:t>
            </w:r>
          </w:p>
        </w:tc>
        <w:tc>
          <w:tcPr>
            <w:tcW w:w="2835" w:type="dxa"/>
            <w:tcBorders>
              <w:top w:val="single" w:sz="48" w:space="0" w:color="DADADA"/>
            </w:tcBorders>
          </w:tcPr>
          <w:p w14:paraId="6AC8CD2E" w14:textId="77777777" w:rsidR="00443F24" w:rsidRDefault="00524958">
            <w:pPr>
              <w:pStyle w:val="TableParagraph"/>
              <w:ind w:right="92"/>
              <w:rPr>
                <w:sz w:val="14"/>
              </w:rPr>
            </w:pPr>
            <w:r>
              <w:rPr>
                <w:sz w:val="14"/>
              </w:rPr>
              <w:t>Измерьте</w:t>
            </w:r>
            <w:r>
              <w:rPr>
                <w:spacing w:val="-14"/>
                <w:sz w:val="14"/>
              </w:rPr>
              <w:t xml:space="preserve"> </w:t>
            </w:r>
            <w:r>
              <w:rPr>
                <w:sz w:val="14"/>
              </w:rPr>
              <w:t>напряжение</w:t>
            </w:r>
            <w:r>
              <w:rPr>
                <w:spacing w:val="-13"/>
                <w:sz w:val="14"/>
              </w:rPr>
              <w:t xml:space="preserve"> </w:t>
            </w:r>
            <w:r>
              <w:rPr>
                <w:sz w:val="14"/>
              </w:rPr>
              <w:t>в</w:t>
            </w:r>
            <w:r>
              <w:rPr>
                <w:spacing w:val="-11"/>
                <w:sz w:val="14"/>
              </w:rPr>
              <w:t xml:space="preserve"> </w:t>
            </w:r>
            <w:r>
              <w:rPr>
                <w:sz w:val="14"/>
              </w:rPr>
              <w:t>сети</w:t>
            </w:r>
            <w:r>
              <w:rPr>
                <w:spacing w:val="-12"/>
                <w:sz w:val="14"/>
              </w:rPr>
              <w:t xml:space="preserve"> </w:t>
            </w:r>
            <w:r>
              <w:rPr>
                <w:sz w:val="14"/>
              </w:rPr>
              <w:t>и</w:t>
            </w:r>
            <w:r>
              <w:rPr>
                <w:spacing w:val="-10"/>
                <w:sz w:val="14"/>
              </w:rPr>
              <w:t xml:space="preserve"> </w:t>
            </w:r>
            <w:r>
              <w:rPr>
                <w:spacing w:val="-3"/>
                <w:sz w:val="14"/>
              </w:rPr>
              <w:t xml:space="preserve">убедитесь, </w:t>
            </w:r>
            <w:r>
              <w:rPr>
                <w:sz w:val="14"/>
              </w:rPr>
              <w:t>что</w:t>
            </w:r>
            <w:r>
              <w:rPr>
                <w:spacing w:val="-13"/>
                <w:sz w:val="14"/>
              </w:rPr>
              <w:t xml:space="preserve"> </w:t>
            </w:r>
            <w:r>
              <w:rPr>
                <w:sz w:val="14"/>
              </w:rPr>
              <w:t>оно</w:t>
            </w:r>
            <w:r>
              <w:rPr>
                <w:spacing w:val="-13"/>
                <w:sz w:val="14"/>
              </w:rPr>
              <w:t xml:space="preserve"> </w:t>
            </w:r>
            <w:r>
              <w:rPr>
                <w:sz w:val="14"/>
              </w:rPr>
              <w:t>находится</w:t>
            </w:r>
            <w:r>
              <w:rPr>
                <w:spacing w:val="-12"/>
                <w:sz w:val="14"/>
              </w:rPr>
              <w:t xml:space="preserve"> </w:t>
            </w:r>
            <w:r>
              <w:rPr>
                <w:sz w:val="14"/>
              </w:rPr>
              <w:t>в</w:t>
            </w:r>
            <w:r>
              <w:rPr>
                <w:spacing w:val="-12"/>
                <w:sz w:val="14"/>
              </w:rPr>
              <w:t xml:space="preserve"> </w:t>
            </w:r>
            <w:r>
              <w:rPr>
                <w:sz w:val="14"/>
              </w:rPr>
              <w:t>границах</w:t>
            </w:r>
            <w:r>
              <w:rPr>
                <w:spacing w:val="-14"/>
                <w:sz w:val="14"/>
              </w:rPr>
              <w:t xml:space="preserve"> </w:t>
            </w:r>
            <w:r>
              <w:rPr>
                <w:sz w:val="14"/>
              </w:rPr>
              <w:t>между</w:t>
            </w:r>
            <w:r>
              <w:rPr>
                <w:spacing w:val="-14"/>
                <w:sz w:val="14"/>
              </w:rPr>
              <w:t xml:space="preserve"> </w:t>
            </w:r>
            <w:r>
              <w:rPr>
                <w:spacing w:val="-4"/>
                <w:sz w:val="14"/>
              </w:rPr>
              <w:t xml:space="preserve">185В </w:t>
            </w:r>
            <w:r>
              <w:rPr>
                <w:sz w:val="14"/>
              </w:rPr>
              <w:t xml:space="preserve">и </w:t>
            </w:r>
            <w:r>
              <w:rPr>
                <w:spacing w:val="-3"/>
                <w:sz w:val="14"/>
              </w:rPr>
              <w:t xml:space="preserve">265В </w:t>
            </w:r>
            <w:r>
              <w:rPr>
                <w:sz w:val="14"/>
              </w:rPr>
              <w:t xml:space="preserve">переменного тока. (Для модели 24/30 </w:t>
            </w:r>
            <w:r>
              <w:rPr>
                <w:spacing w:val="-3"/>
                <w:sz w:val="14"/>
              </w:rPr>
              <w:t xml:space="preserve">110В </w:t>
            </w:r>
            <w:r>
              <w:rPr>
                <w:sz w:val="14"/>
              </w:rPr>
              <w:t>- между 93,5В</w:t>
            </w:r>
            <w:r>
              <w:rPr>
                <w:spacing w:val="-26"/>
                <w:sz w:val="14"/>
              </w:rPr>
              <w:t xml:space="preserve"> </w:t>
            </w:r>
            <w:r>
              <w:rPr>
                <w:sz w:val="14"/>
              </w:rPr>
              <w:t>и132В</w:t>
            </w:r>
          </w:p>
          <w:p w14:paraId="347451C7" w14:textId="77777777" w:rsidR="00443F24" w:rsidRDefault="00524958">
            <w:pPr>
              <w:pStyle w:val="TableParagraph"/>
              <w:spacing w:line="141" w:lineRule="exact"/>
              <w:rPr>
                <w:sz w:val="14"/>
              </w:rPr>
            </w:pPr>
            <w:r>
              <w:rPr>
                <w:sz w:val="14"/>
              </w:rPr>
              <w:t>переменного тока).</w:t>
            </w:r>
          </w:p>
        </w:tc>
      </w:tr>
      <w:tr w:rsidR="00443F24" w14:paraId="57053F50" w14:textId="77777777">
        <w:trPr>
          <w:trHeight w:val="160"/>
        </w:trPr>
        <w:tc>
          <w:tcPr>
            <w:tcW w:w="1762" w:type="dxa"/>
            <w:vMerge/>
            <w:tcBorders>
              <w:top w:val="nil"/>
            </w:tcBorders>
            <w:shd w:val="clear" w:color="auto" w:fill="DADADA"/>
          </w:tcPr>
          <w:p w14:paraId="4991E92F" w14:textId="77777777" w:rsidR="00443F24" w:rsidRDefault="00443F24">
            <w:pPr>
              <w:rPr>
                <w:sz w:val="2"/>
                <w:szCs w:val="2"/>
              </w:rPr>
            </w:pPr>
          </w:p>
        </w:tc>
        <w:tc>
          <w:tcPr>
            <w:tcW w:w="3260" w:type="dxa"/>
          </w:tcPr>
          <w:p w14:paraId="7DAB8A36" w14:textId="77777777" w:rsidR="00443F24" w:rsidRDefault="00524958">
            <w:pPr>
              <w:pStyle w:val="TableParagraph"/>
              <w:spacing w:line="140" w:lineRule="exact"/>
              <w:ind w:left="28"/>
              <w:rPr>
                <w:sz w:val="14"/>
              </w:rPr>
            </w:pPr>
            <w:r>
              <w:rPr>
                <w:sz w:val="14"/>
              </w:rPr>
              <w:t>Перегорел предохранитель на входе.</w:t>
            </w:r>
          </w:p>
        </w:tc>
        <w:tc>
          <w:tcPr>
            <w:tcW w:w="2835" w:type="dxa"/>
          </w:tcPr>
          <w:p w14:paraId="38E2272A" w14:textId="77777777" w:rsidR="00443F24" w:rsidRDefault="00524958">
            <w:pPr>
              <w:pStyle w:val="TableParagraph"/>
              <w:spacing w:line="140" w:lineRule="exact"/>
              <w:rPr>
                <w:sz w:val="14"/>
              </w:rPr>
            </w:pPr>
            <w:r>
              <w:rPr>
                <w:sz w:val="14"/>
              </w:rPr>
              <w:t>Верните устройство своему дилеру.</w:t>
            </w:r>
          </w:p>
        </w:tc>
      </w:tr>
      <w:tr w:rsidR="00443F24" w14:paraId="69CB2F52" w14:textId="77777777">
        <w:trPr>
          <w:trHeight w:val="484"/>
        </w:trPr>
        <w:tc>
          <w:tcPr>
            <w:tcW w:w="1762" w:type="dxa"/>
            <w:vMerge w:val="restart"/>
            <w:shd w:val="clear" w:color="auto" w:fill="DADADA"/>
          </w:tcPr>
          <w:p w14:paraId="7F5ABDB8" w14:textId="77777777" w:rsidR="00443F24" w:rsidRDefault="00524958">
            <w:pPr>
              <w:pStyle w:val="TableParagraph"/>
              <w:ind w:left="30" w:right="218"/>
              <w:rPr>
                <w:sz w:val="14"/>
              </w:rPr>
            </w:pPr>
            <w:r>
              <w:rPr>
                <w:sz w:val="14"/>
              </w:rPr>
              <w:t>Батарея полностью не заряжается</w:t>
            </w:r>
          </w:p>
        </w:tc>
        <w:tc>
          <w:tcPr>
            <w:tcW w:w="3260" w:type="dxa"/>
          </w:tcPr>
          <w:p w14:paraId="572D3DFE" w14:textId="77777777" w:rsidR="00443F24" w:rsidRDefault="00524958">
            <w:pPr>
              <w:pStyle w:val="TableParagraph"/>
              <w:ind w:left="28" w:right="543"/>
              <w:rPr>
                <w:sz w:val="14"/>
              </w:rPr>
            </w:pPr>
            <w:r>
              <w:rPr>
                <w:sz w:val="14"/>
              </w:rPr>
              <w:t>Режим заряда равным напряжением установлен на слишком короткое время.</w:t>
            </w:r>
          </w:p>
        </w:tc>
        <w:tc>
          <w:tcPr>
            <w:tcW w:w="2835" w:type="dxa"/>
          </w:tcPr>
          <w:p w14:paraId="7DB026BD" w14:textId="77777777" w:rsidR="00443F24" w:rsidRDefault="00524958">
            <w:pPr>
              <w:pStyle w:val="TableParagraph"/>
              <w:spacing w:line="160" w:lineRule="atLeast"/>
              <w:ind w:right="425"/>
              <w:rPr>
                <w:sz w:val="14"/>
              </w:rPr>
            </w:pPr>
            <w:r>
              <w:rPr>
                <w:sz w:val="14"/>
              </w:rPr>
              <w:t>Установите режим заряда равным напряжением на более длительный период.</w:t>
            </w:r>
          </w:p>
        </w:tc>
      </w:tr>
      <w:tr w:rsidR="00443F24" w14:paraId="7AC56C56" w14:textId="77777777">
        <w:trPr>
          <w:trHeight w:val="189"/>
        </w:trPr>
        <w:tc>
          <w:tcPr>
            <w:tcW w:w="1762" w:type="dxa"/>
            <w:vMerge/>
            <w:tcBorders>
              <w:top w:val="nil"/>
            </w:tcBorders>
            <w:shd w:val="clear" w:color="auto" w:fill="DADADA"/>
          </w:tcPr>
          <w:p w14:paraId="32E35700" w14:textId="77777777" w:rsidR="00443F24" w:rsidRDefault="00443F24">
            <w:pPr>
              <w:rPr>
                <w:sz w:val="2"/>
                <w:szCs w:val="2"/>
              </w:rPr>
            </w:pPr>
          </w:p>
        </w:tc>
        <w:tc>
          <w:tcPr>
            <w:tcW w:w="3260" w:type="dxa"/>
          </w:tcPr>
          <w:p w14:paraId="568D584A" w14:textId="77777777" w:rsidR="00443F24" w:rsidRDefault="00524958">
            <w:pPr>
              <w:pStyle w:val="TableParagraph"/>
              <w:spacing w:line="159" w:lineRule="exact"/>
              <w:ind w:left="28"/>
              <w:rPr>
                <w:sz w:val="14"/>
              </w:rPr>
            </w:pPr>
            <w:r>
              <w:rPr>
                <w:sz w:val="14"/>
              </w:rPr>
              <w:t>Плохое подключение батареи.</w:t>
            </w:r>
          </w:p>
        </w:tc>
        <w:tc>
          <w:tcPr>
            <w:tcW w:w="2835" w:type="dxa"/>
          </w:tcPr>
          <w:p w14:paraId="0780FF0E" w14:textId="77777777" w:rsidR="00443F24" w:rsidRDefault="00524958">
            <w:pPr>
              <w:pStyle w:val="TableParagraph"/>
              <w:spacing w:line="159" w:lineRule="exact"/>
              <w:rPr>
                <w:sz w:val="14"/>
              </w:rPr>
            </w:pPr>
            <w:r>
              <w:rPr>
                <w:sz w:val="14"/>
              </w:rPr>
              <w:t>Проверьте соединения батареи.</w:t>
            </w:r>
          </w:p>
        </w:tc>
      </w:tr>
      <w:tr w:rsidR="00443F24" w14:paraId="56A9A747" w14:textId="77777777">
        <w:trPr>
          <w:trHeight w:val="409"/>
        </w:trPr>
        <w:tc>
          <w:tcPr>
            <w:tcW w:w="1762" w:type="dxa"/>
            <w:vMerge/>
            <w:tcBorders>
              <w:top w:val="nil"/>
            </w:tcBorders>
            <w:shd w:val="clear" w:color="auto" w:fill="DADADA"/>
          </w:tcPr>
          <w:p w14:paraId="02DA1E8D" w14:textId="77777777" w:rsidR="00443F24" w:rsidRDefault="00443F24">
            <w:pPr>
              <w:rPr>
                <w:sz w:val="2"/>
                <w:szCs w:val="2"/>
              </w:rPr>
            </w:pPr>
          </w:p>
        </w:tc>
        <w:tc>
          <w:tcPr>
            <w:tcW w:w="3260" w:type="dxa"/>
          </w:tcPr>
          <w:p w14:paraId="04D2ABB7" w14:textId="77777777" w:rsidR="00443F24" w:rsidRDefault="00524958">
            <w:pPr>
              <w:pStyle w:val="TableParagraph"/>
              <w:ind w:left="28" w:right="447"/>
              <w:rPr>
                <w:sz w:val="14"/>
              </w:rPr>
            </w:pPr>
            <w:r>
              <w:rPr>
                <w:sz w:val="14"/>
              </w:rPr>
              <w:t>Повышенное напряжение заряда батареи установлено на неверное значение.</w:t>
            </w:r>
          </w:p>
        </w:tc>
        <w:tc>
          <w:tcPr>
            <w:tcW w:w="2835" w:type="dxa"/>
          </w:tcPr>
          <w:p w14:paraId="21125092" w14:textId="77777777" w:rsidR="00443F24" w:rsidRDefault="00524958">
            <w:pPr>
              <w:pStyle w:val="TableParagraph"/>
              <w:rPr>
                <w:sz w:val="14"/>
              </w:rPr>
            </w:pPr>
            <w:r>
              <w:rPr>
                <w:sz w:val="14"/>
              </w:rPr>
              <w:t>Отрегулируйте повышенное напряжение.</w:t>
            </w:r>
          </w:p>
        </w:tc>
      </w:tr>
      <w:tr w:rsidR="00443F24" w14:paraId="02361547" w14:textId="77777777">
        <w:trPr>
          <w:trHeight w:val="320"/>
        </w:trPr>
        <w:tc>
          <w:tcPr>
            <w:tcW w:w="1762" w:type="dxa"/>
            <w:vMerge/>
            <w:tcBorders>
              <w:top w:val="nil"/>
            </w:tcBorders>
            <w:shd w:val="clear" w:color="auto" w:fill="DADADA"/>
          </w:tcPr>
          <w:p w14:paraId="45832CDE" w14:textId="77777777" w:rsidR="00443F24" w:rsidRDefault="00443F24">
            <w:pPr>
              <w:rPr>
                <w:sz w:val="2"/>
                <w:szCs w:val="2"/>
              </w:rPr>
            </w:pPr>
          </w:p>
        </w:tc>
        <w:tc>
          <w:tcPr>
            <w:tcW w:w="3260" w:type="dxa"/>
          </w:tcPr>
          <w:p w14:paraId="545D092E" w14:textId="77777777" w:rsidR="00443F24" w:rsidRDefault="00524958">
            <w:pPr>
              <w:pStyle w:val="TableParagraph"/>
              <w:spacing w:before="1" w:line="160" w:lineRule="exact"/>
              <w:ind w:left="28" w:right="513"/>
              <w:rPr>
                <w:sz w:val="14"/>
              </w:rPr>
            </w:pPr>
            <w:r>
              <w:rPr>
                <w:sz w:val="14"/>
              </w:rPr>
              <w:t>Плавающее напряжение заряда батареи установлено на неверное значение.</w:t>
            </w:r>
          </w:p>
        </w:tc>
        <w:tc>
          <w:tcPr>
            <w:tcW w:w="2835" w:type="dxa"/>
          </w:tcPr>
          <w:p w14:paraId="1035FCF6" w14:textId="77777777" w:rsidR="00443F24" w:rsidRDefault="00524958">
            <w:pPr>
              <w:pStyle w:val="TableParagraph"/>
              <w:spacing w:line="159" w:lineRule="exact"/>
              <w:rPr>
                <w:sz w:val="14"/>
              </w:rPr>
            </w:pPr>
            <w:r>
              <w:rPr>
                <w:sz w:val="14"/>
              </w:rPr>
              <w:t>Отрегулируйте плавающее напряжение.</w:t>
            </w:r>
          </w:p>
        </w:tc>
      </w:tr>
      <w:tr w:rsidR="00443F24" w14:paraId="611D22F0" w14:textId="77777777">
        <w:trPr>
          <w:trHeight w:val="162"/>
        </w:trPr>
        <w:tc>
          <w:tcPr>
            <w:tcW w:w="1762" w:type="dxa"/>
            <w:vMerge/>
            <w:tcBorders>
              <w:top w:val="nil"/>
            </w:tcBorders>
            <w:shd w:val="clear" w:color="auto" w:fill="DADADA"/>
          </w:tcPr>
          <w:p w14:paraId="6FDB0933" w14:textId="77777777" w:rsidR="00443F24" w:rsidRDefault="00443F24">
            <w:pPr>
              <w:rPr>
                <w:sz w:val="2"/>
                <w:szCs w:val="2"/>
              </w:rPr>
            </w:pPr>
          </w:p>
        </w:tc>
        <w:tc>
          <w:tcPr>
            <w:tcW w:w="3260" w:type="dxa"/>
          </w:tcPr>
          <w:p w14:paraId="40FCE383" w14:textId="77777777" w:rsidR="00443F24" w:rsidRDefault="00524958">
            <w:pPr>
              <w:pStyle w:val="TableParagraph"/>
              <w:spacing w:line="142" w:lineRule="exact"/>
              <w:ind w:left="28"/>
              <w:rPr>
                <w:sz w:val="14"/>
              </w:rPr>
            </w:pPr>
            <w:r>
              <w:rPr>
                <w:sz w:val="14"/>
              </w:rPr>
              <w:t>Температура батареи слишком высокая.</w:t>
            </w:r>
          </w:p>
        </w:tc>
        <w:tc>
          <w:tcPr>
            <w:tcW w:w="2835" w:type="dxa"/>
          </w:tcPr>
          <w:p w14:paraId="40B0FE6B" w14:textId="77777777" w:rsidR="00443F24" w:rsidRDefault="00524958">
            <w:pPr>
              <w:pStyle w:val="TableParagraph"/>
              <w:spacing w:line="142" w:lineRule="exact"/>
              <w:rPr>
                <w:sz w:val="14"/>
              </w:rPr>
            </w:pPr>
            <w:r>
              <w:rPr>
                <w:sz w:val="14"/>
              </w:rPr>
              <w:t>Подключите датчик температуры.</w:t>
            </w:r>
          </w:p>
        </w:tc>
      </w:tr>
      <w:tr w:rsidR="00443F24" w14:paraId="27E2FDDF" w14:textId="77777777">
        <w:trPr>
          <w:trHeight w:val="481"/>
        </w:trPr>
        <w:tc>
          <w:tcPr>
            <w:tcW w:w="1762" w:type="dxa"/>
            <w:vMerge/>
            <w:tcBorders>
              <w:top w:val="nil"/>
            </w:tcBorders>
            <w:shd w:val="clear" w:color="auto" w:fill="DADADA"/>
          </w:tcPr>
          <w:p w14:paraId="35D249C0" w14:textId="77777777" w:rsidR="00443F24" w:rsidRDefault="00443F24">
            <w:pPr>
              <w:rPr>
                <w:sz w:val="2"/>
                <w:szCs w:val="2"/>
              </w:rPr>
            </w:pPr>
          </w:p>
        </w:tc>
        <w:tc>
          <w:tcPr>
            <w:tcW w:w="3260" w:type="dxa"/>
          </w:tcPr>
          <w:p w14:paraId="5F640831" w14:textId="77777777" w:rsidR="00443F24" w:rsidRDefault="00524958">
            <w:pPr>
              <w:pStyle w:val="TableParagraph"/>
              <w:spacing w:line="159" w:lineRule="exact"/>
              <w:ind w:left="28"/>
              <w:rPr>
                <w:sz w:val="14"/>
              </w:rPr>
            </w:pPr>
            <w:r>
              <w:rPr>
                <w:sz w:val="14"/>
              </w:rPr>
              <w:t>Емкость батареи слишком большая.</w:t>
            </w:r>
          </w:p>
        </w:tc>
        <w:tc>
          <w:tcPr>
            <w:tcW w:w="2835" w:type="dxa"/>
          </w:tcPr>
          <w:p w14:paraId="1B9B178B" w14:textId="77777777" w:rsidR="00443F24" w:rsidRDefault="00524958">
            <w:pPr>
              <w:pStyle w:val="TableParagraph"/>
              <w:spacing w:before="1" w:line="160" w:lineRule="exact"/>
              <w:ind w:right="119"/>
              <w:rPr>
                <w:sz w:val="14"/>
              </w:rPr>
            </w:pPr>
            <w:r>
              <w:rPr>
                <w:sz w:val="14"/>
              </w:rPr>
              <w:t>Подключите батарею меньшей емкости или установите более мощное зарядное устройство.</w:t>
            </w:r>
          </w:p>
        </w:tc>
      </w:tr>
      <w:tr w:rsidR="00443F24" w14:paraId="790FD074" w14:textId="77777777">
        <w:trPr>
          <w:trHeight w:val="256"/>
        </w:trPr>
        <w:tc>
          <w:tcPr>
            <w:tcW w:w="1762" w:type="dxa"/>
            <w:vMerge/>
            <w:tcBorders>
              <w:top w:val="nil"/>
            </w:tcBorders>
            <w:shd w:val="clear" w:color="auto" w:fill="DADADA"/>
          </w:tcPr>
          <w:p w14:paraId="4A322DB3" w14:textId="77777777" w:rsidR="00443F24" w:rsidRDefault="00443F24">
            <w:pPr>
              <w:rPr>
                <w:sz w:val="2"/>
                <w:szCs w:val="2"/>
              </w:rPr>
            </w:pPr>
          </w:p>
        </w:tc>
        <w:tc>
          <w:tcPr>
            <w:tcW w:w="3260" w:type="dxa"/>
          </w:tcPr>
          <w:p w14:paraId="02101621" w14:textId="77777777" w:rsidR="00443F24" w:rsidRDefault="00524958">
            <w:pPr>
              <w:pStyle w:val="TableParagraph"/>
              <w:spacing w:line="159" w:lineRule="exact"/>
              <w:ind w:left="28"/>
              <w:rPr>
                <w:sz w:val="14"/>
              </w:rPr>
            </w:pPr>
            <w:r>
              <w:rPr>
                <w:sz w:val="14"/>
              </w:rPr>
              <w:t>Предохранители на выходе перегорели.</w:t>
            </w:r>
          </w:p>
        </w:tc>
        <w:tc>
          <w:tcPr>
            <w:tcW w:w="2835" w:type="dxa"/>
          </w:tcPr>
          <w:p w14:paraId="3E2DAB42" w14:textId="77777777" w:rsidR="00443F24" w:rsidRDefault="00524958">
            <w:pPr>
              <w:pStyle w:val="TableParagraph"/>
              <w:spacing w:line="159" w:lineRule="exact"/>
              <w:rPr>
                <w:sz w:val="14"/>
              </w:rPr>
            </w:pPr>
            <w:r>
              <w:rPr>
                <w:sz w:val="14"/>
              </w:rPr>
              <w:t>Замените предохранители на выходе.</w:t>
            </w:r>
          </w:p>
        </w:tc>
      </w:tr>
      <w:tr w:rsidR="00443F24" w14:paraId="219BEA91" w14:textId="77777777">
        <w:trPr>
          <w:trHeight w:val="409"/>
        </w:trPr>
        <w:tc>
          <w:tcPr>
            <w:tcW w:w="1762" w:type="dxa"/>
            <w:vMerge w:val="restart"/>
            <w:shd w:val="clear" w:color="auto" w:fill="DADADA"/>
          </w:tcPr>
          <w:p w14:paraId="6EBCDBF0" w14:textId="77777777" w:rsidR="00443F24" w:rsidRDefault="00524958">
            <w:pPr>
              <w:pStyle w:val="TableParagraph"/>
              <w:spacing w:line="159" w:lineRule="exact"/>
              <w:ind w:left="30"/>
              <w:rPr>
                <w:sz w:val="14"/>
              </w:rPr>
            </w:pPr>
            <w:r>
              <w:rPr>
                <w:sz w:val="14"/>
              </w:rPr>
              <w:t>Батарея перезаряжается</w:t>
            </w:r>
          </w:p>
        </w:tc>
        <w:tc>
          <w:tcPr>
            <w:tcW w:w="3260" w:type="dxa"/>
          </w:tcPr>
          <w:p w14:paraId="5E4E724F" w14:textId="77777777" w:rsidR="00443F24" w:rsidRDefault="00524958">
            <w:pPr>
              <w:pStyle w:val="TableParagraph"/>
              <w:ind w:left="28" w:right="106"/>
              <w:rPr>
                <w:sz w:val="14"/>
              </w:rPr>
            </w:pPr>
            <w:r>
              <w:rPr>
                <w:spacing w:val="-3"/>
                <w:sz w:val="14"/>
              </w:rPr>
              <w:t xml:space="preserve">Зарядное устройство установлено </w:t>
            </w:r>
            <w:r>
              <w:rPr>
                <w:sz w:val="14"/>
              </w:rPr>
              <w:t xml:space="preserve">в постоянный </w:t>
            </w:r>
            <w:r>
              <w:rPr>
                <w:spacing w:val="-3"/>
                <w:sz w:val="14"/>
              </w:rPr>
              <w:t xml:space="preserve">режим повышенного </w:t>
            </w:r>
            <w:r>
              <w:rPr>
                <w:sz w:val="14"/>
              </w:rPr>
              <w:t>напряжения.</w:t>
            </w:r>
          </w:p>
        </w:tc>
        <w:tc>
          <w:tcPr>
            <w:tcW w:w="2835" w:type="dxa"/>
          </w:tcPr>
          <w:p w14:paraId="02841EBD" w14:textId="77777777" w:rsidR="00443F24" w:rsidRDefault="00524958">
            <w:pPr>
              <w:pStyle w:val="TableParagraph"/>
              <w:ind w:right="484"/>
              <w:rPr>
                <w:sz w:val="14"/>
              </w:rPr>
            </w:pPr>
            <w:r>
              <w:rPr>
                <w:sz w:val="14"/>
              </w:rPr>
              <w:t xml:space="preserve">Установите переключатель </w:t>
            </w:r>
            <w:proofErr w:type="spellStart"/>
            <w:r>
              <w:rPr>
                <w:sz w:val="14"/>
              </w:rPr>
              <w:t>boost</w:t>
            </w:r>
            <w:proofErr w:type="spellEnd"/>
            <w:r>
              <w:rPr>
                <w:sz w:val="14"/>
              </w:rPr>
              <w:t xml:space="preserve"> в обратное положение (</w:t>
            </w:r>
            <w:proofErr w:type="spellStart"/>
            <w:r>
              <w:rPr>
                <w:sz w:val="14"/>
              </w:rPr>
              <w:t>Rboost</w:t>
            </w:r>
            <w:proofErr w:type="spellEnd"/>
            <w:r>
              <w:rPr>
                <w:sz w:val="14"/>
              </w:rPr>
              <w:t>).</w:t>
            </w:r>
          </w:p>
        </w:tc>
      </w:tr>
      <w:tr w:rsidR="00443F24" w14:paraId="5DC45DD3" w14:textId="77777777">
        <w:trPr>
          <w:trHeight w:val="373"/>
        </w:trPr>
        <w:tc>
          <w:tcPr>
            <w:tcW w:w="1762" w:type="dxa"/>
            <w:vMerge/>
            <w:tcBorders>
              <w:top w:val="nil"/>
            </w:tcBorders>
            <w:shd w:val="clear" w:color="auto" w:fill="DADADA"/>
          </w:tcPr>
          <w:p w14:paraId="75826F1A" w14:textId="77777777" w:rsidR="00443F24" w:rsidRDefault="00443F24">
            <w:pPr>
              <w:rPr>
                <w:sz w:val="2"/>
                <w:szCs w:val="2"/>
              </w:rPr>
            </w:pPr>
          </w:p>
        </w:tc>
        <w:tc>
          <w:tcPr>
            <w:tcW w:w="3260" w:type="dxa"/>
          </w:tcPr>
          <w:p w14:paraId="27ED32A8" w14:textId="77777777" w:rsidR="00443F24" w:rsidRDefault="00524958">
            <w:pPr>
              <w:pStyle w:val="TableParagraph"/>
              <w:ind w:left="28" w:right="447"/>
              <w:rPr>
                <w:sz w:val="14"/>
              </w:rPr>
            </w:pPr>
            <w:r>
              <w:rPr>
                <w:sz w:val="14"/>
              </w:rPr>
              <w:t>Повышенное напряжение заряда батареи установлено на неверное значение.</w:t>
            </w:r>
          </w:p>
        </w:tc>
        <w:tc>
          <w:tcPr>
            <w:tcW w:w="2835" w:type="dxa"/>
          </w:tcPr>
          <w:p w14:paraId="51BD1466" w14:textId="77777777" w:rsidR="00443F24" w:rsidRDefault="00524958">
            <w:pPr>
              <w:pStyle w:val="TableParagraph"/>
              <w:spacing w:line="159" w:lineRule="exact"/>
              <w:rPr>
                <w:sz w:val="14"/>
              </w:rPr>
            </w:pPr>
            <w:r>
              <w:rPr>
                <w:sz w:val="14"/>
              </w:rPr>
              <w:t>Отрегулируйте повышенное напряжение.</w:t>
            </w:r>
          </w:p>
        </w:tc>
      </w:tr>
      <w:tr w:rsidR="00443F24" w14:paraId="582CA701" w14:textId="77777777">
        <w:trPr>
          <w:trHeight w:val="376"/>
        </w:trPr>
        <w:tc>
          <w:tcPr>
            <w:tcW w:w="1762" w:type="dxa"/>
            <w:vMerge/>
            <w:tcBorders>
              <w:top w:val="nil"/>
            </w:tcBorders>
            <w:shd w:val="clear" w:color="auto" w:fill="DADADA"/>
          </w:tcPr>
          <w:p w14:paraId="51506083" w14:textId="77777777" w:rsidR="00443F24" w:rsidRDefault="00443F24">
            <w:pPr>
              <w:rPr>
                <w:sz w:val="2"/>
                <w:szCs w:val="2"/>
              </w:rPr>
            </w:pPr>
          </w:p>
        </w:tc>
        <w:tc>
          <w:tcPr>
            <w:tcW w:w="3260" w:type="dxa"/>
          </w:tcPr>
          <w:p w14:paraId="13935AE8" w14:textId="77777777" w:rsidR="00443F24" w:rsidRDefault="00524958">
            <w:pPr>
              <w:pStyle w:val="TableParagraph"/>
              <w:ind w:left="28" w:right="513"/>
              <w:rPr>
                <w:sz w:val="14"/>
              </w:rPr>
            </w:pPr>
            <w:r>
              <w:rPr>
                <w:sz w:val="14"/>
              </w:rPr>
              <w:t>Плавающее напряжение заряда батареи установлено на неверное значение.</w:t>
            </w:r>
          </w:p>
        </w:tc>
        <w:tc>
          <w:tcPr>
            <w:tcW w:w="2835" w:type="dxa"/>
          </w:tcPr>
          <w:p w14:paraId="17133D8A" w14:textId="77777777" w:rsidR="00443F24" w:rsidRDefault="00524958">
            <w:pPr>
              <w:pStyle w:val="TableParagraph"/>
              <w:ind w:right="266"/>
              <w:rPr>
                <w:sz w:val="14"/>
              </w:rPr>
            </w:pPr>
            <w:r>
              <w:rPr>
                <w:sz w:val="14"/>
              </w:rPr>
              <w:t>Правильно отрегулируйте плавающее напряжение.</w:t>
            </w:r>
          </w:p>
        </w:tc>
      </w:tr>
      <w:tr w:rsidR="00443F24" w14:paraId="1A1514E9" w14:textId="77777777">
        <w:trPr>
          <w:trHeight w:val="441"/>
        </w:trPr>
        <w:tc>
          <w:tcPr>
            <w:tcW w:w="1762" w:type="dxa"/>
            <w:vMerge/>
            <w:tcBorders>
              <w:top w:val="nil"/>
            </w:tcBorders>
            <w:shd w:val="clear" w:color="auto" w:fill="DADADA"/>
          </w:tcPr>
          <w:p w14:paraId="440FC354" w14:textId="77777777" w:rsidR="00443F24" w:rsidRDefault="00443F24">
            <w:pPr>
              <w:rPr>
                <w:sz w:val="2"/>
                <w:szCs w:val="2"/>
              </w:rPr>
            </w:pPr>
          </w:p>
        </w:tc>
        <w:tc>
          <w:tcPr>
            <w:tcW w:w="3260" w:type="dxa"/>
          </w:tcPr>
          <w:p w14:paraId="2BC551EC" w14:textId="77777777" w:rsidR="00443F24" w:rsidRDefault="00524958">
            <w:pPr>
              <w:pStyle w:val="TableParagraph"/>
              <w:spacing w:line="159" w:lineRule="exact"/>
              <w:ind w:left="28"/>
              <w:rPr>
                <w:sz w:val="14"/>
              </w:rPr>
            </w:pPr>
            <w:r>
              <w:rPr>
                <w:sz w:val="14"/>
              </w:rPr>
              <w:t>Плохая батарея.</w:t>
            </w:r>
          </w:p>
        </w:tc>
        <w:tc>
          <w:tcPr>
            <w:tcW w:w="2835" w:type="dxa"/>
          </w:tcPr>
          <w:p w14:paraId="4BE48D7F" w14:textId="77777777" w:rsidR="00443F24" w:rsidRDefault="00524958">
            <w:pPr>
              <w:pStyle w:val="TableParagraph"/>
              <w:spacing w:line="159" w:lineRule="exact"/>
              <w:rPr>
                <w:sz w:val="14"/>
              </w:rPr>
            </w:pPr>
            <w:r>
              <w:rPr>
                <w:sz w:val="14"/>
              </w:rPr>
              <w:t>Проверьте батарею.</w:t>
            </w:r>
          </w:p>
        </w:tc>
      </w:tr>
      <w:tr w:rsidR="00443F24" w14:paraId="1CC5C5EA" w14:textId="77777777">
        <w:trPr>
          <w:trHeight w:val="222"/>
        </w:trPr>
        <w:tc>
          <w:tcPr>
            <w:tcW w:w="1762" w:type="dxa"/>
            <w:vMerge/>
            <w:tcBorders>
              <w:top w:val="nil"/>
            </w:tcBorders>
            <w:shd w:val="clear" w:color="auto" w:fill="DADADA"/>
          </w:tcPr>
          <w:p w14:paraId="35CFE4F8" w14:textId="77777777" w:rsidR="00443F24" w:rsidRDefault="00443F24">
            <w:pPr>
              <w:rPr>
                <w:sz w:val="2"/>
                <w:szCs w:val="2"/>
              </w:rPr>
            </w:pPr>
          </w:p>
        </w:tc>
        <w:tc>
          <w:tcPr>
            <w:tcW w:w="3260" w:type="dxa"/>
          </w:tcPr>
          <w:p w14:paraId="038FCC06" w14:textId="77777777" w:rsidR="00443F24" w:rsidRDefault="00524958">
            <w:pPr>
              <w:pStyle w:val="TableParagraph"/>
              <w:spacing w:line="159" w:lineRule="exact"/>
              <w:ind w:left="28"/>
              <w:rPr>
                <w:sz w:val="14"/>
              </w:rPr>
            </w:pPr>
            <w:r>
              <w:rPr>
                <w:sz w:val="14"/>
              </w:rPr>
              <w:t>Батарея слишком маленькая.</w:t>
            </w:r>
          </w:p>
        </w:tc>
        <w:tc>
          <w:tcPr>
            <w:tcW w:w="2835" w:type="dxa"/>
          </w:tcPr>
          <w:p w14:paraId="3E92B20F" w14:textId="77777777" w:rsidR="00443F24" w:rsidRDefault="00524958">
            <w:pPr>
              <w:pStyle w:val="TableParagraph"/>
              <w:spacing w:line="159" w:lineRule="exact"/>
              <w:rPr>
                <w:sz w:val="14"/>
              </w:rPr>
            </w:pPr>
            <w:r>
              <w:rPr>
                <w:sz w:val="14"/>
              </w:rPr>
              <w:t>Уменьшите ток заряда.</w:t>
            </w:r>
          </w:p>
        </w:tc>
      </w:tr>
      <w:tr w:rsidR="00443F24" w14:paraId="1598F608" w14:textId="77777777">
        <w:trPr>
          <w:trHeight w:val="484"/>
        </w:trPr>
        <w:tc>
          <w:tcPr>
            <w:tcW w:w="1762" w:type="dxa"/>
            <w:shd w:val="clear" w:color="auto" w:fill="DADADA"/>
          </w:tcPr>
          <w:p w14:paraId="6A465B07" w14:textId="77777777" w:rsidR="00443F24" w:rsidRDefault="00524958">
            <w:pPr>
              <w:pStyle w:val="TableParagraph"/>
              <w:ind w:left="30" w:right="609"/>
              <w:rPr>
                <w:sz w:val="14"/>
              </w:rPr>
            </w:pPr>
            <w:r>
              <w:rPr>
                <w:sz w:val="14"/>
              </w:rPr>
              <w:t>Горит индикатор неисправности.</w:t>
            </w:r>
          </w:p>
        </w:tc>
        <w:tc>
          <w:tcPr>
            <w:tcW w:w="3260" w:type="dxa"/>
          </w:tcPr>
          <w:p w14:paraId="281EFE26" w14:textId="77777777" w:rsidR="00443F24" w:rsidRDefault="00524958">
            <w:pPr>
              <w:pStyle w:val="TableParagraph"/>
              <w:ind w:left="28" w:right="180"/>
              <w:rPr>
                <w:sz w:val="14"/>
              </w:rPr>
            </w:pPr>
            <w:r>
              <w:rPr>
                <w:sz w:val="14"/>
              </w:rPr>
              <w:t>Зарядное устройство отключилось из-за высокой температуры окружающего воздуха.</w:t>
            </w:r>
          </w:p>
        </w:tc>
        <w:tc>
          <w:tcPr>
            <w:tcW w:w="2835" w:type="dxa"/>
          </w:tcPr>
          <w:p w14:paraId="4808D324" w14:textId="77777777" w:rsidR="00443F24" w:rsidRDefault="00524958">
            <w:pPr>
              <w:pStyle w:val="TableParagraph"/>
              <w:spacing w:line="160" w:lineRule="atLeast"/>
              <w:ind w:right="218"/>
              <w:rPr>
                <w:sz w:val="14"/>
              </w:rPr>
            </w:pPr>
            <w:r>
              <w:rPr>
                <w:sz w:val="14"/>
              </w:rPr>
              <w:t>Установите устройство в более прохладное или лучше вентилируемое помещение.</w:t>
            </w:r>
          </w:p>
        </w:tc>
      </w:tr>
      <w:tr w:rsidR="00443F24" w14:paraId="129E70F7" w14:textId="77777777">
        <w:trPr>
          <w:trHeight w:val="481"/>
        </w:trPr>
        <w:tc>
          <w:tcPr>
            <w:tcW w:w="1762" w:type="dxa"/>
            <w:shd w:val="clear" w:color="auto" w:fill="DADADA"/>
          </w:tcPr>
          <w:p w14:paraId="28233E3D" w14:textId="77777777" w:rsidR="00443F24" w:rsidRDefault="00524958">
            <w:pPr>
              <w:pStyle w:val="TableParagraph"/>
              <w:ind w:left="30"/>
              <w:rPr>
                <w:sz w:val="14"/>
              </w:rPr>
            </w:pPr>
            <w:r>
              <w:rPr>
                <w:sz w:val="14"/>
              </w:rPr>
              <w:t>Мигает индикатор неисправности.</w:t>
            </w:r>
          </w:p>
        </w:tc>
        <w:tc>
          <w:tcPr>
            <w:tcW w:w="3260" w:type="dxa"/>
          </w:tcPr>
          <w:p w14:paraId="6B177FE0" w14:textId="77777777" w:rsidR="00443F24" w:rsidRDefault="00524958">
            <w:pPr>
              <w:pStyle w:val="TableParagraph"/>
              <w:ind w:left="28" w:right="78"/>
              <w:rPr>
                <w:sz w:val="14"/>
              </w:rPr>
            </w:pPr>
            <w:r>
              <w:rPr>
                <w:sz w:val="14"/>
              </w:rPr>
              <w:t>Зарядное устройство снижает выходной ток из- за высокой окружающей температуры.</w:t>
            </w:r>
          </w:p>
        </w:tc>
        <w:tc>
          <w:tcPr>
            <w:tcW w:w="2835" w:type="dxa"/>
          </w:tcPr>
          <w:p w14:paraId="7F91ACC8" w14:textId="77777777" w:rsidR="00443F24" w:rsidRDefault="00524958">
            <w:pPr>
              <w:pStyle w:val="TableParagraph"/>
              <w:spacing w:before="1" w:line="160" w:lineRule="exact"/>
              <w:ind w:right="218"/>
              <w:rPr>
                <w:sz w:val="14"/>
              </w:rPr>
            </w:pPr>
            <w:r>
              <w:rPr>
                <w:sz w:val="14"/>
              </w:rPr>
              <w:t>Установите устройство в более прохладное или лучше вентилируемое помещение.</w:t>
            </w:r>
          </w:p>
        </w:tc>
      </w:tr>
      <w:tr w:rsidR="00443F24" w14:paraId="68D6CB52" w14:textId="77777777">
        <w:trPr>
          <w:trHeight w:val="484"/>
        </w:trPr>
        <w:tc>
          <w:tcPr>
            <w:tcW w:w="1762" w:type="dxa"/>
            <w:shd w:val="clear" w:color="auto" w:fill="DADADA"/>
          </w:tcPr>
          <w:p w14:paraId="63607464" w14:textId="77777777" w:rsidR="00443F24" w:rsidRDefault="00524958">
            <w:pPr>
              <w:pStyle w:val="TableParagraph"/>
              <w:spacing w:line="160" w:lineRule="atLeast"/>
              <w:ind w:left="30" w:right="127"/>
              <w:rPr>
                <w:sz w:val="14"/>
              </w:rPr>
            </w:pPr>
            <w:r>
              <w:rPr>
                <w:sz w:val="14"/>
              </w:rPr>
              <w:t>Индикатор неисправности мигает с кодом</w:t>
            </w:r>
            <w:hyperlink w:anchor="_bookmark0" w:history="1">
              <w:r>
                <w:rPr>
                  <w:sz w:val="14"/>
                  <w:vertAlign w:val="superscript"/>
                </w:rPr>
                <w:t>1</w:t>
              </w:r>
            </w:hyperlink>
          </w:p>
        </w:tc>
        <w:tc>
          <w:tcPr>
            <w:tcW w:w="3260" w:type="dxa"/>
          </w:tcPr>
          <w:p w14:paraId="065E172B" w14:textId="77777777" w:rsidR="00443F24" w:rsidRDefault="00524958">
            <w:pPr>
              <w:pStyle w:val="TableParagraph"/>
              <w:ind w:left="28"/>
              <w:rPr>
                <w:sz w:val="14"/>
              </w:rPr>
            </w:pPr>
            <w:r>
              <w:rPr>
                <w:sz w:val="14"/>
              </w:rPr>
              <w:t>Предохранители на выходе перегорели.</w:t>
            </w:r>
          </w:p>
        </w:tc>
        <w:tc>
          <w:tcPr>
            <w:tcW w:w="2835" w:type="dxa"/>
          </w:tcPr>
          <w:p w14:paraId="62AB833E" w14:textId="77777777" w:rsidR="00443F24" w:rsidRDefault="00524958">
            <w:pPr>
              <w:pStyle w:val="TableParagraph"/>
              <w:rPr>
                <w:sz w:val="14"/>
              </w:rPr>
            </w:pPr>
            <w:r>
              <w:rPr>
                <w:sz w:val="14"/>
              </w:rPr>
              <w:t>Замените предохранители на выходе.</w:t>
            </w:r>
          </w:p>
        </w:tc>
      </w:tr>
      <w:tr w:rsidR="00443F24" w14:paraId="72F8E238" w14:textId="77777777">
        <w:trPr>
          <w:trHeight w:val="805"/>
        </w:trPr>
        <w:tc>
          <w:tcPr>
            <w:tcW w:w="1762" w:type="dxa"/>
            <w:shd w:val="clear" w:color="auto" w:fill="DADADA"/>
          </w:tcPr>
          <w:p w14:paraId="1342F4EA" w14:textId="77777777" w:rsidR="00443F24" w:rsidRDefault="00524958">
            <w:pPr>
              <w:pStyle w:val="TableParagraph"/>
              <w:spacing w:before="1" w:line="160" w:lineRule="exact"/>
              <w:ind w:left="30" w:right="27"/>
              <w:rPr>
                <w:sz w:val="14"/>
              </w:rPr>
            </w:pPr>
            <w:r>
              <w:rPr>
                <w:sz w:val="14"/>
              </w:rPr>
              <w:t>Индикатор неисправности постоянного горит с одновременно</w:t>
            </w:r>
            <w:r>
              <w:rPr>
                <w:spacing w:val="-9"/>
                <w:sz w:val="14"/>
              </w:rPr>
              <w:t xml:space="preserve"> </w:t>
            </w:r>
            <w:r>
              <w:rPr>
                <w:sz w:val="14"/>
              </w:rPr>
              <w:t>мигающим индикатором</w:t>
            </w:r>
            <w:r>
              <w:rPr>
                <w:spacing w:val="-4"/>
                <w:sz w:val="14"/>
              </w:rPr>
              <w:t xml:space="preserve"> </w:t>
            </w:r>
            <w:r>
              <w:rPr>
                <w:sz w:val="14"/>
              </w:rPr>
              <w:t>включения.</w:t>
            </w:r>
          </w:p>
        </w:tc>
        <w:tc>
          <w:tcPr>
            <w:tcW w:w="3260" w:type="dxa"/>
          </w:tcPr>
          <w:p w14:paraId="0ABA6C9C" w14:textId="77777777" w:rsidR="00443F24" w:rsidRDefault="00524958">
            <w:pPr>
              <w:pStyle w:val="TableParagraph"/>
              <w:spacing w:line="159" w:lineRule="exact"/>
              <w:ind w:left="28"/>
              <w:rPr>
                <w:sz w:val="14"/>
              </w:rPr>
            </w:pPr>
            <w:r>
              <w:rPr>
                <w:sz w:val="14"/>
              </w:rPr>
              <w:t>Падение напряжения в кабелях превышает 2В.</w:t>
            </w:r>
          </w:p>
        </w:tc>
        <w:tc>
          <w:tcPr>
            <w:tcW w:w="2835" w:type="dxa"/>
          </w:tcPr>
          <w:p w14:paraId="2CE5479B" w14:textId="77777777" w:rsidR="00443F24" w:rsidRDefault="00524958">
            <w:pPr>
              <w:pStyle w:val="TableParagraph"/>
              <w:ind w:right="87"/>
              <w:rPr>
                <w:sz w:val="14"/>
              </w:rPr>
            </w:pPr>
            <w:r>
              <w:rPr>
                <w:sz w:val="14"/>
              </w:rPr>
              <w:t>Выключите устройство, замените кабели батареи и хорошо их закрепите.</w:t>
            </w:r>
          </w:p>
        </w:tc>
      </w:tr>
    </w:tbl>
    <w:p w14:paraId="510B612C" w14:textId="77777777" w:rsidR="00443F24" w:rsidRDefault="00443F24">
      <w:pPr>
        <w:pStyle w:val="a3"/>
        <w:spacing w:before="1"/>
        <w:rPr>
          <w:sz w:val="8"/>
        </w:rPr>
      </w:pPr>
    </w:p>
    <w:p w14:paraId="3C9BC54D" w14:textId="77777777" w:rsidR="00443F24" w:rsidRDefault="00E4054A">
      <w:pPr>
        <w:pStyle w:val="a3"/>
        <w:ind w:left="706"/>
      </w:pPr>
      <w:r>
        <w:pict w14:anchorId="57084825">
          <v:group id="_x0000_s1052" style="width:356pt;height:49.65pt;mso-position-horizontal-relative:char;mso-position-vertical-relative:line" coordsize="7120,993">
            <v:shape id="_x0000_s1054" type="#_x0000_t75" style="position:absolute;left:92;top:62;width:958;height:876">
              <v:imagedata r:id="rId94" o:title=""/>
            </v:shape>
            <v:shape id="_x0000_s1053" type="#_x0000_t202" style="position:absolute;left:7;top:7;width:7105;height:978" filled="f">
              <v:textbox inset="0,0,0,0">
                <w:txbxContent>
                  <w:p w14:paraId="633DCEBA" w14:textId="77777777" w:rsidR="00524958" w:rsidRDefault="00524958">
                    <w:pPr>
                      <w:spacing w:before="95" w:line="242" w:lineRule="auto"/>
                      <w:ind w:left="1275" w:right="225"/>
                      <w:rPr>
                        <w:rFonts w:ascii="Times New Roman" w:hAnsi="Times New Roman"/>
                        <w:sz w:val="20"/>
                      </w:rPr>
                    </w:pPr>
                    <w:r>
                      <w:rPr>
                        <w:rFonts w:ascii="Times New Roman" w:hAnsi="Times New Roman"/>
                        <w:sz w:val="20"/>
                      </w:rPr>
                      <w:t xml:space="preserve">Корпус устройства </w:t>
                    </w:r>
                    <w:proofErr w:type="spellStart"/>
                    <w:r>
                      <w:rPr>
                        <w:rFonts w:ascii="Times New Roman" w:hAnsi="Times New Roman"/>
                        <w:sz w:val="20"/>
                      </w:rPr>
                      <w:t>Skylla</w:t>
                    </w:r>
                    <w:proofErr w:type="spellEnd"/>
                    <w:r>
                      <w:rPr>
                        <w:rFonts w:ascii="Times New Roman" w:hAnsi="Times New Roman"/>
                        <w:sz w:val="20"/>
                      </w:rPr>
                      <w:t xml:space="preserve">-TG может быть снят только квалифицированным специалистом. Перед доступом к </w:t>
                    </w:r>
                    <w:proofErr w:type="spellStart"/>
                    <w:r>
                      <w:rPr>
                        <w:rFonts w:ascii="Times New Roman" w:hAnsi="Times New Roman"/>
                        <w:sz w:val="20"/>
                      </w:rPr>
                      <w:t>Skylla</w:t>
                    </w:r>
                    <w:proofErr w:type="spellEnd"/>
                    <w:r>
                      <w:rPr>
                        <w:rFonts w:ascii="Times New Roman" w:hAnsi="Times New Roman"/>
                        <w:sz w:val="20"/>
                      </w:rPr>
                      <w:t>-TG устройство необходимо отключить от электрической сети.</w:t>
                    </w:r>
                  </w:p>
                </w:txbxContent>
              </v:textbox>
            </v:shape>
            <w10:anchorlock/>
          </v:group>
        </w:pict>
      </w:r>
    </w:p>
    <w:p w14:paraId="3EECFF87" w14:textId="77777777" w:rsidR="00443F24" w:rsidRDefault="00443F24">
      <w:pPr>
        <w:pStyle w:val="a3"/>
      </w:pPr>
    </w:p>
    <w:p w14:paraId="2513AEBE" w14:textId="77777777" w:rsidR="00443F24" w:rsidRDefault="00E4054A">
      <w:pPr>
        <w:pStyle w:val="a3"/>
        <w:spacing w:before="10"/>
        <w:rPr>
          <w:sz w:val="17"/>
        </w:rPr>
      </w:pPr>
      <w:r>
        <w:pict w14:anchorId="73C48975">
          <v:line id="_x0000_s1051" style="position:absolute;z-index:-251560960;mso-wrap-distance-left:0;mso-wrap-distance-right:0;mso-position-horizontal-relative:page" from="114.85pt,12.55pt" to="258.85pt,12.55pt" strokeweight=".21131mm">
            <w10:wrap type="topAndBottom" anchorx="page"/>
          </v:line>
        </w:pict>
      </w:r>
    </w:p>
    <w:p w14:paraId="7F237A8C" w14:textId="77777777" w:rsidR="00443F24" w:rsidRDefault="00524958">
      <w:pPr>
        <w:spacing w:before="43"/>
        <w:ind w:left="616"/>
        <w:jc w:val="both"/>
        <w:rPr>
          <w:rFonts w:ascii="Times New Roman" w:hAnsi="Times New Roman"/>
          <w:i/>
          <w:sz w:val="16"/>
        </w:rPr>
      </w:pPr>
      <w:bookmarkStart w:id="58" w:name="_bookmark0"/>
      <w:bookmarkEnd w:id="58"/>
      <w:r>
        <w:rPr>
          <w:rFonts w:ascii="Times New Roman" w:hAnsi="Times New Roman"/>
          <w:position w:val="9"/>
          <w:sz w:val="13"/>
        </w:rPr>
        <w:t>1</w:t>
      </w:r>
      <w:r>
        <w:rPr>
          <w:rFonts w:ascii="Times New Roman" w:hAnsi="Times New Roman"/>
          <w:i/>
          <w:sz w:val="16"/>
        </w:rPr>
        <w:t>Порядок мигания: два раза в секунду, затем пропуск одной секунды.</w:t>
      </w:r>
    </w:p>
    <w:p w14:paraId="0F2150A9" w14:textId="77777777" w:rsidR="00443F24" w:rsidRDefault="00443F24">
      <w:pPr>
        <w:jc w:val="both"/>
        <w:rPr>
          <w:rFonts w:ascii="Times New Roman" w:hAnsi="Times New Roman"/>
          <w:sz w:val="16"/>
        </w:rPr>
        <w:sectPr w:rsidR="00443F24">
          <w:pgSz w:w="11910" w:h="16850"/>
          <w:pgMar w:top="1600" w:right="0" w:bottom="280" w:left="1680" w:header="720" w:footer="720" w:gutter="0"/>
          <w:cols w:space="720"/>
        </w:sectPr>
      </w:pPr>
    </w:p>
    <w:p w14:paraId="0C202A5B" w14:textId="77777777" w:rsidR="00443F24" w:rsidRDefault="00E4054A">
      <w:pPr>
        <w:pStyle w:val="1"/>
        <w:numPr>
          <w:ilvl w:val="0"/>
          <w:numId w:val="2"/>
        </w:numPr>
        <w:tabs>
          <w:tab w:val="left" w:pos="1468"/>
          <w:tab w:val="left" w:pos="1469"/>
        </w:tabs>
        <w:spacing w:before="92"/>
        <w:ind w:left="1468" w:hanging="853"/>
      </w:pPr>
      <w:r>
        <w:lastRenderedPageBreak/>
        <w:pict w14:anchorId="55DA3B6C">
          <v:line id="_x0000_s1050" style="position:absolute;left:0;text-align:left;z-index:-251558912;mso-wrap-distance-left:0;mso-wrap-distance-right:0;mso-position-horizontal-relative:page" from="113.4pt,22.15pt" to="554.3pt,22.15pt" strokeweight=".48pt">
            <w10:wrap type="topAndBottom" anchorx="page"/>
          </v:line>
        </w:pict>
      </w:r>
      <w:bookmarkStart w:id="59" w:name="6._ТЕХНИЧЕСКИЕ_ХАРАКТЕРИСТИКИ"/>
      <w:bookmarkStart w:id="60" w:name="_TOC_250004"/>
      <w:bookmarkEnd w:id="59"/>
      <w:r w:rsidR="00524958">
        <w:t>ТЕХНИЧЕСКИЕ</w:t>
      </w:r>
      <w:r w:rsidR="00524958">
        <w:rPr>
          <w:spacing w:val="1"/>
        </w:rPr>
        <w:t xml:space="preserve"> </w:t>
      </w:r>
      <w:bookmarkEnd w:id="60"/>
      <w:r w:rsidR="00524958">
        <w:rPr>
          <w:spacing w:val="-3"/>
        </w:rPr>
        <w:t>ХАРАКТЕРИСТИКИ</w:t>
      </w:r>
    </w:p>
    <w:p w14:paraId="4905990F" w14:textId="77777777" w:rsidR="00443F24" w:rsidRDefault="00443F24">
      <w:pPr>
        <w:pStyle w:val="a3"/>
        <w:spacing w:before="10"/>
        <w:rPr>
          <w:b/>
          <w:sz w:val="9"/>
        </w:rPr>
      </w:pPr>
    </w:p>
    <w:p w14:paraId="76CDB088" w14:textId="77777777" w:rsidR="00443F24" w:rsidRDefault="00524958">
      <w:pPr>
        <w:pStyle w:val="2"/>
        <w:numPr>
          <w:ilvl w:val="1"/>
          <w:numId w:val="2"/>
        </w:numPr>
        <w:tabs>
          <w:tab w:val="left" w:pos="1468"/>
          <w:tab w:val="left" w:pos="1469"/>
        </w:tabs>
        <w:spacing w:before="93"/>
        <w:ind w:hanging="853"/>
      </w:pPr>
      <w:bookmarkStart w:id="61" w:name="6.1_Общее"/>
      <w:bookmarkStart w:id="62" w:name="_TOC_250003"/>
      <w:bookmarkEnd w:id="61"/>
      <w:r>
        <w:t>Об</w:t>
      </w:r>
      <w:bookmarkEnd w:id="62"/>
      <w:r>
        <w:t>щее</w:t>
      </w:r>
    </w:p>
    <w:p w14:paraId="4BFA5AAD" w14:textId="77777777" w:rsidR="00443F24" w:rsidRDefault="00524958">
      <w:pPr>
        <w:tabs>
          <w:tab w:val="left" w:pos="3134"/>
        </w:tabs>
        <w:spacing w:before="63" w:line="207" w:lineRule="exact"/>
        <w:ind w:left="724"/>
        <w:rPr>
          <w:sz w:val="18"/>
        </w:rPr>
      </w:pPr>
      <w:r>
        <w:rPr>
          <w:spacing w:val="-3"/>
          <w:sz w:val="18"/>
        </w:rPr>
        <w:t>Возможность</w:t>
      </w:r>
      <w:r>
        <w:rPr>
          <w:sz w:val="18"/>
        </w:rPr>
        <w:t xml:space="preserve"> </w:t>
      </w:r>
      <w:r>
        <w:rPr>
          <w:spacing w:val="-3"/>
          <w:sz w:val="18"/>
        </w:rPr>
        <w:t>включения</w:t>
      </w:r>
      <w:r>
        <w:rPr>
          <w:spacing w:val="-3"/>
          <w:sz w:val="18"/>
        </w:rPr>
        <w:tab/>
        <w:t xml:space="preserve">Устройство </w:t>
      </w:r>
      <w:r>
        <w:rPr>
          <w:sz w:val="18"/>
        </w:rPr>
        <w:t xml:space="preserve">может </w:t>
      </w:r>
      <w:r>
        <w:rPr>
          <w:spacing w:val="-3"/>
          <w:sz w:val="18"/>
        </w:rPr>
        <w:t xml:space="preserve">включаться </w:t>
      </w:r>
      <w:r>
        <w:rPr>
          <w:sz w:val="18"/>
        </w:rPr>
        <w:t>при</w:t>
      </w:r>
      <w:r>
        <w:rPr>
          <w:spacing w:val="-12"/>
          <w:sz w:val="18"/>
        </w:rPr>
        <w:t xml:space="preserve"> </w:t>
      </w:r>
      <w:r>
        <w:rPr>
          <w:spacing w:val="-3"/>
          <w:sz w:val="18"/>
        </w:rPr>
        <w:t>возникновении</w:t>
      </w:r>
    </w:p>
    <w:p w14:paraId="5E756FB2" w14:textId="77777777" w:rsidR="00443F24" w:rsidRDefault="00524958">
      <w:pPr>
        <w:spacing w:line="207" w:lineRule="exact"/>
        <w:ind w:left="3134"/>
        <w:rPr>
          <w:sz w:val="18"/>
        </w:rPr>
      </w:pPr>
      <w:r>
        <w:rPr>
          <w:sz w:val="18"/>
        </w:rPr>
        <w:t>любой нагрузки</w:t>
      </w:r>
    </w:p>
    <w:p w14:paraId="5A4AD921" w14:textId="77777777" w:rsidR="00443F24" w:rsidRDefault="00443F24">
      <w:pPr>
        <w:spacing w:line="207" w:lineRule="exact"/>
        <w:rPr>
          <w:sz w:val="18"/>
        </w:rPr>
        <w:sectPr w:rsidR="00443F24">
          <w:pgSz w:w="11910" w:h="16850"/>
          <w:pgMar w:top="1600" w:right="0" w:bottom="280" w:left="1680" w:header="720" w:footer="720" w:gutter="0"/>
          <w:cols w:space="720"/>
        </w:sectPr>
      </w:pPr>
    </w:p>
    <w:p w14:paraId="04789C30" w14:textId="77777777" w:rsidR="00443F24" w:rsidRDefault="00524958">
      <w:pPr>
        <w:spacing w:before="2" w:line="207" w:lineRule="exact"/>
        <w:jc w:val="right"/>
        <w:rPr>
          <w:sz w:val="18"/>
        </w:rPr>
      </w:pPr>
      <w:r>
        <w:rPr>
          <w:spacing w:val="-3"/>
          <w:sz w:val="18"/>
        </w:rPr>
        <w:t xml:space="preserve">Эффективность   </w:t>
      </w:r>
      <w:r>
        <w:rPr>
          <w:spacing w:val="8"/>
          <w:sz w:val="18"/>
        </w:rPr>
        <w:t xml:space="preserve"> </w:t>
      </w:r>
      <w:r>
        <w:rPr>
          <w:spacing w:val="-3"/>
          <w:sz w:val="18"/>
        </w:rPr>
        <w:t>24/30</w:t>
      </w:r>
    </w:p>
    <w:p w14:paraId="220C7EB5" w14:textId="77777777" w:rsidR="00443F24" w:rsidRDefault="00524958">
      <w:pPr>
        <w:spacing w:line="206" w:lineRule="exact"/>
        <w:ind w:right="20"/>
        <w:jc w:val="right"/>
        <w:rPr>
          <w:sz w:val="18"/>
        </w:rPr>
      </w:pPr>
      <w:r>
        <w:rPr>
          <w:spacing w:val="-3"/>
          <w:sz w:val="18"/>
        </w:rPr>
        <w:t>24/50</w:t>
      </w:r>
    </w:p>
    <w:p w14:paraId="5465B21B" w14:textId="77777777" w:rsidR="00443F24" w:rsidRDefault="00524958">
      <w:pPr>
        <w:spacing w:line="207" w:lineRule="exact"/>
        <w:ind w:right="21"/>
        <w:jc w:val="right"/>
        <w:rPr>
          <w:sz w:val="18"/>
        </w:rPr>
      </w:pPr>
      <w:r>
        <w:rPr>
          <w:spacing w:val="-3"/>
          <w:sz w:val="18"/>
        </w:rPr>
        <w:t>48/25</w:t>
      </w:r>
    </w:p>
    <w:p w14:paraId="5C6E932B" w14:textId="77777777" w:rsidR="00443F24" w:rsidRDefault="00524958">
      <w:pPr>
        <w:spacing w:before="2" w:line="207" w:lineRule="exact"/>
        <w:ind w:left="415"/>
        <w:rPr>
          <w:sz w:val="18"/>
        </w:rPr>
      </w:pPr>
      <w:r>
        <w:br w:type="column"/>
      </w:r>
      <w:r>
        <w:rPr>
          <w:sz w:val="18"/>
        </w:rPr>
        <w:t>85</w:t>
      </w:r>
      <w:r>
        <w:rPr>
          <w:spacing w:val="-7"/>
          <w:sz w:val="18"/>
        </w:rPr>
        <w:t xml:space="preserve"> </w:t>
      </w:r>
      <w:r>
        <w:rPr>
          <w:sz w:val="18"/>
        </w:rPr>
        <w:t>%</w:t>
      </w:r>
      <w:r>
        <w:rPr>
          <w:spacing w:val="-7"/>
          <w:sz w:val="18"/>
        </w:rPr>
        <w:t xml:space="preserve"> </w:t>
      </w:r>
      <w:r>
        <w:rPr>
          <w:sz w:val="18"/>
        </w:rPr>
        <w:t>при</w:t>
      </w:r>
      <w:r>
        <w:rPr>
          <w:spacing w:val="-8"/>
          <w:sz w:val="18"/>
        </w:rPr>
        <w:t xml:space="preserve"> </w:t>
      </w:r>
      <w:r>
        <w:rPr>
          <w:sz w:val="18"/>
        </w:rPr>
        <w:t>230В</w:t>
      </w:r>
      <w:r>
        <w:rPr>
          <w:spacing w:val="-8"/>
          <w:sz w:val="18"/>
        </w:rPr>
        <w:t xml:space="preserve"> </w:t>
      </w:r>
      <w:r>
        <w:rPr>
          <w:sz w:val="18"/>
        </w:rPr>
        <w:t>АС</w:t>
      </w:r>
      <w:r>
        <w:rPr>
          <w:spacing w:val="-7"/>
          <w:sz w:val="18"/>
        </w:rPr>
        <w:t xml:space="preserve"> </w:t>
      </w:r>
      <w:r>
        <w:rPr>
          <w:sz w:val="18"/>
        </w:rPr>
        <w:t>и</w:t>
      </w:r>
      <w:r>
        <w:rPr>
          <w:spacing w:val="-8"/>
          <w:sz w:val="18"/>
        </w:rPr>
        <w:t xml:space="preserve"> </w:t>
      </w:r>
      <w:r>
        <w:rPr>
          <w:sz w:val="18"/>
        </w:rPr>
        <w:t>30В</w:t>
      </w:r>
      <w:r>
        <w:rPr>
          <w:spacing w:val="-8"/>
          <w:sz w:val="18"/>
        </w:rPr>
        <w:t xml:space="preserve"> </w:t>
      </w:r>
      <w:r>
        <w:rPr>
          <w:sz w:val="18"/>
        </w:rPr>
        <w:t>DC</w:t>
      </w:r>
      <w:r>
        <w:rPr>
          <w:spacing w:val="-7"/>
          <w:sz w:val="18"/>
        </w:rPr>
        <w:t xml:space="preserve"> </w:t>
      </w:r>
      <w:r>
        <w:rPr>
          <w:spacing w:val="-2"/>
          <w:sz w:val="18"/>
        </w:rPr>
        <w:t>30A</w:t>
      </w:r>
    </w:p>
    <w:p w14:paraId="1910BEE7" w14:textId="77777777" w:rsidR="00443F24" w:rsidRDefault="00524958">
      <w:pPr>
        <w:spacing w:line="206" w:lineRule="exact"/>
        <w:ind w:left="415"/>
        <w:rPr>
          <w:sz w:val="18"/>
        </w:rPr>
      </w:pPr>
      <w:r>
        <w:rPr>
          <w:sz w:val="18"/>
        </w:rPr>
        <w:t>85</w:t>
      </w:r>
      <w:r>
        <w:rPr>
          <w:spacing w:val="-7"/>
          <w:sz w:val="18"/>
        </w:rPr>
        <w:t xml:space="preserve"> </w:t>
      </w:r>
      <w:r>
        <w:rPr>
          <w:sz w:val="18"/>
        </w:rPr>
        <w:t>%</w:t>
      </w:r>
      <w:r>
        <w:rPr>
          <w:spacing w:val="-7"/>
          <w:sz w:val="18"/>
        </w:rPr>
        <w:t xml:space="preserve"> </w:t>
      </w:r>
      <w:r>
        <w:rPr>
          <w:sz w:val="18"/>
        </w:rPr>
        <w:t>при</w:t>
      </w:r>
      <w:r>
        <w:rPr>
          <w:spacing w:val="-8"/>
          <w:sz w:val="18"/>
        </w:rPr>
        <w:t xml:space="preserve"> </w:t>
      </w:r>
      <w:r>
        <w:rPr>
          <w:sz w:val="18"/>
        </w:rPr>
        <w:t>230В</w:t>
      </w:r>
      <w:r>
        <w:rPr>
          <w:spacing w:val="-8"/>
          <w:sz w:val="18"/>
        </w:rPr>
        <w:t xml:space="preserve"> </w:t>
      </w:r>
      <w:r>
        <w:rPr>
          <w:sz w:val="18"/>
        </w:rPr>
        <w:t>АС</w:t>
      </w:r>
      <w:r>
        <w:rPr>
          <w:spacing w:val="-7"/>
          <w:sz w:val="18"/>
        </w:rPr>
        <w:t xml:space="preserve"> </w:t>
      </w:r>
      <w:r>
        <w:rPr>
          <w:sz w:val="18"/>
        </w:rPr>
        <w:t>и</w:t>
      </w:r>
      <w:r>
        <w:rPr>
          <w:spacing w:val="-8"/>
          <w:sz w:val="18"/>
        </w:rPr>
        <w:t xml:space="preserve"> </w:t>
      </w:r>
      <w:r>
        <w:rPr>
          <w:sz w:val="18"/>
        </w:rPr>
        <w:t>30В</w:t>
      </w:r>
      <w:r>
        <w:rPr>
          <w:spacing w:val="-8"/>
          <w:sz w:val="18"/>
        </w:rPr>
        <w:t xml:space="preserve"> </w:t>
      </w:r>
      <w:r>
        <w:rPr>
          <w:sz w:val="18"/>
        </w:rPr>
        <w:t>DC</w:t>
      </w:r>
      <w:r>
        <w:rPr>
          <w:spacing w:val="-7"/>
          <w:sz w:val="18"/>
        </w:rPr>
        <w:t xml:space="preserve"> </w:t>
      </w:r>
      <w:r>
        <w:rPr>
          <w:spacing w:val="-2"/>
          <w:sz w:val="18"/>
        </w:rPr>
        <w:t>50A</w:t>
      </w:r>
    </w:p>
    <w:p w14:paraId="32785512" w14:textId="77777777" w:rsidR="00443F24" w:rsidRDefault="00524958">
      <w:pPr>
        <w:spacing w:line="207" w:lineRule="exact"/>
        <w:ind w:left="415"/>
        <w:rPr>
          <w:sz w:val="18"/>
        </w:rPr>
      </w:pPr>
      <w:r>
        <w:rPr>
          <w:sz w:val="18"/>
        </w:rPr>
        <w:t>85</w:t>
      </w:r>
      <w:r>
        <w:rPr>
          <w:spacing w:val="-7"/>
          <w:sz w:val="18"/>
        </w:rPr>
        <w:t xml:space="preserve"> </w:t>
      </w:r>
      <w:r>
        <w:rPr>
          <w:sz w:val="18"/>
        </w:rPr>
        <w:t>%</w:t>
      </w:r>
      <w:r>
        <w:rPr>
          <w:spacing w:val="-7"/>
          <w:sz w:val="18"/>
        </w:rPr>
        <w:t xml:space="preserve"> </w:t>
      </w:r>
      <w:r>
        <w:rPr>
          <w:sz w:val="18"/>
        </w:rPr>
        <w:t>при</w:t>
      </w:r>
      <w:r>
        <w:rPr>
          <w:spacing w:val="-8"/>
          <w:sz w:val="18"/>
        </w:rPr>
        <w:t xml:space="preserve"> </w:t>
      </w:r>
      <w:r>
        <w:rPr>
          <w:sz w:val="18"/>
        </w:rPr>
        <w:t>230В</w:t>
      </w:r>
      <w:r>
        <w:rPr>
          <w:spacing w:val="-8"/>
          <w:sz w:val="18"/>
        </w:rPr>
        <w:t xml:space="preserve"> </w:t>
      </w:r>
      <w:r>
        <w:rPr>
          <w:sz w:val="18"/>
        </w:rPr>
        <w:t>АС</w:t>
      </w:r>
      <w:r>
        <w:rPr>
          <w:spacing w:val="-7"/>
          <w:sz w:val="18"/>
        </w:rPr>
        <w:t xml:space="preserve"> </w:t>
      </w:r>
      <w:r>
        <w:rPr>
          <w:sz w:val="18"/>
        </w:rPr>
        <w:t>и</w:t>
      </w:r>
      <w:r>
        <w:rPr>
          <w:spacing w:val="-8"/>
          <w:sz w:val="18"/>
        </w:rPr>
        <w:t xml:space="preserve"> </w:t>
      </w:r>
      <w:r>
        <w:rPr>
          <w:sz w:val="18"/>
        </w:rPr>
        <w:t>60В</w:t>
      </w:r>
      <w:r>
        <w:rPr>
          <w:spacing w:val="-8"/>
          <w:sz w:val="18"/>
        </w:rPr>
        <w:t xml:space="preserve"> </w:t>
      </w:r>
      <w:r>
        <w:rPr>
          <w:sz w:val="18"/>
        </w:rPr>
        <w:t>DC</w:t>
      </w:r>
      <w:r>
        <w:rPr>
          <w:spacing w:val="-7"/>
          <w:sz w:val="18"/>
        </w:rPr>
        <w:t xml:space="preserve"> </w:t>
      </w:r>
      <w:r>
        <w:rPr>
          <w:spacing w:val="-2"/>
          <w:sz w:val="18"/>
        </w:rPr>
        <w:t>25A</w:t>
      </w:r>
    </w:p>
    <w:p w14:paraId="4D64735F" w14:textId="77777777" w:rsidR="00443F24" w:rsidRDefault="00443F24">
      <w:pPr>
        <w:spacing w:line="207" w:lineRule="exact"/>
        <w:rPr>
          <w:sz w:val="18"/>
        </w:rPr>
        <w:sectPr w:rsidR="00443F24">
          <w:type w:val="continuous"/>
          <w:pgSz w:w="11910" w:h="16850"/>
          <w:pgMar w:top="1600" w:right="0" w:bottom="280" w:left="1680" w:header="720" w:footer="720" w:gutter="0"/>
          <w:cols w:num="2" w:space="720" w:equalWidth="0">
            <w:col w:w="2679" w:space="40"/>
            <w:col w:w="7511"/>
          </w:cols>
        </w:sectPr>
      </w:pPr>
    </w:p>
    <w:p w14:paraId="21AAE991" w14:textId="4A9B199D" w:rsidR="00443F24" w:rsidRDefault="00524958">
      <w:pPr>
        <w:tabs>
          <w:tab w:val="left" w:pos="3134"/>
        </w:tabs>
        <w:spacing w:before="2"/>
        <w:ind w:left="3134" w:right="2956" w:hanging="2410"/>
        <w:rPr>
          <w:sz w:val="18"/>
        </w:rPr>
      </w:pPr>
      <w:r>
        <w:rPr>
          <w:spacing w:val="-3"/>
          <w:sz w:val="18"/>
        </w:rPr>
        <w:t>Температурный</w:t>
      </w:r>
      <w:r>
        <w:rPr>
          <w:spacing w:val="-2"/>
          <w:sz w:val="18"/>
        </w:rPr>
        <w:t xml:space="preserve"> </w:t>
      </w:r>
      <w:r>
        <w:rPr>
          <w:spacing w:val="-3"/>
          <w:sz w:val="18"/>
        </w:rPr>
        <w:t>диапазон</w:t>
      </w:r>
      <w:r>
        <w:rPr>
          <w:spacing w:val="-3"/>
          <w:sz w:val="18"/>
        </w:rPr>
        <w:tab/>
      </w:r>
      <w:r>
        <w:rPr>
          <w:sz w:val="18"/>
        </w:rPr>
        <w:t xml:space="preserve">0 °C до </w:t>
      </w:r>
      <w:r>
        <w:rPr>
          <w:spacing w:val="-2"/>
          <w:sz w:val="18"/>
        </w:rPr>
        <w:t>+40</w:t>
      </w:r>
      <w:r>
        <w:rPr>
          <w:rFonts w:ascii="Courier New" w:hAnsi="Courier New"/>
          <w:spacing w:val="-2"/>
          <w:sz w:val="18"/>
        </w:rPr>
        <w:t>º</w:t>
      </w:r>
      <w:r>
        <w:rPr>
          <w:spacing w:val="-2"/>
          <w:sz w:val="18"/>
        </w:rPr>
        <w:t xml:space="preserve">C, </w:t>
      </w:r>
      <w:r>
        <w:rPr>
          <w:spacing w:val="-3"/>
          <w:sz w:val="18"/>
        </w:rPr>
        <w:t xml:space="preserve">снижение мощности </w:t>
      </w:r>
      <w:r>
        <w:rPr>
          <w:spacing w:val="-2"/>
          <w:sz w:val="18"/>
        </w:rPr>
        <w:t>при</w:t>
      </w:r>
      <w:r w:rsidR="00BF6E72" w:rsidRPr="00BF6E72">
        <w:rPr>
          <w:spacing w:val="-2"/>
          <w:sz w:val="18"/>
        </w:rPr>
        <w:t xml:space="preserve"> </w:t>
      </w:r>
      <w:r>
        <w:rPr>
          <w:spacing w:val="-3"/>
          <w:sz w:val="18"/>
        </w:rPr>
        <w:t>температуре</w:t>
      </w:r>
      <w:r w:rsidR="00BF6E72" w:rsidRPr="00BF6E72">
        <w:rPr>
          <w:spacing w:val="-3"/>
          <w:sz w:val="18"/>
        </w:rPr>
        <w:t xml:space="preserve"> </w:t>
      </w:r>
      <w:r w:rsidR="00BF6E72">
        <w:rPr>
          <w:spacing w:val="-3"/>
          <w:sz w:val="18"/>
        </w:rPr>
        <w:t>более</w:t>
      </w:r>
      <w:r>
        <w:rPr>
          <w:spacing w:val="-6"/>
          <w:sz w:val="18"/>
        </w:rPr>
        <w:t xml:space="preserve"> </w:t>
      </w:r>
      <w:r>
        <w:rPr>
          <w:sz w:val="18"/>
        </w:rPr>
        <w:t>+40</w:t>
      </w:r>
      <w:r>
        <w:rPr>
          <w:rFonts w:ascii="Courier New" w:hAnsi="Courier New"/>
          <w:sz w:val="18"/>
        </w:rPr>
        <w:t>º</w:t>
      </w:r>
      <w:r>
        <w:rPr>
          <w:sz w:val="18"/>
        </w:rPr>
        <w:t>C</w:t>
      </w:r>
    </w:p>
    <w:p w14:paraId="34CF224A" w14:textId="77777777" w:rsidR="00443F24" w:rsidRDefault="00524958">
      <w:pPr>
        <w:tabs>
          <w:tab w:val="left" w:pos="3134"/>
        </w:tabs>
        <w:spacing w:line="205" w:lineRule="exact"/>
        <w:ind w:left="724"/>
        <w:rPr>
          <w:sz w:val="18"/>
        </w:rPr>
      </w:pPr>
      <w:r>
        <w:rPr>
          <w:spacing w:val="-3"/>
          <w:sz w:val="18"/>
        </w:rPr>
        <w:t>EMC</w:t>
      </w:r>
      <w:r>
        <w:rPr>
          <w:spacing w:val="-3"/>
          <w:sz w:val="18"/>
        </w:rPr>
        <w:tab/>
        <w:t xml:space="preserve">Согласно Директиве </w:t>
      </w:r>
      <w:r>
        <w:rPr>
          <w:sz w:val="18"/>
        </w:rPr>
        <w:t>ЕС 89/336</w:t>
      </w:r>
      <w:r>
        <w:rPr>
          <w:spacing w:val="-12"/>
          <w:sz w:val="18"/>
        </w:rPr>
        <w:t xml:space="preserve"> </w:t>
      </w:r>
      <w:r>
        <w:rPr>
          <w:sz w:val="18"/>
        </w:rPr>
        <w:t>EEG</w:t>
      </w:r>
    </w:p>
    <w:p w14:paraId="096336B8" w14:textId="77777777" w:rsidR="00443F24" w:rsidRDefault="00524958">
      <w:pPr>
        <w:tabs>
          <w:tab w:val="left" w:pos="3134"/>
        </w:tabs>
        <w:spacing w:line="207" w:lineRule="exact"/>
        <w:ind w:left="724"/>
        <w:rPr>
          <w:sz w:val="18"/>
        </w:rPr>
      </w:pPr>
      <w:r>
        <w:rPr>
          <w:spacing w:val="-3"/>
          <w:sz w:val="18"/>
        </w:rPr>
        <w:t>Выбросы</w:t>
      </w:r>
      <w:r>
        <w:rPr>
          <w:spacing w:val="-3"/>
          <w:sz w:val="18"/>
        </w:rPr>
        <w:tab/>
      </w:r>
      <w:r>
        <w:rPr>
          <w:sz w:val="18"/>
        </w:rPr>
        <w:t>EN 55014</w:t>
      </w:r>
      <w:r>
        <w:rPr>
          <w:spacing w:val="38"/>
          <w:sz w:val="18"/>
        </w:rPr>
        <w:t xml:space="preserve"> </w:t>
      </w:r>
      <w:r>
        <w:rPr>
          <w:spacing w:val="-3"/>
          <w:sz w:val="18"/>
        </w:rPr>
        <w:t>(1993)</w:t>
      </w:r>
    </w:p>
    <w:p w14:paraId="3E36EF69" w14:textId="77777777" w:rsidR="00443F24" w:rsidRDefault="00524958">
      <w:pPr>
        <w:spacing w:before="2" w:line="207" w:lineRule="exact"/>
        <w:ind w:left="3134"/>
        <w:rPr>
          <w:sz w:val="18"/>
        </w:rPr>
      </w:pPr>
      <w:r>
        <w:rPr>
          <w:sz w:val="18"/>
        </w:rPr>
        <w:t>EN 61000-3-2</w:t>
      </w:r>
      <w:r>
        <w:rPr>
          <w:spacing w:val="22"/>
          <w:sz w:val="18"/>
        </w:rPr>
        <w:t xml:space="preserve"> </w:t>
      </w:r>
      <w:r>
        <w:rPr>
          <w:spacing w:val="-3"/>
          <w:sz w:val="18"/>
        </w:rPr>
        <w:t>(1995)</w:t>
      </w:r>
    </w:p>
    <w:p w14:paraId="5C8B5C52" w14:textId="77777777" w:rsidR="00443F24" w:rsidRDefault="00524958">
      <w:pPr>
        <w:spacing w:line="206" w:lineRule="exact"/>
        <w:ind w:left="3134"/>
        <w:rPr>
          <w:sz w:val="18"/>
        </w:rPr>
      </w:pPr>
      <w:r>
        <w:rPr>
          <w:sz w:val="18"/>
        </w:rPr>
        <w:t>EN 61000-3-3</w:t>
      </w:r>
      <w:r>
        <w:rPr>
          <w:spacing w:val="22"/>
          <w:sz w:val="18"/>
        </w:rPr>
        <w:t xml:space="preserve"> </w:t>
      </w:r>
      <w:r>
        <w:rPr>
          <w:spacing w:val="-3"/>
          <w:sz w:val="18"/>
        </w:rPr>
        <w:t>(1995)</w:t>
      </w:r>
    </w:p>
    <w:p w14:paraId="69619313" w14:textId="77777777" w:rsidR="00443F24" w:rsidRDefault="00524958">
      <w:pPr>
        <w:tabs>
          <w:tab w:val="left" w:pos="3134"/>
        </w:tabs>
        <w:spacing w:line="206" w:lineRule="exact"/>
        <w:ind w:left="724"/>
        <w:rPr>
          <w:sz w:val="18"/>
        </w:rPr>
      </w:pPr>
      <w:r>
        <w:rPr>
          <w:spacing w:val="-3"/>
          <w:sz w:val="18"/>
        </w:rPr>
        <w:t>Иммунитет</w:t>
      </w:r>
      <w:r>
        <w:rPr>
          <w:spacing w:val="-3"/>
          <w:sz w:val="18"/>
        </w:rPr>
        <w:tab/>
      </w:r>
      <w:r>
        <w:rPr>
          <w:sz w:val="18"/>
        </w:rPr>
        <w:t>EN 55104</w:t>
      </w:r>
      <w:r>
        <w:rPr>
          <w:spacing w:val="38"/>
          <w:sz w:val="18"/>
        </w:rPr>
        <w:t xml:space="preserve"> </w:t>
      </w:r>
      <w:r>
        <w:rPr>
          <w:spacing w:val="-3"/>
          <w:sz w:val="18"/>
        </w:rPr>
        <w:t>(1995)</w:t>
      </w:r>
    </w:p>
    <w:p w14:paraId="5F541F36" w14:textId="77777777" w:rsidR="00443F24" w:rsidRDefault="00524958">
      <w:pPr>
        <w:tabs>
          <w:tab w:val="left" w:pos="3134"/>
        </w:tabs>
        <w:spacing w:line="206" w:lineRule="exact"/>
        <w:ind w:left="724"/>
        <w:rPr>
          <w:sz w:val="18"/>
        </w:rPr>
      </w:pPr>
      <w:r>
        <w:rPr>
          <w:spacing w:val="-3"/>
          <w:sz w:val="18"/>
        </w:rPr>
        <w:t>Вибрация</w:t>
      </w:r>
      <w:r>
        <w:rPr>
          <w:spacing w:val="-3"/>
          <w:sz w:val="18"/>
        </w:rPr>
        <w:tab/>
      </w:r>
      <w:r>
        <w:rPr>
          <w:sz w:val="18"/>
        </w:rPr>
        <w:t>IEC 68-2-6</w:t>
      </w:r>
      <w:r>
        <w:rPr>
          <w:spacing w:val="38"/>
          <w:sz w:val="18"/>
        </w:rPr>
        <w:t xml:space="preserve"> </w:t>
      </w:r>
      <w:r>
        <w:rPr>
          <w:spacing w:val="-3"/>
          <w:sz w:val="18"/>
        </w:rPr>
        <w:t>(1982)</w:t>
      </w:r>
    </w:p>
    <w:p w14:paraId="393E3641" w14:textId="77777777" w:rsidR="00443F24" w:rsidRDefault="00524958">
      <w:pPr>
        <w:tabs>
          <w:tab w:val="left" w:pos="3134"/>
        </w:tabs>
        <w:spacing w:line="207" w:lineRule="exact"/>
        <w:ind w:left="724"/>
        <w:rPr>
          <w:sz w:val="18"/>
        </w:rPr>
      </w:pPr>
      <w:bookmarkStart w:id="63" w:name="6.2_Вход"/>
      <w:bookmarkEnd w:id="63"/>
      <w:r>
        <w:rPr>
          <w:spacing w:val="-3"/>
          <w:sz w:val="18"/>
        </w:rPr>
        <w:t>Безопасность</w:t>
      </w:r>
      <w:r>
        <w:rPr>
          <w:spacing w:val="-3"/>
          <w:sz w:val="18"/>
        </w:rPr>
        <w:tab/>
      </w:r>
      <w:r>
        <w:rPr>
          <w:sz w:val="18"/>
        </w:rPr>
        <w:t>EN 60335-2-29</w:t>
      </w:r>
      <w:r>
        <w:rPr>
          <w:spacing w:val="38"/>
          <w:sz w:val="18"/>
        </w:rPr>
        <w:t xml:space="preserve"> </w:t>
      </w:r>
      <w:r>
        <w:rPr>
          <w:spacing w:val="-3"/>
          <w:sz w:val="18"/>
        </w:rPr>
        <w:t>(1991)</w:t>
      </w:r>
    </w:p>
    <w:p w14:paraId="22B43B13" w14:textId="77777777" w:rsidR="00443F24" w:rsidRDefault="00443F24">
      <w:pPr>
        <w:pStyle w:val="a3"/>
        <w:spacing w:before="8"/>
      </w:pPr>
    </w:p>
    <w:p w14:paraId="774B0B1C" w14:textId="77777777" w:rsidR="00443F24" w:rsidRDefault="00524958">
      <w:pPr>
        <w:pStyle w:val="2"/>
        <w:numPr>
          <w:ilvl w:val="1"/>
          <w:numId w:val="2"/>
        </w:numPr>
        <w:tabs>
          <w:tab w:val="left" w:pos="1468"/>
          <w:tab w:val="left" w:pos="1469"/>
        </w:tabs>
        <w:ind w:hanging="853"/>
      </w:pPr>
      <w:bookmarkStart w:id="64" w:name="_TOC_250002"/>
      <w:bookmarkEnd w:id="64"/>
      <w:r>
        <w:t>Вход</w:t>
      </w:r>
    </w:p>
    <w:p w14:paraId="14F62EC1" w14:textId="77777777" w:rsidR="00443F24" w:rsidRDefault="00443F24">
      <w:pPr>
        <w:sectPr w:rsidR="00443F24">
          <w:type w:val="continuous"/>
          <w:pgSz w:w="11910" w:h="16850"/>
          <w:pgMar w:top="1600" w:right="0" w:bottom="280" w:left="1680" w:header="720" w:footer="720" w:gutter="0"/>
          <w:cols w:space="720"/>
        </w:sectPr>
      </w:pPr>
    </w:p>
    <w:p w14:paraId="436C6613" w14:textId="77777777" w:rsidR="00443F24" w:rsidRDefault="00524958">
      <w:pPr>
        <w:spacing w:before="64"/>
        <w:ind w:left="724"/>
        <w:rPr>
          <w:sz w:val="18"/>
        </w:rPr>
      </w:pPr>
      <w:r>
        <w:rPr>
          <w:spacing w:val="-3"/>
          <w:sz w:val="18"/>
        </w:rPr>
        <w:t xml:space="preserve">Диапазон входного напряжения Диапазон входного напряжения, </w:t>
      </w:r>
      <w:r>
        <w:rPr>
          <w:sz w:val="18"/>
        </w:rPr>
        <w:t xml:space="preserve">3 </w:t>
      </w:r>
      <w:r>
        <w:rPr>
          <w:spacing w:val="-6"/>
          <w:sz w:val="18"/>
        </w:rPr>
        <w:t>фазы</w:t>
      </w:r>
    </w:p>
    <w:p w14:paraId="3094B714" w14:textId="77777777" w:rsidR="00443F24" w:rsidRDefault="00524958">
      <w:pPr>
        <w:spacing w:before="64"/>
        <w:ind w:left="682"/>
        <w:rPr>
          <w:sz w:val="18"/>
        </w:rPr>
      </w:pPr>
      <w:r>
        <w:br w:type="column"/>
      </w:r>
      <w:r>
        <w:rPr>
          <w:sz w:val="18"/>
        </w:rPr>
        <w:t>185 - 265В переменного тока, полная мощность</w:t>
      </w:r>
    </w:p>
    <w:p w14:paraId="54403B61" w14:textId="77777777" w:rsidR="00443F24" w:rsidRDefault="00443F24">
      <w:pPr>
        <w:pStyle w:val="a3"/>
        <w:spacing w:before="10"/>
        <w:rPr>
          <w:sz w:val="17"/>
        </w:rPr>
      </w:pPr>
    </w:p>
    <w:p w14:paraId="3F32CC29" w14:textId="77777777" w:rsidR="00443F24" w:rsidRDefault="00524958">
      <w:pPr>
        <w:tabs>
          <w:tab w:val="left" w:pos="4085"/>
        </w:tabs>
        <w:ind w:left="682" w:right="3098"/>
        <w:rPr>
          <w:sz w:val="18"/>
        </w:rPr>
      </w:pPr>
      <w:r>
        <w:rPr>
          <w:sz w:val="18"/>
        </w:rPr>
        <w:t>320 - 460В 3 фазы</w:t>
      </w:r>
      <w:r>
        <w:rPr>
          <w:spacing w:val="-28"/>
          <w:sz w:val="18"/>
        </w:rPr>
        <w:t xml:space="preserve"> </w:t>
      </w:r>
      <w:r>
        <w:rPr>
          <w:spacing w:val="-3"/>
          <w:sz w:val="18"/>
        </w:rPr>
        <w:t>переменного</w:t>
      </w:r>
      <w:r>
        <w:rPr>
          <w:spacing w:val="-5"/>
          <w:sz w:val="18"/>
        </w:rPr>
        <w:t xml:space="preserve"> </w:t>
      </w:r>
      <w:r>
        <w:rPr>
          <w:spacing w:val="-3"/>
          <w:sz w:val="18"/>
        </w:rPr>
        <w:t xml:space="preserve">тока, </w:t>
      </w:r>
      <w:r>
        <w:rPr>
          <w:spacing w:val="-6"/>
          <w:sz w:val="18"/>
        </w:rPr>
        <w:t xml:space="preserve">полная </w:t>
      </w:r>
      <w:r>
        <w:rPr>
          <w:spacing w:val="-3"/>
          <w:sz w:val="18"/>
        </w:rPr>
        <w:t>мощность</w:t>
      </w:r>
    </w:p>
    <w:p w14:paraId="1ACF0528" w14:textId="77777777" w:rsidR="00443F24" w:rsidRDefault="00443F24">
      <w:pPr>
        <w:rPr>
          <w:sz w:val="18"/>
        </w:rPr>
        <w:sectPr w:rsidR="00443F24">
          <w:type w:val="continuous"/>
          <w:pgSz w:w="11910" w:h="16850"/>
          <w:pgMar w:top="1600" w:right="0" w:bottom="280" w:left="1680" w:header="720" w:footer="720" w:gutter="0"/>
          <w:cols w:num="2" w:space="720" w:equalWidth="0">
            <w:col w:w="2412" w:space="40"/>
            <w:col w:w="7778"/>
          </w:cols>
        </w:sectPr>
      </w:pPr>
    </w:p>
    <w:p w14:paraId="13059538" w14:textId="77777777" w:rsidR="00443F24" w:rsidRDefault="00524958">
      <w:pPr>
        <w:tabs>
          <w:tab w:val="left" w:pos="3134"/>
          <w:tab w:val="left" w:pos="4795"/>
        </w:tabs>
        <w:ind w:left="724"/>
        <w:rPr>
          <w:sz w:val="18"/>
        </w:rPr>
      </w:pPr>
      <w:r>
        <w:rPr>
          <w:spacing w:val="-3"/>
          <w:sz w:val="18"/>
        </w:rPr>
        <w:t>Диапазон частот</w:t>
      </w:r>
      <w:r>
        <w:rPr>
          <w:spacing w:val="1"/>
          <w:sz w:val="18"/>
        </w:rPr>
        <w:t xml:space="preserve"> </w:t>
      </w:r>
      <w:r>
        <w:rPr>
          <w:spacing w:val="-3"/>
          <w:sz w:val="18"/>
        </w:rPr>
        <w:t>тока</w:t>
      </w:r>
      <w:r>
        <w:rPr>
          <w:spacing w:val="-3"/>
          <w:sz w:val="18"/>
        </w:rPr>
        <w:tab/>
      </w:r>
      <w:r>
        <w:rPr>
          <w:sz w:val="18"/>
        </w:rPr>
        <w:t>45 -</w:t>
      </w:r>
      <w:r>
        <w:rPr>
          <w:spacing w:val="1"/>
          <w:sz w:val="18"/>
        </w:rPr>
        <w:t xml:space="preserve"> </w:t>
      </w:r>
      <w:r>
        <w:rPr>
          <w:sz w:val="18"/>
        </w:rPr>
        <w:t>65</w:t>
      </w:r>
      <w:r>
        <w:rPr>
          <w:spacing w:val="-2"/>
          <w:sz w:val="18"/>
        </w:rPr>
        <w:t xml:space="preserve"> </w:t>
      </w:r>
      <w:r>
        <w:rPr>
          <w:sz w:val="18"/>
        </w:rPr>
        <w:t>Гц</w:t>
      </w:r>
      <w:r>
        <w:rPr>
          <w:sz w:val="16"/>
        </w:rPr>
        <w:t xml:space="preserve">, </w:t>
      </w:r>
      <w:r>
        <w:rPr>
          <w:sz w:val="18"/>
        </w:rPr>
        <w:t>полная</w:t>
      </w:r>
      <w:r>
        <w:rPr>
          <w:spacing w:val="-4"/>
          <w:sz w:val="18"/>
        </w:rPr>
        <w:t xml:space="preserve"> </w:t>
      </w:r>
      <w:r>
        <w:rPr>
          <w:spacing w:val="-3"/>
          <w:sz w:val="18"/>
        </w:rPr>
        <w:t>мощность</w:t>
      </w:r>
    </w:p>
    <w:p w14:paraId="583A35F9" w14:textId="77777777" w:rsidR="00443F24" w:rsidRDefault="00443F24">
      <w:pPr>
        <w:rPr>
          <w:sz w:val="18"/>
        </w:rPr>
        <w:sectPr w:rsidR="00443F24">
          <w:type w:val="continuous"/>
          <w:pgSz w:w="11910" w:h="16850"/>
          <w:pgMar w:top="1600" w:right="0" w:bottom="280" w:left="1680" w:header="720" w:footer="720" w:gutter="0"/>
          <w:cols w:space="720"/>
        </w:sectPr>
      </w:pPr>
    </w:p>
    <w:p w14:paraId="4C3566E0" w14:textId="77777777" w:rsidR="00443F24" w:rsidRDefault="00524958">
      <w:pPr>
        <w:tabs>
          <w:tab w:val="left" w:pos="2309"/>
        </w:tabs>
        <w:ind w:left="724" w:right="102"/>
        <w:rPr>
          <w:sz w:val="18"/>
        </w:rPr>
      </w:pPr>
      <w:r>
        <w:rPr>
          <w:spacing w:val="-3"/>
          <w:sz w:val="18"/>
        </w:rPr>
        <w:t xml:space="preserve">Максимальный </w:t>
      </w:r>
      <w:r>
        <w:rPr>
          <w:sz w:val="18"/>
        </w:rPr>
        <w:t xml:space="preserve">входной </w:t>
      </w:r>
      <w:r>
        <w:rPr>
          <w:spacing w:val="-2"/>
          <w:sz w:val="18"/>
        </w:rPr>
        <w:t xml:space="preserve">ток </w:t>
      </w:r>
      <w:r>
        <w:rPr>
          <w:sz w:val="18"/>
        </w:rPr>
        <w:t xml:space="preserve">в </w:t>
      </w:r>
      <w:r>
        <w:rPr>
          <w:spacing w:val="-3"/>
          <w:sz w:val="18"/>
        </w:rPr>
        <w:t xml:space="preserve">зависимости </w:t>
      </w:r>
      <w:r>
        <w:rPr>
          <w:sz w:val="18"/>
        </w:rPr>
        <w:t>от модели:</w:t>
      </w:r>
      <w:r>
        <w:rPr>
          <w:sz w:val="18"/>
        </w:rPr>
        <w:tab/>
      </w:r>
      <w:r>
        <w:rPr>
          <w:spacing w:val="-6"/>
          <w:sz w:val="18"/>
        </w:rPr>
        <w:t>24/30</w:t>
      </w:r>
    </w:p>
    <w:p w14:paraId="37B87BEA" w14:textId="77777777" w:rsidR="00443F24" w:rsidRDefault="00524958">
      <w:pPr>
        <w:spacing w:line="207" w:lineRule="exact"/>
        <w:ind w:right="103"/>
        <w:jc w:val="right"/>
        <w:rPr>
          <w:sz w:val="18"/>
        </w:rPr>
      </w:pPr>
      <w:r>
        <w:rPr>
          <w:spacing w:val="-3"/>
          <w:sz w:val="18"/>
        </w:rPr>
        <w:t>24/50</w:t>
      </w:r>
    </w:p>
    <w:p w14:paraId="3B767FFF" w14:textId="77777777" w:rsidR="00443F24" w:rsidRDefault="00524958">
      <w:pPr>
        <w:spacing w:line="206" w:lineRule="exact"/>
        <w:ind w:right="40"/>
        <w:jc w:val="right"/>
        <w:rPr>
          <w:sz w:val="18"/>
        </w:rPr>
      </w:pPr>
      <w:r>
        <w:rPr>
          <w:sz w:val="18"/>
        </w:rPr>
        <w:t>24/50 3-ф</w:t>
      </w:r>
    </w:p>
    <w:p w14:paraId="4C19381F" w14:textId="77777777" w:rsidR="00443F24" w:rsidRDefault="00524958">
      <w:pPr>
        <w:spacing w:line="206" w:lineRule="exact"/>
        <w:ind w:left="2260"/>
        <w:rPr>
          <w:sz w:val="18"/>
        </w:rPr>
      </w:pPr>
      <w:r>
        <w:rPr>
          <w:sz w:val="18"/>
        </w:rPr>
        <w:t>48/25</w:t>
      </w:r>
    </w:p>
    <w:p w14:paraId="7E8AD8F8" w14:textId="77777777" w:rsidR="00443F24" w:rsidRDefault="00524958">
      <w:pPr>
        <w:ind w:left="724"/>
        <w:rPr>
          <w:sz w:val="18"/>
        </w:rPr>
      </w:pPr>
      <w:r>
        <w:rPr>
          <w:sz w:val="18"/>
        </w:rPr>
        <w:t>Модель предохранителя на входе</w:t>
      </w:r>
    </w:p>
    <w:p w14:paraId="2FB2AEE3" w14:textId="77777777" w:rsidR="00443F24" w:rsidRDefault="00524958">
      <w:pPr>
        <w:spacing w:before="1" w:line="207" w:lineRule="exact"/>
        <w:ind w:left="724"/>
        <w:rPr>
          <w:sz w:val="18"/>
        </w:rPr>
      </w:pPr>
      <w:r>
        <w:rPr>
          <w:sz w:val="18"/>
        </w:rPr>
        <w:t>24/30</w:t>
      </w:r>
    </w:p>
    <w:p w14:paraId="74EBF9A0" w14:textId="77777777" w:rsidR="00443F24" w:rsidRDefault="00524958">
      <w:pPr>
        <w:spacing w:line="206" w:lineRule="exact"/>
        <w:ind w:left="1876"/>
        <w:rPr>
          <w:sz w:val="18"/>
        </w:rPr>
      </w:pPr>
      <w:r>
        <w:rPr>
          <w:sz w:val="18"/>
        </w:rPr>
        <w:t xml:space="preserve">24/50, </w:t>
      </w:r>
      <w:r>
        <w:rPr>
          <w:spacing w:val="-6"/>
          <w:sz w:val="18"/>
        </w:rPr>
        <w:t>48/25</w:t>
      </w:r>
    </w:p>
    <w:p w14:paraId="1BD4740D" w14:textId="77777777" w:rsidR="00443F24" w:rsidRDefault="00524958">
      <w:pPr>
        <w:ind w:left="724" w:right="102"/>
        <w:rPr>
          <w:sz w:val="18"/>
        </w:rPr>
      </w:pPr>
      <w:r>
        <w:rPr>
          <w:sz w:val="18"/>
        </w:rPr>
        <w:t xml:space="preserve">Cos </w:t>
      </w:r>
      <w:proofErr w:type="spellStart"/>
      <w:r>
        <w:rPr>
          <w:sz w:val="18"/>
        </w:rPr>
        <w:t>phi</w:t>
      </w:r>
      <w:proofErr w:type="spellEnd"/>
      <w:r>
        <w:rPr>
          <w:sz w:val="18"/>
        </w:rPr>
        <w:t xml:space="preserve"> / фактор мощности</w:t>
      </w:r>
    </w:p>
    <w:p w14:paraId="4074D331" w14:textId="77777777" w:rsidR="00443F24" w:rsidRDefault="00524958">
      <w:pPr>
        <w:spacing w:line="206" w:lineRule="exact"/>
        <w:ind w:left="237"/>
        <w:rPr>
          <w:sz w:val="18"/>
        </w:rPr>
      </w:pPr>
      <w:r>
        <w:br w:type="column"/>
      </w:r>
      <w:r>
        <w:rPr>
          <w:sz w:val="18"/>
        </w:rPr>
        <w:t>При входе 230В переменного тока:</w:t>
      </w:r>
    </w:p>
    <w:p w14:paraId="5CD6C8AE" w14:textId="77777777" w:rsidR="00443F24" w:rsidRDefault="00443F24">
      <w:pPr>
        <w:pStyle w:val="a3"/>
        <w:spacing w:before="10"/>
        <w:rPr>
          <w:sz w:val="17"/>
        </w:rPr>
      </w:pPr>
    </w:p>
    <w:p w14:paraId="36DD98CC" w14:textId="77777777" w:rsidR="00443F24" w:rsidRDefault="00524958">
      <w:pPr>
        <w:ind w:left="237"/>
        <w:rPr>
          <w:sz w:val="18"/>
        </w:rPr>
      </w:pPr>
      <w:r>
        <w:rPr>
          <w:sz w:val="18"/>
        </w:rPr>
        <w:t>4A при 30В /</w:t>
      </w:r>
      <w:r>
        <w:rPr>
          <w:spacing w:val="-30"/>
          <w:sz w:val="18"/>
        </w:rPr>
        <w:t xml:space="preserve"> </w:t>
      </w:r>
      <w:r>
        <w:rPr>
          <w:spacing w:val="-2"/>
          <w:sz w:val="18"/>
        </w:rPr>
        <w:t>30A</w:t>
      </w:r>
    </w:p>
    <w:p w14:paraId="6E3B9EED" w14:textId="77777777" w:rsidR="00443F24" w:rsidRDefault="00524958">
      <w:pPr>
        <w:spacing w:before="2" w:line="207" w:lineRule="exact"/>
        <w:ind w:left="237"/>
        <w:rPr>
          <w:sz w:val="18"/>
        </w:rPr>
      </w:pPr>
      <w:r>
        <w:rPr>
          <w:sz w:val="18"/>
        </w:rPr>
        <w:t>8A при 30В /</w:t>
      </w:r>
      <w:r>
        <w:rPr>
          <w:spacing w:val="-30"/>
          <w:sz w:val="18"/>
        </w:rPr>
        <w:t xml:space="preserve"> </w:t>
      </w:r>
      <w:r>
        <w:rPr>
          <w:spacing w:val="-2"/>
          <w:sz w:val="18"/>
        </w:rPr>
        <w:t>50A</w:t>
      </w:r>
    </w:p>
    <w:p w14:paraId="004CDB9E" w14:textId="77777777" w:rsidR="00443F24" w:rsidRDefault="00524958">
      <w:pPr>
        <w:spacing w:line="206" w:lineRule="exact"/>
        <w:ind w:left="237"/>
        <w:rPr>
          <w:sz w:val="18"/>
        </w:rPr>
      </w:pPr>
      <w:r>
        <w:rPr>
          <w:sz w:val="18"/>
        </w:rPr>
        <w:t>3Х 3A при 30В / 50A</w:t>
      </w:r>
    </w:p>
    <w:p w14:paraId="1F91F712" w14:textId="77777777" w:rsidR="00443F24" w:rsidRDefault="00524958">
      <w:pPr>
        <w:spacing w:line="207" w:lineRule="exact"/>
        <w:ind w:left="237"/>
        <w:rPr>
          <w:sz w:val="18"/>
        </w:rPr>
      </w:pPr>
      <w:r>
        <w:rPr>
          <w:sz w:val="18"/>
        </w:rPr>
        <w:t>8A при 60В / 25A</w:t>
      </w:r>
    </w:p>
    <w:p w14:paraId="3DC029A2" w14:textId="77777777" w:rsidR="00443F24" w:rsidRDefault="00443F24">
      <w:pPr>
        <w:pStyle w:val="a3"/>
        <w:spacing w:before="1"/>
        <w:rPr>
          <w:sz w:val="18"/>
        </w:rPr>
      </w:pPr>
    </w:p>
    <w:p w14:paraId="100A07A4" w14:textId="77777777" w:rsidR="00443F24" w:rsidRDefault="00524958">
      <w:pPr>
        <w:tabs>
          <w:tab w:val="left" w:pos="1898"/>
        </w:tabs>
        <w:ind w:left="237" w:right="2705"/>
        <w:rPr>
          <w:sz w:val="18"/>
        </w:rPr>
      </w:pPr>
      <w:r>
        <w:rPr>
          <w:sz w:val="18"/>
        </w:rPr>
        <w:t>250В АС</w:t>
      </w:r>
      <w:r>
        <w:rPr>
          <w:spacing w:val="-14"/>
          <w:sz w:val="18"/>
        </w:rPr>
        <w:t xml:space="preserve"> </w:t>
      </w:r>
      <w:r>
        <w:rPr>
          <w:sz w:val="18"/>
        </w:rPr>
        <w:t>/</w:t>
      </w:r>
      <w:r>
        <w:rPr>
          <w:spacing w:val="40"/>
          <w:sz w:val="18"/>
        </w:rPr>
        <w:t xml:space="preserve"> </w:t>
      </w:r>
      <w:r>
        <w:rPr>
          <w:sz w:val="18"/>
        </w:rPr>
        <w:t>8A</w:t>
      </w:r>
      <w:r>
        <w:rPr>
          <w:sz w:val="18"/>
        </w:rPr>
        <w:tab/>
      </w:r>
      <w:proofErr w:type="spellStart"/>
      <w:r>
        <w:rPr>
          <w:sz w:val="18"/>
        </w:rPr>
        <w:t>fast</w:t>
      </w:r>
      <w:proofErr w:type="spellEnd"/>
      <w:r>
        <w:rPr>
          <w:sz w:val="18"/>
        </w:rPr>
        <w:t xml:space="preserve"> </w:t>
      </w:r>
      <w:r>
        <w:rPr>
          <w:spacing w:val="-3"/>
          <w:sz w:val="18"/>
        </w:rPr>
        <w:t xml:space="preserve">6,3x32мм, </w:t>
      </w:r>
      <w:r>
        <w:rPr>
          <w:sz w:val="18"/>
        </w:rPr>
        <w:t xml:space="preserve">или </w:t>
      </w:r>
      <w:r>
        <w:rPr>
          <w:spacing w:val="-3"/>
          <w:sz w:val="18"/>
        </w:rPr>
        <w:t xml:space="preserve">равнозначный </w:t>
      </w:r>
      <w:r>
        <w:rPr>
          <w:sz w:val="18"/>
        </w:rPr>
        <w:t>250В АС</w:t>
      </w:r>
      <w:r>
        <w:rPr>
          <w:spacing w:val="-15"/>
          <w:sz w:val="18"/>
        </w:rPr>
        <w:t xml:space="preserve"> </w:t>
      </w:r>
      <w:r>
        <w:rPr>
          <w:sz w:val="18"/>
        </w:rPr>
        <w:t>/</w:t>
      </w:r>
      <w:r>
        <w:rPr>
          <w:spacing w:val="40"/>
          <w:sz w:val="18"/>
        </w:rPr>
        <w:t xml:space="preserve"> </w:t>
      </w:r>
      <w:r>
        <w:rPr>
          <w:sz w:val="18"/>
        </w:rPr>
        <w:t>12A</w:t>
      </w:r>
      <w:r>
        <w:rPr>
          <w:sz w:val="18"/>
        </w:rPr>
        <w:tab/>
      </w:r>
      <w:proofErr w:type="spellStart"/>
      <w:r>
        <w:rPr>
          <w:sz w:val="18"/>
        </w:rPr>
        <w:t>fast</w:t>
      </w:r>
      <w:proofErr w:type="spellEnd"/>
      <w:r>
        <w:rPr>
          <w:sz w:val="18"/>
        </w:rPr>
        <w:t xml:space="preserve"> </w:t>
      </w:r>
      <w:r>
        <w:rPr>
          <w:spacing w:val="-3"/>
          <w:sz w:val="18"/>
        </w:rPr>
        <w:t xml:space="preserve">6,3x32мм, </w:t>
      </w:r>
      <w:r>
        <w:rPr>
          <w:sz w:val="18"/>
        </w:rPr>
        <w:t>или</w:t>
      </w:r>
      <w:r>
        <w:rPr>
          <w:spacing w:val="-8"/>
          <w:sz w:val="18"/>
        </w:rPr>
        <w:t xml:space="preserve"> </w:t>
      </w:r>
      <w:r>
        <w:rPr>
          <w:spacing w:val="-3"/>
          <w:sz w:val="18"/>
        </w:rPr>
        <w:t>равнозначный</w:t>
      </w:r>
    </w:p>
    <w:p w14:paraId="6BD3E59C" w14:textId="77777777" w:rsidR="00443F24" w:rsidRDefault="00443F24">
      <w:pPr>
        <w:pStyle w:val="a3"/>
        <w:spacing w:before="10"/>
        <w:rPr>
          <w:sz w:val="17"/>
        </w:rPr>
      </w:pPr>
    </w:p>
    <w:p w14:paraId="3B1C7301" w14:textId="77777777" w:rsidR="00443F24" w:rsidRDefault="00524958">
      <w:pPr>
        <w:ind w:left="237"/>
        <w:rPr>
          <w:sz w:val="18"/>
        </w:rPr>
      </w:pPr>
      <w:r>
        <w:rPr>
          <w:sz w:val="18"/>
        </w:rPr>
        <w:t>1,0</w:t>
      </w:r>
    </w:p>
    <w:p w14:paraId="4D74C567" w14:textId="77777777" w:rsidR="00443F24" w:rsidRDefault="00443F24">
      <w:pPr>
        <w:rPr>
          <w:sz w:val="18"/>
        </w:rPr>
        <w:sectPr w:rsidR="00443F24">
          <w:type w:val="continuous"/>
          <w:pgSz w:w="11910" w:h="16850"/>
          <w:pgMar w:top="1600" w:right="0" w:bottom="280" w:left="1680" w:header="720" w:footer="720" w:gutter="0"/>
          <w:cols w:num="2" w:space="720" w:equalWidth="0">
            <w:col w:w="2857" w:space="40"/>
            <w:col w:w="7333"/>
          </w:cols>
        </w:sectPr>
      </w:pPr>
    </w:p>
    <w:p w14:paraId="13C5EAAB" w14:textId="77777777" w:rsidR="00443F24" w:rsidRDefault="00443F24">
      <w:pPr>
        <w:pStyle w:val="a3"/>
      </w:pPr>
    </w:p>
    <w:p w14:paraId="2AC86B54" w14:textId="77777777" w:rsidR="00443F24" w:rsidRDefault="00524958">
      <w:pPr>
        <w:pStyle w:val="2"/>
        <w:numPr>
          <w:ilvl w:val="1"/>
          <w:numId w:val="2"/>
        </w:numPr>
        <w:tabs>
          <w:tab w:val="left" w:pos="1468"/>
          <w:tab w:val="left" w:pos="1469"/>
        </w:tabs>
        <w:spacing w:before="92"/>
        <w:ind w:hanging="853"/>
      </w:pPr>
      <w:bookmarkStart w:id="65" w:name="6.3_Выход"/>
      <w:bookmarkStart w:id="66" w:name="_TOC_250001"/>
      <w:bookmarkEnd w:id="65"/>
      <w:r>
        <w:t>Вы</w:t>
      </w:r>
      <w:bookmarkEnd w:id="66"/>
      <w:r>
        <w:t>ход</w:t>
      </w:r>
    </w:p>
    <w:p w14:paraId="65CA3ABF" w14:textId="77777777" w:rsidR="00443F24" w:rsidRDefault="00524958">
      <w:pPr>
        <w:tabs>
          <w:tab w:val="left" w:pos="3275"/>
        </w:tabs>
        <w:spacing w:before="64"/>
        <w:ind w:left="724"/>
        <w:rPr>
          <w:sz w:val="18"/>
        </w:rPr>
      </w:pPr>
      <w:r>
        <w:rPr>
          <w:sz w:val="18"/>
        </w:rPr>
        <w:t>Модель</w:t>
      </w:r>
      <w:r>
        <w:rPr>
          <w:sz w:val="18"/>
        </w:rPr>
        <w:tab/>
        <w:t>TG</w:t>
      </w:r>
      <w:r>
        <w:rPr>
          <w:spacing w:val="-2"/>
          <w:sz w:val="18"/>
        </w:rPr>
        <w:t xml:space="preserve"> </w:t>
      </w:r>
      <w:r>
        <w:rPr>
          <w:sz w:val="18"/>
        </w:rPr>
        <w:t>24/50</w:t>
      </w:r>
    </w:p>
    <w:p w14:paraId="1A3CAB4C" w14:textId="77777777" w:rsidR="00443F24" w:rsidRDefault="00524958">
      <w:pPr>
        <w:spacing w:before="1"/>
        <w:ind w:left="3276"/>
        <w:rPr>
          <w:sz w:val="18"/>
        </w:rPr>
      </w:pPr>
      <w:r>
        <w:rPr>
          <w:sz w:val="18"/>
        </w:rPr>
        <w:t>TG 24/50 3-ф</w:t>
      </w:r>
    </w:p>
    <w:p w14:paraId="24844A65" w14:textId="77777777" w:rsidR="00443F24" w:rsidRDefault="00524958">
      <w:pPr>
        <w:pStyle w:val="a3"/>
      </w:pPr>
      <w:r>
        <w:br w:type="column"/>
      </w:r>
    </w:p>
    <w:p w14:paraId="0226B89F" w14:textId="77777777" w:rsidR="00443F24" w:rsidRDefault="00443F24">
      <w:pPr>
        <w:pStyle w:val="a3"/>
        <w:spacing w:before="6"/>
        <w:rPr>
          <w:sz w:val="17"/>
        </w:rPr>
      </w:pPr>
    </w:p>
    <w:p w14:paraId="22855A85" w14:textId="77777777" w:rsidR="00443F24" w:rsidRDefault="00524958">
      <w:pPr>
        <w:ind w:left="551"/>
        <w:rPr>
          <w:sz w:val="18"/>
        </w:rPr>
      </w:pPr>
      <w:r>
        <w:rPr>
          <w:sz w:val="18"/>
        </w:rPr>
        <w:t>TG 48/25</w:t>
      </w:r>
    </w:p>
    <w:p w14:paraId="70EE60FB" w14:textId="77777777" w:rsidR="00443F24" w:rsidRDefault="00443F24">
      <w:pPr>
        <w:rPr>
          <w:sz w:val="18"/>
        </w:rPr>
        <w:sectPr w:rsidR="00443F24">
          <w:type w:val="continuous"/>
          <w:pgSz w:w="11910" w:h="16850"/>
          <w:pgMar w:top="1600" w:right="0" w:bottom="280" w:left="1680" w:header="720" w:footer="720" w:gutter="0"/>
          <w:cols w:num="2" w:space="720" w:equalWidth="0">
            <w:col w:w="4387" w:space="40"/>
            <w:col w:w="5803"/>
          </w:cols>
        </w:sectPr>
      </w:pPr>
    </w:p>
    <w:p w14:paraId="040B64AA" w14:textId="77777777" w:rsidR="00443F24" w:rsidRDefault="00443F24">
      <w:pPr>
        <w:pStyle w:val="a3"/>
        <w:spacing w:before="8"/>
        <w:rPr>
          <w:sz w:val="9"/>
        </w:rPr>
      </w:pPr>
    </w:p>
    <w:p w14:paraId="44217B64" w14:textId="77777777" w:rsidR="00443F24" w:rsidRDefault="00443F24">
      <w:pPr>
        <w:rPr>
          <w:sz w:val="9"/>
        </w:rPr>
        <w:sectPr w:rsidR="00443F24">
          <w:type w:val="continuous"/>
          <w:pgSz w:w="11910" w:h="16850"/>
          <w:pgMar w:top="1600" w:right="0" w:bottom="280" w:left="1680" w:header="720" w:footer="720" w:gutter="0"/>
          <w:cols w:space="720"/>
        </w:sectPr>
      </w:pPr>
    </w:p>
    <w:p w14:paraId="5387768E" w14:textId="77777777" w:rsidR="00443F24" w:rsidRDefault="00524958">
      <w:pPr>
        <w:spacing w:before="95"/>
        <w:ind w:left="724"/>
        <w:rPr>
          <w:sz w:val="18"/>
        </w:rPr>
      </w:pPr>
      <w:r>
        <w:rPr>
          <w:sz w:val="18"/>
        </w:rPr>
        <w:t xml:space="preserve">Повышенное </w:t>
      </w:r>
      <w:r>
        <w:rPr>
          <w:spacing w:val="-3"/>
          <w:sz w:val="18"/>
        </w:rPr>
        <w:t xml:space="preserve">напряжение </w:t>
      </w:r>
      <w:r>
        <w:rPr>
          <w:sz w:val="18"/>
        </w:rPr>
        <w:t>заряда</w:t>
      </w:r>
    </w:p>
    <w:p w14:paraId="0EDC0D84" w14:textId="77777777" w:rsidR="00443F24" w:rsidRDefault="00524958">
      <w:pPr>
        <w:spacing w:before="1"/>
        <w:ind w:left="724" w:right="66"/>
        <w:rPr>
          <w:sz w:val="18"/>
        </w:rPr>
      </w:pPr>
      <w:r>
        <w:rPr>
          <w:sz w:val="18"/>
        </w:rPr>
        <w:t>Плавающее напряжение заряда</w:t>
      </w:r>
    </w:p>
    <w:p w14:paraId="2AFF31F5" w14:textId="77777777" w:rsidR="00443F24" w:rsidRDefault="00524958">
      <w:pPr>
        <w:spacing w:line="244" w:lineRule="auto"/>
        <w:ind w:left="724" w:right="307"/>
        <w:rPr>
          <w:sz w:val="18"/>
        </w:rPr>
      </w:pPr>
      <w:r>
        <w:rPr>
          <w:sz w:val="18"/>
        </w:rPr>
        <w:t>Диапазон выходного напряжения Диапазон выходного напряжения в режиме питания</w:t>
      </w:r>
      <w:hyperlink w:anchor="_bookmark1" w:history="1">
        <w:r>
          <w:rPr>
            <w:sz w:val="18"/>
            <w:vertAlign w:val="superscript"/>
          </w:rPr>
          <w:t>2</w:t>
        </w:r>
      </w:hyperlink>
    </w:p>
    <w:p w14:paraId="1B2C55E7" w14:textId="77777777" w:rsidR="00443F24" w:rsidRDefault="00524958">
      <w:pPr>
        <w:pStyle w:val="a3"/>
        <w:spacing w:before="2"/>
        <w:rPr>
          <w:sz w:val="17"/>
        </w:rPr>
      </w:pPr>
      <w:r>
        <w:br w:type="column"/>
      </w:r>
    </w:p>
    <w:p w14:paraId="0EE846DA" w14:textId="77777777" w:rsidR="00443F24" w:rsidRDefault="00524958">
      <w:pPr>
        <w:tabs>
          <w:tab w:val="left" w:pos="2048"/>
        </w:tabs>
        <w:spacing w:before="1"/>
        <w:ind w:left="347"/>
        <w:rPr>
          <w:sz w:val="18"/>
        </w:rPr>
      </w:pPr>
      <w:r>
        <w:rPr>
          <w:sz w:val="18"/>
        </w:rPr>
        <w:t>28,50В</w:t>
      </w:r>
      <w:r>
        <w:rPr>
          <w:spacing w:val="-10"/>
          <w:sz w:val="18"/>
        </w:rPr>
        <w:t xml:space="preserve"> </w:t>
      </w:r>
      <w:r>
        <w:rPr>
          <w:sz w:val="18"/>
        </w:rPr>
        <w:t>DC</w:t>
      </w:r>
      <w:r>
        <w:rPr>
          <w:sz w:val="18"/>
        </w:rPr>
        <w:tab/>
        <w:t>57В</w:t>
      </w:r>
      <w:r>
        <w:rPr>
          <w:spacing w:val="-12"/>
          <w:sz w:val="18"/>
        </w:rPr>
        <w:t xml:space="preserve"> </w:t>
      </w:r>
      <w:r>
        <w:rPr>
          <w:sz w:val="18"/>
        </w:rPr>
        <w:t>DC</w:t>
      </w:r>
    </w:p>
    <w:p w14:paraId="7FF2DB0E" w14:textId="77777777" w:rsidR="00443F24" w:rsidRDefault="00443F24">
      <w:pPr>
        <w:pStyle w:val="a3"/>
        <w:spacing w:before="1"/>
        <w:rPr>
          <w:sz w:val="18"/>
        </w:rPr>
      </w:pPr>
    </w:p>
    <w:p w14:paraId="22CA9B54" w14:textId="77777777" w:rsidR="00443F24" w:rsidRDefault="00524958">
      <w:pPr>
        <w:tabs>
          <w:tab w:val="left" w:pos="2048"/>
        </w:tabs>
        <w:ind w:left="347"/>
        <w:rPr>
          <w:sz w:val="18"/>
        </w:rPr>
      </w:pPr>
      <w:r>
        <w:rPr>
          <w:sz w:val="18"/>
        </w:rPr>
        <w:t>26,50В</w:t>
      </w:r>
      <w:r>
        <w:rPr>
          <w:spacing w:val="-10"/>
          <w:sz w:val="18"/>
        </w:rPr>
        <w:t xml:space="preserve"> </w:t>
      </w:r>
      <w:r>
        <w:rPr>
          <w:sz w:val="18"/>
        </w:rPr>
        <w:t>DC</w:t>
      </w:r>
      <w:r>
        <w:rPr>
          <w:sz w:val="18"/>
        </w:rPr>
        <w:tab/>
        <w:t>53В</w:t>
      </w:r>
      <w:r>
        <w:rPr>
          <w:spacing w:val="-12"/>
          <w:sz w:val="18"/>
        </w:rPr>
        <w:t xml:space="preserve"> </w:t>
      </w:r>
      <w:r>
        <w:rPr>
          <w:sz w:val="18"/>
        </w:rPr>
        <w:t>DC</w:t>
      </w:r>
    </w:p>
    <w:p w14:paraId="51B5A714" w14:textId="77777777" w:rsidR="00443F24" w:rsidRDefault="00443F24">
      <w:pPr>
        <w:pStyle w:val="a3"/>
        <w:spacing w:before="10"/>
        <w:rPr>
          <w:sz w:val="17"/>
        </w:rPr>
      </w:pPr>
    </w:p>
    <w:p w14:paraId="40D781A2" w14:textId="77777777" w:rsidR="00443F24" w:rsidRDefault="00524958">
      <w:pPr>
        <w:tabs>
          <w:tab w:val="left" w:pos="2048"/>
        </w:tabs>
        <w:ind w:left="347"/>
        <w:rPr>
          <w:sz w:val="18"/>
        </w:rPr>
      </w:pPr>
      <w:r>
        <w:rPr>
          <w:sz w:val="18"/>
        </w:rPr>
        <w:t>24 -</w:t>
      </w:r>
      <w:r>
        <w:rPr>
          <w:spacing w:val="-13"/>
          <w:sz w:val="18"/>
        </w:rPr>
        <w:t xml:space="preserve"> </w:t>
      </w:r>
      <w:r>
        <w:rPr>
          <w:sz w:val="18"/>
        </w:rPr>
        <w:t>33В</w:t>
      </w:r>
      <w:r>
        <w:rPr>
          <w:spacing w:val="-7"/>
          <w:sz w:val="18"/>
        </w:rPr>
        <w:t xml:space="preserve"> </w:t>
      </w:r>
      <w:r>
        <w:rPr>
          <w:sz w:val="18"/>
        </w:rPr>
        <w:t>DC</w:t>
      </w:r>
      <w:r>
        <w:rPr>
          <w:sz w:val="18"/>
        </w:rPr>
        <w:tab/>
        <w:t>48 - 66В</w:t>
      </w:r>
      <w:r>
        <w:rPr>
          <w:spacing w:val="-14"/>
          <w:sz w:val="18"/>
        </w:rPr>
        <w:t xml:space="preserve"> </w:t>
      </w:r>
      <w:r>
        <w:rPr>
          <w:sz w:val="18"/>
        </w:rPr>
        <w:t>DC</w:t>
      </w:r>
    </w:p>
    <w:p w14:paraId="2694F5C0" w14:textId="77777777" w:rsidR="00443F24" w:rsidRDefault="00443F24">
      <w:pPr>
        <w:pStyle w:val="a3"/>
        <w:spacing w:before="1"/>
        <w:rPr>
          <w:sz w:val="28"/>
        </w:rPr>
      </w:pPr>
    </w:p>
    <w:p w14:paraId="3BA48EAF" w14:textId="77777777" w:rsidR="00443F24" w:rsidRDefault="00524958">
      <w:pPr>
        <w:tabs>
          <w:tab w:val="left" w:pos="2048"/>
        </w:tabs>
        <w:spacing w:before="1"/>
        <w:ind w:left="347"/>
        <w:rPr>
          <w:sz w:val="18"/>
        </w:rPr>
      </w:pPr>
      <w:r>
        <w:rPr>
          <w:sz w:val="18"/>
        </w:rPr>
        <w:t>0 -</w:t>
      </w:r>
      <w:r>
        <w:rPr>
          <w:spacing w:val="-12"/>
          <w:sz w:val="18"/>
        </w:rPr>
        <w:t xml:space="preserve"> </w:t>
      </w:r>
      <w:r>
        <w:rPr>
          <w:sz w:val="18"/>
        </w:rPr>
        <w:t>33В</w:t>
      </w:r>
      <w:r>
        <w:rPr>
          <w:spacing w:val="-6"/>
          <w:sz w:val="18"/>
        </w:rPr>
        <w:t xml:space="preserve"> </w:t>
      </w:r>
      <w:r>
        <w:rPr>
          <w:sz w:val="18"/>
        </w:rPr>
        <w:t>DC</w:t>
      </w:r>
      <w:r>
        <w:rPr>
          <w:sz w:val="18"/>
        </w:rPr>
        <w:tab/>
        <w:t>0 - 66В</w:t>
      </w:r>
      <w:r>
        <w:rPr>
          <w:spacing w:val="-15"/>
          <w:sz w:val="18"/>
        </w:rPr>
        <w:t xml:space="preserve"> </w:t>
      </w:r>
      <w:r>
        <w:rPr>
          <w:sz w:val="18"/>
        </w:rPr>
        <w:t>DC</w:t>
      </w:r>
    </w:p>
    <w:p w14:paraId="33029170" w14:textId="77777777" w:rsidR="00443F24" w:rsidRDefault="00443F24">
      <w:pPr>
        <w:rPr>
          <w:sz w:val="18"/>
        </w:rPr>
        <w:sectPr w:rsidR="00443F24">
          <w:type w:val="continuous"/>
          <w:pgSz w:w="11910" w:h="16850"/>
          <w:pgMar w:top="1600" w:right="0" w:bottom="280" w:left="1680" w:header="720" w:footer="720" w:gutter="0"/>
          <w:cols w:num="2" w:space="720" w:equalWidth="0">
            <w:col w:w="2889" w:space="40"/>
            <w:col w:w="7301"/>
          </w:cols>
        </w:sectPr>
      </w:pPr>
    </w:p>
    <w:p w14:paraId="04924291" w14:textId="77777777" w:rsidR="00443F24" w:rsidRDefault="00524958">
      <w:pPr>
        <w:tabs>
          <w:tab w:val="left" w:pos="3275"/>
          <w:tab w:val="left" w:pos="4977"/>
        </w:tabs>
        <w:spacing w:before="2"/>
        <w:ind w:left="724" w:right="4495"/>
        <w:rPr>
          <w:sz w:val="18"/>
        </w:rPr>
      </w:pPr>
      <w:r>
        <w:rPr>
          <w:sz w:val="18"/>
        </w:rPr>
        <w:t>Характеристика</w:t>
      </w:r>
      <w:r>
        <w:rPr>
          <w:spacing w:val="-2"/>
          <w:sz w:val="18"/>
        </w:rPr>
        <w:t xml:space="preserve"> </w:t>
      </w:r>
      <w:r>
        <w:rPr>
          <w:sz w:val="18"/>
        </w:rPr>
        <w:t>заряда</w:t>
      </w:r>
      <w:r>
        <w:rPr>
          <w:sz w:val="18"/>
        </w:rPr>
        <w:tab/>
      </w:r>
      <w:proofErr w:type="spellStart"/>
      <w:r>
        <w:rPr>
          <w:spacing w:val="-3"/>
          <w:sz w:val="18"/>
        </w:rPr>
        <w:t>IUoUo</w:t>
      </w:r>
      <w:proofErr w:type="spellEnd"/>
      <w:r>
        <w:rPr>
          <w:spacing w:val="-3"/>
          <w:sz w:val="18"/>
        </w:rPr>
        <w:tab/>
      </w:r>
      <w:proofErr w:type="spellStart"/>
      <w:r>
        <w:rPr>
          <w:spacing w:val="-3"/>
          <w:sz w:val="18"/>
        </w:rPr>
        <w:t>IUoUo</w:t>
      </w:r>
      <w:proofErr w:type="spellEnd"/>
      <w:r>
        <w:rPr>
          <w:spacing w:val="-3"/>
          <w:sz w:val="18"/>
        </w:rPr>
        <w:t xml:space="preserve"> </w:t>
      </w:r>
      <w:r>
        <w:rPr>
          <w:sz w:val="18"/>
        </w:rPr>
        <w:t>Модель</w:t>
      </w:r>
      <w:r>
        <w:rPr>
          <w:sz w:val="18"/>
        </w:rPr>
        <w:tab/>
        <w:t>TG</w:t>
      </w:r>
      <w:r>
        <w:rPr>
          <w:spacing w:val="-2"/>
          <w:sz w:val="18"/>
        </w:rPr>
        <w:t xml:space="preserve"> </w:t>
      </w:r>
      <w:r>
        <w:rPr>
          <w:sz w:val="18"/>
        </w:rPr>
        <w:t>24/50</w:t>
      </w:r>
      <w:r>
        <w:rPr>
          <w:sz w:val="18"/>
        </w:rPr>
        <w:tab/>
        <w:t>TG</w:t>
      </w:r>
      <w:r>
        <w:rPr>
          <w:spacing w:val="-1"/>
          <w:sz w:val="18"/>
        </w:rPr>
        <w:t xml:space="preserve"> </w:t>
      </w:r>
      <w:r>
        <w:rPr>
          <w:spacing w:val="-3"/>
          <w:sz w:val="18"/>
        </w:rPr>
        <w:t>48/25</w:t>
      </w:r>
    </w:p>
    <w:p w14:paraId="7A107616" w14:textId="77777777" w:rsidR="00443F24" w:rsidRDefault="00443F24">
      <w:pPr>
        <w:pStyle w:val="a3"/>
        <w:spacing w:before="9"/>
        <w:rPr>
          <w:sz w:val="9"/>
        </w:rPr>
      </w:pPr>
    </w:p>
    <w:p w14:paraId="648F19C9" w14:textId="77777777" w:rsidR="00443F24" w:rsidRDefault="00443F24">
      <w:pPr>
        <w:rPr>
          <w:sz w:val="9"/>
        </w:rPr>
        <w:sectPr w:rsidR="00443F24">
          <w:type w:val="continuous"/>
          <w:pgSz w:w="11910" w:h="16850"/>
          <w:pgMar w:top="1600" w:right="0" w:bottom="280" w:left="1680" w:header="720" w:footer="720" w:gutter="0"/>
          <w:cols w:space="720"/>
        </w:sectPr>
      </w:pPr>
    </w:p>
    <w:p w14:paraId="60DD0E28" w14:textId="77777777" w:rsidR="00443F24" w:rsidRDefault="00524958">
      <w:pPr>
        <w:spacing w:before="95"/>
        <w:ind w:left="724"/>
        <w:rPr>
          <w:sz w:val="18"/>
        </w:rPr>
      </w:pPr>
      <w:r>
        <w:rPr>
          <w:sz w:val="18"/>
        </w:rPr>
        <w:t>Компенсация напряжения диодного разветвителя, с помощью ДИП- переключателя Стабильность тока/напряжения Компенсация</w:t>
      </w:r>
      <w:r>
        <w:rPr>
          <w:spacing w:val="-14"/>
          <w:sz w:val="18"/>
        </w:rPr>
        <w:t xml:space="preserve"> </w:t>
      </w:r>
      <w:r>
        <w:rPr>
          <w:sz w:val="18"/>
        </w:rPr>
        <w:t>повышенного напряжения заряда тяговой батареи, с помощью ДИП- переключателя Максимальный тока на выходе</w:t>
      </w:r>
    </w:p>
    <w:p w14:paraId="1B750214" w14:textId="77777777" w:rsidR="00443F24" w:rsidRDefault="00524958">
      <w:pPr>
        <w:pStyle w:val="a3"/>
      </w:pPr>
      <w:r>
        <w:br w:type="column"/>
      </w:r>
    </w:p>
    <w:p w14:paraId="72DD822B" w14:textId="77777777" w:rsidR="00443F24" w:rsidRDefault="00524958">
      <w:pPr>
        <w:tabs>
          <w:tab w:val="left" w:pos="1914"/>
        </w:tabs>
        <w:spacing w:before="174"/>
        <w:ind w:left="212"/>
        <w:rPr>
          <w:sz w:val="18"/>
        </w:rPr>
      </w:pPr>
      <w:r>
        <w:rPr>
          <w:sz w:val="18"/>
        </w:rPr>
        <w:t>+</w:t>
      </w:r>
      <w:r>
        <w:rPr>
          <w:spacing w:val="-5"/>
          <w:sz w:val="18"/>
        </w:rPr>
        <w:t xml:space="preserve"> </w:t>
      </w:r>
      <w:r>
        <w:rPr>
          <w:sz w:val="18"/>
        </w:rPr>
        <w:t>0,6</w:t>
      </w:r>
      <w:r>
        <w:rPr>
          <w:spacing w:val="-5"/>
          <w:sz w:val="18"/>
        </w:rPr>
        <w:t xml:space="preserve"> </w:t>
      </w:r>
      <w:r>
        <w:rPr>
          <w:sz w:val="18"/>
        </w:rPr>
        <w:t>В</w:t>
      </w:r>
      <w:r>
        <w:rPr>
          <w:sz w:val="18"/>
        </w:rPr>
        <w:tab/>
        <w:t>+ 0,6</w:t>
      </w:r>
      <w:r>
        <w:rPr>
          <w:spacing w:val="-8"/>
          <w:sz w:val="18"/>
        </w:rPr>
        <w:t xml:space="preserve"> </w:t>
      </w:r>
      <w:r>
        <w:rPr>
          <w:sz w:val="18"/>
        </w:rPr>
        <w:t>В</w:t>
      </w:r>
    </w:p>
    <w:p w14:paraId="36D7A1B5" w14:textId="77777777" w:rsidR="00443F24" w:rsidRDefault="00443F24">
      <w:pPr>
        <w:pStyle w:val="a3"/>
      </w:pPr>
    </w:p>
    <w:p w14:paraId="096380C9" w14:textId="77777777" w:rsidR="00443F24" w:rsidRDefault="00524958">
      <w:pPr>
        <w:tabs>
          <w:tab w:val="left" w:pos="1914"/>
        </w:tabs>
        <w:spacing w:before="178"/>
        <w:ind w:left="212"/>
        <w:rPr>
          <w:sz w:val="18"/>
        </w:rPr>
      </w:pPr>
      <w:r>
        <w:rPr>
          <w:rFonts w:ascii="Symbol" w:hAnsi="Symbol"/>
          <w:sz w:val="18"/>
        </w:rPr>
        <w:t></w:t>
      </w:r>
      <w:r>
        <w:rPr>
          <w:rFonts w:ascii="Times New Roman" w:hAnsi="Times New Roman"/>
          <w:spacing w:val="-1"/>
          <w:sz w:val="18"/>
        </w:rPr>
        <w:t xml:space="preserve"> </w:t>
      </w:r>
      <w:r>
        <w:rPr>
          <w:sz w:val="18"/>
        </w:rPr>
        <w:t>1</w:t>
      </w:r>
      <w:r>
        <w:rPr>
          <w:spacing w:val="-4"/>
          <w:sz w:val="18"/>
        </w:rPr>
        <w:t xml:space="preserve"> </w:t>
      </w:r>
      <w:r>
        <w:rPr>
          <w:sz w:val="18"/>
        </w:rPr>
        <w:t>%</w:t>
      </w:r>
      <w:r>
        <w:rPr>
          <w:sz w:val="18"/>
        </w:rPr>
        <w:tab/>
      </w:r>
      <w:r>
        <w:rPr>
          <w:rFonts w:ascii="Symbol" w:hAnsi="Symbol"/>
          <w:sz w:val="18"/>
        </w:rPr>
        <w:t></w:t>
      </w:r>
      <w:r>
        <w:rPr>
          <w:rFonts w:ascii="Times New Roman" w:hAnsi="Times New Roman"/>
          <w:sz w:val="18"/>
        </w:rPr>
        <w:t xml:space="preserve"> </w:t>
      </w:r>
      <w:r>
        <w:rPr>
          <w:sz w:val="18"/>
        </w:rPr>
        <w:t>1</w:t>
      </w:r>
      <w:r>
        <w:rPr>
          <w:spacing w:val="-4"/>
          <w:sz w:val="18"/>
        </w:rPr>
        <w:t xml:space="preserve"> </w:t>
      </w:r>
      <w:r>
        <w:rPr>
          <w:sz w:val="18"/>
        </w:rPr>
        <w:t>%</w:t>
      </w:r>
    </w:p>
    <w:p w14:paraId="4950654D" w14:textId="77777777" w:rsidR="00443F24" w:rsidRDefault="00443F24">
      <w:pPr>
        <w:pStyle w:val="a3"/>
        <w:rPr>
          <w:sz w:val="22"/>
        </w:rPr>
      </w:pPr>
    </w:p>
    <w:p w14:paraId="2C4B2359" w14:textId="77777777" w:rsidR="00443F24" w:rsidRDefault="00443F24">
      <w:pPr>
        <w:pStyle w:val="a3"/>
        <w:spacing w:before="5"/>
        <w:rPr>
          <w:sz w:val="31"/>
        </w:rPr>
      </w:pPr>
    </w:p>
    <w:p w14:paraId="5997E825" w14:textId="77777777" w:rsidR="00443F24" w:rsidRDefault="00524958">
      <w:pPr>
        <w:tabs>
          <w:tab w:val="left" w:pos="1914"/>
        </w:tabs>
        <w:ind w:left="212"/>
        <w:rPr>
          <w:sz w:val="18"/>
        </w:rPr>
      </w:pPr>
      <w:r>
        <w:rPr>
          <w:sz w:val="18"/>
        </w:rPr>
        <w:t>+</w:t>
      </w:r>
      <w:r>
        <w:rPr>
          <w:spacing w:val="-5"/>
          <w:sz w:val="18"/>
        </w:rPr>
        <w:t xml:space="preserve"> </w:t>
      </w:r>
      <w:r>
        <w:rPr>
          <w:sz w:val="18"/>
        </w:rPr>
        <w:t>2,0</w:t>
      </w:r>
      <w:r>
        <w:rPr>
          <w:spacing w:val="-5"/>
          <w:sz w:val="18"/>
        </w:rPr>
        <w:t xml:space="preserve"> </w:t>
      </w:r>
      <w:r>
        <w:rPr>
          <w:sz w:val="18"/>
        </w:rPr>
        <w:t>В</w:t>
      </w:r>
      <w:r>
        <w:rPr>
          <w:sz w:val="18"/>
        </w:rPr>
        <w:tab/>
        <w:t>+ 4,0</w:t>
      </w:r>
      <w:r>
        <w:rPr>
          <w:spacing w:val="-8"/>
          <w:sz w:val="18"/>
        </w:rPr>
        <w:t xml:space="preserve"> </w:t>
      </w:r>
      <w:r>
        <w:rPr>
          <w:sz w:val="18"/>
        </w:rPr>
        <w:t>В</w:t>
      </w:r>
    </w:p>
    <w:p w14:paraId="33B1B2FA" w14:textId="77777777" w:rsidR="00443F24" w:rsidRDefault="00443F24">
      <w:pPr>
        <w:pStyle w:val="a3"/>
      </w:pPr>
    </w:p>
    <w:p w14:paraId="432BEB00" w14:textId="77777777" w:rsidR="00443F24" w:rsidRDefault="00443F24">
      <w:pPr>
        <w:pStyle w:val="a3"/>
        <w:spacing w:before="10"/>
        <w:rPr>
          <w:sz w:val="15"/>
        </w:rPr>
      </w:pPr>
    </w:p>
    <w:p w14:paraId="06E33219" w14:textId="77777777" w:rsidR="00443F24" w:rsidRDefault="00524958">
      <w:pPr>
        <w:tabs>
          <w:tab w:val="left" w:pos="1914"/>
        </w:tabs>
        <w:ind w:left="212"/>
        <w:rPr>
          <w:sz w:val="18"/>
        </w:rPr>
      </w:pPr>
      <w:r>
        <w:rPr>
          <w:sz w:val="18"/>
        </w:rPr>
        <w:t>50A</w:t>
      </w:r>
      <w:r>
        <w:rPr>
          <w:sz w:val="18"/>
        </w:rPr>
        <w:tab/>
      </w:r>
      <w:r>
        <w:rPr>
          <w:spacing w:val="-2"/>
          <w:sz w:val="18"/>
        </w:rPr>
        <w:t>25A</w:t>
      </w:r>
    </w:p>
    <w:p w14:paraId="5505AD6A" w14:textId="77777777" w:rsidR="00443F24" w:rsidRDefault="00443F24">
      <w:pPr>
        <w:rPr>
          <w:sz w:val="18"/>
        </w:rPr>
        <w:sectPr w:rsidR="00443F24">
          <w:type w:val="continuous"/>
          <w:pgSz w:w="11910" w:h="16850"/>
          <w:pgMar w:top="1600" w:right="0" w:bottom="280" w:left="1680" w:header="720" w:footer="720" w:gutter="0"/>
          <w:cols w:num="2" w:space="720" w:equalWidth="0">
            <w:col w:w="3024" w:space="40"/>
            <w:col w:w="7166"/>
          </w:cols>
        </w:sectPr>
      </w:pPr>
    </w:p>
    <w:p w14:paraId="55DAAE86" w14:textId="77777777" w:rsidR="00443F24" w:rsidRDefault="00524958">
      <w:pPr>
        <w:tabs>
          <w:tab w:val="left" w:pos="3275"/>
          <w:tab w:val="left" w:pos="4977"/>
        </w:tabs>
        <w:ind w:left="724" w:right="4679"/>
        <w:rPr>
          <w:sz w:val="18"/>
        </w:rPr>
      </w:pPr>
      <w:r>
        <w:rPr>
          <w:sz w:val="18"/>
        </w:rPr>
        <w:t>Диапазон тока</w:t>
      </w:r>
      <w:r>
        <w:rPr>
          <w:spacing w:val="-3"/>
          <w:sz w:val="18"/>
        </w:rPr>
        <w:t xml:space="preserve"> </w:t>
      </w:r>
      <w:r>
        <w:rPr>
          <w:sz w:val="18"/>
        </w:rPr>
        <w:t>на</w:t>
      </w:r>
      <w:r>
        <w:rPr>
          <w:spacing w:val="-4"/>
          <w:sz w:val="18"/>
        </w:rPr>
        <w:t xml:space="preserve"> </w:t>
      </w:r>
      <w:r>
        <w:rPr>
          <w:sz w:val="18"/>
        </w:rPr>
        <w:t>выходе</w:t>
      </w:r>
      <w:r>
        <w:rPr>
          <w:sz w:val="18"/>
        </w:rPr>
        <w:tab/>
        <w:t>0</w:t>
      </w:r>
      <w:r>
        <w:rPr>
          <w:spacing w:val="-5"/>
          <w:sz w:val="18"/>
        </w:rPr>
        <w:t xml:space="preserve"> </w:t>
      </w:r>
      <w:r>
        <w:rPr>
          <w:sz w:val="18"/>
        </w:rPr>
        <w:t>-</w:t>
      </w:r>
      <w:r>
        <w:rPr>
          <w:spacing w:val="-6"/>
          <w:sz w:val="18"/>
        </w:rPr>
        <w:t xml:space="preserve"> </w:t>
      </w:r>
      <w:r>
        <w:rPr>
          <w:sz w:val="18"/>
        </w:rPr>
        <w:t>50A</w:t>
      </w:r>
      <w:r>
        <w:rPr>
          <w:sz w:val="18"/>
        </w:rPr>
        <w:tab/>
        <w:t xml:space="preserve">0 - </w:t>
      </w:r>
      <w:r>
        <w:rPr>
          <w:spacing w:val="-7"/>
          <w:sz w:val="18"/>
        </w:rPr>
        <w:t xml:space="preserve">25A </w:t>
      </w:r>
      <w:r>
        <w:rPr>
          <w:sz w:val="18"/>
        </w:rPr>
        <w:t>Пульсация выходного</w:t>
      </w:r>
    </w:p>
    <w:p w14:paraId="41661D8D" w14:textId="77777777" w:rsidR="00443F24" w:rsidRDefault="00524958">
      <w:pPr>
        <w:spacing w:line="206" w:lineRule="exact"/>
        <w:ind w:left="724"/>
        <w:rPr>
          <w:sz w:val="18"/>
        </w:rPr>
      </w:pPr>
      <w:r>
        <w:rPr>
          <w:sz w:val="18"/>
        </w:rPr>
        <w:lastRenderedPageBreak/>
        <w:t>напряжения, измеренная</w:t>
      </w:r>
    </w:p>
    <w:p w14:paraId="05888005" w14:textId="77777777" w:rsidR="00443F24" w:rsidRDefault="00443F24">
      <w:pPr>
        <w:spacing w:line="206" w:lineRule="exact"/>
        <w:rPr>
          <w:sz w:val="18"/>
        </w:rPr>
        <w:sectPr w:rsidR="00443F24">
          <w:type w:val="continuous"/>
          <w:pgSz w:w="11910" w:h="16850"/>
          <w:pgMar w:top="1600" w:right="0" w:bottom="280" w:left="1680" w:header="720" w:footer="720" w:gutter="0"/>
          <w:cols w:space="720"/>
        </w:sectPr>
      </w:pPr>
    </w:p>
    <w:p w14:paraId="60A3F277" w14:textId="77777777" w:rsidR="00443F24" w:rsidRDefault="00524958">
      <w:pPr>
        <w:spacing w:before="1"/>
        <w:ind w:left="724" w:right="92"/>
        <w:rPr>
          <w:sz w:val="18"/>
        </w:rPr>
      </w:pPr>
      <w:r>
        <w:rPr>
          <w:sz w:val="18"/>
        </w:rPr>
        <w:t>под нагрузкой сопротивления 30А или 50А</w:t>
      </w:r>
    </w:p>
    <w:p w14:paraId="0C99B758" w14:textId="77777777" w:rsidR="00443F24" w:rsidRDefault="00524958">
      <w:pPr>
        <w:ind w:left="724" w:right="-19"/>
        <w:rPr>
          <w:sz w:val="18"/>
        </w:rPr>
      </w:pPr>
      <w:r>
        <w:rPr>
          <w:sz w:val="18"/>
        </w:rPr>
        <w:t>Максимальная выходная мощность</w:t>
      </w:r>
    </w:p>
    <w:p w14:paraId="001B64F8" w14:textId="77777777" w:rsidR="00443F24" w:rsidRDefault="00524958">
      <w:pPr>
        <w:tabs>
          <w:tab w:val="left" w:pos="2105"/>
        </w:tabs>
        <w:spacing w:before="104"/>
        <w:ind w:left="404"/>
        <w:rPr>
          <w:sz w:val="18"/>
        </w:rPr>
      </w:pPr>
      <w:r>
        <w:br w:type="column"/>
      </w:r>
      <w:r>
        <w:rPr>
          <w:sz w:val="18"/>
        </w:rPr>
        <w:t>&lt;100мВт</w:t>
      </w:r>
      <w:r>
        <w:rPr>
          <w:sz w:val="18"/>
        </w:rPr>
        <w:tab/>
        <w:t>&lt;200мВт</w:t>
      </w:r>
    </w:p>
    <w:p w14:paraId="35FD21D6" w14:textId="77777777" w:rsidR="00443F24" w:rsidRDefault="00443F24">
      <w:pPr>
        <w:pStyle w:val="a3"/>
      </w:pPr>
    </w:p>
    <w:p w14:paraId="4B07DADF" w14:textId="77777777" w:rsidR="00443F24" w:rsidRDefault="00443F24">
      <w:pPr>
        <w:pStyle w:val="a3"/>
        <w:spacing w:before="10"/>
        <w:rPr>
          <w:sz w:val="15"/>
        </w:rPr>
      </w:pPr>
    </w:p>
    <w:p w14:paraId="076473DB" w14:textId="77777777" w:rsidR="00443F24" w:rsidRDefault="00524958">
      <w:pPr>
        <w:tabs>
          <w:tab w:val="left" w:pos="2105"/>
        </w:tabs>
        <w:ind w:left="404"/>
        <w:rPr>
          <w:sz w:val="18"/>
        </w:rPr>
      </w:pPr>
      <w:r>
        <w:rPr>
          <w:sz w:val="18"/>
        </w:rPr>
        <w:t>1500Вт</w:t>
      </w:r>
      <w:r>
        <w:rPr>
          <w:sz w:val="18"/>
        </w:rPr>
        <w:tab/>
      </w:r>
      <w:proofErr w:type="spellStart"/>
      <w:r>
        <w:rPr>
          <w:sz w:val="18"/>
        </w:rPr>
        <w:t>1500Вт</w:t>
      </w:r>
      <w:proofErr w:type="spellEnd"/>
    </w:p>
    <w:p w14:paraId="33BD600B" w14:textId="77777777" w:rsidR="00443F24" w:rsidRDefault="00443F24">
      <w:pPr>
        <w:rPr>
          <w:sz w:val="18"/>
        </w:rPr>
        <w:sectPr w:rsidR="00443F24">
          <w:type w:val="continuous"/>
          <w:pgSz w:w="11910" w:h="16850"/>
          <w:pgMar w:top="1600" w:right="0" w:bottom="280" w:left="1680" w:header="720" w:footer="720" w:gutter="0"/>
          <w:cols w:num="2" w:space="720" w:equalWidth="0">
            <w:col w:w="2832" w:space="40"/>
            <w:col w:w="7358"/>
          </w:cols>
        </w:sectPr>
      </w:pPr>
    </w:p>
    <w:p w14:paraId="031A446A" w14:textId="77777777" w:rsidR="00443F24" w:rsidRDefault="00524958">
      <w:pPr>
        <w:tabs>
          <w:tab w:val="left" w:pos="3275"/>
          <w:tab w:val="left" w:pos="4977"/>
        </w:tabs>
        <w:ind w:left="724"/>
        <w:rPr>
          <w:sz w:val="18"/>
        </w:rPr>
      </w:pPr>
      <w:r>
        <w:rPr>
          <w:sz w:val="18"/>
        </w:rPr>
        <w:t>Ток</w:t>
      </w:r>
      <w:r>
        <w:rPr>
          <w:spacing w:val="-3"/>
          <w:sz w:val="18"/>
        </w:rPr>
        <w:t xml:space="preserve"> </w:t>
      </w:r>
      <w:r>
        <w:rPr>
          <w:sz w:val="18"/>
        </w:rPr>
        <w:t>короткого</w:t>
      </w:r>
      <w:r>
        <w:rPr>
          <w:spacing w:val="-1"/>
          <w:sz w:val="18"/>
        </w:rPr>
        <w:t xml:space="preserve"> </w:t>
      </w:r>
      <w:r>
        <w:rPr>
          <w:sz w:val="18"/>
        </w:rPr>
        <w:t>замыкания</w:t>
      </w:r>
      <w:r>
        <w:rPr>
          <w:sz w:val="18"/>
        </w:rPr>
        <w:tab/>
        <w:t>55A</w:t>
      </w:r>
      <w:r>
        <w:rPr>
          <w:sz w:val="18"/>
        </w:rPr>
        <w:tab/>
        <w:t>27,5A</w:t>
      </w:r>
    </w:p>
    <w:p w14:paraId="21BF55C0" w14:textId="77777777" w:rsidR="00443F24" w:rsidRDefault="00443F24">
      <w:pPr>
        <w:rPr>
          <w:sz w:val="18"/>
        </w:rPr>
        <w:sectPr w:rsidR="00443F24">
          <w:type w:val="continuous"/>
          <w:pgSz w:w="11910" w:h="16850"/>
          <w:pgMar w:top="1600" w:right="0" w:bottom="280" w:left="1680" w:header="720" w:footer="720" w:gutter="0"/>
          <w:cols w:space="720"/>
        </w:sectPr>
      </w:pPr>
    </w:p>
    <w:p w14:paraId="444965EB" w14:textId="77777777" w:rsidR="00443F24" w:rsidRDefault="00524958">
      <w:pPr>
        <w:ind w:left="724" w:right="-16"/>
        <w:rPr>
          <w:sz w:val="18"/>
        </w:rPr>
      </w:pPr>
      <w:r>
        <w:rPr>
          <w:sz w:val="18"/>
        </w:rPr>
        <w:t>Максимальный ток стартерной батареи</w:t>
      </w:r>
    </w:p>
    <w:p w14:paraId="4ED7B792" w14:textId="77777777" w:rsidR="00443F24" w:rsidRDefault="00524958">
      <w:pPr>
        <w:tabs>
          <w:tab w:val="left" w:pos="2426"/>
        </w:tabs>
        <w:spacing w:before="102"/>
        <w:ind w:left="724"/>
        <w:rPr>
          <w:sz w:val="18"/>
        </w:rPr>
      </w:pPr>
      <w:r>
        <w:br w:type="column"/>
      </w:r>
      <w:r>
        <w:rPr>
          <w:sz w:val="18"/>
        </w:rPr>
        <w:t>4A</w:t>
      </w:r>
      <w:r>
        <w:rPr>
          <w:sz w:val="18"/>
        </w:rPr>
        <w:tab/>
      </w:r>
      <w:r>
        <w:rPr>
          <w:spacing w:val="-3"/>
          <w:sz w:val="18"/>
        </w:rPr>
        <w:t>---</w:t>
      </w:r>
    </w:p>
    <w:p w14:paraId="44AA35A7" w14:textId="77777777" w:rsidR="00443F24" w:rsidRDefault="00443F24">
      <w:pPr>
        <w:rPr>
          <w:sz w:val="18"/>
        </w:rPr>
        <w:sectPr w:rsidR="00443F24">
          <w:type w:val="continuous"/>
          <w:pgSz w:w="11910" w:h="16850"/>
          <w:pgMar w:top="1600" w:right="0" w:bottom="280" w:left="1680" w:header="720" w:footer="720" w:gutter="0"/>
          <w:cols w:num="2" w:space="720" w:equalWidth="0">
            <w:col w:w="2420" w:space="131"/>
            <w:col w:w="7679"/>
          </w:cols>
        </w:sectPr>
      </w:pPr>
    </w:p>
    <w:p w14:paraId="50D92ACC" w14:textId="77777777" w:rsidR="00443F24" w:rsidRDefault="00524958">
      <w:pPr>
        <w:spacing w:line="242" w:lineRule="auto"/>
        <w:ind w:left="724" w:right="-16"/>
        <w:rPr>
          <w:sz w:val="18"/>
        </w:rPr>
      </w:pPr>
      <w:r>
        <w:rPr>
          <w:sz w:val="18"/>
        </w:rPr>
        <w:t>Реле сигнализации батареи, высоко Реле сигнализации батареи, низко</w:t>
      </w:r>
    </w:p>
    <w:p w14:paraId="364BB9DD" w14:textId="77777777" w:rsidR="00443F24" w:rsidRDefault="00524958">
      <w:pPr>
        <w:spacing w:line="205" w:lineRule="exact"/>
        <w:ind w:left="724"/>
        <w:rPr>
          <w:sz w:val="18"/>
        </w:rPr>
      </w:pPr>
      <w:r>
        <w:br w:type="column"/>
      </w:r>
      <w:r>
        <w:rPr>
          <w:sz w:val="18"/>
        </w:rPr>
        <w:t>33,5В DC</w:t>
      </w:r>
    </w:p>
    <w:p w14:paraId="12262064" w14:textId="77777777" w:rsidR="00443F24" w:rsidRDefault="00524958">
      <w:pPr>
        <w:spacing w:before="2"/>
        <w:ind w:left="724" w:right="-18"/>
        <w:rPr>
          <w:sz w:val="18"/>
        </w:rPr>
      </w:pPr>
      <w:r>
        <w:rPr>
          <w:sz w:val="18"/>
        </w:rPr>
        <w:t xml:space="preserve">± 0,8В DC 23,8В DC </w:t>
      </w:r>
      <w:r>
        <w:rPr>
          <w:rFonts w:ascii="Courier New" w:hAnsi="Courier New"/>
          <w:spacing w:val="-6"/>
          <w:sz w:val="18"/>
        </w:rPr>
        <w:t>±</w:t>
      </w:r>
      <w:r>
        <w:rPr>
          <w:spacing w:val="-6"/>
          <w:sz w:val="18"/>
        </w:rPr>
        <w:t xml:space="preserve">0,8В </w:t>
      </w:r>
      <w:r>
        <w:rPr>
          <w:spacing w:val="-3"/>
          <w:sz w:val="18"/>
        </w:rPr>
        <w:t>DC</w:t>
      </w:r>
    </w:p>
    <w:p w14:paraId="5BB54C48" w14:textId="77777777" w:rsidR="00443F24" w:rsidRDefault="00524958">
      <w:pPr>
        <w:spacing w:line="205" w:lineRule="exact"/>
        <w:ind w:left="381"/>
        <w:rPr>
          <w:sz w:val="18"/>
        </w:rPr>
      </w:pPr>
      <w:r>
        <w:br w:type="column"/>
      </w:r>
      <w:r>
        <w:rPr>
          <w:sz w:val="18"/>
        </w:rPr>
        <w:t>67В DC</w:t>
      </w:r>
    </w:p>
    <w:p w14:paraId="553C4996" w14:textId="77777777" w:rsidR="00443F24" w:rsidRDefault="00524958">
      <w:pPr>
        <w:spacing w:before="2"/>
        <w:ind w:left="381" w:right="4423"/>
        <w:rPr>
          <w:sz w:val="18"/>
        </w:rPr>
      </w:pPr>
      <w:r>
        <w:rPr>
          <w:sz w:val="18"/>
        </w:rPr>
        <w:t xml:space="preserve">± 1,6В </w:t>
      </w:r>
      <w:r>
        <w:rPr>
          <w:spacing w:val="-10"/>
          <w:sz w:val="18"/>
        </w:rPr>
        <w:t xml:space="preserve">DC </w:t>
      </w:r>
      <w:r>
        <w:rPr>
          <w:sz w:val="18"/>
        </w:rPr>
        <w:t>47,6В</w:t>
      </w:r>
      <w:r>
        <w:rPr>
          <w:spacing w:val="-17"/>
          <w:sz w:val="18"/>
        </w:rPr>
        <w:t xml:space="preserve"> </w:t>
      </w:r>
      <w:r>
        <w:rPr>
          <w:sz w:val="18"/>
        </w:rPr>
        <w:t>DC</w:t>
      </w:r>
    </w:p>
    <w:p w14:paraId="04DFDAC2" w14:textId="77777777" w:rsidR="00443F24" w:rsidRDefault="00524958">
      <w:pPr>
        <w:spacing w:before="1"/>
        <w:ind w:left="381"/>
        <w:rPr>
          <w:sz w:val="18"/>
        </w:rPr>
      </w:pPr>
      <w:r>
        <w:rPr>
          <w:rFonts w:ascii="Courier New" w:hAnsi="Courier New"/>
          <w:sz w:val="18"/>
        </w:rPr>
        <w:t>±</w:t>
      </w:r>
      <w:r>
        <w:rPr>
          <w:sz w:val="18"/>
        </w:rPr>
        <w:t>1,6В</w:t>
      </w:r>
      <w:r>
        <w:rPr>
          <w:spacing w:val="-18"/>
          <w:sz w:val="18"/>
        </w:rPr>
        <w:t xml:space="preserve"> </w:t>
      </w:r>
      <w:r>
        <w:rPr>
          <w:sz w:val="18"/>
        </w:rPr>
        <w:t>DC</w:t>
      </w:r>
    </w:p>
    <w:p w14:paraId="1AD80119" w14:textId="77777777" w:rsidR="00443F24" w:rsidRDefault="00443F24">
      <w:pPr>
        <w:rPr>
          <w:sz w:val="18"/>
        </w:rPr>
        <w:sectPr w:rsidR="00443F24">
          <w:type w:val="continuous"/>
          <w:pgSz w:w="11910" w:h="16850"/>
          <w:pgMar w:top="1600" w:right="0" w:bottom="280" w:left="1680" w:header="720" w:footer="720" w:gutter="0"/>
          <w:cols w:num="3" w:space="720" w:equalWidth="0">
            <w:col w:w="2352" w:space="199"/>
            <w:col w:w="2005" w:space="40"/>
            <w:col w:w="5634"/>
          </w:cols>
        </w:sectPr>
      </w:pPr>
    </w:p>
    <w:p w14:paraId="6BAECD88" w14:textId="77777777" w:rsidR="00443F24" w:rsidRDefault="00524958">
      <w:pPr>
        <w:ind w:left="724"/>
        <w:rPr>
          <w:sz w:val="18"/>
        </w:rPr>
      </w:pPr>
      <w:r>
        <w:rPr>
          <w:spacing w:val="-3"/>
          <w:sz w:val="18"/>
        </w:rPr>
        <w:t>Выходной предохранитель (плавкий)</w:t>
      </w:r>
    </w:p>
    <w:p w14:paraId="2C0FD61D" w14:textId="77777777" w:rsidR="00443F24" w:rsidRDefault="00524958">
      <w:pPr>
        <w:ind w:left="724"/>
        <w:rPr>
          <w:sz w:val="18"/>
        </w:rPr>
      </w:pPr>
      <w:r>
        <w:rPr>
          <w:sz w:val="18"/>
        </w:rPr>
        <w:t>Ток утечки батареи при выключенном зарядном устройстве</w:t>
      </w:r>
    </w:p>
    <w:p w14:paraId="7695EC2D" w14:textId="77777777" w:rsidR="0011088E" w:rsidRDefault="0011088E">
      <w:pPr>
        <w:ind w:left="724"/>
        <w:rPr>
          <w:sz w:val="18"/>
        </w:rPr>
      </w:pPr>
    </w:p>
    <w:p w14:paraId="70926BC9" w14:textId="77777777" w:rsidR="00443F24" w:rsidRDefault="00524958">
      <w:pPr>
        <w:tabs>
          <w:tab w:val="left" w:pos="1989"/>
        </w:tabs>
        <w:spacing w:before="101"/>
        <w:ind w:left="287"/>
        <w:rPr>
          <w:sz w:val="18"/>
        </w:rPr>
      </w:pPr>
      <w:r>
        <w:br w:type="column"/>
      </w:r>
      <w:r>
        <w:rPr>
          <w:sz w:val="18"/>
        </w:rPr>
        <w:t>4</w:t>
      </w:r>
      <w:r>
        <w:rPr>
          <w:spacing w:val="-4"/>
          <w:sz w:val="18"/>
        </w:rPr>
        <w:t xml:space="preserve"> </w:t>
      </w:r>
      <w:r>
        <w:rPr>
          <w:sz w:val="18"/>
        </w:rPr>
        <w:t>x</w:t>
      </w:r>
      <w:r>
        <w:rPr>
          <w:spacing w:val="-8"/>
          <w:sz w:val="18"/>
        </w:rPr>
        <w:t xml:space="preserve"> </w:t>
      </w:r>
      <w:r>
        <w:rPr>
          <w:sz w:val="18"/>
        </w:rPr>
        <w:t>20A</w:t>
      </w:r>
      <w:r>
        <w:rPr>
          <w:sz w:val="18"/>
        </w:rPr>
        <w:tab/>
        <w:t>другой</w:t>
      </w:r>
      <w:r>
        <w:rPr>
          <w:spacing w:val="-3"/>
          <w:sz w:val="18"/>
        </w:rPr>
        <w:t xml:space="preserve"> </w:t>
      </w:r>
      <w:r>
        <w:rPr>
          <w:sz w:val="18"/>
        </w:rPr>
        <w:t>*</w:t>
      </w:r>
    </w:p>
    <w:p w14:paraId="3C3DFE86" w14:textId="77777777" w:rsidR="00443F24" w:rsidRDefault="00443F24">
      <w:pPr>
        <w:pStyle w:val="a3"/>
      </w:pPr>
    </w:p>
    <w:p w14:paraId="315A21F0" w14:textId="77777777" w:rsidR="00443F24" w:rsidRDefault="00524958" w:rsidP="0011088E">
      <w:pPr>
        <w:tabs>
          <w:tab w:val="left" w:pos="1989"/>
        </w:tabs>
        <w:spacing w:before="177"/>
        <w:ind w:left="287"/>
        <w:rPr>
          <w:sz w:val="18"/>
        </w:rPr>
        <w:sectPr w:rsidR="00443F24">
          <w:type w:val="continuous"/>
          <w:pgSz w:w="11910" w:h="16850"/>
          <w:pgMar w:top="1600" w:right="0" w:bottom="280" w:left="1680" w:header="720" w:footer="720" w:gutter="0"/>
          <w:cols w:num="2" w:space="720" w:equalWidth="0">
            <w:col w:w="2949" w:space="40"/>
            <w:col w:w="7241"/>
          </w:cols>
        </w:sectPr>
      </w:pPr>
      <w:r>
        <w:rPr>
          <w:rFonts w:ascii="Symbol" w:hAnsi="Symbol"/>
          <w:sz w:val="18"/>
        </w:rPr>
        <w:t></w:t>
      </w:r>
      <w:r>
        <w:rPr>
          <w:rFonts w:ascii="Times New Roman" w:hAnsi="Times New Roman"/>
          <w:spacing w:val="-2"/>
          <w:sz w:val="18"/>
        </w:rPr>
        <w:t xml:space="preserve"> </w:t>
      </w:r>
      <w:r>
        <w:rPr>
          <w:sz w:val="18"/>
        </w:rPr>
        <w:t>3,2</w:t>
      </w:r>
      <w:r>
        <w:rPr>
          <w:spacing w:val="-5"/>
          <w:sz w:val="18"/>
        </w:rPr>
        <w:t xml:space="preserve"> </w:t>
      </w:r>
      <w:proofErr w:type="spellStart"/>
      <w:r>
        <w:rPr>
          <w:sz w:val="18"/>
        </w:rPr>
        <w:t>мA</w:t>
      </w:r>
      <w:proofErr w:type="spellEnd"/>
      <w:r>
        <w:rPr>
          <w:sz w:val="18"/>
        </w:rPr>
        <w:tab/>
      </w:r>
      <w:r>
        <w:rPr>
          <w:rFonts w:ascii="Symbol" w:hAnsi="Symbol"/>
          <w:sz w:val="18"/>
        </w:rPr>
        <w:t></w:t>
      </w:r>
      <w:r>
        <w:rPr>
          <w:rFonts w:ascii="Times New Roman" w:hAnsi="Times New Roman"/>
          <w:sz w:val="18"/>
        </w:rPr>
        <w:t xml:space="preserve"> </w:t>
      </w:r>
      <w:r>
        <w:rPr>
          <w:sz w:val="18"/>
        </w:rPr>
        <w:t>3,2</w:t>
      </w:r>
      <w:r>
        <w:rPr>
          <w:spacing w:val="-10"/>
          <w:sz w:val="18"/>
        </w:rPr>
        <w:t xml:space="preserve"> </w:t>
      </w:r>
      <w:proofErr w:type="spellStart"/>
      <w:r>
        <w:rPr>
          <w:sz w:val="18"/>
        </w:rPr>
        <w:t>мA</w:t>
      </w:r>
      <w:proofErr w:type="spellEnd"/>
    </w:p>
    <w:p w14:paraId="69D4C40F" w14:textId="77777777" w:rsidR="00443F24" w:rsidRDefault="00524958" w:rsidP="0011088E">
      <w:pPr>
        <w:spacing w:line="204" w:lineRule="exact"/>
        <w:rPr>
          <w:sz w:val="18"/>
        </w:rPr>
      </w:pPr>
      <w:r>
        <w:rPr>
          <w:sz w:val="18"/>
        </w:rPr>
        <w:lastRenderedPageBreak/>
        <w:t>* 6,3мм x 32мм 30A предохранитель</w:t>
      </w:r>
    </w:p>
    <w:p w14:paraId="2272656B" w14:textId="77777777" w:rsidR="00443F24" w:rsidRDefault="00443F24">
      <w:pPr>
        <w:pStyle w:val="a3"/>
      </w:pPr>
    </w:p>
    <w:p w14:paraId="19A977EA" w14:textId="77777777" w:rsidR="00443F24" w:rsidRDefault="00E4054A">
      <w:pPr>
        <w:pStyle w:val="a3"/>
        <w:spacing w:before="4"/>
        <w:rPr>
          <w:sz w:val="22"/>
        </w:rPr>
      </w:pPr>
      <w:r>
        <w:pict w14:anchorId="30268A0F">
          <v:line id="_x0000_s1047" style="position:absolute;z-index:-251556864;mso-wrap-distance-left:0;mso-wrap-distance-right:0;mso-position-horizontal-relative:page" from="114.85pt,15.1pt" to="258.85pt,15.1pt" strokeweight=".21131mm">
            <w10:wrap type="topAndBottom" anchorx="page"/>
          </v:line>
        </w:pict>
      </w:r>
    </w:p>
    <w:p w14:paraId="156A0EC6" w14:textId="77777777" w:rsidR="00443F24" w:rsidRDefault="00524958">
      <w:pPr>
        <w:spacing w:before="43"/>
        <w:ind w:left="616"/>
        <w:rPr>
          <w:rFonts w:ascii="Times New Roman" w:hAnsi="Times New Roman"/>
          <w:i/>
          <w:sz w:val="16"/>
        </w:rPr>
      </w:pPr>
      <w:bookmarkStart w:id="67" w:name="_bookmark1"/>
      <w:bookmarkEnd w:id="67"/>
      <w:r>
        <w:rPr>
          <w:rFonts w:ascii="Times New Roman" w:hAnsi="Times New Roman"/>
          <w:position w:val="9"/>
          <w:sz w:val="13"/>
        </w:rPr>
        <w:t xml:space="preserve">2 </w:t>
      </w:r>
      <w:r>
        <w:rPr>
          <w:rFonts w:ascii="Times New Roman" w:hAnsi="Times New Roman"/>
          <w:i/>
          <w:sz w:val="16"/>
        </w:rPr>
        <w:t xml:space="preserve">Обратитесь к своему дилеру </w:t>
      </w:r>
      <w:proofErr w:type="spellStart"/>
      <w:r>
        <w:rPr>
          <w:rFonts w:ascii="Times New Roman" w:hAnsi="Times New Roman"/>
          <w:i/>
          <w:sz w:val="16"/>
        </w:rPr>
        <w:t>Victron</w:t>
      </w:r>
      <w:proofErr w:type="spellEnd"/>
      <w:r>
        <w:rPr>
          <w:rFonts w:ascii="Times New Roman" w:hAnsi="Times New Roman"/>
          <w:i/>
          <w:sz w:val="16"/>
        </w:rPr>
        <w:t xml:space="preserve"> Energy за этой информацией.</w:t>
      </w:r>
    </w:p>
    <w:p w14:paraId="20C56F57" w14:textId="77777777" w:rsidR="00443F24" w:rsidRDefault="00443F24">
      <w:pPr>
        <w:rPr>
          <w:rFonts w:ascii="Times New Roman" w:hAnsi="Times New Roman"/>
          <w:sz w:val="16"/>
        </w:rPr>
      </w:pPr>
    </w:p>
    <w:p w14:paraId="514D12EE" w14:textId="77777777" w:rsidR="0011088E" w:rsidRDefault="0011088E">
      <w:pPr>
        <w:rPr>
          <w:rFonts w:ascii="Times New Roman" w:hAnsi="Times New Roman"/>
          <w:sz w:val="16"/>
        </w:rPr>
      </w:pPr>
    </w:p>
    <w:p w14:paraId="14DC0264" w14:textId="77777777" w:rsidR="00443F24" w:rsidRDefault="00524958">
      <w:pPr>
        <w:pStyle w:val="2"/>
        <w:numPr>
          <w:ilvl w:val="1"/>
          <w:numId w:val="2"/>
        </w:numPr>
        <w:tabs>
          <w:tab w:val="left" w:pos="1468"/>
          <w:tab w:val="left" w:pos="1469"/>
        </w:tabs>
        <w:spacing w:before="213"/>
        <w:ind w:hanging="853"/>
      </w:pPr>
      <w:bookmarkStart w:id="68" w:name="6.4_Механическая_часть"/>
      <w:bookmarkStart w:id="69" w:name="_TOC_250000"/>
      <w:bookmarkEnd w:id="68"/>
      <w:r>
        <w:t>Механическая</w:t>
      </w:r>
      <w:r>
        <w:rPr>
          <w:spacing w:val="-2"/>
        </w:rPr>
        <w:t xml:space="preserve"> </w:t>
      </w:r>
      <w:bookmarkEnd w:id="69"/>
      <w:r>
        <w:t>часть</w:t>
      </w:r>
    </w:p>
    <w:p w14:paraId="57546635" w14:textId="77777777" w:rsidR="00443F24" w:rsidRDefault="00443F24">
      <w:pPr>
        <w:pStyle w:val="a3"/>
        <w:spacing w:before="1"/>
        <w:rPr>
          <w:b/>
          <w:sz w:val="25"/>
        </w:rPr>
      </w:pPr>
    </w:p>
    <w:p w14:paraId="5BE1DBB7" w14:textId="77777777" w:rsidR="00443F24" w:rsidRDefault="00524958">
      <w:pPr>
        <w:tabs>
          <w:tab w:val="left" w:pos="6139"/>
        </w:tabs>
        <w:ind w:left="3244"/>
        <w:rPr>
          <w:b/>
          <w:sz w:val="18"/>
        </w:rPr>
      </w:pPr>
      <w:r>
        <w:rPr>
          <w:b/>
          <w:sz w:val="18"/>
        </w:rPr>
        <w:t>TG</w:t>
      </w:r>
      <w:r>
        <w:rPr>
          <w:b/>
          <w:spacing w:val="-8"/>
          <w:sz w:val="18"/>
        </w:rPr>
        <w:t xml:space="preserve"> </w:t>
      </w:r>
      <w:r>
        <w:rPr>
          <w:b/>
          <w:sz w:val="18"/>
        </w:rPr>
        <w:t>-24/30</w:t>
      </w:r>
      <w:r>
        <w:rPr>
          <w:b/>
          <w:spacing w:val="41"/>
          <w:sz w:val="18"/>
        </w:rPr>
        <w:t xml:space="preserve"> </w:t>
      </w:r>
      <w:r>
        <w:rPr>
          <w:b/>
          <w:spacing w:val="-3"/>
          <w:sz w:val="18"/>
        </w:rPr>
        <w:t>TG-24/50</w:t>
      </w:r>
      <w:r>
        <w:rPr>
          <w:b/>
          <w:spacing w:val="-3"/>
          <w:sz w:val="18"/>
        </w:rPr>
        <w:tab/>
      </w:r>
      <w:r>
        <w:rPr>
          <w:b/>
          <w:spacing w:val="-2"/>
          <w:sz w:val="18"/>
        </w:rPr>
        <w:t xml:space="preserve">TG- </w:t>
      </w:r>
      <w:r>
        <w:rPr>
          <w:b/>
          <w:sz w:val="18"/>
        </w:rPr>
        <w:t>24/50 3</w:t>
      </w:r>
      <w:r>
        <w:rPr>
          <w:b/>
          <w:spacing w:val="-12"/>
          <w:sz w:val="18"/>
        </w:rPr>
        <w:t xml:space="preserve"> </w:t>
      </w:r>
      <w:r>
        <w:rPr>
          <w:b/>
          <w:sz w:val="18"/>
        </w:rPr>
        <w:t>фазы</w:t>
      </w:r>
    </w:p>
    <w:p w14:paraId="02B6DADE" w14:textId="77777777" w:rsidR="00443F24" w:rsidRDefault="00443F24">
      <w:pPr>
        <w:pStyle w:val="a3"/>
        <w:spacing w:before="4"/>
        <w:rPr>
          <w:b/>
          <w:sz w:val="10"/>
        </w:rPr>
      </w:pPr>
    </w:p>
    <w:p w14:paraId="3BF732E4" w14:textId="77777777" w:rsidR="00443F24" w:rsidRDefault="00443F24">
      <w:pPr>
        <w:rPr>
          <w:sz w:val="10"/>
        </w:rPr>
        <w:sectPr w:rsidR="00443F24">
          <w:pgSz w:w="11910" w:h="16850"/>
          <w:pgMar w:top="1600" w:right="0" w:bottom="280" w:left="1680" w:header="720" w:footer="720" w:gutter="0"/>
          <w:cols w:space="720"/>
        </w:sectPr>
      </w:pPr>
    </w:p>
    <w:p w14:paraId="1568302C" w14:textId="77777777" w:rsidR="00443F24" w:rsidRDefault="00524958">
      <w:pPr>
        <w:tabs>
          <w:tab w:val="left" w:pos="3244"/>
        </w:tabs>
        <w:spacing w:before="94"/>
        <w:ind w:left="3244" w:right="38" w:hanging="2520"/>
        <w:rPr>
          <w:sz w:val="18"/>
        </w:rPr>
      </w:pPr>
      <w:r>
        <w:rPr>
          <w:spacing w:val="-2"/>
          <w:sz w:val="18"/>
        </w:rPr>
        <w:t>Корпус</w:t>
      </w:r>
      <w:r>
        <w:rPr>
          <w:spacing w:val="-2"/>
          <w:sz w:val="18"/>
        </w:rPr>
        <w:tab/>
      </w:r>
      <w:r>
        <w:rPr>
          <w:spacing w:val="-3"/>
          <w:sz w:val="18"/>
        </w:rPr>
        <w:t xml:space="preserve">Алюминий </w:t>
      </w:r>
      <w:r>
        <w:rPr>
          <w:sz w:val="18"/>
        </w:rPr>
        <w:t>с защитой</w:t>
      </w:r>
      <w:r>
        <w:rPr>
          <w:spacing w:val="-22"/>
          <w:sz w:val="18"/>
        </w:rPr>
        <w:t xml:space="preserve"> </w:t>
      </w:r>
      <w:r>
        <w:rPr>
          <w:sz w:val="18"/>
        </w:rPr>
        <w:t>от морской</w:t>
      </w:r>
      <w:r>
        <w:rPr>
          <w:spacing w:val="-6"/>
          <w:sz w:val="18"/>
        </w:rPr>
        <w:t xml:space="preserve"> </w:t>
      </w:r>
      <w:r>
        <w:rPr>
          <w:sz w:val="18"/>
        </w:rPr>
        <w:t>воды</w:t>
      </w:r>
    </w:p>
    <w:p w14:paraId="590CBC35" w14:textId="77777777" w:rsidR="00443F24" w:rsidRDefault="00524958">
      <w:pPr>
        <w:spacing w:before="94"/>
        <w:ind w:left="724" w:right="1395"/>
        <w:rPr>
          <w:sz w:val="18"/>
        </w:rPr>
      </w:pPr>
      <w:r>
        <w:br w:type="column"/>
      </w:r>
      <w:r>
        <w:rPr>
          <w:sz w:val="18"/>
        </w:rPr>
        <w:t>Алюминий с защитой от морской воды</w:t>
      </w:r>
    </w:p>
    <w:p w14:paraId="589D2E3F" w14:textId="77777777" w:rsidR="00443F24" w:rsidRDefault="00443F24">
      <w:pPr>
        <w:rPr>
          <w:sz w:val="18"/>
        </w:rPr>
        <w:sectPr w:rsidR="00443F24">
          <w:type w:val="continuous"/>
          <w:pgSz w:w="11910" w:h="16850"/>
          <w:pgMar w:top="1600" w:right="0" w:bottom="280" w:left="1680" w:header="720" w:footer="720" w:gutter="0"/>
          <w:cols w:num="2" w:space="720" w:equalWidth="0">
            <w:col w:w="5267" w:space="148"/>
            <w:col w:w="4815"/>
          </w:cols>
        </w:sectPr>
      </w:pPr>
    </w:p>
    <w:p w14:paraId="2103FD6E" w14:textId="77777777" w:rsidR="00443F24" w:rsidRDefault="00524958">
      <w:pPr>
        <w:tabs>
          <w:tab w:val="left" w:pos="3244"/>
          <w:tab w:val="left" w:pos="6139"/>
        </w:tabs>
        <w:spacing w:line="206" w:lineRule="exact"/>
        <w:ind w:left="724"/>
        <w:rPr>
          <w:sz w:val="18"/>
        </w:rPr>
      </w:pPr>
      <w:r>
        <w:rPr>
          <w:spacing w:val="-3"/>
          <w:sz w:val="18"/>
        </w:rPr>
        <w:t>Защита</w:t>
      </w:r>
      <w:r>
        <w:rPr>
          <w:spacing w:val="-3"/>
          <w:sz w:val="18"/>
        </w:rPr>
        <w:tab/>
      </w:r>
      <w:r>
        <w:rPr>
          <w:sz w:val="18"/>
        </w:rPr>
        <w:t>IP</w:t>
      </w:r>
      <w:r>
        <w:rPr>
          <w:spacing w:val="-7"/>
          <w:sz w:val="18"/>
        </w:rPr>
        <w:t xml:space="preserve"> </w:t>
      </w:r>
      <w:r>
        <w:rPr>
          <w:sz w:val="18"/>
        </w:rPr>
        <w:t>21</w:t>
      </w:r>
      <w:r>
        <w:rPr>
          <w:sz w:val="18"/>
        </w:rPr>
        <w:tab/>
        <w:t>IP</w:t>
      </w:r>
      <w:r>
        <w:rPr>
          <w:spacing w:val="-5"/>
          <w:sz w:val="18"/>
        </w:rPr>
        <w:t xml:space="preserve"> </w:t>
      </w:r>
      <w:r>
        <w:rPr>
          <w:sz w:val="18"/>
        </w:rPr>
        <w:t>21</w:t>
      </w:r>
    </w:p>
    <w:p w14:paraId="311E36EF" w14:textId="77777777" w:rsidR="00443F24" w:rsidRDefault="00443F24">
      <w:pPr>
        <w:spacing w:line="206" w:lineRule="exact"/>
        <w:rPr>
          <w:sz w:val="18"/>
        </w:rPr>
        <w:sectPr w:rsidR="00443F24">
          <w:type w:val="continuous"/>
          <w:pgSz w:w="11910" w:h="16850"/>
          <w:pgMar w:top="1600" w:right="0" w:bottom="280" w:left="1680" w:header="720" w:footer="720" w:gutter="0"/>
          <w:cols w:space="720"/>
        </w:sectPr>
      </w:pPr>
    </w:p>
    <w:p w14:paraId="6F2E3DB9" w14:textId="77777777" w:rsidR="00443F24" w:rsidRDefault="00524958">
      <w:pPr>
        <w:tabs>
          <w:tab w:val="left" w:pos="3244"/>
        </w:tabs>
        <w:ind w:left="3244" w:hanging="2520"/>
        <w:rPr>
          <w:sz w:val="18"/>
        </w:rPr>
      </w:pPr>
      <w:r>
        <w:rPr>
          <w:sz w:val="18"/>
        </w:rPr>
        <w:t>Цвет</w:t>
      </w:r>
      <w:r>
        <w:rPr>
          <w:sz w:val="18"/>
        </w:rPr>
        <w:tab/>
      </w:r>
      <w:r>
        <w:rPr>
          <w:spacing w:val="-3"/>
          <w:sz w:val="18"/>
        </w:rPr>
        <w:t xml:space="preserve">Синий </w:t>
      </w:r>
      <w:r>
        <w:rPr>
          <w:sz w:val="18"/>
        </w:rPr>
        <w:t xml:space="preserve">(RAL5012), </w:t>
      </w:r>
      <w:r>
        <w:rPr>
          <w:spacing w:val="-3"/>
          <w:sz w:val="18"/>
        </w:rPr>
        <w:t>эпоксидное покрытие</w:t>
      </w:r>
    </w:p>
    <w:p w14:paraId="5C02C64F" w14:textId="77777777" w:rsidR="00443F24" w:rsidRDefault="00524958">
      <w:pPr>
        <w:ind w:left="341" w:right="1556"/>
        <w:rPr>
          <w:sz w:val="18"/>
        </w:rPr>
      </w:pPr>
      <w:r>
        <w:br w:type="column"/>
      </w:r>
      <w:r>
        <w:rPr>
          <w:sz w:val="18"/>
        </w:rPr>
        <w:t>Синий (RAL5012), эпоксидное покрытие</w:t>
      </w:r>
    </w:p>
    <w:p w14:paraId="717EB850" w14:textId="77777777" w:rsidR="00443F24" w:rsidRDefault="00443F24">
      <w:pPr>
        <w:rPr>
          <w:sz w:val="18"/>
        </w:rPr>
        <w:sectPr w:rsidR="00443F24">
          <w:type w:val="continuous"/>
          <w:pgSz w:w="11910" w:h="16850"/>
          <w:pgMar w:top="1600" w:right="0" w:bottom="280" w:left="1680" w:header="720" w:footer="720" w:gutter="0"/>
          <w:cols w:num="2" w:space="720" w:equalWidth="0">
            <w:col w:w="5758" w:space="40"/>
            <w:col w:w="4432"/>
          </w:cols>
        </w:sectPr>
      </w:pPr>
    </w:p>
    <w:p w14:paraId="2571B952" w14:textId="77777777" w:rsidR="00443F24" w:rsidRDefault="00524958">
      <w:pPr>
        <w:tabs>
          <w:tab w:val="left" w:pos="3244"/>
          <w:tab w:val="left" w:pos="6139"/>
        </w:tabs>
        <w:spacing w:line="207" w:lineRule="exact"/>
        <w:ind w:left="724"/>
        <w:rPr>
          <w:sz w:val="18"/>
        </w:rPr>
      </w:pPr>
      <w:r>
        <w:rPr>
          <w:spacing w:val="-3"/>
          <w:sz w:val="18"/>
        </w:rPr>
        <w:t>Размеры</w:t>
      </w:r>
      <w:r>
        <w:rPr>
          <w:spacing w:val="-3"/>
          <w:sz w:val="18"/>
        </w:rPr>
        <w:tab/>
      </w:r>
      <w:r>
        <w:rPr>
          <w:sz w:val="18"/>
        </w:rPr>
        <w:t>365 x 250</w:t>
      </w:r>
      <w:r>
        <w:rPr>
          <w:spacing w:val="-23"/>
          <w:sz w:val="18"/>
        </w:rPr>
        <w:t xml:space="preserve"> </w:t>
      </w:r>
      <w:r>
        <w:rPr>
          <w:sz w:val="18"/>
        </w:rPr>
        <w:t>x</w:t>
      </w:r>
      <w:r>
        <w:rPr>
          <w:spacing w:val="-9"/>
          <w:sz w:val="18"/>
        </w:rPr>
        <w:t xml:space="preserve"> </w:t>
      </w:r>
      <w:r>
        <w:rPr>
          <w:sz w:val="18"/>
        </w:rPr>
        <w:t>147мм</w:t>
      </w:r>
      <w:r>
        <w:rPr>
          <w:sz w:val="18"/>
        </w:rPr>
        <w:tab/>
        <w:t>368 x 250 x</w:t>
      </w:r>
      <w:r>
        <w:rPr>
          <w:spacing w:val="-37"/>
          <w:sz w:val="18"/>
        </w:rPr>
        <w:t xml:space="preserve"> </w:t>
      </w:r>
      <w:r>
        <w:rPr>
          <w:sz w:val="18"/>
        </w:rPr>
        <w:t>257мм</w:t>
      </w:r>
    </w:p>
    <w:p w14:paraId="16DF33C4" w14:textId="77777777" w:rsidR="00443F24" w:rsidRDefault="00524958">
      <w:pPr>
        <w:tabs>
          <w:tab w:val="left" w:pos="3244"/>
          <w:tab w:val="left" w:pos="6139"/>
        </w:tabs>
        <w:spacing w:line="206" w:lineRule="exact"/>
        <w:ind w:left="724"/>
        <w:rPr>
          <w:sz w:val="18"/>
        </w:rPr>
      </w:pPr>
      <w:r>
        <w:rPr>
          <w:spacing w:val="-3"/>
          <w:sz w:val="18"/>
        </w:rPr>
        <w:t>Размеры</w:t>
      </w:r>
      <w:r>
        <w:rPr>
          <w:spacing w:val="-8"/>
          <w:sz w:val="18"/>
        </w:rPr>
        <w:t xml:space="preserve"> </w:t>
      </w:r>
      <w:r>
        <w:rPr>
          <w:sz w:val="18"/>
        </w:rPr>
        <w:t>с</w:t>
      </w:r>
      <w:r>
        <w:rPr>
          <w:spacing w:val="-6"/>
          <w:sz w:val="18"/>
        </w:rPr>
        <w:t xml:space="preserve"> </w:t>
      </w:r>
      <w:r>
        <w:rPr>
          <w:sz w:val="18"/>
        </w:rPr>
        <w:t>коробкой</w:t>
      </w:r>
      <w:r>
        <w:rPr>
          <w:sz w:val="18"/>
        </w:rPr>
        <w:tab/>
        <w:t>435 x 320</w:t>
      </w:r>
      <w:r>
        <w:rPr>
          <w:spacing w:val="-22"/>
          <w:sz w:val="18"/>
        </w:rPr>
        <w:t xml:space="preserve"> </w:t>
      </w:r>
      <w:r>
        <w:rPr>
          <w:sz w:val="18"/>
        </w:rPr>
        <w:t>x</w:t>
      </w:r>
      <w:r>
        <w:rPr>
          <w:spacing w:val="-9"/>
          <w:sz w:val="18"/>
        </w:rPr>
        <w:t xml:space="preserve"> </w:t>
      </w:r>
      <w:r>
        <w:rPr>
          <w:sz w:val="18"/>
        </w:rPr>
        <w:t>217мм</w:t>
      </w:r>
      <w:r>
        <w:rPr>
          <w:sz w:val="18"/>
        </w:rPr>
        <w:tab/>
        <w:t>438 x 320 x</w:t>
      </w:r>
      <w:r>
        <w:rPr>
          <w:spacing w:val="-37"/>
          <w:sz w:val="18"/>
        </w:rPr>
        <w:t xml:space="preserve"> </w:t>
      </w:r>
      <w:r>
        <w:rPr>
          <w:sz w:val="18"/>
        </w:rPr>
        <w:t>320мм</w:t>
      </w:r>
    </w:p>
    <w:p w14:paraId="0BD1A9CB" w14:textId="77777777" w:rsidR="00443F24" w:rsidRDefault="00524958">
      <w:pPr>
        <w:tabs>
          <w:tab w:val="left" w:pos="3244"/>
          <w:tab w:val="left" w:pos="6139"/>
        </w:tabs>
        <w:spacing w:line="207" w:lineRule="exact"/>
        <w:ind w:left="724"/>
        <w:rPr>
          <w:sz w:val="18"/>
        </w:rPr>
      </w:pPr>
      <w:r>
        <w:rPr>
          <w:sz w:val="18"/>
        </w:rPr>
        <w:t>Вес</w:t>
      </w:r>
      <w:r>
        <w:rPr>
          <w:sz w:val="18"/>
        </w:rPr>
        <w:tab/>
        <w:t>5,5кг</w:t>
      </w:r>
      <w:r>
        <w:rPr>
          <w:sz w:val="18"/>
        </w:rPr>
        <w:tab/>
        <w:t>12,8кг</w:t>
      </w:r>
    </w:p>
    <w:p w14:paraId="056B7E15" w14:textId="77777777" w:rsidR="00443F24" w:rsidRDefault="00524958">
      <w:pPr>
        <w:tabs>
          <w:tab w:val="left" w:pos="3244"/>
          <w:tab w:val="left" w:pos="6139"/>
        </w:tabs>
        <w:spacing w:before="2"/>
        <w:ind w:left="724"/>
        <w:rPr>
          <w:sz w:val="18"/>
        </w:rPr>
      </w:pPr>
      <w:r>
        <w:rPr>
          <w:sz w:val="18"/>
        </w:rPr>
        <w:t>Вес</w:t>
      </w:r>
      <w:r>
        <w:rPr>
          <w:spacing w:val="-9"/>
          <w:sz w:val="18"/>
        </w:rPr>
        <w:t xml:space="preserve"> </w:t>
      </w:r>
      <w:r>
        <w:rPr>
          <w:sz w:val="18"/>
        </w:rPr>
        <w:t>с</w:t>
      </w:r>
      <w:r>
        <w:rPr>
          <w:spacing w:val="-9"/>
          <w:sz w:val="18"/>
        </w:rPr>
        <w:t xml:space="preserve"> </w:t>
      </w:r>
      <w:r>
        <w:rPr>
          <w:sz w:val="18"/>
        </w:rPr>
        <w:t>коробкой</w:t>
      </w:r>
      <w:r>
        <w:rPr>
          <w:sz w:val="18"/>
        </w:rPr>
        <w:tab/>
        <w:t>6,4кг</w:t>
      </w:r>
      <w:r>
        <w:rPr>
          <w:sz w:val="18"/>
        </w:rPr>
        <w:tab/>
        <w:t>14,4кг</w:t>
      </w:r>
    </w:p>
    <w:p w14:paraId="07D09AFD" w14:textId="77777777" w:rsidR="00443F24" w:rsidRDefault="00443F24">
      <w:pPr>
        <w:rPr>
          <w:sz w:val="18"/>
        </w:rPr>
        <w:sectPr w:rsidR="00443F24">
          <w:type w:val="continuous"/>
          <w:pgSz w:w="11910" w:h="16850"/>
          <w:pgMar w:top="1600" w:right="0" w:bottom="280" w:left="1680" w:header="720" w:footer="720" w:gutter="0"/>
          <w:cols w:space="720"/>
        </w:sectPr>
      </w:pPr>
    </w:p>
    <w:p w14:paraId="68D68797" w14:textId="77777777" w:rsidR="00443F24" w:rsidRDefault="00524958">
      <w:pPr>
        <w:ind w:left="724" w:right="-4"/>
        <w:rPr>
          <w:sz w:val="18"/>
        </w:rPr>
      </w:pPr>
      <w:r>
        <w:rPr>
          <w:spacing w:val="-3"/>
          <w:sz w:val="18"/>
        </w:rPr>
        <w:t xml:space="preserve">Подключение </w:t>
      </w:r>
      <w:r>
        <w:rPr>
          <w:sz w:val="18"/>
        </w:rPr>
        <w:t xml:space="preserve">входа </w:t>
      </w:r>
      <w:r>
        <w:rPr>
          <w:spacing w:val="-6"/>
          <w:sz w:val="18"/>
        </w:rPr>
        <w:t xml:space="preserve">230В </w:t>
      </w:r>
      <w:r>
        <w:rPr>
          <w:sz w:val="18"/>
        </w:rPr>
        <w:t>АС</w:t>
      </w:r>
    </w:p>
    <w:p w14:paraId="091CA817" w14:textId="77777777" w:rsidR="00443F24" w:rsidRDefault="00524958">
      <w:pPr>
        <w:ind w:left="366" w:right="-11"/>
        <w:rPr>
          <w:sz w:val="18"/>
        </w:rPr>
      </w:pPr>
      <w:r>
        <w:br w:type="column"/>
      </w:r>
      <w:r>
        <w:rPr>
          <w:sz w:val="18"/>
        </w:rPr>
        <w:t xml:space="preserve">Блок </w:t>
      </w:r>
      <w:r>
        <w:rPr>
          <w:spacing w:val="-3"/>
          <w:sz w:val="18"/>
        </w:rPr>
        <w:t xml:space="preserve">подключений, </w:t>
      </w:r>
      <w:r>
        <w:rPr>
          <w:sz w:val="18"/>
        </w:rPr>
        <w:t xml:space="preserve">подходит для кабелей </w:t>
      </w:r>
      <w:r>
        <w:rPr>
          <w:spacing w:val="-3"/>
          <w:sz w:val="18"/>
        </w:rPr>
        <w:t xml:space="preserve">сечением </w:t>
      </w:r>
      <w:r>
        <w:rPr>
          <w:sz w:val="18"/>
        </w:rPr>
        <w:t>до</w:t>
      </w:r>
      <w:r>
        <w:rPr>
          <w:spacing w:val="-34"/>
          <w:sz w:val="18"/>
        </w:rPr>
        <w:t xml:space="preserve"> </w:t>
      </w:r>
      <w:r>
        <w:rPr>
          <w:sz w:val="18"/>
        </w:rPr>
        <w:t>4мм²</w:t>
      </w:r>
    </w:p>
    <w:p w14:paraId="2B6933FA" w14:textId="77777777" w:rsidR="00443F24" w:rsidRDefault="00524958">
      <w:pPr>
        <w:ind w:left="291" w:right="1455"/>
        <w:rPr>
          <w:sz w:val="18"/>
        </w:rPr>
      </w:pPr>
      <w:r>
        <w:br w:type="column"/>
      </w:r>
      <w:r>
        <w:rPr>
          <w:sz w:val="18"/>
        </w:rPr>
        <w:t>Блок подключений, подходит для кабелей сечением до 4мм²</w:t>
      </w:r>
    </w:p>
    <w:p w14:paraId="7DFBCB71" w14:textId="77777777" w:rsidR="00443F24" w:rsidRDefault="00443F24">
      <w:pPr>
        <w:rPr>
          <w:sz w:val="18"/>
        </w:rPr>
        <w:sectPr w:rsidR="00443F24">
          <w:type w:val="continuous"/>
          <w:pgSz w:w="11910" w:h="16850"/>
          <w:pgMar w:top="1600" w:right="0" w:bottom="280" w:left="1680" w:header="720" w:footer="720" w:gutter="0"/>
          <w:cols w:num="3" w:space="720" w:equalWidth="0">
            <w:col w:w="2839" w:space="40"/>
            <w:col w:w="2930" w:space="39"/>
            <w:col w:w="4382"/>
          </w:cols>
        </w:sectPr>
      </w:pPr>
    </w:p>
    <w:p w14:paraId="3FB8B526" w14:textId="77777777" w:rsidR="00443F24" w:rsidRDefault="00524958">
      <w:pPr>
        <w:tabs>
          <w:tab w:val="left" w:pos="3244"/>
          <w:tab w:val="left" w:pos="6139"/>
        </w:tabs>
        <w:spacing w:line="206" w:lineRule="exact"/>
        <w:ind w:left="724"/>
        <w:rPr>
          <w:sz w:val="18"/>
        </w:rPr>
      </w:pPr>
      <w:r>
        <w:rPr>
          <w:spacing w:val="-3"/>
          <w:sz w:val="18"/>
        </w:rPr>
        <w:t>Подключение</w:t>
      </w:r>
      <w:r>
        <w:rPr>
          <w:sz w:val="18"/>
        </w:rPr>
        <w:t xml:space="preserve"> </w:t>
      </w:r>
      <w:r>
        <w:rPr>
          <w:spacing w:val="-3"/>
          <w:sz w:val="18"/>
        </w:rPr>
        <w:t>батареи</w:t>
      </w:r>
      <w:r>
        <w:rPr>
          <w:spacing w:val="-3"/>
          <w:sz w:val="18"/>
        </w:rPr>
        <w:tab/>
      </w:r>
      <w:r>
        <w:rPr>
          <w:sz w:val="18"/>
        </w:rPr>
        <w:t>Болты</w:t>
      </w:r>
      <w:r>
        <w:rPr>
          <w:spacing w:val="-2"/>
          <w:sz w:val="18"/>
        </w:rPr>
        <w:t xml:space="preserve"> </w:t>
      </w:r>
      <w:r>
        <w:rPr>
          <w:sz w:val="18"/>
        </w:rPr>
        <w:t>M8</w:t>
      </w:r>
      <w:r>
        <w:rPr>
          <w:sz w:val="18"/>
        </w:rPr>
        <w:tab/>
        <w:t xml:space="preserve">Болты </w:t>
      </w:r>
      <w:r>
        <w:rPr>
          <w:spacing w:val="-4"/>
          <w:sz w:val="18"/>
        </w:rPr>
        <w:t>M8</w:t>
      </w:r>
    </w:p>
    <w:p w14:paraId="2C0A3977" w14:textId="77777777" w:rsidR="00443F24" w:rsidRDefault="00524958">
      <w:pPr>
        <w:tabs>
          <w:tab w:val="left" w:pos="3244"/>
          <w:tab w:val="left" w:pos="6139"/>
        </w:tabs>
        <w:spacing w:before="2"/>
        <w:ind w:left="724"/>
        <w:rPr>
          <w:sz w:val="18"/>
        </w:rPr>
      </w:pPr>
      <w:r>
        <w:rPr>
          <w:spacing w:val="-3"/>
          <w:sz w:val="18"/>
        </w:rPr>
        <w:t>Заземление</w:t>
      </w:r>
      <w:r>
        <w:rPr>
          <w:spacing w:val="-3"/>
          <w:sz w:val="18"/>
        </w:rPr>
        <w:tab/>
      </w:r>
      <w:r>
        <w:rPr>
          <w:sz w:val="18"/>
        </w:rPr>
        <w:t>М6 шпильки</w:t>
      </w:r>
      <w:r>
        <w:rPr>
          <w:spacing w:val="-3"/>
          <w:sz w:val="18"/>
        </w:rPr>
        <w:t xml:space="preserve"> </w:t>
      </w:r>
      <w:r>
        <w:rPr>
          <w:sz w:val="18"/>
        </w:rPr>
        <w:t>внизу</w:t>
      </w:r>
      <w:r>
        <w:rPr>
          <w:spacing w:val="-3"/>
          <w:sz w:val="18"/>
        </w:rPr>
        <w:t xml:space="preserve"> </w:t>
      </w:r>
      <w:r>
        <w:rPr>
          <w:sz w:val="18"/>
        </w:rPr>
        <w:t>шкафа</w:t>
      </w:r>
      <w:r>
        <w:rPr>
          <w:sz w:val="18"/>
        </w:rPr>
        <w:tab/>
        <w:t>М6 шпильки внизу шкафа</w:t>
      </w:r>
    </w:p>
    <w:p w14:paraId="1F4B48B9" w14:textId="77777777" w:rsidR="00443F24" w:rsidRDefault="00443F24">
      <w:pPr>
        <w:rPr>
          <w:sz w:val="18"/>
        </w:rPr>
        <w:sectPr w:rsidR="00443F24">
          <w:type w:val="continuous"/>
          <w:pgSz w:w="11910" w:h="16850"/>
          <w:pgMar w:top="1600" w:right="0" w:bottom="280" w:left="1680" w:header="720" w:footer="720" w:gutter="0"/>
          <w:cols w:space="720"/>
        </w:sectPr>
      </w:pPr>
    </w:p>
    <w:p w14:paraId="2631A76B" w14:textId="77777777" w:rsidR="00443F24" w:rsidRDefault="00524958">
      <w:pPr>
        <w:ind w:left="724"/>
        <w:rPr>
          <w:sz w:val="18"/>
        </w:rPr>
      </w:pPr>
      <w:r>
        <w:rPr>
          <w:spacing w:val="-3"/>
          <w:sz w:val="18"/>
        </w:rPr>
        <w:t xml:space="preserve">Подключение </w:t>
      </w:r>
      <w:r>
        <w:rPr>
          <w:spacing w:val="-5"/>
          <w:sz w:val="18"/>
        </w:rPr>
        <w:t xml:space="preserve">датчика </w:t>
      </w:r>
      <w:r>
        <w:rPr>
          <w:spacing w:val="-3"/>
          <w:sz w:val="18"/>
        </w:rPr>
        <w:t>температуры</w:t>
      </w:r>
    </w:p>
    <w:p w14:paraId="59F06EEA" w14:textId="77777777" w:rsidR="00443F24" w:rsidRDefault="00524958">
      <w:pPr>
        <w:tabs>
          <w:tab w:val="left" w:pos="3572"/>
        </w:tabs>
        <w:spacing w:line="206" w:lineRule="exact"/>
        <w:ind w:left="660"/>
        <w:rPr>
          <w:sz w:val="18"/>
        </w:rPr>
      </w:pPr>
      <w:r>
        <w:br w:type="column"/>
      </w:r>
      <w:r>
        <w:rPr>
          <w:sz w:val="18"/>
        </w:rPr>
        <w:t>Блок</w:t>
      </w:r>
      <w:r>
        <w:rPr>
          <w:spacing w:val="-4"/>
          <w:sz w:val="18"/>
        </w:rPr>
        <w:t xml:space="preserve"> </w:t>
      </w:r>
      <w:r>
        <w:rPr>
          <w:spacing w:val="-3"/>
          <w:sz w:val="18"/>
        </w:rPr>
        <w:t>подключений</w:t>
      </w:r>
      <w:r>
        <w:rPr>
          <w:spacing w:val="-3"/>
          <w:sz w:val="18"/>
        </w:rPr>
        <w:tab/>
      </w:r>
      <w:r>
        <w:rPr>
          <w:sz w:val="18"/>
        </w:rPr>
        <w:t>Блок</w:t>
      </w:r>
      <w:r>
        <w:rPr>
          <w:spacing w:val="-4"/>
          <w:sz w:val="18"/>
        </w:rPr>
        <w:t xml:space="preserve"> </w:t>
      </w:r>
      <w:r>
        <w:rPr>
          <w:spacing w:val="-3"/>
          <w:sz w:val="18"/>
        </w:rPr>
        <w:t>подключений</w:t>
      </w:r>
    </w:p>
    <w:p w14:paraId="77DBE5F0" w14:textId="77777777" w:rsidR="00443F24" w:rsidRDefault="00443F24">
      <w:pPr>
        <w:spacing w:line="206" w:lineRule="exact"/>
        <w:rPr>
          <w:sz w:val="18"/>
        </w:rPr>
        <w:sectPr w:rsidR="00443F24">
          <w:type w:val="continuous"/>
          <w:pgSz w:w="11910" w:h="16850"/>
          <w:pgMar w:top="1600" w:right="0" w:bottom="280" w:left="1680" w:header="720" w:footer="720" w:gutter="0"/>
          <w:cols w:num="2" w:space="720" w:equalWidth="0">
            <w:col w:w="2544" w:space="40"/>
            <w:col w:w="7646"/>
          </w:cols>
        </w:sectPr>
      </w:pPr>
    </w:p>
    <w:p w14:paraId="4A112DB6" w14:textId="77777777" w:rsidR="00443F24" w:rsidRDefault="00524958">
      <w:pPr>
        <w:ind w:left="724"/>
        <w:rPr>
          <w:sz w:val="18"/>
        </w:rPr>
      </w:pPr>
      <w:r>
        <w:rPr>
          <w:spacing w:val="-3"/>
          <w:sz w:val="18"/>
        </w:rPr>
        <w:t>Подключение стартерной батареи</w:t>
      </w:r>
    </w:p>
    <w:p w14:paraId="10136CF9" w14:textId="77777777" w:rsidR="00443F24" w:rsidRDefault="00524958">
      <w:pPr>
        <w:ind w:left="371"/>
        <w:rPr>
          <w:sz w:val="18"/>
        </w:rPr>
      </w:pPr>
      <w:r>
        <w:br w:type="column"/>
      </w:r>
      <w:r>
        <w:rPr>
          <w:sz w:val="18"/>
        </w:rPr>
        <w:t xml:space="preserve">Блок </w:t>
      </w:r>
      <w:r>
        <w:rPr>
          <w:spacing w:val="-3"/>
          <w:sz w:val="18"/>
        </w:rPr>
        <w:t xml:space="preserve">подключений, </w:t>
      </w:r>
      <w:r>
        <w:rPr>
          <w:spacing w:val="-4"/>
          <w:sz w:val="18"/>
        </w:rPr>
        <w:t xml:space="preserve">подходит </w:t>
      </w:r>
      <w:r>
        <w:rPr>
          <w:sz w:val="18"/>
        </w:rPr>
        <w:t xml:space="preserve">для кабелей </w:t>
      </w:r>
      <w:r>
        <w:rPr>
          <w:spacing w:val="-3"/>
          <w:sz w:val="18"/>
        </w:rPr>
        <w:t xml:space="preserve">сечением </w:t>
      </w:r>
      <w:r>
        <w:rPr>
          <w:sz w:val="18"/>
        </w:rPr>
        <w:t>до 1,5мм²</w:t>
      </w:r>
    </w:p>
    <w:p w14:paraId="5448355E" w14:textId="77777777" w:rsidR="00443F24" w:rsidRDefault="00524958">
      <w:pPr>
        <w:ind w:left="472" w:right="1606"/>
        <w:rPr>
          <w:sz w:val="18"/>
        </w:rPr>
      </w:pPr>
      <w:r>
        <w:br w:type="column"/>
      </w:r>
      <w:r>
        <w:rPr>
          <w:sz w:val="18"/>
        </w:rPr>
        <w:t>Блок подключений, подходит для кабелей сечением до 1,5мм²</w:t>
      </w:r>
    </w:p>
    <w:p w14:paraId="713437BA" w14:textId="77777777" w:rsidR="00443F24" w:rsidRDefault="00443F24">
      <w:pPr>
        <w:rPr>
          <w:sz w:val="18"/>
        </w:rPr>
        <w:sectPr w:rsidR="00443F24">
          <w:type w:val="continuous"/>
          <w:pgSz w:w="11910" w:h="16850"/>
          <w:pgMar w:top="1600" w:right="0" w:bottom="280" w:left="1680" w:header="720" w:footer="720" w:gutter="0"/>
          <w:cols w:num="3" w:space="720" w:equalWidth="0">
            <w:col w:w="2833" w:space="40"/>
            <w:col w:w="2771" w:space="39"/>
            <w:col w:w="4547"/>
          </w:cols>
        </w:sectPr>
      </w:pPr>
    </w:p>
    <w:p w14:paraId="7B4ADFF0" w14:textId="77777777" w:rsidR="00443F24" w:rsidRDefault="00524958">
      <w:pPr>
        <w:tabs>
          <w:tab w:val="left" w:pos="3244"/>
        </w:tabs>
        <w:ind w:left="3244" w:hanging="2520"/>
        <w:rPr>
          <w:sz w:val="18"/>
        </w:rPr>
      </w:pPr>
      <w:r>
        <w:rPr>
          <w:spacing w:val="-3"/>
          <w:sz w:val="18"/>
        </w:rPr>
        <w:t>Охлаждение</w:t>
      </w:r>
      <w:r>
        <w:rPr>
          <w:spacing w:val="-3"/>
          <w:sz w:val="18"/>
        </w:rPr>
        <w:tab/>
      </w:r>
      <w:r>
        <w:rPr>
          <w:sz w:val="18"/>
        </w:rPr>
        <w:t>Принудительное</w:t>
      </w:r>
      <w:r>
        <w:rPr>
          <w:spacing w:val="-8"/>
          <w:sz w:val="18"/>
        </w:rPr>
        <w:t xml:space="preserve"> </w:t>
      </w:r>
      <w:r>
        <w:rPr>
          <w:sz w:val="18"/>
        </w:rPr>
        <w:t>воздушное охлаждение</w:t>
      </w:r>
    </w:p>
    <w:p w14:paraId="027E06AF" w14:textId="77777777" w:rsidR="00443F24" w:rsidRDefault="00524958">
      <w:pPr>
        <w:ind w:left="497" w:right="1680"/>
        <w:rPr>
          <w:sz w:val="18"/>
        </w:rPr>
      </w:pPr>
      <w:r>
        <w:br w:type="column"/>
      </w:r>
      <w:r>
        <w:rPr>
          <w:sz w:val="18"/>
        </w:rPr>
        <w:t>Принудительное воздушное охлаждение</w:t>
      </w:r>
    </w:p>
    <w:p w14:paraId="37D30ADE" w14:textId="77777777" w:rsidR="00443F24" w:rsidRDefault="00443F24">
      <w:pPr>
        <w:rPr>
          <w:sz w:val="18"/>
        </w:rPr>
        <w:sectPr w:rsidR="00443F24">
          <w:type w:val="continuous"/>
          <w:pgSz w:w="11910" w:h="16850"/>
          <w:pgMar w:top="1600" w:right="0" w:bottom="280" w:left="1680" w:header="720" w:footer="720" w:gutter="0"/>
          <w:cols w:num="2" w:space="720" w:equalWidth="0">
            <w:col w:w="5619" w:space="40"/>
            <w:col w:w="4571"/>
          </w:cols>
        </w:sectPr>
      </w:pPr>
    </w:p>
    <w:p w14:paraId="3654AF55" w14:textId="77777777" w:rsidR="00443F24" w:rsidRDefault="00524958">
      <w:pPr>
        <w:tabs>
          <w:tab w:val="left" w:pos="3244"/>
          <w:tab w:val="left" w:pos="6155"/>
        </w:tabs>
        <w:spacing w:line="207" w:lineRule="exact"/>
        <w:ind w:left="724"/>
        <w:rPr>
          <w:sz w:val="18"/>
        </w:rPr>
      </w:pPr>
      <w:r>
        <w:rPr>
          <w:spacing w:val="-2"/>
          <w:sz w:val="18"/>
        </w:rPr>
        <w:lastRenderedPageBreak/>
        <w:t>Шум</w:t>
      </w:r>
      <w:proofErr w:type="gramStart"/>
      <w:r>
        <w:rPr>
          <w:spacing w:val="-2"/>
          <w:sz w:val="18"/>
        </w:rPr>
        <w:tab/>
      </w:r>
      <w:r>
        <w:rPr>
          <w:sz w:val="18"/>
        </w:rPr>
        <w:t>&lt;</w:t>
      </w:r>
      <w:r>
        <w:rPr>
          <w:spacing w:val="-3"/>
          <w:sz w:val="18"/>
        </w:rPr>
        <w:t xml:space="preserve"> 45</w:t>
      </w:r>
      <w:proofErr w:type="gramEnd"/>
      <w:r>
        <w:rPr>
          <w:spacing w:val="-3"/>
          <w:sz w:val="18"/>
        </w:rPr>
        <w:t>дБ(A)</w:t>
      </w:r>
      <w:r>
        <w:rPr>
          <w:spacing w:val="-3"/>
          <w:sz w:val="18"/>
        </w:rPr>
        <w:tab/>
      </w:r>
      <w:r>
        <w:rPr>
          <w:sz w:val="18"/>
        </w:rPr>
        <w:t>&lt;</w:t>
      </w:r>
      <w:r>
        <w:rPr>
          <w:spacing w:val="-4"/>
          <w:sz w:val="18"/>
        </w:rPr>
        <w:t xml:space="preserve"> </w:t>
      </w:r>
      <w:r>
        <w:rPr>
          <w:spacing w:val="-3"/>
          <w:sz w:val="18"/>
        </w:rPr>
        <w:t>45дБ(A)</w:t>
      </w:r>
    </w:p>
    <w:p w14:paraId="69D721B3" w14:textId="77777777" w:rsidR="00443F24" w:rsidRDefault="00524958">
      <w:pPr>
        <w:tabs>
          <w:tab w:val="left" w:pos="3244"/>
          <w:tab w:val="left" w:pos="6155"/>
        </w:tabs>
        <w:spacing w:line="207" w:lineRule="exact"/>
        <w:ind w:left="724"/>
        <w:rPr>
          <w:sz w:val="18"/>
        </w:rPr>
      </w:pPr>
      <w:r>
        <w:rPr>
          <w:spacing w:val="-3"/>
          <w:sz w:val="18"/>
        </w:rPr>
        <w:t>Относительная</w:t>
      </w:r>
      <w:r>
        <w:rPr>
          <w:sz w:val="18"/>
        </w:rPr>
        <w:t xml:space="preserve"> </w:t>
      </w:r>
      <w:r>
        <w:rPr>
          <w:spacing w:val="-3"/>
          <w:sz w:val="18"/>
        </w:rPr>
        <w:t>влажность</w:t>
      </w:r>
      <w:r>
        <w:rPr>
          <w:spacing w:val="-3"/>
          <w:sz w:val="18"/>
        </w:rPr>
        <w:tab/>
      </w:r>
      <w:r>
        <w:rPr>
          <w:sz w:val="18"/>
        </w:rPr>
        <w:t>95%</w:t>
      </w:r>
      <w:r>
        <w:rPr>
          <w:spacing w:val="-4"/>
          <w:sz w:val="18"/>
        </w:rPr>
        <w:t xml:space="preserve"> </w:t>
      </w:r>
      <w:r>
        <w:rPr>
          <w:spacing w:val="-3"/>
          <w:sz w:val="18"/>
        </w:rPr>
        <w:t>(максимум)</w:t>
      </w:r>
      <w:r>
        <w:rPr>
          <w:spacing w:val="-3"/>
          <w:sz w:val="18"/>
        </w:rPr>
        <w:tab/>
      </w:r>
      <w:r>
        <w:rPr>
          <w:sz w:val="18"/>
        </w:rPr>
        <w:t>95%</w:t>
      </w:r>
      <w:r>
        <w:rPr>
          <w:spacing w:val="-4"/>
          <w:sz w:val="18"/>
        </w:rPr>
        <w:t xml:space="preserve"> </w:t>
      </w:r>
      <w:r>
        <w:rPr>
          <w:spacing w:val="-3"/>
          <w:sz w:val="18"/>
        </w:rPr>
        <w:t>(максимум)</w:t>
      </w:r>
    </w:p>
    <w:p w14:paraId="7D34B75A" w14:textId="77777777" w:rsidR="00443F24" w:rsidRDefault="00443F24">
      <w:pPr>
        <w:pStyle w:val="a3"/>
      </w:pPr>
    </w:p>
    <w:p w14:paraId="6A6AE40A" w14:textId="77777777" w:rsidR="00443F24" w:rsidRDefault="00443F24">
      <w:pPr>
        <w:pStyle w:val="a3"/>
      </w:pPr>
    </w:p>
    <w:p w14:paraId="21BB46A6" w14:textId="77777777" w:rsidR="00443F24" w:rsidRDefault="00443F24">
      <w:pPr>
        <w:pStyle w:val="a3"/>
      </w:pPr>
    </w:p>
    <w:p w14:paraId="2892212D" w14:textId="77777777" w:rsidR="00443F24" w:rsidRDefault="00443F24">
      <w:pPr>
        <w:pStyle w:val="a3"/>
      </w:pPr>
    </w:p>
    <w:p w14:paraId="090F9125" w14:textId="77777777" w:rsidR="00443F24" w:rsidRDefault="00443F24">
      <w:pPr>
        <w:pStyle w:val="a3"/>
      </w:pPr>
    </w:p>
    <w:p w14:paraId="353FEB18" w14:textId="77777777" w:rsidR="00443F24" w:rsidRDefault="00443F24">
      <w:pPr>
        <w:pStyle w:val="a3"/>
      </w:pPr>
    </w:p>
    <w:p w14:paraId="702AC977" w14:textId="77777777" w:rsidR="00443F24" w:rsidRDefault="00443F24">
      <w:pPr>
        <w:pStyle w:val="a3"/>
      </w:pPr>
    </w:p>
    <w:p w14:paraId="347FBA97" w14:textId="77777777" w:rsidR="00443F24" w:rsidRDefault="00443F24">
      <w:pPr>
        <w:pStyle w:val="a3"/>
      </w:pPr>
    </w:p>
    <w:p w14:paraId="2325FD1D" w14:textId="77777777" w:rsidR="00443F24" w:rsidRDefault="00443F24">
      <w:pPr>
        <w:pStyle w:val="a3"/>
      </w:pPr>
    </w:p>
    <w:p w14:paraId="036BF53D" w14:textId="77777777" w:rsidR="00443F24" w:rsidRDefault="00443F24">
      <w:pPr>
        <w:pStyle w:val="a3"/>
      </w:pPr>
    </w:p>
    <w:p w14:paraId="5FABE55F" w14:textId="77777777" w:rsidR="00443F24" w:rsidRDefault="00443F24">
      <w:pPr>
        <w:pStyle w:val="a3"/>
      </w:pPr>
    </w:p>
    <w:p w14:paraId="608B60E6" w14:textId="77777777" w:rsidR="00443F24" w:rsidRDefault="00443F24">
      <w:pPr>
        <w:pStyle w:val="a3"/>
      </w:pPr>
    </w:p>
    <w:p w14:paraId="5E114D44" w14:textId="77777777" w:rsidR="00443F24" w:rsidRDefault="00443F24">
      <w:pPr>
        <w:pStyle w:val="a3"/>
      </w:pPr>
    </w:p>
    <w:p w14:paraId="58CE1141" w14:textId="77777777" w:rsidR="00443F24" w:rsidRDefault="00443F24">
      <w:pPr>
        <w:pStyle w:val="a3"/>
      </w:pPr>
    </w:p>
    <w:p w14:paraId="7478C580" w14:textId="77777777" w:rsidR="00443F24" w:rsidRDefault="00443F24">
      <w:pPr>
        <w:pStyle w:val="a3"/>
      </w:pPr>
    </w:p>
    <w:p w14:paraId="583DA600" w14:textId="77777777" w:rsidR="00443F24" w:rsidRDefault="00443F24">
      <w:pPr>
        <w:pStyle w:val="a3"/>
      </w:pPr>
    </w:p>
    <w:p w14:paraId="50163A6C" w14:textId="77777777" w:rsidR="00443F24" w:rsidRDefault="00443F24">
      <w:pPr>
        <w:pStyle w:val="a3"/>
      </w:pPr>
    </w:p>
    <w:p w14:paraId="7FCC14B3" w14:textId="77777777" w:rsidR="00443F24" w:rsidRDefault="00443F24">
      <w:pPr>
        <w:pStyle w:val="a3"/>
      </w:pPr>
    </w:p>
    <w:p w14:paraId="53432491" w14:textId="77777777" w:rsidR="00443F24" w:rsidRDefault="00443F24">
      <w:pPr>
        <w:pStyle w:val="a3"/>
      </w:pPr>
    </w:p>
    <w:p w14:paraId="51DEAD29" w14:textId="77777777" w:rsidR="00443F24" w:rsidRDefault="00443F24">
      <w:pPr>
        <w:pStyle w:val="a3"/>
      </w:pPr>
    </w:p>
    <w:p w14:paraId="66A5D99B" w14:textId="77777777" w:rsidR="00443F24" w:rsidRDefault="00443F24">
      <w:pPr>
        <w:pStyle w:val="a3"/>
      </w:pPr>
    </w:p>
    <w:p w14:paraId="0399F5BD" w14:textId="77777777" w:rsidR="00443F24" w:rsidRDefault="00443F24">
      <w:pPr>
        <w:pStyle w:val="a3"/>
      </w:pPr>
    </w:p>
    <w:p w14:paraId="447512C0" w14:textId="77777777" w:rsidR="00443F24" w:rsidRDefault="00443F24">
      <w:pPr>
        <w:pStyle w:val="a3"/>
      </w:pPr>
    </w:p>
    <w:p w14:paraId="5A5D2757" w14:textId="77777777" w:rsidR="00443F24" w:rsidRDefault="00E4054A">
      <w:pPr>
        <w:pStyle w:val="a3"/>
        <w:spacing w:before="4"/>
        <w:rPr>
          <w:rFonts w:ascii="Times New Roman"/>
          <w:sz w:val="17"/>
        </w:rPr>
      </w:pPr>
      <w:r>
        <w:pict w14:anchorId="518B2389">
          <v:group id="_x0000_s1034" style="position:absolute;margin-left:153.85pt;margin-top:114.15pt;width:359.9pt;height:517.7pt;z-index:251771904;mso-position-horizontal-relative:page;mso-position-vertical-relative:page" coordorigin="3077,2283" coordsize="7198,10354">
            <v:shape id="_x0000_s1045" type="#_x0000_t75" style="position:absolute;left:3077;top:2283;width:7196;height:10354">
              <v:imagedata r:id="rId95" o:title=""/>
            </v:shape>
            <v:shape id="_x0000_s1044" type="#_x0000_t202" style="position:absolute;left:8888;top:12146;width:1383;height:488" filled="f" strokeweight=".11025mm">
              <v:textbox inset="0,0,0,0">
                <w:txbxContent>
                  <w:p w14:paraId="44DD6B17" w14:textId="77777777" w:rsidR="00524958" w:rsidRDefault="00524958">
                    <w:pPr>
                      <w:spacing w:before="5"/>
                      <w:rPr>
                        <w:rFonts w:ascii="Times New Roman"/>
                        <w:sz w:val="9"/>
                      </w:rPr>
                    </w:pPr>
                  </w:p>
                  <w:p w14:paraId="7D6228F1" w14:textId="77777777" w:rsidR="00524958" w:rsidRPr="00350906" w:rsidRDefault="00524958">
                    <w:pPr>
                      <w:spacing w:line="106" w:lineRule="exact"/>
                      <w:ind w:right="104"/>
                      <w:jc w:val="right"/>
                      <w:rPr>
                        <w:sz w:val="10"/>
                        <w:lang w:val="en-US"/>
                      </w:rPr>
                    </w:pPr>
                    <w:r w:rsidRPr="00350906">
                      <w:rPr>
                        <w:w w:val="105"/>
                        <w:sz w:val="10"/>
                        <w:lang w:val="en-US"/>
                      </w:rPr>
                      <w:t>drawing no.:</w:t>
                    </w:r>
                    <w:r w:rsidRPr="00350906">
                      <w:rPr>
                        <w:spacing w:val="-23"/>
                        <w:w w:val="105"/>
                        <w:sz w:val="10"/>
                        <w:lang w:val="en-US"/>
                      </w:rPr>
                      <w:t xml:space="preserve"> </w:t>
                    </w:r>
                    <w:r w:rsidRPr="00350906">
                      <w:rPr>
                        <w:w w:val="105"/>
                        <w:sz w:val="10"/>
                        <w:lang w:val="en-US"/>
                      </w:rPr>
                      <w:t>TI010000</w:t>
                    </w:r>
                  </w:p>
                  <w:p w14:paraId="39C9B2B7" w14:textId="77777777" w:rsidR="00524958" w:rsidRPr="00350906" w:rsidRDefault="00524958">
                    <w:pPr>
                      <w:spacing w:line="98" w:lineRule="exact"/>
                      <w:ind w:right="101"/>
                      <w:jc w:val="right"/>
                      <w:rPr>
                        <w:sz w:val="10"/>
                        <w:lang w:val="en-US"/>
                      </w:rPr>
                    </w:pPr>
                    <w:r w:rsidRPr="00350906">
                      <w:rPr>
                        <w:w w:val="105"/>
                        <w:sz w:val="10"/>
                        <w:lang w:val="en-US"/>
                      </w:rPr>
                      <w:t>date:</w:t>
                    </w:r>
                    <w:r w:rsidRPr="00350906">
                      <w:rPr>
                        <w:spacing w:val="-8"/>
                        <w:w w:val="105"/>
                        <w:sz w:val="10"/>
                        <w:lang w:val="en-US"/>
                      </w:rPr>
                      <w:t xml:space="preserve"> </w:t>
                    </w:r>
                    <w:r w:rsidRPr="00350906">
                      <w:rPr>
                        <w:w w:val="105"/>
                        <w:sz w:val="10"/>
                        <w:lang w:val="en-US"/>
                      </w:rPr>
                      <w:t>120204</w:t>
                    </w:r>
                  </w:p>
                  <w:p w14:paraId="09D9F86A" w14:textId="77777777" w:rsidR="00524958" w:rsidRPr="00350906" w:rsidRDefault="00524958">
                    <w:pPr>
                      <w:spacing w:line="107" w:lineRule="exact"/>
                      <w:ind w:right="103"/>
                      <w:jc w:val="right"/>
                      <w:rPr>
                        <w:sz w:val="10"/>
                        <w:lang w:val="en-US"/>
                      </w:rPr>
                    </w:pPr>
                    <w:r w:rsidRPr="00350906">
                      <w:rPr>
                        <w:w w:val="105"/>
                        <w:sz w:val="10"/>
                        <w:lang w:val="en-US"/>
                      </w:rPr>
                      <w:t>revision.:</w:t>
                    </w:r>
                    <w:r w:rsidRPr="00350906">
                      <w:rPr>
                        <w:spacing w:val="-11"/>
                        <w:w w:val="105"/>
                        <w:sz w:val="10"/>
                        <w:lang w:val="en-US"/>
                      </w:rPr>
                      <w:t xml:space="preserve"> </w:t>
                    </w:r>
                    <w:r w:rsidRPr="00350906">
                      <w:rPr>
                        <w:w w:val="105"/>
                        <w:sz w:val="10"/>
                        <w:lang w:val="en-US"/>
                      </w:rPr>
                      <w:t>0002</w:t>
                    </w:r>
                  </w:p>
                </w:txbxContent>
              </v:textbox>
            </v:shape>
            <v:shape id="_x0000_s1043" type="#_x0000_t202" style="position:absolute;left:4683;top:12146;width:4205;height:488" filled="f" strokeweight=".05503mm">
              <v:textbox inset="0,0,0,0">
                <w:txbxContent>
                  <w:p w14:paraId="65417372" w14:textId="77777777" w:rsidR="00524958" w:rsidRPr="00350906" w:rsidRDefault="00524958">
                    <w:pPr>
                      <w:spacing w:before="95" w:line="194" w:lineRule="auto"/>
                      <w:ind w:left="558" w:right="281" w:hanging="126"/>
                      <w:rPr>
                        <w:sz w:val="16"/>
                        <w:lang w:val="en-US"/>
                      </w:rPr>
                    </w:pPr>
                    <w:r w:rsidRPr="00350906">
                      <w:rPr>
                        <w:sz w:val="16"/>
                        <w:lang w:val="en-US"/>
                      </w:rPr>
                      <w:t xml:space="preserve">Pallas-TG 12/50, </w:t>
                    </w:r>
                    <w:proofErr w:type="spellStart"/>
                    <w:r w:rsidRPr="00350906">
                      <w:rPr>
                        <w:sz w:val="16"/>
                        <w:lang w:val="en-US"/>
                      </w:rPr>
                      <w:t>Skylla</w:t>
                    </w:r>
                    <w:proofErr w:type="spellEnd"/>
                    <w:r w:rsidRPr="00350906">
                      <w:rPr>
                        <w:sz w:val="16"/>
                        <w:lang w:val="en-US"/>
                      </w:rPr>
                      <w:t xml:space="preserve">-TG 24/30, 24/30 110Vac </w:t>
                    </w:r>
                    <w:proofErr w:type="spellStart"/>
                    <w:r w:rsidRPr="00350906">
                      <w:rPr>
                        <w:sz w:val="16"/>
                        <w:lang w:val="en-US"/>
                      </w:rPr>
                      <w:t>Skylla</w:t>
                    </w:r>
                    <w:proofErr w:type="spellEnd"/>
                    <w:r w:rsidRPr="00350906">
                      <w:rPr>
                        <w:sz w:val="16"/>
                        <w:lang w:val="en-US"/>
                      </w:rPr>
                      <w:t xml:space="preserve"> -TG 24/50 and Titan 48/25 dimensions</w:t>
                    </w:r>
                  </w:p>
                </w:txbxContent>
              </v:textbox>
            </v:shape>
            <v:shape id="_x0000_s1042" type="#_x0000_t202" style="position:absolute;left:3078;top:12146;width:1605;height:488" filled="f" strokeweight=".05506mm">
              <v:textbox inset="0,0,0,0">
                <w:txbxContent>
                  <w:p w14:paraId="0A0D5B80" w14:textId="77777777" w:rsidR="00524958" w:rsidRDefault="00524958">
                    <w:pPr>
                      <w:spacing w:before="8"/>
                      <w:rPr>
                        <w:rFonts w:ascii="Times New Roman"/>
                        <w:sz w:val="14"/>
                      </w:rPr>
                    </w:pPr>
                  </w:p>
                  <w:p w14:paraId="3D7BE2D1" w14:textId="77777777" w:rsidR="00524958" w:rsidRDefault="00524958">
                    <w:pPr>
                      <w:ind w:left="89"/>
                      <w:rPr>
                        <w:sz w:val="13"/>
                      </w:rPr>
                    </w:pPr>
                    <w:r>
                      <w:rPr>
                        <w:w w:val="105"/>
                        <w:sz w:val="13"/>
                      </w:rPr>
                      <w:t xml:space="preserve">© </w:t>
                    </w:r>
                    <w:proofErr w:type="spellStart"/>
                    <w:r>
                      <w:rPr>
                        <w:w w:val="105"/>
                        <w:sz w:val="13"/>
                      </w:rPr>
                      <w:t>victron</w:t>
                    </w:r>
                    <w:proofErr w:type="spellEnd"/>
                    <w:r>
                      <w:rPr>
                        <w:w w:val="105"/>
                        <w:sz w:val="13"/>
                      </w:rPr>
                      <w:t xml:space="preserve"> </w:t>
                    </w:r>
                    <w:proofErr w:type="spellStart"/>
                    <w:r>
                      <w:rPr>
                        <w:w w:val="105"/>
                        <w:sz w:val="13"/>
                      </w:rPr>
                      <w:t>energy</w:t>
                    </w:r>
                    <w:proofErr w:type="spellEnd"/>
                    <w:r>
                      <w:rPr>
                        <w:w w:val="105"/>
                        <w:sz w:val="13"/>
                      </w:rPr>
                      <w:t xml:space="preserve"> </w:t>
                    </w:r>
                    <w:proofErr w:type="spellStart"/>
                    <w:r>
                      <w:rPr>
                        <w:w w:val="105"/>
                        <w:sz w:val="13"/>
                      </w:rPr>
                      <w:t>b.v</w:t>
                    </w:r>
                    <w:proofErr w:type="spellEnd"/>
                    <w:r>
                      <w:rPr>
                        <w:w w:val="105"/>
                        <w:sz w:val="13"/>
                      </w:rPr>
                      <w:t>.</w:t>
                    </w:r>
                  </w:p>
                </w:txbxContent>
              </v:textbox>
            </v:shape>
            <v:shape id="_x0000_s1041" type="#_x0000_t202" style="position:absolute;left:3138;top:11965;width:1490;height:147" filled="f" stroked="f">
              <v:textbox inset="0,0,0,0">
                <w:txbxContent>
                  <w:p w14:paraId="5F9725D3" w14:textId="77777777" w:rsidR="00524958" w:rsidRDefault="00524958">
                    <w:pPr>
                      <w:spacing w:line="146" w:lineRule="exact"/>
                      <w:rPr>
                        <w:sz w:val="13"/>
                      </w:rPr>
                    </w:pPr>
                    <w:r>
                      <w:rPr>
                        <w:sz w:val="13"/>
                      </w:rPr>
                      <w:t xml:space="preserve">All </w:t>
                    </w:r>
                    <w:proofErr w:type="spellStart"/>
                    <w:r>
                      <w:rPr>
                        <w:sz w:val="13"/>
                      </w:rPr>
                      <w:t>measurements</w:t>
                    </w:r>
                    <w:proofErr w:type="spellEnd"/>
                    <w:r>
                      <w:rPr>
                        <w:sz w:val="13"/>
                      </w:rPr>
                      <w:t xml:space="preserve"> </w:t>
                    </w:r>
                    <w:proofErr w:type="spellStart"/>
                    <w:r>
                      <w:rPr>
                        <w:sz w:val="13"/>
                      </w:rPr>
                      <w:t>in</w:t>
                    </w:r>
                    <w:proofErr w:type="spellEnd"/>
                    <w:r>
                      <w:rPr>
                        <w:sz w:val="13"/>
                      </w:rPr>
                      <w:t xml:space="preserve"> </w:t>
                    </w:r>
                    <w:proofErr w:type="spellStart"/>
                    <w:r>
                      <w:rPr>
                        <w:sz w:val="13"/>
                      </w:rPr>
                      <w:t>mm</w:t>
                    </w:r>
                    <w:proofErr w:type="spellEnd"/>
                    <w:r>
                      <w:rPr>
                        <w:sz w:val="13"/>
                      </w:rPr>
                      <w:t>.</w:t>
                    </w:r>
                  </w:p>
                </w:txbxContent>
              </v:textbox>
            </v:shape>
            <v:shape id="_x0000_s1040" type="#_x0000_t202" style="position:absolute;left:4048;top:11294;width:2908;height:216" filled="f" stroked="f">
              <v:textbox inset="0,0,0,0">
                <w:txbxContent>
                  <w:p w14:paraId="57F9A00F" w14:textId="77777777" w:rsidR="00524958" w:rsidRDefault="00524958">
                    <w:pPr>
                      <w:tabs>
                        <w:tab w:val="left" w:pos="550"/>
                        <w:tab w:val="left" w:pos="1629"/>
                        <w:tab w:val="left" w:pos="2887"/>
                      </w:tabs>
                      <w:spacing w:line="214" w:lineRule="exact"/>
                      <w:rPr>
                        <w:b/>
                        <w:sz w:val="18"/>
                      </w:rPr>
                    </w:pPr>
                    <w:r>
                      <w:rPr>
                        <w:b/>
                        <w:spacing w:val="-21"/>
                        <w:w w:val="104"/>
                        <w:sz w:val="18"/>
                        <w:u w:val="single"/>
                      </w:rPr>
                      <w:t xml:space="preserve"> </w:t>
                    </w:r>
                    <w:r>
                      <w:rPr>
                        <w:b/>
                        <w:w w:val="105"/>
                        <w:sz w:val="18"/>
                        <w:u w:val="single"/>
                      </w:rPr>
                      <w:t>15</w:t>
                    </w:r>
                    <w:r>
                      <w:rPr>
                        <w:b/>
                        <w:w w:val="105"/>
                        <w:sz w:val="18"/>
                      </w:rPr>
                      <w:tab/>
                    </w:r>
                    <w:r>
                      <w:rPr>
                        <w:b/>
                        <w:w w:val="105"/>
                        <w:position w:val="1"/>
                        <w:sz w:val="18"/>
                        <w:u w:val="single"/>
                      </w:rPr>
                      <w:t xml:space="preserve"> </w:t>
                    </w:r>
                    <w:r>
                      <w:rPr>
                        <w:b/>
                        <w:w w:val="105"/>
                        <w:position w:val="1"/>
                        <w:sz w:val="18"/>
                        <w:u w:val="single"/>
                      </w:rPr>
                      <w:tab/>
                      <w:t>220</w:t>
                    </w:r>
                    <w:r>
                      <w:rPr>
                        <w:b/>
                        <w:position w:val="1"/>
                        <w:sz w:val="18"/>
                        <w:u w:val="single"/>
                      </w:rPr>
                      <w:tab/>
                    </w:r>
                  </w:p>
                </w:txbxContent>
              </v:textbox>
            </v:shape>
            <v:shape id="_x0000_s1039" type="#_x0000_t202" style="position:absolute;left:3998;top:9404;width:322;height:209" filled="f" stroked="f">
              <v:textbox inset="0,0,0,0">
                <w:txbxContent>
                  <w:p w14:paraId="6C48D377" w14:textId="77777777" w:rsidR="00524958" w:rsidRDefault="00524958">
                    <w:pPr>
                      <w:rPr>
                        <w:b/>
                        <w:sz w:val="18"/>
                      </w:rPr>
                    </w:pPr>
                    <w:r>
                      <w:rPr>
                        <w:b/>
                        <w:w w:val="105"/>
                        <w:sz w:val="18"/>
                      </w:rPr>
                      <w:t>Ø 8</w:t>
                    </w:r>
                  </w:p>
                </w:txbxContent>
              </v:textbox>
            </v:shape>
            <v:shape id="_x0000_s1038" type="#_x0000_t202" style="position:absolute;left:4999;top:8425;width:322;height:209" filled="f" stroked="f">
              <v:textbox inset="0,0,0,0">
                <w:txbxContent>
                  <w:p w14:paraId="3CA499F0" w14:textId="77777777" w:rsidR="00524958" w:rsidRDefault="00524958">
                    <w:pPr>
                      <w:rPr>
                        <w:b/>
                        <w:sz w:val="18"/>
                      </w:rPr>
                    </w:pPr>
                    <w:r>
                      <w:rPr>
                        <w:b/>
                        <w:w w:val="105"/>
                        <w:sz w:val="18"/>
                      </w:rPr>
                      <w:t>Ø 6</w:t>
                    </w:r>
                  </w:p>
                </w:txbxContent>
              </v:textbox>
            </v:shape>
            <v:shape id="_x0000_s1037" type="#_x0000_t202" style="position:absolute;left:9617;top:4188;width:125;height:209" filled="f" stroked="f">
              <v:textbox inset="0,0,0,0">
                <w:txbxContent>
                  <w:p w14:paraId="0204231C" w14:textId="77777777" w:rsidR="00524958" w:rsidRDefault="00524958">
                    <w:pPr>
                      <w:rPr>
                        <w:b/>
                        <w:sz w:val="18"/>
                      </w:rPr>
                    </w:pPr>
                    <w:r>
                      <w:rPr>
                        <w:b/>
                        <w:w w:val="104"/>
                        <w:sz w:val="18"/>
                      </w:rPr>
                      <w:t>7</w:t>
                    </w:r>
                  </w:p>
                </w:txbxContent>
              </v:textbox>
            </v:shape>
            <v:shape id="_x0000_s1036" type="#_x0000_t202" style="position:absolute;left:7737;top:3905;width:1738;height:209" filled="f" stroked="f">
              <v:textbox inset="0,0,0,0">
                <w:txbxContent>
                  <w:p w14:paraId="32603DDA" w14:textId="77777777" w:rsidR="00524958" w:rsidRDefault="00524958">
                    <w:pPr>
                      <w:tabs>
                        <w:tab w:val="left" w:pos="772"/>
                        <w:tab w:val="left" w:pos="1717"/>
                      </w:tabs>
                      <w:rPr>
                        <w:b/>
                        <w:sz w:val="18"/>
                      </w:rPr>
                    </w:pPr>
                    <w:r>
                      <w:rPr>
                        <w:b/>
                        <w:w w:val="104"/>
                        <w:sz w:val="18"/>
                        <w:u w:val="single"/>
                      </w:rPr>
                      <w:t xml:space="preserve"> </w:t>
                    </w:r>
                    <w:r>
                      <w:rPr>
                        <w:b/>
                        <w:sz w:val="18"/>
                        <w:u w:val="single"/>
                      </w:rPr>
                      <w:tab/>
                    </w:r>
                    <w:r>
                      <w:rPr>
                        <w:b/>
                        <w:w w:val="105"/>
                        <w:sz w:val="18"/>
                        <w:u w:val="single"/>
                      </w:rPr>
                      <w:t>140</w:t>
                    </w:r>
                    <w:r>
                      <w:rPr>
                        <w:b/>
                        <w:sz w:val="18"/>
                        <w:u w:val="single"/>
                      </w:rPr>
                      <w:tab/>
                    </w:r>
                  </w:p>
                </w:txbxContent>
              </v:textbox>
            </v:shape>
            <v:shape id="_x0000_s1035" type="#_x0000_t202" style="position:absolute;left:4424;top:3602;width:2689;height:509" filled="f" stroked="f">
              <v:textbox inset="0,0,0,0">
                <w:txbxContent>
                  <w:p w14:paraId="56F1C357" w14:textId="77777777" w:rsidR="00524958" w:rsidRDefault="00524958">
                    <w:pPr>
                      <w:tabs>
                        <w:tab w:val="left" w:pos="1210"/>
                        <w:tab w:val="left" w:pos="2668"/>
                      </w:tabs>
                      <w:rPr>
                        <w:b/>
                        <w:sz w:val="18"/>
                      </w:rPr>
                    </w:pPr>
                    <w:r>
                      <w:rPr>
                        <w:b/>
                        <w:w w:val="104"/>
                        <w:sz w:val="18"/>
                        <w:u w:val="single"/>
                      </w:rPr>
                      <w:t xml:space="preserve"> </w:t>
                    </w:r>
                    <w:r>
                      <w:rPr>
                        <w:b/>
                        <w:sz w:val="18"/>
                        <w:u w:val="single"/>
                      </w:rPr>
                      <w:tab/>
                    </w:r>
                    <w:r>
                      <w:rPr>
                        <w:b/>
                        <w:w w:val="105"/>
                        <w:sz w:val="18"/>
                        <w:u w:val="single"/>
                      </w:rPr>
                      <w:t>250</w:t>
                    </w:r>
                    <w:r>
                      <w:rPr>
                        <w:b/>
                        <w:sz w:val="18"/>
                        <w:u w:val="single"/>
                      </w:rPr>
                      <w:tab/>
                    </w:r>
                  </w:p>
                  <w:p w14:paraId="13DFD007" w14:textId="77777777" w:rsidR="00524958" w:rsidRDefault="00524958">
                    <w:pPr>
                      <w:tabs>
                        <w:tab w:val="left" w:pos="1223"/>
                        <w:tab w:val="left" w:pos="2374"/>
                      </w:tabs>
                      <w:spacing w:before="93"/>
                      <w:ind w:left="9"/>
                      <w:rPr>
                        <w:b/>
                        <w:sz w:val="18"/>
                      </w:rPr>
                    </w:pPr>
                    <w:r>
                      <w:rPr>
                        <w:b/>
                        <w:w w:val="105"/>
                        <w:sz w:val="18"/>
                        <w:u w:val="single"/>
                      </w:rPr>
                      <w:t xml:space="preserve">25 </w:t>
                    </w:r>
                    <w:r>
                      <w:rPr>
                        <w:b/>
                        <w:w w:val="105"/>
                        <w:sz w:val="18"/>
                        <w:u w:val="single"/>
                      </w:rPr>
                      <w:tab/>
                      <w:t>200</w:t>
                    </w:r>
                    <w:r>
                      <w:rPr>
                        <w:b/>
                        <w:sz w:val="18"/>
                        <w:u w:val="single"/>
                      </w:rPr>
                      <w:tab/>
                    </w:r>
                  </w:p>
                </w:txbxContent>
              </v:textbox>
            </v:shape>
            <w10:wrap anchorx="page" anchory="page"/>
          </v:group>
        </w:pict>
      </w:r>
      <w:r>
        <w:pict w14:anchorId="61DF208D">
          <v:shape id="_x0000_s1033" type="#_x0000_t202" style="position:absolute;margin-left:180.25pt;margin-top:228.45pt;width:28.15pt;height:188.15pt;z-index:251772928;mso-position-horizontal-relative:page;mso-position-vertical-relative:page" filled="f" stroked="f">
            <v:textbox style="layout-flow:vertical;mso-layout-flow-alt:bottom-to-top" inset="0,0,0,0">
              <w:txbxContent>
                <w:p w14:paraId="01693AE6" w14:textId="77777777" w:rsidR="00524958" w:rsidRDefault="00524958">
                  <w:pPr>
                    <w:spacing w:before="21"/>
                    <w:ind w:left="558"/>
                    <w:jc w:val="center"/>
                    <w:rPr>
                      <w:b/>
                      <w:sz w:val="18"/>
                    </w:rPr>
                  </w:pPr>
                  <w:r>
                    <w:rPr>
                      <w:b/>
                      <w:w w:val="105"/>
                      <w:sz w:val="18"/>
                    </w:rPr>
                    <w:t>365</w:t>
                  </w:r>
                </w:p>
                <w:p w14:paraId="3D052A39" w14:textId="77777777" w:rsidR="00524958" w:rsidRDefault="00524958">
                  <w:pPr>
                    <w:tabs>
                      <w:tab w:val="left" w:pos="1988"/>
                      <w:tab w:val="left" w:pos="3722"/>
                    </w:tabs>
                    <w:spacing w:before="86"/>
                    <w:jc w:val="center"/>
                    <w:rPr>
                      <w:b/>
                      <w:sz w:val="18"/>
                    </w:rPr>
                  </w:pPr>
                  <w:r>
                    <w:rPr>
                      <w:b/>
                      <w:w w:val="105"/>
                      <w:position w:val="2"/>
                      <w:sz w:val="18"/>
                      <w:u w:val="single"/>
                    </w:rPr>
                    <w:t>23</w:t>
                  </w:r>
                  <w:r>
                    <w:rPr>
                      <w:b/>
                      <w:w w:val="105"/>
                      <w:sz w:val="18"/>
                      <w:u w:val="single"/>
                    </w:rPr>
                    <w:t xml:space="preserve"> </w:t>
                  </w:r>
                  <w:r>
                    <w:rPr>
                      <w:b/>
                      <w:w w:val="105"/>
                      <w:sz w:val="18"/>
                      <w:u w:val="single"/>
                    </w:rPr>
                    <w:tab/>
                    <w:t>309</w:t>
                  </w:r>
                  <w:r>
                    <w:rPr>
                      <w:b/>
                      <w:sz w:val="18"/>
                      <w:u w:val="single"/>
                    </w:rPr>
                    <w:tab/>
                  </w:r>
                </w:p>
              </w:txbxContent>
            </v:textbox>
            <w10:wrap anchorx="page" anchory="page"/>
          </v:shape>
        </w:pict>
      </w:r>
      <w:r>
        <w:pict w14:anchorId="47F09CA3">
          <v:shape id="_x0000_s1032" type="#_x0000_t202" style="position:absolute;margin-left:362.8pt;margin-top:492.55pt;width:13pt;height:66.7pt;z-index:251773952;mso-position-horizontal-relative:page;mso-position-vertical-relative:page" filled="f" stroked="f">
            <v:textbox style="layout-flow:vertical;mso-layout-flow-alt:bottom-to-top" inset="0,0,0,0">
              <w:txbxContent>
                <w:p w14:paraId="2EEE9910" w14:textId="77777777" w:rsidR="00524958" w:rsidRDefault="00524958">
                  <w:pPr>
                    <w:tabs>
                      <w:tab w:val="left" w:pos="708"/>
                      <w:tab w:val="left" w:pos="1313"/>
                    </w:tabs>
                    <w:spacing w:before="20"/>
                    <w:ind w:left="20"/>
                    <w:rPr>
                      <w:b/>
                      <w:sz w:val="18"/>
                    </w:rPr>
                  </w:pPr>
                  <w:r>
                    <w:rPr>
                      <w:b/>
                      <w:w w:val="105"/>
                      <w:position w:val="1"/>
                      <w:sz w:val="18"/>
                      <w:u w:val="single"/>
                    </w:rPr>
                    <w:t>25</w:t>
                  </w:r>
                  <w:r>
                    <w:rPr>
                      <w:b/>
                      <w:w w:val="105"/>
                      <w:sz w:val="18"/>
                      <w:u w:val="single"/>
                    </w:rPr>
                    <w:t xml:space="preserve"> </w:t>
                  </w:r>
                  <w:r>
                    <w:rPr>
                      <w:b/>
                      <w:w w:val="105"/>
                      <w:sz w:val="18"/>
                      <w:u w:val="single"/>
                    </w:rPr>
                    <w:tab/>
                    <w:t>90</w:t>
                  </w:r>
                  <w:r>
                    <w:rPr>
                      <w:b/>
                      <w:sz w:val="18"/>
                      <w:u w:val="single"/>
                    </w:rPr>
                    <w:tab/>
                  </w:r>
                </w:p>
              </w:txbxContent>
            </v:textbox>
            <w10:wrap anchorx="page" anchory="page"/>
          </v:shape>
        </w:pict>
      </w:r>
    </w:p>
    <w:p w14:paraId="42BB1B68" w14:textId="77777777" w:rsidR="00443F24" w:rsidRDefault="00443F24">
      <w:pPr>
        <w:rPr>
          <w:rFonts w:ascii="Times New Roman"/>
          <w:sz w:val="17"/>
        </w:rPr>
        <w:sectPr w:rsidR="00443F24">
          <w:pgSz w:w="11910" w:h="16850"/>
          <w:pgMar w:top="1600" w:right="0" w:bottom="280" w:left="1680" w:header="720" w:footer="720" w:gutter="0"/>
          <w:cols w:space="720"/>
        </w:sectPr>
      </w:pPr>
    </w:p>
    <w:p w14:paraId="1F1746B7" w14:textId="77777777" w:rsidR="00443F24" w:rsidRDefault="00443F24">
      <w:pPr>
        <w:pStyle w:val="a3"/>
        <w:rPr>
          <w:rFonts w:ascii="Times New Roman"/>
        </w:rPr>
      </w:pPr>
    </w:p>
    <w:p w14:paraId="5B009D77" w14:textId="77777777" w:rsidR="00443F24" w:rsidRDefault="00443F24">
      <w:pPr>
        <w:pStyle w:val="a3"/>
        <w:rPr>
          <w:rFonts w:ascii="Times New Roman"/>
        </w:rPr>
      </w:pPr>
    </w:p>
    <w:p w14:paraId="41A5C6E8" w14:textId="77777777" w:rsidR="00443F24" w:rsidRDefault="00443F24">
      <w:pPr>
        <w:pStyle w:val="a3"/>
        <w:spacing w:before="3"/>
        <w:rPr>
          <w:rFonts w:ascii="Times New Roman"/>
          <w:sz w:val="22"/>
        </w:rPr>
      </w:pPr>
    </w:p>
    <w:p w14:paraId="0FCC829C" w14:textId="77777777" w:rsidR="00443F24" w:rsidRDefault="00524958">
      <w:pPr>
        <w:pStyle w:val="a3"/>
        <w:ind w:left="639"/>
        <w:rPr>
          <w:rFonts w:ascii="Times New Roman"/>
        </w:rPr>
      </w:pPr>
      <w:r>
        <w:rPr>
          <w:rFonts w:ascii="Times New Roman"/>
          <w:noProof/>
          <w:lang w:bidi="ar-SA"/>
        </w:rPr>
        <w:drawing>
          <wp:inline distT="0" distB="0" distL="0" distR="0" wp14:anchorId="74B5E3C4" wp14:editId="00EFCC25">
            <wp:extent cx="4600004" cy="6637020"/>
            <wp:effectExtent l="0" t="0" r="0" b="0"/>
            <wp:docPr id="7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9.png"/>
                    <pic:cNvPicPr/>
                  </pic:nvPicPr>
                  <pic:blipFill>
                    <a:blip r:embed="rId96" cstate="print"/>
                    <a:stretch>
                      <a:fillRect/>
                    </a:stretch>
                  </pic:blipFill>
                  <pic:spPr>
                    <a:xfrm>
                      <a:off x="0" y="0"/>
                      <a:ext cx="4600004" cy="6637020"/>
                    </a:xfrm>
                    <a:prstGeom prst="rect">
                      <a:avLst/>
                    </a:prstGeom>
                  </pic:spPr>
                </pic:pic>
              </a:graphicData>
            </a:graphic>
          </wp:inline>
        </w:drawing>
      </w:r>
    </w:p>
    <w:p w14:paraId="33BB435C" w14:textId="77777777" w:rsidR="00443F24" w:rsidRDefault="00443F24">
      <w:pPr>
        <w:pStyle w:val="a3"/>
        <w:rPr>
          <w:rFonts w:ascii="Times New Roman"/>
        </w:rPr>
      </w:pPr>
    </w:p>
    <w:p w14:paraId="3213EC1A" w14:textId="77777777" w:rsidR="00443F24" w:rsidRDefault="00443F24">
      <w:pPr>
        <w:pStyle w:val="a3"/>
        <w:rPr>
          <w:rFonts w:ascii="Times New Roman"/>
        </w:rPr>
      </w:pPr>
    </w:p>
    <w:p w14:paraId="41556674" w14:textId="77777777" w:rsidR="00443F24" w:rsidRDefault="00443F24">
      <w:pPr>
        <w:pStyle w:val="a3"/>
        <w:rPr>
          <w:rFonts w:ascii="Times New Roman"/>
        </w:rPr>
      </w:pPr>
    </w:p>
    <w:p w14:paraId="04485526" w14:textId="77777777" w:rsidR="00443F24" w:rsidRDefault="00E4054A">
      <w:pPr>
        <w:pStyle w:val="a3"/>
        <w:rPr>
          <w:rFonts w:ascii="Times New Roman"/>
          <w:sz w:val="26"/>
        </w:rPr>
      </w:pPr>
      <w:r>
        <w:pict w14:anchorId="0A775753">
          <v:line id="_x0000_s1031" style="position:absolute;z-index:-251541504;mso-wrap-distance-left:0;mso-wrap-distance-right:0;mso-position-horizontal-relative:page" from="113.4pt,17.65pt" to="554.3pt,17.65pt" strokeweight="1.44pt">
            <w10:wrap type="topAndBottom" anchorx="page"/>
          </v:line>
        </w:pict>
      </w:r>
    </w:p>
    <w:p w14:paraId="65F74095" w14:textId="77777777" w:rsidR="00443F24" w:rsidRDefault="00443F24">
      <w:pPr>
        <w:pStyle w:val="a3"/>
        <w:rPr>
          <w:rFonts w:ascii="Times New Roman"/>
        </w:rPr>
      </w:pPr>
    </w:p>
    <w:p w14:paraId="597593A8" w14:textId="77777777" w:rsidR="00443F24" w:rsidRDefault="00443F24">
      <w:pPr>
        <w:pStyle w:val="a3"/>
        <w:rPr>
          <w:rFonts w:ascii="Times New Roman"/>
        </w:rPr>
      </w:pPr>
    </w:p>
    <w:p w14:paraId="0EAE73B8" w14:textId="77777777" w:rsidR="00443F24" w:rsidRDefault="00443F24">
      <w:pPr>
        <w:pStyle w:val="a3"/>
        <w:rPr>
          <w:rFonts w:ascii="Times New Roman"/>
        </w:rPr>
      </w:pPr>
    </w:p>
    <w:p w14:paraId="559A0B98" w14:textId="77777777" w:rsidR="00443F24" w:rsidRDefault="00443F24">
      <w:pPr>
        <w:pStyle w:val="a3"/>
        <w:rPr>
          <w:rFonts w:ascii="Times New Roman"/>
        </w:rPr>
      </w:pPr>
    </w:p>
    <w:p w14:paraId="11BBB770" w14:textId="77777777" w:rsidR="00443F24" w:rsidRDefault="00443F24">
      <w:pPr>
        <w:pStyle w:val="a3"/>
        <w:rPr>
          <w:rFonts w:ascii="Times New Roman"/>
        </w:rPr>
      </w:pPr>
    </w:p>
    <w:p w14:paraId="697908C5" w14:textId="77777777" w:rsidR="00443F24" w:rsidRDefault="00443F24">
      <w:pPr>
        <w:pStyle w:val="a3"/>
        <w:rPr>
          <w:rFonts w:ascii="Times New Roman"/>
        </w:rPr>
      </w:pPr>
    </w:p>
    <w:p w14:paraId="63525989" w14:textId="77777777" w:rsidR="00443F24" w:rsidRDefault="00443F24">
      <w:pPr>
        <w:pStyle w:val="a3"/>
        <w:rPr>
          <w:rFonts w:ascii="Times New Roman"/>
        </w:rPr>
      </w:pPr>
    </w:p>
    <w:p w14:paraId="6941D327" w14:textId="77777777" w:rsidR="00443F24" w:rsidRDefault="00443F24">
      <w:pPr>
        <w:pStyle w:val="a3"/>
        <w:rPr>
          <w:rFonts w:ascii="Times New Roman"/>
        </w:rPr>
      </w:pPr>
    </w:p>
    <w:p w14:paraId="1D4E7F13" w14:textId="77777777" w:rsidR="00443F24" w:rsidRDefault="00443F24">
      <w:pPr>
        <w:pStyle w:val="a3"/>
        <w:spacing w:before="10"/>
        <w:rPr>
          <w:rFonts w:ascii="Times New Roman"/>
          <w:sz w:val="15"/>
        </w:rPr>
      </w:pPr>
    </w:p>
    <w:p w14:paraId="676DB1B3" w14:textId="42B2102C" w:rsidR="00443F24" w:rsidRDefault="00443F24">
      <w:pPr>
        <w:pStyle w:val="a3"/>
        <w:ind w:left="1524"/>
        <w:rPr>
          <w:rFonts w:ascii="Times New Roman"/>
        </w:rPr>
      </w:pPr>
    </w:p>
    <w:p w14:paraId="764709E6" w14:textId="77777777" w:rsidR="00443F24" w:rsidRDefault="00443F24">
      <w:pPr>
        <w:pStyle w:val="a3"/>
        <w:rPr>
          <w:rFonts w:ascii="Times New Roman"/>
        </w:rPr>
      </w:pPr>
    </w:p>
    <w:p w14:paraId="1E53AFA6" w14:textId="77777777" w:rsidR="00443F24" w:rsidRDefault="00443F24">
      <w:pPr>
        <w:pStyle w:val="a3"/>
        <w:rPr>
          <w:rFonts w:ascii="Times New Roman"/>
        </w:rPr>
      </w:pPr>
    </w:p>
    <w:p w14:paraId="54060298" w14:textId="77777777" w:rsidR="00984BAC" w:rsidRPr="00984BAC" w:rsidRDefault="00984BAC" w:rsidP="00984BAC">
      <w:pPr>
        <w:ind w:firstLine="720"/>
        <w:rPr>
          <w:sz w:val="20"/>
          <w:szCs w:val="20"/>
          <w:lang w:val="en-US" w:eastAsia="en-US" w:bidi="ar-SA"/>
        </w:rPr>
      </w:pPr>
      <w:r w:rsidRPr="00984BAC">
        <w:rPr>
          <w:sz w:val="20"/>
          <w:szCs w:val="20"/>
          <w:lang w:eastAsia="en-US" w:bidi="ar-SA"/>
        </w:rPr>
        <w:lastRenderedPageBreak/>
        <w:t>Производитель</w:t>
      </w:r>
      <w:r w:rsidRPr="00984BAC">
        <w:rPr>
          <w:sz w:val="20"/>
          <w:szCs w:val="20"/>
          <w:lang w:val="en-US" w:eastAsia="en-US" w:bidi="ar-SA"/>
        </w:rPr>
        <w:t>: Victron Energy B.V. De Paal 35 | 1351 JG Almere</w:t>
      </w:r>
    </w:p>
    <w:p w14:paraId="059E701E" w14:textId="77777777" w:rsidR="00984BAC" w:rsidRPr="00984BAC" w:rsidRDefault="00984BAC" w:rsidP="00984BAC">
      <w:pPr>
        <w:ind w:firstLine="720"/>
        <w:rPr>
          <w:sz w:val="20"/>
          <w:szCs w:val="20"/>
          <w:lang w:val="en-US" w:eastAsia="en-US" w:bidi="ar-SA"/>
        </w:rPr>
      </w:pPr>
      <w:r w:rsidRPr="00984BAC">
        <w:rPr>
          <w:sz w:val="20"/>
          <w:szCs w:val="20"/>
          <w:lang w:val="en-US" w:eastAsia="en-US" w:bidi="ar-SA"/>
        </w:rPr>
        <w:t xml:space="preserve">PO Box 50016 | 1305 AA Almere | </w:t>
      </w:r>
      <w:r w:rsidRPr="00984BAC">
        <w:rPr>
          <w:sz w:val="20"/>
          <w:szCs w:val="20"/>
          <w:lang w:eastAsia="en-US" w:bidi="ar-SA"/>
        </w:rPr>
        <w:t>Нидерланды</w:t>
      </w:r>
    </w:p>
    <w:p w14:paraId="2A3FDBC8" w14:textId="77777777" w:rsidR="00984BAC" w:rsidRPr="00984BAC" w:rsidRDefault="00984BAC" w:rsidP="00984BAC">
      <w:pPr>
        <w:ind w:firstLine="720"/>
        <w:rPr>
          <w:sz w:val="20"/>
          <w:szCs w:val="20"/>
          <w:lang w:val="en-US" w:eastAsia="en-US" w:bidi="ar-SA"/>
        </w:rPr>
      </w:pPr>
      <w:r w:rsidRPr="00984BAC">
        <w:rPr>
          <w:sz w:val="20"/>
          <w:szCs w:val="20"/>
          <w:lang w:eastAsia="en-US" w:bidi="ar-SA"/>
        </w:rPr>
        <w:t>Общий</w:t>
      </w:r>
      <w:r w:rsidRPr="00984BAC">
        <w:rPr>
          <w:sz w:val="20"/>
          <w:szCs w:val="20"/>
          <w:lang w:val="en-US" w:eastAsia="en-US" w:bidi="ar-SA"/>
        </w:rPr>
        <w:t xml:space="preserve"> </w:t>
      </w:r>
      <w:r w:rsidRPr="00984BAC">
        <w:rPr>
          <w:sz w:val="20"/>
          <w:szCs w:val="20"/>
          <w:lang w:eastAsia="en-US" w:bidi="ar-SA"/>
        </w:rPr>
        <w:t>телефон</w:t>
      </w:r>
      <w:r w:rsidRPr="00984BAC">
        <w:rPr>
          <w:sz w:val="20"/>
          <w:szCs w:val="20"/>
          <w:lang w:val="en-US" w:eastAsia="en-US" w:bidi="ar-SA"/>
        </w:rPr>
        <w:t xml:space="preserve"> +31 (0)36 535 97 00</w:t>
      </w:r>
    </w:p>
    <w:p w14:paraId="6EDF59ED" w14:textId="77777777" w:rsidR="00984BAC" w:rsidRPr="00984BAC" w:rsidRDefault="00984BAC" w:rsidP="00984BAC">
      <w:pPr>
        <w:ind w:firstLine="720"/>
        <w:rPr>
          <w:sz w:val="20"/>
          <w:szCs w:val="20"/>
          <w:lang w:eastAsia="en-US" w:bidi="ar-SA"/>
        </w:rPr>
      </w:pPr>
      <w:r w:rsidRPr="00984BAC">
        <w:rPr>
          <w:sz w:val="20"/>
          <w:szCs w:val="20"/>
          <w:lang w:eastAsia="en-US" w:bidi="ar-SA"/>
        </w:rPr>
        <w:t>Факс: +31 (0)36 535 97 40</w:t>
      </w:r>
    </w:p>
    <w:p w14:paraId="0989C3E0" w14:textId="77777777" w:rsidR="00984BAC" w:rsidRPr="00984BAC" w:rsidRDefault="00984BAC" w:rsidP="00984BAC">
      <w:pPr>
        <w:ind w:firstLine="720"/>
        <w:rPr>
          <w:sz w:val="20"/>
          <w:szCs w:val="20"/>
          <w:lang w:eastAsia="en-US" w:bidi="ar-SA"/>
        </w:rPr>
      </w:pPr>
      <w:r w:rsidRPr="00984BAC">
        <w:rPr>
          <w:sz w:val="20"/>
          <w:szCs w:val="20"/>
          <w:lang w:eastAsia="en-US" w:bidi="ar-SA"/>
        </w:rPr>
        <w:t>Электронная почта: sales@victronenergy.com</w:t>
      </w:r>
    </w:p>
    <w:p w14:paraId="052C15B6" w14:textId="5AE497D7" w:rsidR="00984BAC" w:rsidRPr="00984BAC" w:rsidRDefault="00984BAC" w:rsidP="00984BAC">
      <w:pPr>
        <w:ind w:firstLine="720"/>
        <w:rPr>
          <w:sz w:val="20"/>
          <w:szCs w:val="20"/>
          <w:lang w:eastAsia="en-US" w:bidi="ar-SA"/>
        </w:rPr>
      </w:pPr>
      <w:r w:rsidRPr="00984BAC">
        <w:rPr>
          <w:sz w:val="20"/>
          <w:szCs w:val="20"/>
          <w:lang w:eastAsia="en-US" w:bidi="ar-SA"/>
        </w:rPr>
        <w:t xml:space="preserve">Страна производства: </w:t>
      </w:r>
      <w:proofErr w:type="spellStart"/>
      <w:r w:rsidRPr="00984BAC">
        <w:rPr>
          <w:sz w:val="20"/>
          <w:szCs w:val="20"/>
          <w:lang w:eastAsia="en-US"/>
        </w:rPr>
        <w:t>Malaysia</w:t>
      </w:r>
      <w:proofErr w:type="spellEnd"/>
    </w:p>
    <w:p w14:paraId="0749967A" w14:textId="77777777" w:rsidR="00984BAC" w:rsidRPr="00984BAC" w:rsidRDefault="00984BAC" w:rsidP="00984BAC">
      <w:pPr>
        <w:ind w:left="720"/>
        <w:rPr>
          <w:sz w:val="20"/>
          <w:szCs w:val="20"/>
          <w:lang w:eastAsia="en-US" w:bidi="ar-SA"/>
        </w:rPr>
      </w:pPr>
      <w:r w:rsidRPr="00984BAC">
        <w:rPr>
          <w:sz w:val="20"/>
          <w:szCs w:val="20"/>
          <w:lang w:eastAsia="en-US" w:bidi="ar-SA"/>
        </w:rPr>
        <w:t>Импортер: ООО «Трио», 194017, Санкт-Петербург, проспект Тореза, д. 98, корп. 1,</w:t>
      </w:r>
    </w:p>
    <w:p w14:paraId="2D1E7201" w14:textId="77777777" w:rsidR="00984BAC" w:rsidRPr="00984BAC" w:rsidRDefault="00984BAC" w:rsidP="00984BAC">
      <w:pPr>
        <w:ind w:firstLine="720"/>
        <w:rPr>
          <w:sz w:val="20"/>
          <w:szCs w:val="20"/>
          <w:lang w:eastAsia="en-US" w:bidi="ar-SA"/>
        </w:rPr>
      </w:pPr>
      <w:r w:rsidRPr="00984BAC">
        <w:rPr>
          <w:sz w:val="20"/>
          <w:szCs w:val="20"/>
          <w:lang w:eastAsia="en-US" w:bidi="ar-SA"/>
        </w:rPr>
        <w:t>Общий телефон +7 812-653-33-13</w:t>
      </w:r>
    </w:p>
    <w:p w14:paraId="0408663C" w14:textId="77777777" w:rsidR="00984BAC" w:rsidRPr="00984BAC" w:rsidRDefault="00984BAC" w:rsidP="00984BAC">
      <w:pPr>
        <w:ind w:firstLine="720"/>
        <w:rPr>
          <w:sz w:val="20"/>
          <w:szCs w:val="20"/>
          <w:lang w:eastAsia="en-US" w:bidi="ar-SA"/>
        </w:rPr>
      </w:pPr>
      <w:r w:rsidRPr="00984BAC">
        <w:rPr>
          <w:sz w:val="20"/>
          <w:szCs w:val="20"/>
          <w:lang w:eastAsia="en-US" w:bidi="ar-SA"/>
        </w:rPr>
        <w:t>Электронная почта: tsolar@mail.ru</w:t>
      </w:r>
    </w:p>
    <w:p w14:paraId="5146C56A" w14:textId="77777777" w:rsidR="00984BAC" w:rsidRPr="00984BAC" w:rsidRDefault="00984BAC" w:rsidP="00984BAC">
      <w:pPr>
        <w:ind w:firstLine="720"/>
        <w:rPr>
          <w:sz w:val="20"/>
          <w:szCs w:val="20"/>
          <w:lang w:eastAsia="en-US" w:bidi="ar-SA"/>
        </w:rPr>
      </w:pPr>
      <w:r w:rsidRPr="00984BAC">
        <w:rPr>
          <w:sz w:val="20"/>
          <w:szCs w:val="20"/>
          <w:lang w:eastAsia="en-US" w:bidi="ar-SA"/>
        </w:rPr>
        <w:t xml:space="preserve">Изготовлен: </w:t>
      </w:r>
    </w:p>
    <w:p w14:paraId="23106780" w14:textId="77777777" w:rsidR="00984BAC" w:rsidRPr="00984BAC" w:rsidRDefault="00984BAC" w:rsidP="00984BAC">
      <w:pPr>
        <w:rPr>
          <w:sz w:val="20"/>
          <w:szCs w:val="20"/>
          <w:lang w:eastAsia="en-US" w:bidi="ar-SA"/>
        </w:rPr>
      </w:pPr>
    </w:p>
    <w:p w14:paraId="475F53DE" w14:textId="77777777" w:rsidR="00984BAC" w:rsidRPr="00984BAC" w:rsidRDefault="00984BAC" w:rsidP="00984BAC">
      <w:pPr>
        <w:rPr>
          <w:sz w:val="40"/>
          <w:szCs w:val="40"/>
          <w:lang w:eastAsia="en-US" w:bidi="ar-SA"/>
        </w:rPr>
      </w:pPr>
      <w:r w:rsidRPr="00984BAC">
        <w:rPr>
          <w:sz w:val="20"/>
          <w:szCs w:val="20"/>
          <w:lang w:eastAsia="en-US" w:bidi="ar-SA"/>
        </w:rPr>
        <w:t xml:space="preserve">  </w:t>
      </w:r>
      <w:r w:rsidRPr="00984BAC">
        <w:rPr>
          <w:sz w:val="20"/>
          <w:szCs w:val="20"/>
          <w:lang w:eastAsia="en-US" w:bidi="ar-SA"/>
        </w:rPr>
        <w:tab/>
      </w:r>
      <w:r w:rsidRPr="00984BAC">
        <w:rPr>
          <w:sz w:val="20"/>
          <w:szCs w:val="20"/>
          <w:lang w:eastAsia="en-US" w:bidi="ar-SA"/>
        </w:rPr>
        <w:tab/>
      </w:r>
      <w:r w:rsidRPr="00984BAC">
        <w:rPr>
          <w:noProof/>
          <w:sz w:val="20"/>
          <w:szCs w:val="20"/>
          <w:lang w:eastAsia="en-US" w:bidi="ar-SA"/>
        </w:rPr>
        <w:drawing>
          <wp:inline distT="0" distB="0" distL="0" distR="0" wp14:anchorId="2B2822C0" wp14:editId="3DC9DBD8">
            <wp:extent cx="984905" cy="8096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87533" cy="811785"/>
                    </a:xfrm>
                    <a:prstGeom prst="rect">
                      <a:avLst/>
                    </a:prstGeom>
                    <a:noFill/>
                  </pic:spPr>
                </pic:pic>
              </a:graphicData>
            </a:graphic>
          </wp:inline>
        </w:drawing>
      </w:r>
    </w:p>
    <w:p w14:paraId="2F215898" w14:textId="77777777" w:rsidR="00984BAC" w:rsidRPr="00984BAC" w:rsidRDefault="00984BAC" w:rsidP="00984BAC">
      <w:pPr>
        <w:rPr>
          <w:sz w:val="40"/>
          <w:szCs w:val="40"/>
          <w:lang w:eastAsia="en-US" w:bidi="ar-SA"/>
        </w:rPr>
      </w:pPr>
    </w:p>
    <w:p w14:paraId="2D509D1B" w14:textId="77777777" w:rsidR="00984BAC" w:rsidRPr="00984BAC" w:rsidRDefault="00984BAC" w:rsidP="00984BAC">
      <w:pPr>
        <w:ind w:left="720" w:firstLine="720"/>
        <w:rPr>
          <w:sz w:val="20"/>
          <w:szCs w:val="20"/>
          <w:lang w:eastAsia="en-US" w:bidi="ar-SA"/>
        </w:rPr>
      </w:pPr>
      <w:hyperlink r:id="rId98" w:history="1">
        <w:r w:rsidRPr="00984BAC">
          <w:rPr>
            <w:b/>
            <w:color w:val="0000FF" w:themeColor="hyperlink"/>
            <w:sz w:val="20"/>
            <w:szCs w:val="20"/>
            <w:u w:val="single"/>
            <w:lang w:val="en-US" w:eastAsia="en-US" w:bidi="ar-SA"/>
          </w:rPr>
          <w:t>www</w:t>
        </w:r>
        <w:r w:rsidRPr="00984BAC">
          <w:rPr>
            <w:b/>
            <w:color w:val="0000FF" w:themeColor="hyperlink"/>
            <w:sz w:val="20"/>
            <w:szCs w:val="20"/>
            <w:u w:val="single"/>
            <w:lang w:eastAsia="en-US" w:bidi="ar-SA"/>
          </w:rPr>
          <w:t>.</w:t>
        </w:r>
        <w:proofErr w:type="spellStart"/>
        <w:r w:rsidRPr="00984BAC">
          <w:rPr>
            <w:b/>
            <w:color w:val="0000FF" w:themeColor="hyperlink"/>
            <w:sz w:val="20"/>
            <w:szCs w:val="20"/>
            <w:u w:val="single"/>
            <w:lang w:val="en-US" w:eastAsia="en-US" w:bidi="ar-SA"/>
          </w:rPr>
          <w:t>victronenergy</w:t>
        </w:r>
        <w:proofErr w:type="spellEnd"/>
        <w:r w:rsidRPr="00984BAC">
          <w:rPr>
            <w:b/>
            <w:color w:val="0000FF" w:themeColor="hyperlink"/>
            <w:sz w:val="20"/>
            <w:szCs w:val="20"/>
            <w:u w:val="single"/>
            <w:lang w:eastAsia="en-US" w:bidi="ar-SA"/>
          </w:rPr>
          <w:t>.</w:t>
        </w:r>
        <w:r w:rsidRPr="00984BAC">
          <w:rPr>
            <w:b/>
            <w:color w:val="0000FF" w:themeColor="hyperlink"/>
            <w:sz w:val="20"/>
            <w:szCs w:val="20"/>
            <w:u w:val="single"/>
            <w:lang w:val="en-US" w:eastAsia="en-US" w:bidi="ar-SA"/>
          </w:rPr>
          <w:t>com</w:t>
        </w:r>
      </w:hyperlink>
    </w:p>
    <w:p w14:paraId="08A7DF24" w14:textId="77777777" w:rsidR="00984BAC" w:rsidRPr="00984BAC" w:rsidRDefault="00984BAC" w:rsidP="00984BAC">
      <w:pPr>
        <w:spacing w:before="127" w:after="120" w:line="261" w:lineRule="auto"/>
        <w:ind w:left="1360" w:right="1715"/>
        <w:rPr>
          <w:rFonts w:ascii="Arial MT" w:eastAsia="Arial MT" w:hAnsi="Arial MT" w:cs="Arial MT"/>
          <w:sz w:val="16"/>
          <w:szCs w:val="16"/>
          <w:lang w:eastAsia="en-US" w:bidi="ar-SA"/>
        </w:rPr>
      </w:pPr>
    </w:p>
    <w:p w14:paraId="0B8626C9" w14:textId="77777777" w:rsidR="00443F24" w:rsidRDefault="00443F24">
      <w:pPr>
        <w:pStyle w:val="a3"/>
        <w:rPr>
          <w:rFonts w:ascii="Times New Roman"/>
        </w:rPr>
      </w:pPr>
    </w:p>
    <w:sectPr w:rsidR="00443F24">
      <w:pgSz w:w="11910" w:h="16850"/>
      <w:pgMar w:top="1600" w:right="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019D" w14:textId="77777777" w:rsidR="00524958" w:rsidRDefault="00524958" w:rsidP="00524958">
      <w:r>
        <w:separator/>
      </w:r>
    </w:p>
  </w:endnote>
  <w:endnote w:type="continuationSeparator" w:id="0">
    <w:p w14:paraId="409D3BC1" w14:textId="77777777" w:rsidR="00524958" w:rsidRDefault="00524958" w:rsidP="005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CC9C" w14:textId="77777777" w:rsidR="00524958" w:rsidRDefault="00524958" w:rsidP="00524958">
      <w:r>
        <w:separator/>
      </w:r>
    </w:p>
  </w:footnote>
  <w:footnote w:type="continuationSeparator" w:id="0">
    <w:p w14:paraId="5270B01D" w14:textId="77777777" w:rsidR="00524958" w:rsidRDefault="00524958" w:rsidP="0052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85A"/>
    <w:multiLevelType w:val="hybridMultilevel"/>
    <w:tmpl w:val="C91481DC"/>
    <w:lvl w:ilvl="0" w:tplc="6F045E6A">
      <w:numFmt w:val="bullet"/>
      <w:lvlText w:val=""/>
      <w:lvlJc w:val="left"/>
      <w:pPr>
        <w:ind w:left="976" w:hanging="360"/>
      </w:pPr>
      <w:rPr>
        <w:rFonts w:ascii="Wingdings" w:eastAsia="Wingdings" w:hAnsi="Wingdings" w:cs="Wingdings" w:hint="default"/>
        <w:w w:val="100"/>
        <w:sz w:val="16"/>
        <w:szCs w:val="16"/>
        <w:lang w:val="ru-RU" w:eastAsia="ru-RU" w:bidi="ru-RU"/>
      </w:rPr>
    </w:lvl>
    <w:lvl w:ilvl="1" w:tplc="81E6EC4E">
      <w:numFmt w:val="bullet"/>
      <w:lvlText w:val="•"/>
      <w:lvlJc w:val="left"/>
      <w:pPr>
        <w:ind w:left="2360" w:hanging="360"/>
      </w:pPr>
      <w:rPr>
        <w:rFonts w:hint="default"/>
        <w:lang w:val="ru-RU" w:eastAsia="ru-RU" w:bidi="ru-RU"/>
      </w:rPr>
    </w:lvl>
    <w:lvl w:ilvl="2" w:tplc="2C0655D4">
      <w:numFmt w:val="bullet"/>
      <w:lvlText w:val="•"/>
      <w:lvlJc w:val="left"/>
      <w:pPr>
        <w:ind w:left="6340" w:hanging="360"/>
      </w:pPr>
      <w:rPr>
        <w:rFonts w:hint="default"/>
        <w:lang w:val="ru-RU" w:eastAsia="ru-RU" w:bidi="ru-RU"/>
      </w:rPr>
    </w:lvl>
    <w:lvl w:ilvl="3" w:tplc="1D5A75A8">
      <w:numFmt w:val="bullet"/>
      <w:lvlText w:val="•"/>
      <w:lvlJc w:val="left"/>
      <w:pPr>
        <w:ind w:left="6825" w:hanging="360"/>
      </w:pPr>
      <w:rPr>
        <w:rFonts w:hint="default"/>
        <w:lang w:val="ru-RU" w:eastAsia="ru-RU" w:bidi="ru-RU"/>
      </w:rPr>
    </w:lvl>
    <w:lvl w:ilvl="4" w:tplc="27488204">
      <w:numFmt w:val="bullet"/>
      <w:lvlText w:val="•"/>
      <w:lvlJc w:val="left"/>
      <w:pPr>
        <w:ind w:left="7311" w:hanging="360"/>
      </w:pPr>
      <w:rPr>
        <w:rFonts w:hint="default"/>
        <w:lang w:val="ru-RU" w:eastAsia="ru-RU" w:bidi="ru-RU"/>
      </w:rPr>
    </w:lvl>
    <w:lvl w:ilvl="5" w:tplc="5E6E26BC">
      <w:numFmt w:val="bullet"/>
      <w:lvlText w:val="•"/>
      <w:lvlJc w:val="left"/>
      <w:pPr>
        <w:ind w:left="7797" w:hanging="360"/>
      </w:pPr>
      <w:rPr>
        <w:rFonts w:hint="default"/>
        <w:lang w:val="ru-RU" w:eastAsia="ru-RU" w:bidi="ru-RU"/>
      </w:rPr>
    </w:lvl>
    <w:lvl w:ilvl="6" w:tplc="6A50F18C">
      <w:numFmt w:val="bullet"/>
      <w:lvlText w:val="•"/>
      <w:lvlJc w:val="left"/>
      <w:pPr>
        <w:ind w:left="8283" w:hanging="360"/>
      </w:pPr>
      <w:rPr>
        <w:rFonts w:hint="default"/>
        <w:lang w:val="ru-RU" w:eastAsia="ru-RU" w:bidi="ru-RU"/>
      </w:rPr>
    </w:lvl>
    <w:lvl w:ilvl="7" w:tplc="23B2EEA4">
      <w:numFmt w:val="bullet"/>
      <w:lvlText w:val="•"/>
      <w:lvlJc w:val="left"/>
      <w:pPr>
        <w:ind w:left="8769" w:hanging="360"/>
      </w:pPr>
      <w:rPr>
        <w:rFonts w:hint="default"/>
        <w:lang w:val="ru-RU" w:eastAsia="ru-RU" w:bidi="ru-RU"/>
      </w:rPr>
    </w:lvl>
    <w:lvl w:ilvl="8" w:tplc="AC76D066">
      <w:numFmt w:val="bullet"/>
      <w:lvlText w:val="•"/>
      <w:lvlJc w:val="left"/>
      <w:pPr>
        <w:ind w:left="9254" w:hanging="360"/>
      </w:pPr>
      <w:rPr>
        <w:rFonts w:hint="default"/>
        <w:lang w:val="ru-RU" w:eastAsia="ru-RU" w:bidi="ru-RU"/>
      </w:rPr>
    </w:lvl>
  </w:abstractNum>
  <w:abstractNum w:abstractNumId="1" w15:restartNumberingAfterBreak="0">
    <w:nsid w:val="39AD4E46"/>
    <w:multiLevelType w:val="multilevel"/>
    <w:tmpl w:val="7664454E"/>
    <w:lvl w:ilvl="0">
      <w:start w:val="1"/>
      <w:numFmt w:val="decimal"/>
      <w:lvlText w:val="%1."/>
      <w:lvlJc w:val="left"/>
      <w:pPr>
        <w:ind w:left="1216" w:hanging="600"/>
      </w:pPr>
      <w:rPr>
        <w:rFonts w:ascii="Arial" w:eastAsia="Arial" w:hAnsi="Arial" w:cs="Arial" w:hint="default"/>
        <w:b/>
        <w:bCs/>
        <w:spacing w:val="-1"/>
        <w:w w:val="99"/>
        <w:sz w:val="24"/>
        <w:szCs w:val="24"/>
        <w:lang w:val="ru-RU" w:eastAsia="ru-RU" w:bidi="ru-RU"/>
      </w:rPr>
    </w:lvl>
    <w:lvl w:ilvl="1">
      <w:start w:val="1"/>
      <w:numFmt w:val="decimal"/>
      <w:lvlText w:val="%1.%2"/>
      <w:lvlJc w:val="left"/>
      <w:pPr>
        <w:ind w:left="1416" w:hanging="603"/>
      </w:pPr>
      <w:rPr>
        <w:rFonts w:ascii="Arial" w:eastAsia="Arial" w:hAnsi="Arial" w:cs="Arial" w:hint="default"/>
        <w:b/>
        <w:bCs/>
        <w:spacing w:val="-1"/>
        <w:w w:val="99"/>
        <w:sz w:val="20"/>
        <w:szCs w:val="20"/>
        <w:lang w:val="ru-RU" w:eastAsia="ru-RU" w:bidi="ru-RU"/>
      </w:rPr>
    </w:lvl>
    <w:lvl w:ilvl="2">
      <w:numFmt w:val="bullet"/>
      <w:lvlText w:val="•"/>
      <w:lvlJc w:val="left"/>
      <w:pPr>
        <w:ind w:left="2398" w:hanging="603"/>
      </w:pPr>
      <w:rPr>
        <w:rFonts w:hint="default"/>
        <w:lang w:val="ru-RU" w:eastAsia="ru-RU" w:bidi="ru-RU"/>
      </w:rPr>
    </w:lvl>
    <w:lvl w:ilvl="3">
      <w:numFmt w:val="bullet"/>
      <w:lvlText w:val="•"/>
      <w:lvlJc w:val="left"/>
      <w:pPr>
        <w:ind w:left="3376" w:hanging="603"/>
      </w:pPr>
      <w:rPr>
        <w:rFonts w:hint="default"/>
        <w:lang w:val="ru-RU" w:eastAsia="ru-RU" w:bidi="ru-RU"/>
      </w:rPr>
    </w:lvl>
    <w:lvl w:ilvl="4">
      <w:numFmt w:val="bullet"/>
      <w:lvlText w:val="•"/>
      <w:lvlJc w:val="left"/>
      <w:pPr>
        <w:ind w:left="4355" w:hanging="603"/>
      </w:pPr>
      <w:rPr>
        <w:rFonts w:hint="default"/>
        <w:lang w:val="ru-RU" w:eastAsia="ru-RU" w:bidi="ru-RU"/>
      </w:rPr>
    </w:lvl>
    <w:lvl w:ilvl="5">
      <w:numFmt w:val="bullet"/>
      <w:lvlText w:val="•"/>
      <w:lvlJc w:val="left"/>
      <w:pPr>
        <w:ind w:left="5333" w:hanging="603"/>
      </w:pPr>
      <w:rPr>
        <w:rFonts w:hint="default"/>
        <w:lang w:val="ru-RU" w:eastAsia="ru-RU" w:bidi="ru-RU"/>
      </w:rPr>
    </w:lvl>
    <w:lvl w:ilvl="6">
      <w:numFmt w:val="bullet"/>
      <w:lvlText w:val="•"/>
      <w:lvlJc w:val="left"/>
      <w:pPr>
        <w:ind w:left="6312" w:hanging="603"/>
      </w:pPr>
      <w:rPr>
        <w:rFonts w:hint="default"/>
        <w:lang w:val="ru-RU" w:eastAsia="ru-RU" w:bidi="ru-RU"/>
      </w:rPr>
    </w:lvl>
    <w:lvl w:ilvl="7">
      <w:numFmt w:val="bullet"/>
      <w:lvlText w:val="•"/>
      <w:lvlJc w:val="left"/>
      <w:pPr>
        <w:ind w:left="7290" w:hanging="603"/>
      </w:pPr>
      <w:rPr>
        <w:rFonts w:hint="default"/>
        <w:lang w:val="ru-RU" w:eastAsia="ru-RU" w:bidi="ru-RU"/>
      </w:rPr>
    </w:lvl>
    <w:lvl w:ilvl="8">
      <w:numFmt w:val="bullet"/>
      <w:lvlText w:val="•"/>
      <w:lvlJc w:val="left"/>
      <w:pPr>
        <w:ind w:left="8269" w:hanging="603"/>
      </w:pPr>
      <w:rPr>
        <w:rFonts w:hint="default"/>
        <w:lang w:val="ru-RU" w:eastAsia="ru-RU" w:bidi="ru-RU"/>
      </w:rPr>
    </w:lvl>
  </w:abstractNum>
  <w:abstractNum w:abstractNumId="2" w15:restartNumberingAfterBreak="0">
    <w:nsid w:val="401361F9"/>
    <w:multiLevelType w:val="multilevel"/>
    <w:tmpl w:val="11F2C242"/>
    <w:lvl w:ilvl="0">
      <w:start w:val="1"/>
      <w:numFmt w:val="decimal"/>
      <w:lvlText w:val="%1."/>
      <w:lvlJc w:val="left"/>
      <w:pPr>
        <w:ind w:left="1471" w:hanging="855"/>
      </w:pPr>
      <w:rPr>
        <w:rFonts w:ascii="Arial" w:eastAsia="Arial" w:hAnsi="Arial" w:cs="Arial" w:hint="default"/>
        <w:b/>
        <w:bCs/>
        <w:spacing w:val="-1"/>
        <w:w w:val="100"/>
        <w:sz w:val="28"/>
        <w:szCs w:val="28"/>
        <w:lang w:val="ru-RU" w:eastAsia="ru-RU" w:bidi="ru-RU"/>
      </w:rPr>
    </w:lvl>
    <w:lvl w:ilvl="1">
      <w:start w:val="1"/>
      <w:numFmt w:val="decimal"/>
      <w:lvlText w:val="%1.%2"/>
      <w:lvlJc w:val="left"/>
      <w:pPr>
        <w:ind w:left="1468" w:hanging="852"/>
      </w:pPr>
      <w:rPr>
        <w:rFonts w:hint="default"/>
        <w:b/>
        <w:bCs/>
        <w:spacing w:val="-4"/>
        <w:w w:val="99"/>
        <w:lang w:val="ru-RU" w:eastAsia="ru-RU" w:bidi="ru-RU"/>
      </w:rPr>
    </w:lvl>
    <w:lvl w:ilvl="2">
      <w:numFmt w:val="bullet"/>
      <w:lvlText w:val="•"/>
      <w:lvlJc w:val="left"/>
      <w:pPr>
        <w:ind w:left="2451" w:hanging="852"/>
      </w:pPr>
      <w:rPr>
        <w:rFonts w:hint="default"/>
        <w:lang w:val="ru-RU" w:eastAsia="ru-RU" w:bidi="ru-RU"/>
      </w:rPr>
    </w:lvl>
    <w:lvl w:ilvl="3">
      <w:numFmt w:val="bullet"/>
      <w:lvlText w:val="•"/>
      <w:lvlJc w:val="left"/>
      <w:pPr>
        <w:ind w:left="3423" w:hanging="852"/>
      </w:pPr>
      <w:rPr>
        <w:rFonts w:hint="default"/>
        <w:lang w:val="ru-RU" w:eastAsia="ru-RU" w:bidi="ru-RU"/>
      </w:rPr>
    </w:lvl>
    <w:lvl w:ilvl="4">
      <w:numFmt w:val="bullet"/>
      <w:lvlText w:val="•"/>
      <w:lvlJc w:val="left"/>
      <w:pPr>
        <w:ind w:left="4395" w:hanging="852"/>
      </w:pPr>
      <w:rPr>
        <w:rFonts w:hint="default"/>
        <w:lang w:val="ru-RU" w:eastAsia="ru-RU" w:bidi="ru-RU"/>
      </w:rPr>
    </w:lvl>
    <w:lvl w:ilvl="5">
      <w:numFmt w:val="bullet"/>
      <w:lvlText w:val="•"/>
      <w:lvlJc w:val="left"/>
      <w:pPr>
        <w:ind w:left="5367" w:hanging="852"/>
      </w:pPr>
      <w:rPr>
        <w:rFonts w:hint="default"/>
        <w:lang w:val="ru-RU" w:eastAsia="ru-RU" w:bidi="ru-RU"/>
      </w:rPr>
    </w:lvl>
    <w:lvl w:ilvl="6">
      <w:numFmt w:val="bullet"/>
      <w:lvlText w:val="•"/>
      <w:lvlJc w:val="left"/>
      <w:pPr>
        <w:ind w:left="6339" w:hanging="852"/>
      </w:pPr>
      <w:rPr>
        <w:rFonts w:hint="default"/>
        <w:lang w:val="ru-RU" w:eastAsia="ru-RU" w:bidi="ru-RU"/>
      </w:rPr>
    </w:lvl>
    <w:lvl w:ilvl="7">
      <w:numFmt w:val="bullet"/>
      <w:lvlText w:val="•"/>
      <w:lvlJc w:val="left"/>
      <w:pPr>
        <w:ind w:left="7310" w:hanging="852"/>
      </w:pPr>
      <w:rPr>
        <w:rFonts w:hint="default"/>
        <w:lang w:val="ru-RU" w:eastAsia="ru-RU" w:bidi="ru-RU"/>
      </w:rPr>
    </w:lvl>
    <w:lvl w:ilvl="8">
      <w:numFmt w:val="bullet"/>
      <w:lvlText w:val="•"/>
      <w:lvlJc w:val="left"/>
      <w:pPr>
        <w:ind w:left="8282" w:hanging="852"/>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43F24"/>
    <w:rsid w:val="0011088E"/>
    <w:rsid w:val="002A028B"/>
    <w:rsid w:val="00350906"/>
    <w:rsid w:val="00443F24"/>
    <w:rsid w:val="00524958"/>
    <w:rsid w:val="00550CC4"/>
    <w:rsid w:val="00984BAC"/>
    <w:rsid w:val="00BF6E72"/>
    <w:rsid w:val="00E4054A"/>
    <w:rsid w:val="00F3331F"/>
    <w:rsid w:val="00FC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5"/>
    <o:shapelayout v:ext="edit">
      <o:idmap v:ext="edit" data="1"/>
    </o:shapelayout>
  </w:shapeDefaults>
  <w:decimalSymbol w:val=","/>
  <w:listSeparator w:val=";"/>
  <w14:docId w14:val="71A7DD83"/>
  <w15:docId w15:val="{41E300A3-E765-4F3F-9C77-4BB4256F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214"/>
      <w:ind w:left="1468" w:hanging="853"/>
      <w:outlineLvl w:val="0"/>
    </w:pPr>
    <w:rPr>
      <w:b/>
      <w:bCs/>
      <w:sz w:val="28"/>
      <w:szCs w:val="28"/>
    </w:rPr>
  </w:style>
  <w:style w:type="paragraph" w:styleId="2">
    <w:name w:val="heading 2"/>
    <w:basedOn w:val="a"/>
    <w:uiPriority w:val="1"/>
    <w:qFormat/>
    <w:pPr>
      <w:ind w:left="1468" w:hanging="853"/>
      <w:outlineLvl w:val="1"/>
    </w:pPr>
    <w:rPr>
      <w:b/>
      <w:bCs/>
      <w:sz w:val="24"/>
      <w:szCs w:val="24"/>
    </w:rPr>
  </w:style>
  <w:style w:type="paragraph" w:styleId="3">
    <w:name w:val="heading 3"/>
    <w:basedOn w:val="a"/>
    <w:uiPriority w:val="1"/>
    <w:qFormat/>
    <w:pPr>
      <w:ind w:left="616"/>
      <w:outlineLvl w:val="2"/>
    </w:pPr>
    <w:rPr>
      <w:sz w:val="24"/>
      <w:szCs w:val="24"/>
    </w:rPr>
  </w:style>
  <w:style w:type="paragraph" w:styleId="4">
    <w:name w:val="heading 4"/>
    <w:basedOn w:val="a"/>
    <w:uiPriority w:val="1"/>
    <w:qFormat/>
    <w:pPr>
      <w:ind w:left="616"/>
      <w:outlineLvl w:val="3"/>
    </w:pPr>
    <w:rPr>
      <w:b/>
      <w:bCs/>
      <w:sz w:val="20"/>
      <w:szCs w:val="20"/>
    </w:rPr>
  </w:style>
  <w:style w:type="paragraph" w:styleId="5">
    <w:name w:val="heading 5"/>
    <w:basedOn w:val="a"/>
    <w:uiPriority w:val="1"/>
    <w:qFormat/>
    <w:pPr>
      <w:ind w:left="616"/>
      <w:outlineLvl w:val="4"/>
    </w:pPr>
    <w:rPr>
      <w:b/>
      <w:bCs/>
      <w:i/>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1" w:line="276" w:lineRule="exact"/>
      <w:ind w:left="1216" w:hanging="601"/>
    </w:pPr>
    <w:rPr>
      <w:b/>
      <w:bCs/>
      <w:sz w:val="24"/>
      <w:szCs w:val="24"/>
    </w:rPr>
  </w:style>
  <w:style w:type="paragraph" w:styleId="20">
    <w:name w:val="toc 2"/>
    <w:basedOn w:val="a"/>
    <w:uiPriority w:val="1"/>
    <w:qFormat/>
    <w:pPr>
      <w:ind w:left="1416" w:hanging="603"/>
    </w:pPr>
    <w:rPr>
      <w:b/>
      <w:bCs/>
      <w:sz w:val="20"/>
      <w:szCs w:val="20"/>
    </w:rPr>
  </w:style>
  <w:style w:type="paragraph" w:styleId="a3">
    <w:name w:val="Body Text"/>
    <w:basedOn w:val="a"/>
    <w:uiPriority w:val="1"/>
    <w:qFormat/>
    <w:rPr>
      <w:sz w:val="20"/>
      <w:szCs w:val="20"/>
    </w:rPr>
  </w:style>
  <w:style w:type="paragraph" w:styleId="a4">
    <w:name w:val="List Paragraph"/>
    <w:basedOn w:val="a"/>
    <w:uiPriority w:val="1"/>
    <w:qFormat/>
    <w:pPr>
      <w:ind w:left="976" w:hanging="361"/>
    </w:pPr>
  </w:style>
  <w:style w:type="paragraph" w:customStyle="1" w:styleId="TableParagraph">
    <w:name w:val="Table Paragraph"/>
    <w:basedOn w:val="a"/>
    <w:uiPriority w:val="1"/>
    <w:qFormat/>
    <w:pPr>
      <w:ind w:left="27"/>
    </w:pPr>
  </w:style>
  <w:style w:type="paragraph" w:styleId="a5">
    <w:name w:val="header"/>
    <w:basedOn w:val="a"/>
    <w:link w:val="a6"/>
    <w:uiPriority w:val="99"/>
    <w:unhideWhenUsed/>
    <w:rsid w:val="00524958"/>
    <w:pPr>
      <w:tabs>
        <w:tab w:val="center" w:pos="4677"/>
        <w:tab w:val="right" w:pos="9355"/>
      </w:tabs>
    </w:pPr>
  </w:style>
  <w:style w:type="character" w:customStyle="1" w:styleId="a6">
    <w:name w:val="Верхний колонтитул Знак"/>
    <w:basedOn w:val="a0"/>
    <w:link w:val="a5"/>
    <w:uiPriority w:val="99"/>
    <w:rsid w:val="00524958"/>
    <w:rPr>
      <w:rFonts w:ascii="Arial" w:eastAsia="Arial" w:hAnsi="Arial" w:cs="Arial"/>
      <w:lang w:val="ru-RU" w:eastAsia="ru-RU" w:bidi="ru-RU"/>
    </w:rPr>
  </w:style>
  <w:style w:type="paragraph" w:styleId="a7">
    <w:name w:val="footer"/>
    <w:basedOn w:val="a"/>
    <w:link w:val="a8"/>
    <w:uiPriority w:val="99"/>
    <w:unhideWhenUsed/>
    <w:rsid w:val="00524958"/>
    <w:pPr>
      <w:tabs>
        <w:tab w:val="center" w:pos="4677"/>
        <w:tab w:val="right" w:pos="9355"/>
      </w:tabs>
    </w:pPr>
  </w:style>
  <w:style w:type="character" w:customStyle="1" w:styleId="a8">
    <w:name w:val="Нижний колонтитул Знак"/>
    <w:basedOn w:val="a0"/>
    <w:link w:val="a7"/>
    <w:uiPriority w:val="99"/>
    <w:rsid w:val="00524958"/>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hyperlink" Target="http://www.victro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Leeftink</dc:creator>
  <cp:lastModifiedBy>Олег Нюняев</cp:lastModifiedBy>
  <cp:revision>8</cp:revision>
  <dcterms:created xsi:type="dcterms:W3CDTF">2021-02-02T11:03:00Z</dcterms:created>
  <dcterms:modified xsi:type="dcterms:W3CDTF">2021-12-12T08:52:00Z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15 for Word</vt:lpwstr>
  </property>
  <property fmtid="{D5CDD505-2E9C-101B-9397-08002B2CF9AE}" pid="4" name="LastSaved">
    <vt:filetime>2021-02-02T00:00:00Z</vt:filetime>
  </property>
</Properties>
</file>