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B90B" w14:textId="236C2142" w:rsidR="00B938A2" w:rsidRPr="002D30BC" w:rsidRDefault="002C5329">
      <w:pPr>
        <w:pStyle w:val="a4"/>
        <w:tabs>
          <w:tab w:val="left" w:pos="8201"/>
        </w:tabs>
        <w:rPr>
          <w:lang w:val="ru-RU"/>
        </w:rPr>
      </w:pPr>
      <w:r>
        <w:rPr>
          <w:color w:val="EE7800"/>
          <w:w w:val="95"/>
          <w:lang w:val="ru"/>
        </w:rPr>
        <w:t>SG15KTL-M/SG20KTL-M</w:t>
      </w:r>
      <w:r>
        <w:rPr>
          <w:color w:val="EE7800"/>
          <w:w w:val="95"/>
          <w:lang w:val="ru"/>
        </w:rPr>
        <w:tab/>
      </w:r>
      <w:r>
        <w:rPr>
          <w:noProof/>
          <w:color w:val="EE7800"/>
          <w:position w:val="-3"/>
          <w:lang w:val="ru"/>
        </w:rPr>
        <w:drawing>
          <wp:inline distT="0" distB="0" distL="0" distR="0" wp14:anchorId="7B8E7CEB" wp14:editId="245B45D3">
            <wp:extent cx="1392203" cy="3050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203" cy="30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E9464" w14:textId="02C1E7C3" w:rsidR="00B938A2" w:rsidRPr="002D30BC" w:rsidRDefault="00013C7A">
      <w:pPr>
        <w:spacing w:before="35"/>
        <w:ind w:left="184"/>
        <w:rPr>
          <w:sz w:val="28"/>
          <w:lang w:val="ru-RU"/>
        </w:rPr>
      </w:pPr>
      <w:r>
        <w:rPr>
          <w:color w:val="595757"/>
          <w:spacing w:val="-1"/>
          <w:sz w:val="28"/>
          <w:lang w:val="ru-RU"/>
        </w:rPr>
        <w:t xml:space="preserve">Сетевые трехфазные инверторы </w:t>
      </w:r>
      <w:r w:rsidR="002C5329">
        <w:rPr>
          <w:color w:val="595757"/>
          <w:spacing w:val="-1"/>
          <w:sz w:val="28"/>
          <w:lang w:val="ru"/>
        </w:rPr>
        <w:t>для</w:t>
      </w:r>
      <w:r w:rsidR="002C5329">
        <w:rPr>
          <w:color w:val="595757"/>
          <w:sz w:val="28"/>
          <w:lang w:val="ru"/>
        </w:rPr>
        <w:t xml:space="preserve"> системы</w:t>
      </w:r>
      <w:r w:rsidR="002C5329">
        <w:rPr>
          <w:color w:val="EE7800"/>
          <w:sz w:val="28"/>
          <w:lang w:val="ru"/>
        </w:rPr>
        <w:t xml:space="preserve"> 1000 В постоянного тока</w:t>
      </w:r>
    </w:p>
    <w:p w14:paraId="450F9F6A" w14:textId="77777777" w:rsidR="00B938A2" w:rsidRPr="002D30BC" w:rsidRDefault="00B938A2">
      <w:pPr>
        <w:pStyle w:val="a3"/>
        <w:rPr>
          <w:sz w:val="20"/>
          <w:lang w:val="ru-RU"/>
        </w:rPr>
      </w:pPr>
    </w:p>
    <w:p w14:paraId="03636C3F" w14:textId="77777777" w:rsidR="00B938A2" w:rsidRPr="002D30BC" w:rsidRDefault="00B938A2">
      <w:pPr>
        <w:pStyle w:val="a3"/>
        <w:rPr>
          <w:sz w:val="20"/>
          <w:lang w:val="ru-RU"/>
        </w:rPr>
      </w:pPr>
    </w:p>
    <w:p w14:paraId="183C4BFC" w14:textId="54DE28A6" w:rsidR="00B938A2" w:rsidRPr="002D30BC" w:rsidRDefault="00013C7A">
      <w:pPr>
        <w:pStyle w:val="a3"/>
        <w:rPr>
          <w:sz w:val="20"/>
          <w:lang w:val="ru-RU"/>
        </w:rPr>
      </w:pPr>
      <w:r>
        <w:rPr>
          <w:lang w:val="ru"/>
        </w:rPr>
        <w:pict w14:anchorId="5C928332">
          <v:group id="_x0000_s1190" style="position:absolute;margin-left:43.5pt;margin-top:1.55pt;width:508.5pt;height:475.45pt;z-index:-16232960;mso-position-horizontal-relative:page" coordorigin="870,-5778" coordsize="10208,9090">
            <v:rect id="_x0000_s1194" style="position:absolute;left:875;top:-246;width:10202;height:3558" fillcolor="#ebece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3" type="#_x0000_t75" style="position:absolute;left:870;top:-5778;width:10202;height:5468">
              <v:imagedata r:id="rId5" o:title=""/>
            </v:shape>
            <v:shape id="_x0000_s1192" type="#_x0000_t75" style="position:absolute;left:4173;top:-5134;width:2998;height:4773">
              <v:imagedata r:id="rId6" o:title=""/>
            </v:shape>
            <v:shape id="_x0000_s1191" style="position:absolute;left:1595;top:415;width:4586;height:2613" coordorigin="1595,416" coordsize="4586,2613" o:spt="100" adj="0,,0" path="m1631,2562r-7,-7l1605,2555r-8,7l1597,2581r8,8l1614,2589r10,l1631,2581r,-19xm1631,2131r-7,-7l1605,2124r-8,7l1597,2150r8,8l1614,2158r10,l1631,2150r,-19xm1633,633r-9,-7l1604,626r-9,7l1595,652r9,8l1614,660r10,l1633,652r,-19xm1633,438r-9,-8l1604,430r-9,8l1595,456r9,8l1614,464r10,l1633,456r,-18xm6172,1292r-8,-8l6145,1284r-7,8l6138,1311r7,7l6155,1318r9,l6172,1311r,-19xm6172,865r-8,-8l6145,857r-7,8l6138,884r7,7l6155,891r9,l6172,884r,-19xm6172,642r-8,-7l6145,635r-7,7l6138,661r7,8l6155,669r9,l6172,661r,-19xm6180,3002r-7,-8l6154,2994r-8,8l6146,3021r8,7l6163,3028r10,l6180,3021r,-19xm6180,2778r-7,-8l6154,2770r-8,8l6146,2797r8,7l6163,2804r10,l6180,2797r,-19xm6180,2330r-7,-8l6154,2322r-8,8l6146,2349r8,7l6163,2356r10,l6180,2349r,-19xm6180,2120r-7,-7l6154,2113r-8,7l6146,2139r8,8l6163,2147r10,l6180,2139r,-19xm6181,423r-8,-7l6154,416r-7,7l6147,442r7,8l6164,450r9,l6181,442r,-19xe" fillcolor="#595757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14:paraId="5C3BC4A2" w14:textId="77777777" w:rsidR="00B938A2" w:rsidRPr="002D30BC" w:rsidRDefault="00B938A2">
      <w:pPr>
        <w:pStyle w:val="a3"/>
        <w:rPr>
          <w:sz w:val="20"/>
          <w:lang w:val="ru-RU"/>
        </w:rPr>
      </w:pPr>
    </w:p>
    <w:p w14:paraId="7BF35CA1" w14:textId="77777777" w:rsidR="00B938A2" w:rsidRPr="002D30BC" w:rsidRDefault="00B938A2">
      <w:pPr>
        <w:pStyle w:val="a3"/>
        <w:rPr>
          <w:sz w:val="20"/>
          <w:lang w:val="ru-RU"/>
        </w:rPr>
      </w:pPr>
    </w:p>
    <w:p w14:paraId="42358E44" w14:textId="77777777" w:rsidR="00B938A2" w:rsidRPr="002D30BC" w:rsidRDefault="00B938A2">
      <w:pPr>
        <w:pStyle w:val="a3"/>
        <w:rPr>
          <w:sz w:val="20"/>
          <w:lang w:val="ru-RU"/>
        </w:rPr>
      </w:pPr>
    </w:p>
    <w:p w14:paraId="1B9F9142" w14:textId="77777777" w:rsidR="00B938A2" w:rsidRPr="002D30BC" w:rsidRDefault="00B938A2">
      <w:pPr>
        <w:pStyle w:val="a3"/>
        <w:rPr>
          <w:sz w:val="20"/>
          <w:lang w:val="ru-RU"/>
        </w:rPr>
      </w:pPr>
    </w:p>
    <w:p w14:paraId="5394608D" w14:textId="77777777" w:rsidR="00B938A2" w:rsidRPr="002D30BC" w:rsidRDefault="00B938A2">
      <w:pPr>
        <w:pStyle w:val="a3"/>
        <w:rPr>
          <w:sz w:val="20"/>
          <w:lang w:val="ru-RU"/>
        </w:rPr>
      </w:pPr>
    </w:p>
    <w:p w14:paraId="7E48D750" w14:textId="77777777" w:rsidR="00B938A2" w:rsidRPr="002D30BC" w:rsidRDefault="00B938A2">
      <w:pPr>
        <w:pStyle w:val="a3"/>
        <w:rPr>
          <w:sz w:val="20"/>
          <w:lang w:val="ru-RU"/>
        </w:rPr>
      </w:pPr>
    </w:p>
    <w:p w14:paraId="4B790CF3" w14:textId="77777777" w:rsidR="00B938A2" w:rsidRPr="002D30BC" w:rsidRDefault="00B938A2">
      <w:pPr>
        <w:pStyle w:val="a3"/>
        <w:rPr>
          <w:sz w:val="20"/>
          <w:lang w:val="ru-RU"/>
        </w:rPr>
      </w:pPr>
    </w:p>
    <w:p w14:paraId="7DF2ADE6" w14:textId="77777777" w:rsidR="00B938A2" w:rsidRPr="002D30BC" w:rsidRDefault="00B938A2">
      <w:pPr>
        <w:pStyle w:val="a3"/>
        <w:rPr>
          <w:sz w:val="20"/>
          <w:lang w:val="ru-RU"/>
        </w:rPr>
      </w:pPr>
    </w:p>
    <w:p w14:paraId="620658C6" w14:textId="77777777" w:rsidR="00B938A2" w:rsidRPr="002D30BC" w:rsidRDefault="00B938A2">
      <w:pPr>
        <w:pStyle w:val="a3"/>
        <w:rPr>
          <w:sz w:val="20"/>
          <w:lang w:val="ru-RU"/>
        </w:rPr>
      </w:pPr>
    </w:p>
    <w:p w14:paraId="28888676" w14:textId="77777777" w:rsidR="00B938A2" w:rsidRPr="002D30BC" w:rsidRDefault="00B938A2">
      <w:pPr>
        <w:pStyle w:val="a3"/>
        <w:rPr>
          <w:sz w:val="20"/>
          <w:lang w:val="ru-RU"/>
        </w:rPr>
      </w:pPr>
    </w:p>
    <w:p w14:paraId="189B313D" w14:textId="77777777" w:rsidR="00B938A2" w:rsidRPr="002D30BC" w:rsidRDefault="00B938A2">
      <w:pPr>
        <w:pStyle w:val="a3"/>
        <w:rPr>
          <w:sz w:val="20"/>
          <w:lang w:val="ru-RU"/>
        </w:rPr>
      </w:pPr>
    </w:p>
    <w:p w14:paraId="14BCB8DF" w14:textId="77777777" w:rsidR="00B938A2" w:rsidRPr="002D30BC" w:rsidRDefault="00B938A2">
      <w:pPr>
        <w:pStyle w:val="a3"/>
        <w:rPr>
          <w:sz w:val="20"/>
          <w:lang w:val="ru-RU"/>
        </w:rPr>
      </w:pPr>
    </w:p>
    <w:p w14:paraId="270CEFF8" w14:textId="77777777" w:rsidR="00B938A2" w:rsidRPr="002D30BC" w:rsidRDefault="00B938A2">
      <w:pPr>
        <w:pStyle w:val="a3"/>
        <w:rPr>
          <w:sz w:val="20"/>
          <w:lang w:val="ru-RU"/>
        </w:rPr>
      </w:pPr>
    </w:p>
    <w:p w14:paraId="365ED656" w14:textId="77777777" w:rsidR="00B938A2" w:rsidRPr="002D30BC" w:rsidRDefault="00B938A2">
      <w:pPr>
        <w:pStyle w:val="a3"/>
        <w:rPr>
          <w:sz w:val="20"/>
          <w:lang w:val="ru-RU"/>
        </w:rPr>
      </w:pPr>
    </w:p>
    <w:p w14:paraId="6F516187" w14:textId="77777777" w:rsidR="00B938A2" w:rsidRPr="002D30BC" w:rsidRDefault="00B938A2">
      <w:pPr>
        <w:pStyle w:val="a3"/>
        <w:rPr>
          <w:sz w:val="20"/>
          <w:lang w:val="ru-RU"/>
        </w:rPr>
      </w:pPr>
    </w:p>
    <w:p w14:paraId="20177267" w14:textId="77777777" w:rsidR="00B938A2" w:rsidRPr="002D30BC" w:rsidRDefault="00B938A2">
      <w:pPr>
        <w:pStyle w:val="a3"/>
        <w:rPr>
          <w:sz w:val="20"/>
          <w:lang w:val="ru-RU"/>
        </w:rPr>
      </w:pPr>
    </w:p>
    <w:p w14:paraId="3E8CA4B9" w14:textId="77777777" w:rsidR="00B938A2" w:rsidRPr="002D30BC" w:rsidRDefault="00B938A2">
      <w:pPr>
        <w:pStyle w:val="a3"/>
        <w:rPr>
          <w:sz w:val="20"/>
          <w:lang w:val="ru-RU"/>
        </w:rPr>
      </w:pPr>
    </w:p>
    <w:p w14:paraId="349815BD" w14:textId="77777777" w:rsidR="00B938A2" w:rsidRPr="002D30BC" w:rsidRDefault="00B938A2">
      <w:pPr>
        <w:pStyle w:val="a3"/>
        <w:rPr>
          <w:sz w:val="20"/>
          <w:lang w:val="ru-RU"/>
        </w:rPr>
      </w:pPr>
    </w:p>
    <w:p w14:paraId="4986C6E8" w14:textId="77777777" w:rsidR="00B938A2" w:rsidRPr="002D30BC" w:rsidRDefault="00B938A2">
      <w:pPr>
        <w:pStyle w:val="a3"/>
        <w:rPr>
          <w:sz w:val="20"/>
          <w:lang w:val="ru-RU"/>
        </w:rPr>
      </w:pPr>
    </w:p>
    <w:p w14:paraId="5289848D" w14:textId="77777777" w:rsidR="00B938A2" w:rsidRPr="002D30BC" w:rsidRDefault="00B938A2">
      <w:pPr>
        <w:pStyle w:val="a3"/>
        <w:rPr>
          <w:sz w:val="20"/>
          <w:lang w:val="ru-RU"/>
        </w:rPr>
      </w:pPr>
    </w:p>
    <w:p w14:paraId="00AF0000" w14:textId="77777777" w:rsidR="00B938A2" w:rsidRPr="002D30BC" w:rsidRDefault="00B938A2">
      <w:pPr>
        <w:pStyle w:val="a3"/>
        <w:rPr>
          <w:sz w:val="20"/>
          <w:lang w:val="ru-RU"/>
        </w:rPr>
      </w:pPr>
    </w:p>
    <w:p w14:paraId="549FAD41" w14:textId="77777777" w:rsidR="00B938A2" w:rsidRPr="002D30BC" w:rsidRDefault="00B938A2">
      <w:pPr>
        <w:pStyle w:val="a3"/>
        <w:rPr>
          <w:sz w:val="20"/>
          <w:lang w:val="ru-RU"/>
        </w:rPr>
      </w:pPr>
    </w:p>
    <w:p w14:paraId="0CC68BBB" w14:textId="77777777" w:rsidR="00B938A2" w:rsidRPr="002D30BC" w:rsidRDefault="00B938A2">
      <w:pPr>
        <w:rPr>
          <w:sz w:val="20"/>
          <w:lang w:val="ru-RU"/>
        </w:rPr>
        <w:sectPr w:rsidR="00B938A2" w:rsidRPr="002D30BC">
          <w:type w:val="continuous"/>
          <w:pgSz w:w="11910" w:h="16160"/>
          <w:pgMar w:top="580" w:right="660" w:bottom="280" w:left="680" w:header="720" w:footer="720" w:gutter="0"/>
          <w:cols w:space="720"/>
        </w:sectPr>
      </w:pPr>
    </w:p>
    <w:p w14:paraId="37EB4034" w14:textId="77777777" w:rsidR="00B938A2" w:rsidRPr="002D30BC" w:rsidRDefault="00B938A2">
      <w:pPr>
        <w:pStyle w:val="a3"/>
        <w:rPr>
          <w:sz w:val="18"/>
          <w:lang w:val="ru-RU"/>
        </w:rPr>
      </w:pPr>
    </w:p>
    <w:p w14:paraId="570AD85E" w14:textId="70F3D278" w:rsidR="00B938A2" w:rsidRPr="002D30BC" w:rsidRDefault="002C5329">
      <w:pPr>
        <w:pStyle w:val="1"/>
        <w:ind w:left="915"/>
        <w:rPr>
          <w:lang w:val="ru-RU"/>
        </w:rPr>
      </w:pPr>
      <w:r>
        <w:rPr>
          <w:color w:val="EE7800"/>
          <w:lang w:val="ru"/>
        </w:rPr>
        <w:t>ВЫСОКАЯ УРОЖАЙНОСТЬ</w:t>
      </w:r>
    </w:p>
    <w:p w14:paraId="561B60F1" w14:textId="5B7BA33D" w:rsidR="00B938A2" w:rsidRPr="002D30BC" w:rsidRDefault="002C5329" w:rsidP="00013C7A">
      <w:pPr>
        <w:pStyle w:val="a3"/>
        <w:spacing w:before="89" w:line="271" w:lineRule="auto"/>
        <w:ind w:left="1077"/>
        <w:rPr>
          <w:lang w:val="ru-RU"/>
        </w:rPr>
      </w:pPr>
      <w:r>
        <w:rPr>
          <w:color w:val="595757"/>
          <w:lang w:val="ru"/>
        </w:rPr>
        <w:t xml:space="preserve"> Лучшая в отрасли эффективность 98,6% Гибкие конфигурации pv строк с соотношением DC/AC до 1,3</w:t>
      </w:r>
    </w:p>
    <w:p w14:paraId="7362F2BC" w14:textId="77777777" w:rsidR="00B938A2" w:rsidRPr="002D30BC" w:rsidRDefault="002C5329" w:rsidP="00013C7A">
      <w:pPr>
        <w:pStyle w:val="a3"/>
        <w:rPr>
          <w:sz w:val="18"/>
          <w:lang w:val="ru-RU"/>
        </w:rPr>
      </w:pPr>
      <w:r w:rsidRPr="002D30BC">
        <w:rPr>
          <w:lang w:val="ru-RU"/>
        </w:rPr>
        <w:br w:type="column"/>
      </w:r>
    </w:p>
    <w:p w14:paraId="360719CC" w14:textId="77777777" w:rsidR="00B938A2" w:rsidRPr="002D30BC" w:rsidRDefault="002C5329" w:rsidP="00013C7A">
      <w:pPr>
        <w:pStyle w:val="1"/>
        <w:ind w:left="915"/>
        <w:rPr>
          <w:lang w:val="ru-RU"/>
        </w:rPr>
      </w:pPr>
      <w:r>
        <w:rPr>
          <w:color w:val="EE7800"/>
          <w:spacing w:val="-1"/>
          <w:w w:val="105"/>
          <w:lang w:val="ru"/>
        </w:rPr>
        <w:t>ИНТЕЛЛЕКТУАЛЬНОЕ УПРАВЛЕНИЕ</w:t>
      </w:r>
    </w:p>
    <w:p w14:paraId="4975788E" w14:textId="22FD655B" w:rsidR="00B938A2" w:rsidRPr="002D30BC" w:rsidRDefault="002C5329" w:rsidP="00013C7A">
      <w:pPr>
        <w:pStyle w:val="a3"/>
        <w:spacing w:before="89" w:line="271" w:lineRule="auto"/>
        <w:ind w:left="1140" w:right="1015"/>
        <w:rPr>
          <w:lang w:val="ru-RU"/>
        </w:rPr>
      </w:pPr>
      <w:r>
        <w:rPr>
          <w:color w:val="595757"/>
          <w:lang w:val="ru"/>
        </w:rPr>
        <w:t xml:space="preserve">Многофункциональный онлайн-мониторинг с помощью обновлений встроенного </w:t>
      </w:r>
      <w:proofErr w:type="spellStart"/>
      <w:r>
        <w:rPr>
          <w:color w:val="595757"/>
          <w:lang w:val="ru"/>
        </w:rPr>
        <w:t>ПОr</w:t>
      </w:r>
      <w:proofErr w:type="spellEnd"/>
    </w:p>
    <w:p w14:paraId="78C8DEE9" w14:textId="4365A25E" w:rsidR="00B938A2" w:rsidRPr="002D30BC" w:rsidRDefault="00013C7A" w:rsidP="00013C7A">
      <w:pPr>
        <w:pStyle w:val="a3"/>
        <w:spacing w:before="1"/>
        <w:ind w:left="1140"/>
        <w:rPr>
          <w:lang w:val="ru-RU"/>
        </w:rPr>
      </w:pPr>
      <w:r>
        <w:rPr>
          <w:color w:val="595757"/>
          <w:lang w:val="ru"/>
        </w:rPr>
        <w:t>И</w:t>
      </w:r>
      <w:r w:rsidR="002C5329">
        <w:rPr>
          <w:color w:val="595757"/>
          <w:lang w:val="ru"/>
        </w:rPr>
        <w:t>нтеллектуальный счетчик</w:t>
      </w:r>
    </w:p>
    <w:p w14:paraId="4D1C81A3" w14:textId="43C3F332" w:rsidR="00B938A2" w:rsidRPr="002D30BC" w:rsidRDefault="002C5329" w:rsidP="00013C7A">
      <w:pPr>
        <w:pStyle w:val="a3"/>
        <w:spacing w:before="26"/>
        <w:ind w:left="1140"/>
        <w:rPr>
          <w:lang w:val="ru-RU"/>
        </w:rPr>
      </w:pPr>
      <w:r>
        <w:rPr>
          <w:color w:val="595757"/>
          <w:lang w:val="ru"/>
        </w:rPr>
        <w:t xml:space="preserve">Точное динамическое управление </w:t>
      </w:r>
      <w:r w:rsidR="000E5553">
        <w:rPr>
          <w:color w:val="595757"/>
          <w:lang w:val="ru"/>
        </w:rPr>
        <w:t>мощностью</w:t>
      </w:r>
      <w:r>
        <w:rPr>
          <w:color w:val="595757"/>
          <w:lang w:val="ru"/>
        </w:rPr>
        <w:t xml:space="preserve"> </w:t>
      </w:r>
    </w:p>
    <w:p w14:paraId="59A620C1" w14:textId="77777777" w:rsidR="00B938A2" w:rsidRPr="002D30BC" w:rsidRDefault="00B938A2" w:rsidP="00013C7A">
      <w:pPr>
        <w:rPr>
          <w:lang w:val="ru-RU"/>
        </w:rPr>
        <w:sectPr w:rsidR="00B938A2" w:rsidRPr="002D30BC">
          <w:type w:val="continuous"/>
          <w:pgSz w:w="11910" w:h="16160"/>
          <w:pgMar w:top="580" w:right="660" w:bottom="280" w:left="680" w:header="720" w:footer="720" w:gutter="0"/>
          <w:cols w:num="2" w:space="720" w:equalWidth="0">
            <w:col w:w="4272" w:space="220"/>
            <w:col w:w="6078"/>
          </w:cols>
        </w:sectPr>
      </w:pPr>
    </w:p>
    <w:p w14:paraId="55438472" w14:textId="77777777" w:rsidR="00B938A2" w:rsidRPr="002D30BC" w:rsidRDefault="00B938A2" w:rsidP="00013C7A">
      <w:pPr>
        <w:pStyle w:val="a3"/>
        <w:spacing w:before="10"/>
        <w:rPr>
          <w:sz w:val="15"/>
          <w:lang w:val="ru-RU"/>
        </w:rPr>
      </w:pPr>
    </w:p>
    <w:p w14:paraId="1A3CFEAE" w14:textId="77777777" w:rsidR="00B938A2" w:rsidRPr="002D30BC" w:rsidRDefault="00B938A2" w:rsidP="00013C7A">
      <w:pPr>
        <w:rPr>
          <w:sz w:val="15"/>
          <w:lang w:val="ru-RU"/>
        </w:rPr>
        <w:sectPr w:rsidR="00B938A2" w:rsidRPr="002D30BC">
          <w:type w:val="continuous"/>
          <w:pgSz w:w="11910" w:h="16160"/>
          <w:pgMar w:top="580" w:right="660" w:bottom="280" w:left="680" w:header="720" w:footer="720" w:gutter="0"/>
          <w:cols w:space="720"/>
        </w:sectPr>
      </w:pPr>
    </w:p>
    <w:p w14:paraId="310316F4" w14:textId="77777777" w:rsidR="00B938A2" w:rsidRPr="002D30BC" w:rsidRDefault="002C5329" w:rsidP="00013C7A">
      <w:pPr>
        <w:pStyle w:val="1"/>
        <w:spacing w:before="94"/>
        <w:rPr>
          <w:lang w:val="ru-RU"/>
        </w:rPr>
      </w:pPr>
      <w:r>
        <w:rPr>
          <w:color w:val="EE7800"/>
          <w:spacing w:val="-1"/>
          <w:w w:val="105"/>
          <w:lang w:val="ru"/>
        </w:rPr>
        <w:t>БЕЗОПАСНЫЙ</w:t>
      </w:r>
      <w:r>
        <w:rPr>
          <w:color w:val="EE7800"/>
          <w:w w:val="105"/>
          <w:lang w:val="ru"/>
        </w:rPr>
        <w:t xml:space="preserve"> И ДОЛГОВЕЧНЫЙ</w:t>
      </w:r>
    </w:p>
    <w:p w14:paraId="5E945BE4" w14:textId="69CA473D" w:rsidR="00B938A2" w:rsidRPr="002D30BC" w:rsidRDefault="002C5329" w:rsidP="00013C7A">
      <w:pPr>
        <w:pStyle w:val="a3"/>
        <w:spacing w:before="93" w:line="271" w:lineRule="auto"/>
        <w:ind w:left="1083"/>
        <w:rPr>
          <w:lang w:val="ru-RU"/>
        </w:rPr>
      </w:pPr>
      <w:r>
        <w:rPr>
          <w:color w:val="595757"/>
          <w:lang w:val="ru"/>
        </w:rPr>
        <w:t>Встроенные ограничители перенапряжения и защита от остаточного тока</w:t>
      </w:r>
    </w:p>
    <w:p w14:paraId="7C961E14" w14:textId="77777777" w:rsidR="00B938A2" w:rsidRPr="002D30BC" w:rsidRDefault="002C5329" w:rsidP="00013C7A">
      <w:pPr>
        <w:pStyle w:val="a3"/>
        <w:spacing w:before="1"/>
        <w:ind w:left="1083"/>
        <w:rPr>
          <w:lang w:val="ru-RU"/>
        </w:rPr>
      </w:pPr>
      <w:r>
        <w:rPr>
          <w:color w:val="595757"/>
          <w:lang w:val="ru"/>
        </w:rPr>
        <w:t>Высокая антикоррозионная способность при C5</w:t>
      </w:r>
    </w:p>
    <w:p w14:paraId="260CE6D2" w14:textId="4F55932A" w:rsidR="00B938A2" w:rsidRPr="002D30BC" w:rsidRDefault="002C5329" w:rsidP="00013C7A">
      <w:pPr>
        <w:pStyle w:val="1"/>
        <w:spacing w:before="93"/>
        <w:rPr>
          <w:lang w:val="ru-RU"/>
        </w:rPr>
      </w:pPr>
      <w:r>
        <w:rPr>
          <w:lang w:val="ru"/>
        </w:rPr>
        <w:br w:type="column"/>
      </w:r>
      <w:r>
        <w:rPr>
          <w:color w:val="EE7800"/>
          <w:lang w:val="ru"/>
        </w:rPr>
        <w:t>ПРОСТОЙ И УДОБНЫЙ ДЛЯ ПОЛЬЗОВАТЕЛЯ</w:t>
      </w:r>
    </w:p>
    <w:p w14:paraId="57FFBC03" w14:textId="77777777" w:rsidR="00B938A2" w:rsidRPr="002D30BC" w:rsidRDefault="002C5329" w:rsidP="00013C7A">
      <w:pPr>
        <w:pStyle w:val="a3"/>
        <w:spacing w:before="89"/>
        <w:ind w:left="1139"/>
        <w:rPr>
          <w:lang w:val="ru-RU"/>
        </w:rPr>
      </w:pPr>
      <w:r>
        <w:rPr>
          <w:color w:val="595757"/>
          <w:w w:val="105"/>
          <w:lang w:val="ru"/>
        </w:rPr>
        <w:t>Компактная конструкция</w:t>
      </w:r>
      <w:r>
        <w:rPr>
          <w:lang w:val="ru"/>
        </w:rPr>
        <w:t xml:space="preserve"> весом 24 кг</w:t>
      </w:r>
    </w:p>
    <w:p w14:paraId="133F847D" w14:textId="238377A7" w:rsidR="00B938A2" w:rsidRPr="002D30BC" w:rsidRDefault="002C5329" w:rsidP="000E5553">
      <w:pPr>
        <w:pStyle w:val="a3"/>
        <w:spacing w:before="26"/>
        <w:ind w:left="1139"/>
        <w:rPr>
          <w:lang w:val="ru-RU"/>
        </w:rPr>
      </w:pPr>
      <w:r>
        <w:rPr>
          <w:color w:val="595757"/>
          <w:lang w:val="ru"/>
        </w:rPr>
        <w:t>Уникальн</w:t>
      </w:r>
      <w:r w:rsidR="000E5553">
        <w:rPr>
          <w:color w:val="595757"/>
          <w:lang w:val="ru"/>
        </w:rPr>
        <w:t xml:space="preserve">ая </w:t>
      </w:r>
      <w:r>
        <w:rPr>
          <w:color w:val="595757"/>
          <w:lang w:val="ru"/>
        </w:rPr>
        <w:t>установка</w:t>
      </w:r>
    </w:p>
    <w:p w14:paraId="06CA6284" w14:textId="77777777" w:rsidR="00B938A2" w:rsidRPr="002D30BC" w:rsidRDefault="002C5329" w:rsidP="00013C7A">
      <w:pPr>
        <w:pStyle w:val="a3"/>
        <w:spacing w:before="26"/>
        <w:ind w:left="1139"/>
        <w:rPr>
          <w:lang w:val="ru-RU"/>
        </w:rPr>
      </w:pPr>
      <w:r>
        <w:rPr>
          <w:color w:val="595757"/>
          <w:lang w:val="ru"/>
        </w:rPr>
        <w:t xml:space="preserve"> Монтажная пластина со встроенным уровнем</w:t>
      </w:r>
    </w:p>
    <w:p w14:paraId="1D3210C9" w14:textId="77777777" w:rsidR="00B938A2" w:rsidRPr="002D30BC" w:rsidRDefault="002C5329" w:rsidP="00013C7A">
      <w:pPr>
        <w:pStyle w:val="a3"/>
        <w:spacing w:before="26"/>
        <w:ind w:left="1139"/>
        <w:rPr>
          <w:lang w:val="ru-RU"/>
        </w:rPr>
      </w:pPr>
      <w:r>
        <w:rPr>
          <w:color w:val="595757"/>
          <w:lang w:val="ru"/>
        </w:rPr>
        <w:t>Быстрый и простой ввод в эксплуатацию через приложение</w:t>
      </w:r>
    </w:p>
    <w:p w14:paraId="24BAB6A7" w14:textId="77777777" w:rsidR="00B938A2" w:rsidRPr="002D30BC" w:rsidRDefault="00B938A2" w:rsidP="00013C7A">
      <w:pPr>
        <w:rPr>
          <w:lang w:val="ru-RU"/>
        </w:rPr>
        <w:sectPr w:rsidR="00B938A2" w:rsidRPr="002D30BC">
          <w:type w:val="continuous"/>
          <w:pgSz w:w="11910" w:h="16160"/>
          <w:pgMar w:top="580" w:right="660" w:bottom="280" w:left="680" w:header="720" w:footer="720" w:gutter="0"/>
          <w:cols w:num="2" w:space="720" w:equalWidth="0">
            <w:col w:w="4114" w:space="385"/>
            <w:col w:w="6071"/>
          </w:cols>
        </w:sectPr>
      </w:pPr>
    </w:p>
    <w:p w14:paraId="29FDF106" w14:textId="77777777" w:rsidR="00B938A2" w:rsidRPr="002D30BC" w:rsidRDefault="00B938A2" w:rsidP="00013C7A">
      <w:pPr>
        <w:pStyle w:val="a3"/>
        <w:rPr>
          <w:sz w:val="20"/>
          <w:lang w:val="ru-RU"/>
        </w:rPr>
      </w:pPr>
    </w:p>
    <w:p w14:paraId="0E142A2E" w14:textId="77777777" w:rsidR="00B938A2" w:rsidRPr="002D30BC" w:rsidRDefault="00B938A2">
      <w:pPr>
        <w:pStyle w:val="a3"/>
        <w:rPr>
          <w:sz w:val="20"/>
          <w:lang w:val="ru-RU"/>
        </w:rPr>
      </w:pPr>
    </w:p>
    <w:p w14:paraId="36A2E6A0" w14:textId="77777777" w:rsidR="00B938A2" w:rsidRPr="002D30BC" w:rsidRDefault="00B938A2">
      <w:pPr>
        <w:pStyle w:val="a3"/>
        <w:rPr>
          <w:sz w:val="20"/>
          <w:lang w:val="ru-RU"/>
        </w:rPr>
      </w:pPr>
    </w:p>
    <w:p w14:paraId="323FF66A" w14:textId="77777777" w:rsidR="00B938A2" w:rsidRPr="002D30BC" w:rsidRDefault="0014364F">
      <w:pPr>
        <w:pStyle w:val="1"/>
        <w:tabs>
          <w:tab w:val="left" w:pos="6212"/>
        </w:tabs>
        <w:spacing w:before="93"/>
        <w:ind w:left="187"/>
        <w:rPr>
          <w:lang w:val="ru-RU"/>
        </w:rPr>
      </w:pPr>
      <w:r>
        <w:rPr>
          <w:lang w:val="ru"/>
        </w:rPr>
        <w:pict w14:anchorId="7BC0034E">
          <v:shape id="_x0000_s1189" style="position:absolute;left:0;text-align:left;margin-left:43.35pt;margin-top:19.7pt;width:510.1pt;height:.1pt;z-index:-15728640;mso-wrap-distance-left:0;mso-wrap-distance-right:0;mso-position-horizontal-relative:page" coordorigin="867,394" coordsize="10202,0" path="m867,394r10202,e" filled="f" strokecolor="#898989" strokeweight=".25pt">
            <v:path arrowok="t"/>
            <w10:wrap type="topAndBottom" anchorx="page"/>
          </v:shape>
        </w:pict>
      </w:r>
      <w:r>
        <w:rPr>
          <w:lang w:val="ru"/>
        </w:rPr>
        <w:pict w14:anchorId="104BC7FE">
          <v:line id="_x0000_s1188" style="position:absolute;left:0;text-align:left;z-index:15734272;mso-position-horizontal-relative:page" from="267.2pt,49.05pt" to="273.2pt,49.05pt" strokecolor="#3e3a39" strokeweight=".36pt">
            <w10:wrap anchorx="page"/>
          </v:line>
        </w:pict>
      </w:r>
      <w:r w:rsidR="002C5329">
        <w:rPr>
          <w:color w:val="EE7800"/>
          <w:lang w:val="ru"/>
        </w:rPr>
        <w:t xml:space="preserve">КРИВАЯ </w:t>
      </w:r>
      <w:r w:rsidR="002C5329">
        <w:rPr>
          <w:color w:val="EE7800"/>
          <w:lang w:val="ru"/>
        </w:rPr>
        <w:tab/>
        <w:t>ЭФФЕКТИВНОСТИ ПРИНЦИПИАЛЬНОЙ СХЕМЫ</w:t>
      </w:r>
    </w:p>
    <w:p w14:paraId="5ADD0032" w14:textId="77777777" w:rsidR="00B938A2" w:rsidRPr="002D30BC" w:rsidRDefault="00B938A2">
      <w:pPr>
        <w:pStyle w:val="a3"/>
        <w:rPr>
          <w:sz w:val="11"/>
          <w:lang w:val="ru-RU"/>
        </w:rPr>
      </w:pPr>
    </w:p>
    <w:p w14:paraId="6B5D6723" w14:textId="77777777" w:rsidR="00B938A2" w:rsidRPr="002D30BC" w:rsidRDefault="00B938A2">
      <w:pPr>
        <w:rPr>
          <w:sz w:val="11"/>
          <w:lang w:val="ru-RU"/>
        </w:rPr>
        <w:sectPr w:rsidR="00B938A2" w:rsidRPr="002D30BC">
          <w:type w:val="continuous"/>
          <w:pgSz w:w="11910" w:h="16160"/>
          <w:pgMar w:top="580" w:right="660" w:bottom="280" w:left="680" w:header="720" w:footer="720" w:gutter="0"/>
          <w:cols w:space="720"/>
        </w:sectPr>
      </w:pPr>
    </w:p>
    <w:p w14:paraId="794A95E8" w14:textId="77777777" w:rsidR="00B938A2" w:rsidRPr="002D30BC" w:rsidRDefault="00B938A2">
      <w:pPr>
        <w:pStyle w:val="a3"/>
        <w:rPr>
          <w:sz w:val="10"/>
          <w:lang w:val="ru-RU"/>
        </w:rPr>
      </w:pPr>
    </w:p>
    <w:p w14:paraId="3D65F093" w14:textId="77777777" w:rsidR="00B938A2" w:rsidRPr="002D30BC" w:rsidRDefault="00B938A2">
      <w:pPr>
        <w:pStyle w:val="a3"/>
        <w:rPr>
          <w:sz w:val="10"/>
          <w:lang w:val="ru-RU"/>
        </w:rPr>
      </w:pPr>
    </w:p>
    <w:p w14:paraId="0ACB04A8" w14:textId="77777777" w:rsidR="00B938A2" w:rsidRPr="002D30BC" w:rsidRDefault="00B938A2">
      <w:pPr>
        <w:pStyle w:val="a3"/>
        <w:rPr>
          <w:sz w:val="9"/>
          <w:lang w:val="ru-RU"/>
        </w:rPr>
      </w:pPr>
    </w:p>
    <w:p w14:paraId="297E5EEC" w14:textId="77777777" w:rsidR="00B938A2" w:rsidRPr="002D30BC" w:rsidRDefault="0014364F">
      <w:pPr>
        <w:ind w:left="291"/>
        <w:rPr>
          <w:rFonts w:ascii="Arial MT"/>
          <w:sz w:val="8"/>
          <w:lang w:val="ru-RU"/>
        </w:rPr>
      </w:pPr>
      <w:r>
        <w:pict w14:anchorId="46440A1B">
          <v:group id="_x0000_s1124" style="position:absolute;left:0;text-align:left;margin-left:56.55pt;margin-top:-13pt;width:54.1pt;height:68.55pt;z-index:15732736;mso-position-horizontal-relative:page" coordorigin="1131,-260" coordsize="1082,1371">
            <v:rect id="_x0000_s1187" style="position:absolute;left:1421;top:-261;width:342;height:1015" fillcolor="#bfc0c0" stroked="f"/>
            <v:shape id="_x0000_s1186" style="position:absolute;left:1675;top:-124;width:537;height:761" coordorigin="1675,-124" coordsize="537,761" o:spt="100" adj="0,,0" path="m1675,-124r537,m1675,637r537,e" filled="f" strokecolor="#3e3a39" strokeweight=".36pt">
              <v:stroke joinstyle="round"/>
              <v:formulas/>
              <v:path arrowok="t" o:connecttype="segments"/>
            </v:shape>
            <v:shape id="_x0000_s1185" style="position:absolute;left:1905;top:-121;width:82;height:946" coordorigin="1906,-121" coordsize="82,946" o:spt="100" adj="0,,0" path="m1988,272r,553m1906,-121r,946e" filled="f" strokecolor="#3e3a39" strokeweight=".36pt">
              <v:stroke joinstyle="round"/>
              <v:formulas/>
              <v:path arrowok="t" o:connecttype="segments"/>
            </v:shape>
            <v:line id="_x0000_s1184" style="position:absolute" from="2059,637" to="2059,825" strokecolor="#3e3a39" strokeweight=".36pt"/>
            <v:shape id="_x0000_s1183" style="position:absolute;left:2045;top:623;width:26;height:26" coordorigin="2045,624" coordsize="26,26" path="m2065,624r-14,l2045,630r,7l2045,644r6,6l2065,650r6,-6l2071,630r-6,-6xe" fillcolor="#7d7d7d" stroked="f">
              <v:path arrowok="t"/>
            </v:shape>
            <v:shape id="_x0000_s1182" style="position:absolute;left:2045;top:623;width:26;height:26" coordorigin="2045,624" coordsize="26,26" path="m2045,637r,-7l2051,624r7,l2065,624r6,6l2071,637r,7l2065,650r-7,l2051,650r-6,-6l2045,637xe" filled="f" strokecolor="#3e3a39" strokeweight=".36pt">
              <v:path arrowok="t"/>
            </v:shape>
            <v:shape id="_x0000_s1181" style="position:absolute;left:2045;top:623;width:26;height:26" coordorigin="2045,624" coordsize="26,26" path="m2045,637r,-7l2051,624r7,l2065,624r6,6l2071,637r,7l2065,650r-7,l2051,650r-6,-6l2045,637xe" filled="f" strokecolor="#3e3a39" strokeweight=".36pt">
              <v:path arrowok="t"/>
            </v:shape>
            <v:shape id="_x0000_s1180" style="position:absolute;left:1892;top:-137;width:26;height:26" coordorigin="1892,-137" coordsize="26,26" path="m1912,-137r-14,l1892,-131r,7l1892,-117r6,6l1912,-111r6,-6l1918,-131r-6,-6xe" fillcolor="#7d7d7d" stroked="f">
              <v:path arrowok="t"/>
            </v:shape>
            <v:shape id="_x0000_s1179" style="position:absolute;left:1892;top:-137;width:26;height:26" coordorigin="1892,-137" coordsize="26,26" path="m1892,-124r,-7l1898,-137r7,l1912,-137r6,6l1918,-124r,7l1912,-111r-7,l1898,-111r-6,-6l1892,-124xe" filled="f" strokecolor="#3e3a39" strokeweight=".36pt">
              <v:path arrowok="t"/>
            </v:shape>
            <v:shape id="_x0000_s1178" style="position:absolute;left:1892;top:-137;width:26;height:26" coordorigin="1892,-137" coordsize="26,26" path="m1892,-124r,-7l1898,-137r7,l1912,-137r6,6l1918,-124r,7l1912,-111r-7,l1898,-111r-6,-6l1892,-124xe" filled="f" strokecolor="#3e3a39" strokeweight=".36pt">
              <v:path arrowok="t"/>
            </v:shape>
            <v:shape id="_x0000_s1177" style="position:absolute;left:1975;top:259;width:26;height:26" coordorigin="1975,259" coordsize="26,26" path="m1995,259r-14,l1975,265r,7l1975,279r6,6l1995,285r6,-6l2001,265r-6,-6xe" fillcolor="#7d7d7d" stroked="f">
              <v:path arrowok="t"/>
            </v:shape>
            <v:shape id="_x0000_s1176" style="position:absolute;left:1975;top:259;width:26;height:26" coordorigin="1975,259" coordsize="26,26" path="m1975,272r,-7l1981,259r7,l1995,259r6,6l2001,272r,7l1995,285r-7,l1981,285r-6,-6l1975,272xe" filled="f" strokecolor="#3e3a39" strokeweight=".36pt">
              <v:path arrowok="t"/>
            </v:shape>
            <v:shape id="_x0000_s1175" style="position:absolute;left:1975;top:259;width:26;height:26" coordorigin="1975,259" coordsize="26,26" path="m1975,272r,-7l1981,259r7,l1995,259r6,6l2001,272r,7l1995,285r-7,l1981,285r-6,-6l1975,272xe" filled="f" strokecolor="#3e3a39" strokeweight=".36pt">
              <v:path arrowok="t"/>
            </v:shape>
            <v:line id="_x0000_s1174" style="position:absolute" from="1852,272" to="2212,272" strokecolor="#3e3a39" strokeweight=".36pt"/>
            <v:shape id="_x0000_s1173" style="position:absolute;left:1959;top:1056;width:54;height:32" coordorigin="1960,1056" coordsize="54,32" o:spt="100" adj="0,,0" path="m1977,1087r18,m1968,1071r36,m1960,1056r53,e" filled="f" strokecolor="#3e3a39" strokeweight=".36pt">
              <v:stroke joinstyle="round"/>
              <v:formulas/>
              <v:path arrowok="t" o:connecttype="segments"/>
            </v:shape>
            <v:line id="_x0000_s1172" style="position:absolute" from="1986,961" to="1986,1056" strokecolor="#3e3a39" strokeweight=".36pt"/>
            <v:shape id="_x0000_s1171" style="position:absolute;left:1942;top:1022;width:85;height:85" coordorigin="1943,1023" coordsize="85,85" path="m1943,1065r3,-16l1955,1035r14,-9l1985,1023r17,3l2015,1035r9,14l2027,1065r-3,16l2015,1095r-13,9l1985,1107r-16,-3l1955,1095r-9,-14l1943,1065xe" filled="f" strokecolor="#3e3a39" strokeweight=".36pt">
              <v:path arrowok="t"/>
            </v:shape>
            <v:rect id="_x0000_s1170" style="position:absolute;left:1783;top:825;width:410;height:137" fillcolor="#bfc0c0" stroked="f"/>
            <v:line id="_x0000_s1169" style="position:absolute" from="1595,588" to="1595,-161" strokecolor="#3e3a39" strokeweight=".36pt">
              <v:stroke dashstyle="1 1"/>
            </v:line>
            <v:line id="_x0000_s1168" style="position:absolute" from="1131,586" to="1200,586" strokecolor="#3e3a39" strokeweight=".1055mm"/>
            <v:shape id="_x0000_s1167" style="position:absolute;left:1248;top:618;width:27;height:27" coordorigin="1248,618" coordsize="27,27" path="m1248,631r,-7l1254,618r8,l1269,618r6,6l1275,631r,8l1269,645r-7,l1254,645r-6,-6l1248,631xe" filled="f" strokecolor="#3e3a39" strokeweight=".36pt">
              <v:path arrowok="t"/>
            </v:shape>
            <v:line id="_x0000_s1166" style="position:absolute" from="1522,634" to="1275,634" strokecolor="#3e3a39" strokeweight=".36pt"/>
            <v:shape id="_x0000_s1165" style="position:absolute;left:1520;top:623;width:27;height:22" coordorigin="1521,623" coordsize="27,22" path="m1521,634r,-6l1527,623r7,l1541,623r6,5l1547,634r,6l1541,645r-7,l1527,645r-6,-5l1521,634xe" filled="f" strokecolor="#3e3a39" strokeweight=".36pt">
              <v:path arrowok="t"/>
            </v:shape>
            <v:shape id="_x0000_s1164" style="position:absolute;left:1648;top:623;width:27;height:22" coordorigin="1649,623" coordsize="27,22" path="m1649,634r,-6l1655,623r7,l1669,623r6,5l1675,634r,6l1669,645r-7,l1655,645r-6,-5l1649,634xe" filled="f" strokecolor="#3e3a39" strokeweight=".36pt">
              <v:path arrowok="t"/>
            </v:shape>
            <v:line id="_x0000_s1163" style="position:absolute" from="1647,559" to="1541,624" strokecolor="#3e3a39" strokeweight=".36pt"/>
            <v:line id="_x0000_s1162" style="position:absolute" from="1131,-81" to="1200,-81" strokecolor="#3e3a39" strokeweight=".1055mm"/>
            <v:line id="_x0000_s1161" style="position:absolute" from="1163,-113" to="1163,-44" strokecolor="#3e3a39" strokeweight=".1055mm"/>
            <v:shape id="_x0000_s1160" style="position:absolute;left:1248;top:-135;width:27;height:27" coordorigin="1248,-135" coordsize="27,27" path="m1248,-121r,-8l1254,-135r8,l1269,-135r6,6l1275,-121r,7l1269,-108r-7,l1254,-108r-6,-6l1248,-121xe" filled="f" strokecolor="#3e3a39" strokeweight=".36pt">
              <v:path arrowok="t"/>
            </v:shape>
            <v:line id="_x0000_s1159" style="position:absolute" from="1517,-119" to="1275,-119" strokecolor="#3e3a39" strokeweight=".36pt"/>
            <v:shape id="_x0000_s1158" style="position:absolute;left:1520;top:-130;width:27;height:22" coordorigin="1521,-129" coordsize="27,22" path="m1521,-119r,-6l1527,-129r7,l1541,-129r6,4l1547,-119r,6l1541,-108r-7,l1527,-108r-6,-5l1521,-119xe" filled="f" strokecolor="#3e3a39" strokeweight=".36pt">
              <v:path arrowok="t"/>
            </v:shape>
            <v:shape id="_x0000_s1157" style="position:absolute;left:1648;top:-130;width:27;height:22" coordorigin="1649,-129" coordsize="27,22" path="m1649,-119r,-6l1655,-129r7,l1669,-129r6,4l1675,-119r,6l1669,-108r-7,l1655,-108r-6,-5l1649,-119xe" filled="f" strokecolor="#3e3a39" strokeweight=".36pt">
              <v:path arrowok="t"/>
            </v:shape>
            <v:line id="_x0000_s1156" style="position:absolute" from="1647,-193" to="1547,-131" strokecolor="#3e3a39" strokeweight=".36pt"/>
            <v:line id="_x0000_s1155" style="position:absolute" from="1851,386" to="1851,151" strokecolor="#3e3a39" strokeweight=".36pt"/>
            <v:line id="_x0000_s1154" style="position:absolute" from="1163,554" to="1163,618" strokecolor="#3e3a39" strokeweight=".1055mm"/>
            <v:line id="_x0000_s1153" style="position:absolute" from="1517,154" to="1361,154" strokecolor="#3e3a39" strokeweight=".36pt"/>
            <v:shape id="_x0000_s1152" style="position:absolute;left:1520;top:137;width:27;height:27" coordorigin="1521,138" coordsize="27,27" path="m1521,151r,-7l1527,138r7,l1541,138r6,6l1547,151r,7l1541,164r-7,l1527,164r-6,-6l1521,151xe" filled="f" strokecolor="#3e3a39" strokeweight=".36pt">
              <v:path arrowok="t"/>
            </v:shape>
            <v:shape id="_x0000_s1151" style="position:absolute;left:1648;top:137;width:27;height:27" coordorigin="1649,138" coordsize="27,27" path="m1649,151r,-7l1655,138r7,l1669,138r6,6l1675,151r,7l1669,164r-7,l1655,164r-6,-6l1649,151xe" filled="f" strokecolor="#3e3a39" strokeweight=".36pt">
              <v:path arrowok="t"/>
            </v:shape>
            <v:line id="_x0000_s1150" style="position:absolute" from="1647,79" to="1547,141" strokecolor="#3e3a39" strokeweight=".36pt"/>
            <v:line id="_x0000_s1149" style="position:absolute" from="1361,199" to="1361,95" strokecolor="#3e3a39" strokeweight=".36pt"/>
            <v:line id="_x0000_s1148" style="position:absolute" from="1131,148" to="1200,148" strokecolor="#3e3a39" strokeweight=".1055mm"/>
            <v:shape id="_x0000_s1147" style="position:absolute;left:1248;top:84;width:27;height:27" coordorigin="1248,84" coordsize="27,27" path="m1248,98r,-8l1254,84r8,l1269,84r6,6l1275,98r,7l1269,111r-7,l1254,111r-6,-6l1248,98xe" filled="f" strokecolor="#3e3a39" strokeweight=".36pt">
              <v:path arrowok="t"/>
            </v:shape>
            <v:line id="_x0000_s1146" style="position:absolute" from="1361,95" to="1275,95" strokecolor="#3e3a39" strokeweight=".36pt"/>
            <v:shape id="_x0000_s1145" style="position:absolute;left:1248;top:185;width:27;height:22" coordorigin="1248,186" coordsize="27,22" path="m1248,196r,-6l1254,186r8,l1269,186r6,4l1275,196r,6l1269,207r-7,l1254,207r-6,-5l1248,196xe" filled="f" strokecolor="#3e3a39" strokeweight=".36pt">
              <v:path arrowok="t"/>
            </v:shape>
            <v:line id="_x0000_s1144" style="position:absolute" from="1360,196" to="1275,196" strokecolor="#3e3a39" strokeweight=".36pt"/>
            <v:line id="_x0000_s1143" style="position:absolute" from="1361,-14" to="1361,-119" strokecolor="#3e3a39" strokeweight=".36pt"/>
            <v:shape id="_x0000_s1142" style="position:absolute;left:1248;top:-28;width:27;height:27" coordorigin="1248,-28" coordsize="27,27" path="m1248,-15r,-7l1254,-28r8,l1269,-28r6,6l1275,-15r,8l1269,-1r-7,l1254,-1r-6,-6l1248,-15xe" filled="f" strokecolor="#3e3a39" strokeweight=".36pt">
              <v:path arrowok="t"/>
            </v:shape>
            <v:line id="_x0000_s1141" style="position:absolute" from="1361,-12" to="1275,-12" strokecolor="#3e3a39" strokeweight=".36pt"/>
            <v:line id="_x0000_s1140" style="position:absolute" from="1517,383" to="1361,383" strokecolor="#3e3a39" strokeweight=".36pt"/>
            <v:shape id="_x0000_s1139" style="position:absolute;left:1520;top:372;width:27;height:22" coordorigin="1521,373" coordsize="27,22" path="m1521,383r,-6l1527,373r7,l1541,373r6,4l1547,383r,6l1541,394r-7,l1527,394r-6,-5l1521,383xe" filled="f" strokecolor="#3e3a39" strokeweight=".36pt">
              <v:path arrowok="t"/>
            </v:shape>
            <v:shape id="_x0000_s1138" style="position:absolute;left:1648;top:372;width:27;height:22" coordorigin="1649,373" coordsize="27,22" path="m1649,383r,-6l1655,373r7,l1669,373r6,4l1675,383r,6l1669,394r-7,l1655,394r-6,-5l1649,383xe" filled="f" strokecolor="#3e3a39" strokeweight=".36pt">
              <v:path arrowok="t"/>
            </v:shape>
            <v:line id="_x0000_s1137" style="position:absolute" from="1647,308" to="1541,374" strokecolor="#3e3a39" strokeweight=".36pt"/>
            <v:line id="_x0000_s1136" style="position:absolute" from="1361,429" to="1361,324" strokecolor="#3e3a39" strokeweight=".36pt"/>
            <v:line id="_x0000_s1135" style="position:absolute" from="1131,383" to="1200,383" strokecolor="#3e3a39" strokeweight=".1055mm"/>
            <v:shape id="_x0000_s1134" style="position:absolute;left:1248;top:313;width:27;height:27" coordorigin="1248,314" coordsize="27,27" path="m1248,327r,-7l1254,314r8,l1269,314r6,6l1275,327r,7l1269,340r-7,l1254,340r-6,-6l1248,327xe" filled="f" strokecolor="#3e3a39" strokeweight=".36pt">
              <v:path arrowok="t"/>
            </v:shape>
            <v:line id="_x0000_s1133" style="position:absolute" from="1361,324" to="1275,324" strokecolor="#3e3a39" strokeweight=".36pt"/>
            <v:shape id="_x0000_s1132" style="position:absolute;left:1248;top:415;width:27;height:27" coordorigin="1248,415" coordsize="27,27" path="m1248,429r,-8l1254,415r8,l1269,415r6,6l1275,429r,7l1269,442r-7,l1254,442r-6,-6l1248,429xe" filled="f" strokecolor="#3e3a39" strokeweight=".36pt">
              <v:path arrowok="t"/>
            </v:shape>
            <v:line id="_x0000_s1131" style="position:absolute" from="1360,426" to="1275,426" strokecolor="#3e3a39" strokeweight=".36pt"/>
            <v:line id="_x0000_s1130" style="position:absolute" from="1361,632" to="1361,527" strokecolor="#3e3a39" strokeweight=".36pt"/>
            <v:shape id="_x0000_s1129" style="position:absolute;left:1248;top:516;width:27;height:27" coordorigin="1248,517" coordsize="27,27" path="m1248,530r,-7l1254,517r8,l1269,517r6,6l1275,530r,7l1269,543r-7,l1254,543r-6,-6l1248,530xe" filled="f" strokecolor="#3e3a39" strokeweight=".36pt">
              <v:path arrowok="t"/>
            </v:shape>
            <v:line id="_x0000_s1128" style="position:absolute" from="1361,527" to="1275,527" strokecolor="#3e3a39" strokeweight=".36pt"/>
            <v:line id="_x0000_s1127" style="position:absolute" from="1852,154" to="1675,154" strokecolor="#3e3a39" strokeweight=".36pt"/>
            <v:line id="_x0000_s1126" style="position:absolute" from="1852,383" to="1675,383" strokecolor="#3e3a39" strokeweight=".3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5" type="#_x0000_t202" style="position:absolute;left:1131;top:-261;width:1082;height:1371" filled="f" stroked="f">
              <v:textbox inset="0,0,0,0">
                <w:txbxContent>
                  <w:p w14:paraId="6DFBAE8B" w14:textId="77777777" w:rsidR="00B938A2" w:rsidRDefault="00B938A2">
                    <w:pPr>
                      <w:rPr>
                        <w:sz w:val="10"/>
                      </w:rPr>
                    </w:pPr>
                  </w:p>
                  <w:p w14:paraId="6B63EDD9" w14:textId="77777777" w:rsidR="00B938A2" w:rsidRDefault="00B938A2">
                    <w:pPr>
                      <w:rPr>
                        <w:sz w:val="10"/>
                      </w:rPr>
                    </w:pPr>
                  </w:p>
                  <w:p w14:paraId="73A898A3" w14:textId="77777777" w:rsidR="00B938A2" w:rsidRDefault="00B938A2">
                    <w:pPr>
                      <w:rPr>
                        <w:sz w:val="10"/>
                      </w:rPr>
                    </w:pPr>
                  </w:p>
                  <w:p w14:paraId="25F49A54" w14:textId="77777777" w:rsidR="00B938A2" w:rsidRDefault="00B938A2">
                    <w:pPr>
                      <w:rPr>
                        <w:sz w:val="10"/>
                      </w:rPr>
                    </w:pPr>
                  </w:p>
                  <w:p w14:paraId="33D15EC2" w14:textId="77777777" w:rsidR="00B938A2" w:rsidRDefault="00B938A2">
                    <w:pPr>
                      <w:rPr>
                        <w:sz w:val="10"/>
                      </w:rPr>
                    </w:pPr>
                  </w:p>
                  <w:p w14:paraId="022D14F1" w14:textId="77777777" w:rsidR="00B938A2" w:rsidRDefault="00B938A2">
                    <w:pPr>
                      <w:rPr>
                        <w:sz w:val="10"/>
                      </w:rPr>
                    </w:pPr>
                  </w:p>
                  <w:p w14:paraId="16891A93" w14:textId="77777777" w:rsidR="00B938A2" w:rsidRDefault="00B938A2">
                    <w:pPr>
                      <w:rPr>
                        <w:sz w:val="10"/>
                      </w:rPr>
                    </w:pPr>
                  </w:p>
                  <w:p w14:paraId="24CD35A6" w14:textId="77777777" w:rsidR="00B938A2" w:rsidRDefault="00B938A2">
                    <w:pPr>
                      <w:rPr>
                        <w:sz w:val="10"/>
                      </w:rPr>
                    </w:pPr>
                  </w:p>
                  <w:p w14:paraId="6F8FED48" w14:textId="77777777" w:rsidR="00B938A2" w:rsidRDefault="00B938A2">
                    <w:pPr>
                      <w:spacing w:before="5"/>
                      <w:rPr>
                        <w:sz w:val="11"/>
                      </w:rPr>
                    </w:pPr>
                  </w:p>
                  <w:p w14:paraId="7F8EC409" w14:textId="77777777" w:rsidR="00B938A2" w:rsidRPr="002D30BC" w:rsidRDefault="002C5329">
                    <w:pPr>
                      <w:ind w:left="397"/>
                      <w:rPr>
                        <w:rFonts w:ascii="Arial MT"/>
                        <w:sz w:val="8"/>
                        <w:lang w:val="ru-RU"/>
                      </w:rPr>
                    </w:pPr>
                    <w:r>
                      <w:rPr>
                        <w:w w:val="105"/>
                        <w:sz w:val="8"/>
                        <w:lang w:val="ru"/>
                      </w:rPr>
                      <w:t xml:space="preserve">Постоянный ток      </w:t>
                    </w:r>
                    <w:r>
                      <w:rPr>
                        <w:spacing w:val="-1"/>
                        <w:w w:val="110"/>
                        <w:position w:val="1"/>
                        <w:sz w:val="8"/>
                        <w:lang w:val="ru"/>
                      </w:rPr>
                      <w:t xml:space="preserve"> ПОСТОЯННЫЙ ТОК СПД</w:t>
                    </w:r>
                  </w:p>
                  <w:p w14:paraId="2303883B" w14:textId="77777777" w:rsidR="00B938A2" w:rsidRPr="002D30BC" w:rsidRDefault="002C5329">
                    <w:pPr>
                      <w:spacing w:before="12"/>
                      <w:ind w:left="333"/>
                      <w:rPr>
                        <w:rFonts w:ascii="Arial MT"/>
                        <w:sz w:val="8"/>
                        <w:lang w:val="ru-RU"/>
                      </w:rPr>
                    </w:pPr>
                    <w:r>
                      <w:rPr>
                        <w:w w:val="110"/>
                        <w:sz w:val="8"/>
                        <w:lang w:val="ru"/>
                      </w:rPr>
                      <w:t>Выключатель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val="ru"/>
        </w:rPr>
        <w:pict w14:anchorId="3B447571">
          <v:line id="_x0000_s1123" style="position:absolute;left:0;text-align:left;z-index:-16230400;mso-position-horizontal-relative:page" from="127.95pt,-6.2pt" to="140.55pt,-6.2pt" strokecolor="#3e3a39" strokeweight=".36pt">
            <w10:wrap anchorx="page"/>
          </v:line>
        </w:pict>
      </w:r>
      <w:r w:rsidR="002C5329">
        <w:rPr>
          <w:w w:val="110"/>
          <w:sz w:val="8"/>
          <w:lang w:val="ru"/>
        </w:rPr>
        <w:t>ДК1</w:t>
      </w:r>
    </w:p>
    <w:p w14:paraId="700C5EEB" w14:textId="77777777" w:rsidR="00B938A2" w:rsidRPr="002D30BC" w:rsidRDefault="00B938A2">
      <w:pPr>
        <w:pStyle w:val="a3"/>
        <w:rPr>
          <w:rFonts w:ascii="Arial MT"/>
          <w:sz w:val="10"/>
          <w:lang w:val="ru-RU"/>
        </w:rPr>
      </w:pPr>
    </w:p>
    <w:p w14:paraId="25A25FC0" w14:textId="77777777" w:rsidR="00B938A2" w:rsidRPr="002D30BC" w:rsidRDefault="00B938A2">
      <w:pPr>
        <w:pStyle w:val="a3"/>
        <w:rPr>
          <w:rFonts w:ascii="Arial MT"/>
          <w:sz w:val="10"/>
          <w:lang w:val="ru-RU"/>
        </w:rPr>
      </w:pPr>
    </w:p>
    <w:p w14:paraId="613FFE52" w14:textId="77777777" w:rsidR="00B938A2" w:rsidRPr="002D30BC" w:rsidRDefault="00B938A2">
      <w:pPr>
        <w:pStyle w:val="a3"/>
        <w:spacing w:before="6"/>
        <w:rPr>
          <w:rFonts w:ascii="Arial MT"/>
          <w:sz w:val="9"/>
          <w:lang w:val="ru-RU"/>
        </w:rPr>
      </w:pPr>
    </w:p>
    <w:p w14:paraId="6F0C8B1E" w14:textId="77777777" w:rsidR="00B938A2" w:rsidRPr="002D30BC" w:rsidRDefault="0014364F">
      <w:pPr>
        <w:ind w:left="291"/>
        <w:rPr>
          <w:rFonts w:ascii="Arial MT"/>
          <w:sz w:val="8"/>
          <w:lang w:val="ru-RU"/>
        </w:rPr>
      </w:pPr>
      <w:r>
        <w:rPr>
          <w:lang w:val="ru"/>
        </w:rPr>
        <w:pict w14:anchorId="4C5A3C67">
          <v:line id="_x0000_s1122" style="position:absolute;left:0;text-align:left;z-index:-16229888;mso-position-horizontal-relative:page" from="127.95pt,10.25pt" to="140.55pt,10.25pt" strokecolor="#3e3a39" strokeweight=".36pt">
            <w10:wrap anchorx="page"/>
          </v:line>
        </w:pict>
      </w:r>
      <w:r w:rsidR="002C5329">
        <w:rPr>
          <w:w w:val="110"/>
          <w:sz w:val="8"/>
          <w:lang w:val="ru"/>
        </w:rPr>
        <w:t>ДЦ2</w:t>
      </w:r>
    </w:p>
    <w:p w14:paraId="4F41FD5A" w14:textId="77777777" w:rsidR="00B938A2" w:rsidRPr="002D30BC" w:rsidRDefault="002C5329">
      <w:pPr>
        <w:pStyle w:val="a3"/>
        <w:spacing w:before="5"/>
        <w:rPr>
          <w:rFonts w:ascii="Arial MT"/>
          <w:sz w:val="7"/>
          <w:lang w:val="ru-RU"/>
        </w:rPr>
      </w:pPr>
      <w:r w:rsidRPr="002D30BC">
        <w:rPr>
          <w:lang w:val="ru-RU"/>
        </w:rPr>
        <w:br w:type="column"/>
      </w:r>
    </w:p>
    <w:p w14:paraId="31A13E7D" w14:textId="77777777" w:rsidR="00B938A2" w:rsidRDefault="0014364F">
      <w:pPr>
        <w:pStyle w:val="a3"/>
        <w:ind w:left="-947"/>
        <w:rPr>
          <w:rFonts w:ascii="Arial MT"/>
          <w:sz w:val="20"/>
        </w:rPr>
      </w:pPr>
      <w:r>
        <w:rPr>
          <w:sz w:val="20"/>
          <w:lang w:val="ru"/>
        </w:rPr>
      </w:r>
      <w:r>
        <w:rPr>
          <w:sz w:val="20"/>
          <w:lang w:val="ru"/>
        </w:rPr>
        <w:pict w14:anchorId="7CDF7091">
          <v:group id="_x0000_s1112" style="width:47.3pt;height:51.35pt;mso-position-horizontal-relative:char;mso-position-vertical-relative:line" coordsize="946,1027">
            <v:line id="_x0000_s1121" style="position:absolute" from="347,539" to="474,539" strokecolor="#3e3a39" strokeweight=".36pt"/>
            <v:line id="_x0000_s1120" style="position:absolute" from="474,742" to="474,338" strokecolor="#3e3a39" strokeweight=".36pt"/>
            <v:shape id="_x0000_s1119" style="position:absolute;left:470;top:334;width:128;height:406" coordorigin="470,335" coordsize="128,406" o:spt="100" adj="0,,0" path="m470,335r128,m472,740r126,e" filled="f" strokecolor="#3e3a39" strokeweight=".36pt">
              <v:stroke joinstyle="round"/>
              <v:formulas/>
              <v:path arrowok="t" o:connecttype="segments"/>
            </v:shape>
            <v:shape id="_x0000_s1118" style="position:absolute;left:461;top:525;width:26;height:26" coordorigin="461,525" coordsize="26,26" path="m482,525r-15,l461,531r,7l461,545r6,6l482,551r5,-6l487,531r-5,-6xe" fillcolor="#7d7d7d" stroked="f">
              <v:path arrowok="t"/>
            </v:shape>
            <v:shape id="_x0000_s1117" style="position:absolute;left:461;top:525;width:26;height:26" coordorigin="461,525" coordsize="26,26" path="m461,538r,-7l467,525r7,l482,525r5,6l487,538r,7l482,551r-8,l467,551r-6,-6l461,538xe" filled="f" strokecolor="#3e3a39" strokeweight=".36pt">
              <v:path arrowok="t"/>
            </v:shape>
            <v:shape id="_x0000_s1116" style="position:absolute;left:461;top:525;width:26;height:26" coordorigin="461,525" coordsize="26,26" path="m461,538r,-7l467,525r7,l482,525r5,6l487,538r,7l482,551r-8,l467,551r-6,-6l461,538xe" filled="f" strokecolor="#3e3a39" strokeweight=".36pt">
              <v:path arrowok="t"/>
            </v:shape>
            <v:shape id="_x0000_s1115" type="#_x0000_t202" style="position:absolute;left:598;top:575;width:347;height:451" fillcolor="#bfc0c0" stroked="f">
              <v:textbox inset="0,0,0,0">
                <w:txbxContent>
                  <w:p w14:paraId="3619E167" w14:textId="77777777" w:rsidR="00B938A2" w:rsidRDefault="00B938A2">
                    <w:pPr>
                      <w:spacing w:before="3"/>
                      <w:rPr>
                        <w:rFonts w:ascii="Arial MT"/>
                        <w:sz w:val="11"/>
                      </w:rPr>
                    </w:pPr>
                  </w:p>
                  <w:p w14:paraId="19E902AA" w14:textId="77777777" w:rsidR="00B938A2" w:rsidRDefault="002C5329">
                    <w:pPr>
                      <w:ind w:left="54"/>
                      <w:rPr>
                        <w:rFonts w:ascii="Arial MT"/>
                        <w:sz w:val="8"/>
                      </w:rPr>
                    </w:pPr>
                    <w:r>
                      <w:rPr>
                        <w:w w:val="110"/>
                        <w:sz w:val="8"/>
                        <w:lang w:val="ru"/>
                      </w:rPr>
                      <w:t>МППТ</w:t>
                    </w:r>
                  </w:p>
                  <w:p w14:paraId="1B17E9DC" w14:textId="77777777" w:rsidR="00B938A2" w:rsidRDefault="002C5329">
                    <w:pPr>
                      <w:spacing w:before="12"/>
                      <w:ind w:left="13"/>
                      <w:rPr>
                        <w:rFonts w:ascii="Arial MT"/>
                        <w:sz w:val="8"/>
                      </w:rPr>
                    </w:pPr>
                    <w:r>
                      <w:rPr>
                        <w:spacing w:val="-1"/>
                        <w:w w:val="110"/>
                        <w:sz w:val="8"/>
                        <w:lang w:val="ru"/>
                      </w:rPr>
                      <w:t>(Буст2)</w:t>
                    </w:r>
                  </w:p>
                </w:txbxContent>
              </v:textbox>
            </v:shape>
            <v:shape id="_x0000_s1114" type="#_x0000_t202" style="position:absolute;left:598;width:347;height:451" fillcolor="#bfc0c0" stroked="f">
              <v:textbox inset="0,0,0,0">
                <w:txbxContent>
                  <w:p w14:paraId="06B4E129" w14:textId="77777777" w:rsidR="00B938A2" w:rsidRDefault="00B938A2">
                    <w:pPr>
                      <w:spacing w:before="3"/>
                      <w:rPr>
                        <w:rFonts w:ascii="Arial MT"/>
                        <w:sz w:val="11"/>
                      </w:rPr>
                    </w:pPr>
                  </w:p>
                  <w:p w14:paraId="642E96DE" w14:textId="77777777" w:rsidR="00B938A2" w:rsidRDefault="002C5329">
                    <w:pPr>
                      <w:ind w:left="54"/>
                      <w:rPr>
                        <w:rFonts w:ascii="Arial MT"/>
                        <w:sz w:val="8"/>
                      </w:rPr>
                    </w:pPr>
                    <w:r>
                      <w:rPr>
                        <w:w w:val="110"/>
                        <w:sz w:val="8"/>
                        <w:lang w:val="ru"/>
                      </w:rPr>
                      <w:t>МППТ</w:t>
                    </w:r>
                  </w:p>
                  <w:p w14:paraId="6A5EAC98" w14:textId="77777777" w:rsidR="00B938A2" w:rsidRDefault="002C5329">
                    <w:pPr>
                      <w:spacing w:before="11"/>
                      <w:ind w:left="13"/>
                      <w:rPr>
                        <w:rFonts w:ascii="Arial MT"/>
                        <w:sz w:val="8"/>
                      </w:rPr>
                    </w:pPr>
                    <w:r>
                      <w:rPr>
                        <w:spacing w:val="-1"/>
                        <w:w w:val="110"/>
                        <w:sz w:val="8"/>
                        <w:lang w:val="ru"/>
                      </w:rPr>
                      <w:t>(Буст1)</w:t>
                    </w:r>
                  </w:p>
                </w:txbxContent>
              </v:textbox>
            </v:shape>
            <v:shape id="_x0000_s1113" type="#_x0000_t202" style="position:absolute;width:347;height:1027" fillcolor="#bfc0c0" stroked="f">
              <v:textbox inset="0,0,0,0">
                <w:txbxContent>
                  <w:p w14:paraId="030BA284" w14:textId="77777777" w:rsidR="00B938A2" w:rsidRDefault="00B938A2">
                    <w:pPr>
                      <w:rPr>
                        <w:rFonts w:ascii="Arial MT"/>
                        <w:sz w:val="10"/>
                      </w:rPr>
                    </w:pPr>
                  </w:p>
                  <w:p w14:paraId="70664DA2" w14:textId="77777777" w:rsidR="00B938A2" w:rsidRDefault="00B938A2">
                    <w:pPr>
                      <w:rPr>
                        <w:rFonts w:ascii="Arial MT"/>
                        <w:sz w:val="10"/>
                      </w:rPr>
                    </w:pPr>
                  </w:p>
                  <w:p w14:paraId="1FBD3C16" w14:textId="77777777" w:rsidR="00B938A2" w:rsidRDefault="00B938A2">
                    <w:pPr>
                      <w:rPr>
                        <w:rFonts w:ascii="Arial MT"/>
                        <w:sz w:val="10"/>
                      </w:rPr>
                    </w:pPr>
                  </w:p>
                  <w:p w14:paraId="39B6E8B1" w14:textId="77777777" w:rsidR="00B938A2" w:rsidRDefault="002C5329">
                    <w:pPr>
                      <w:spacing w:before="81"/>
                      <w:ind w:left="23"/>
                      <w:rPr>
                        <w:rFonts w:ascii="Arial MT"/>
                        <w:sz w:val="8"/>
                      </w:rPr>
                    </w:pPr>
                    <w:r>
                      <w:rPr>
                        <w:spacing w:val="-1"/>
                        <w:w w:val="110"/>
                        <w:sz w:val="8"/>
                        <w:lang w:val="ru"/>
                      </w:rPr>
                      <w:t xml:space="preserve"> Электромагнитные помехи постоянного</w:t>
                    </w:r>
                    <w:r>
                      <w:rPr>
                        <w:lang w:val="ru"/>
                      </w:rPr>
                      <w:t xml:space="preserve"> тока</w:t>
                    </w:r>
                  </w:p>
                  <w:p w14:paraId="390999D4" w14:textId="77777777" w:rsidR="00B938A2" w:rsidRDefault="002C5329">
                    <w:pPr>
                      <w:spacing w:before="12"/>
                      <w:ind w:left="82"/>
                      <w:rPr>
                        <w:rFonts w:ascii="Arial MT"/>
                        <w:sz w:val="8"/>
                      </w:rPr>
                    </w:pPr>
                    <w:r>
                      <w:rPr>
                        <w:w w:val="110"/>
                        <w:sz w:val="8"/>
                        <w:lang w:val="ru"/>
                      </w:rPr>
                      <w:t>Фильтр</w:t>
                    </w:r>
                  </w:p>
                </w:txbxContent>
              </v:textbox>
            </v:shape>
            <w10:anchorlock/>
          </v:group>
        </w:pict>
      </w:r>
    </w:p>
    <w:p w14:paraId="11E6FE41" w14:textId="77777777" w:rsidR="00B938A2" w:rsidRDefault="0014364F">
      <w:pPr>
        <w:spacing w:before="64"/>
        <w:ind w:left="291"/>
        <w:rPr>
          <w:rFonts w:ascii="Arial MT"/>
          <w:sz w:val="8"/>
        </w:rPr>
      </w:pPr>
      <w:r>
        <w:pict w14:anchorId="22EE688F">
          <v:group id="_x0000_s1085" style="position:absolute;left:0;text-align:left;margin-left:157.9pt;margin-top:-53.1pt;width:85.65pt;height:51.35pt;z-index:15733248;mso-position-horizontal-relative:page" coordorigin="3158,-1062" coordsize="1713,1027">
            <v:shape id="_x0000_s1111" style="position:absolute;left:3766;top:-728;width:757;height:408" coordorigin="3767,-728" coordsize="757,408" o:spt="100" adj="0,,0" path="m4400,-524r123,m3767,-728r132,m4400,-728r123,m3767,-320r132,m4400,-320r123,e" filled="f" strokecolor="#3e3a39" strokeweight=".36pt">
              <v:stroke joinstyle="round"/>
              <v:formulas/>
              <v:path arrowok="t" o:connecttype="segments"/>
            </v:shape>
            <v:shape id="_x0000_s1110" style="position:absolute;left:3420;top:-1063;width:981;height:1027" coordorigin="3420,-1062" coordsize="981,1027" o:spt="100" adj="0,,0" path="m3767,-1062r-347,l3420,-36r347,l3767,-1062xm4400,-1062r-501,l3899,-36r501,l4400,-1062xe" fillcolor="#bfc0c0" stroked="f">
              <v:stroke joinstyle="round"/>
              <v:formulas/>
              <v:path arrowok="t" o:connecttype="segments"/>
            </v:shape>
            <v:line id="_x0000_s1109" style="position:absolute" from="4152,-685" to="4152,-390" strokecolor="#3e3a39" strokeweight=".36pt"/>
            <v:shape id="_x0000_s1108" style="position:absolute;left:3999;top:-611;width:80;height:147" coordorigin="3999,-611" coordsize="80,147" path="m4079,-611r,147l3999,-464e" filled="f" strokecolor="#3e3a39" strokeweight=".36pt">
              <v:path arrowok="t"/>
            </v:shape>
            <v:shape id="_x0000_s1107" style="position:absolute;left:4152;top:-899;width:148;height:288" coordorigin="4152,-898" coordsize="148,288" path="m4152,-611r148,-144l4300,-898e" filled="f" strokecolor="#3e3a39" strokeweight=".36pt">
              <v:path arrowok="t"/>
            </v:shape>
            <v:line id="_x0000_s1106" style="position:absolute" from="4152,-464" to="4286,-330" strokecolor="#3e3a39" strokeweight=".36pt"/>
            <v:line id="_x0000_s1105" style="position:absolute" from="4295,-322" to="4295,-200" strokecolor="#3e3a39" strokeweight=".36pt"/>
            <v:shape id="_x0000_s1104" style="position:absolute;left:4206;top:-412;width:94;height:93" coordorigin="4206,-411" coordsize="94,93" path="m4266,-411r-60,58l4300,-318r-34,-93xe" fillcolor="#040000" stroked="f">
              <v:path arrowok="t"/>
            </v:shape>
            <v:shape id="_x0000_s1103" style="position:absolute;left:4206;top:-412;width:94;height:93" coordorigin="4206,-411" coordsize="94,93" path="m4266,-411r-60,58l4300,-318r-34,-93xe" filled="f" strokecolor="#3e3a39" strokeweight=".36pt">
              <v:path arrowok="t"/>
            </v:shape>
            <v:shape id="_x0000_s1102" style="position:absolute;left:4206;top:-412;width:94;height:93" coordorigin="4206,-411" coordsize="94,93" path="m4266,-411r-60,58l4300,-318r-34,-93xe" fillcolor="#7d7d7d" stroked="f">
              <v:path arrowok="t"/>
            </v:shape>
            <v:shape id="_x0000_s1101" style="position:absolute;left:4206;top:-412;width:94;height:93" coordorigin="4206,-411" coordsize="94,93" path="m4266,-411r-60,58l4300,-318r-34,-93xe" filled="f" strokecolor="#3e3a39" strokeweight=".36pt">
              <v:path arrowok="t"/>
            </v:shape>
            <v:shape id="_x0000_s1100" style="position:absolute;left:3157;top:-920;width:264;height:761" coordorigin="3158,-919" coordsize="264,761" o:spt="100" adj="0,,0" path="m3158,-919r264,m3158,-159r264,e" filled="f" strokecolor="#3e3a39" strokeweight=".36pt">
              <v:stroke joinstyle="round"/>
              <v:formulas/>
              <v:path arrowok="t" o:connecttype="segments"/>
            </v:shape>
            <v:line id="_x0000_s1099" style="position:absolute" from="3711,-584" to="3476,-584" strokecolor="#3e3a39" strokeweight=".36pt"/>
            <v:line id="_x0000_s1098" style="position:absolute" from="3711,-514" to="3476,-514" strokecolor="#3e3a39" strokeweight=".36pt"/>
            <v:line id="_x0000_s1097" style="position:absolute" from="3593,-584" to="3593,-903" strokecolor="#3e3a39" strokeweight=".36pt"/>
            <v:line id="_x0000_s1096" style="position:absolute" from="3593,-196" to="3593,-514" strokecolor="#3e3a39" strokeweight=".36pt"/>
            <v:line id="_x0000_s1095" style="position:absolute" from="3235,-159" to="3235,-731" strokecolor="#3e3a39" strokeweight=".36pt"/>
            <v:line id="_x0000_s1094" style="position:absolute" from="3326,-318" to="3326,-920" strokecolor="#3e3a39" strokeweight=".36pt"/>
            <v:shape id="_x0000_s1093" style="position:absolute;left:3222;top:-172;width:26;height:26" coordorigin="3222,-172" coordsize="26,26" path="m3242,-172r-14,l3222,-166r,7l3222,-152r6,6l3242,-146r6,-6l3248,-166r-6,-6xe" fillcolor="#7d7d7d" stroked="f">
              <v:path arrowok="t"/>
            </v:shape>
            <v:shape id="_x0000_s1092" style="position:absolute;left:3222;top:-172;width:26;height:26" coordorigin="3222,-172" coordsize="26,26" path="m3222,-159r,-7l3228,-172r7,l3242,-172r6,6l3248,-159r,7l3242,-146r-7,l3228,-146r-6,-6l3222,-159xe" filled="f" strokecolor="#3e3a39" strokeweight=".36pt">
              <v:path arrowok="t"/>
            </v:shape>
            <v:shape id="_x0000_s1091" style="position:absolute;left:3222;top:-172;width:26;height:26" coordorigin="3222,-172" coordsize="26,26" path="m3222,-159r,-7l3228,-172r7,l3242,-172r6,6l3248,-159r,7l3242,-146r-7,l3228,-146r-6,-6l3222,-159xe" filled="f" strokecolor="#3e3a39" strokeweight=".36pt">
              <v:path arrowok="t"/>
            </v:shape>
            <v:shape id="_x0000_s1090" style="position:absolute;left:3313;top:-932;width:26;height:26" coordorigin="3313,-932" coordsize="26,26" path="m3333,-932r-14,l3313,-926r,7l3313,-911r6,5l3333,-906r6,-5l3339,-926r-6,-6xe" fillcolor="#7d7d7d" stroked="f">
              <v:path arrowok="t"/>
            </v:shape>
            <v:shape id="_x0000_s1089" style="position:absolute;left:3313;top:-932;width:26;height:26" coordorigin="3313,-932" coordsize="26,26" path="m3313,-919r,-7l3319,-932r7,l3333,-932r6,6l3339,-919r,8l3333,-906r-7,l3319,-906r-6,-5l3313,-919xe" filled="f" strokecolor="#3e3a39" strokeweight=".36pt">
              <v:path arrowok="t"/>
            </v:shape>
            <v:shape id="_x0000_s1088" style="position:absolute;left:3313;top:-932;width:26;height:26" coordorigin="3313,-932" coordsize="26,26" path="m3313,-919r,-7l3319,-932r7,l3333,-932r6,6l3339,-919r,8l3333,-906r-7,l3319,-906r-6,-5l3313,-919xe" filled="f" strokecolor="#3e3a39" strokeweight=".36pt">
              <v:path arrowok="t"/>
            </v:shape>
            <v:shape id="_x0000_s1087" style="position:absolute;left:3157;top:-728;width:169;height:406" coordorigin="3158,-728" coordsize="169,406" o:spt="100" adj="0,,0" path="m3158,-728r78,m3158,-322r168,e" filled="f" strokecolor="#3e3a39" strokeweight=".36pt">
              <v:stroke joinstyle="round"/>
              <v:formulas/>
              <v:path arrowok="t" o:connecttype="segments"/>
            </v:shape>
            <v:shape id="_x0000_s1086" type="#_x0000_t202" style="position:absolute;left:4522;top:-1063;width:347;height:1027" fillcolor="#bfc0c0" stroked="f">
              <v:textbox inset="0,0,0,0">
                <w:txbxContent>
                  <w:p w14:paraId="1FDF2406" w14:textId="77777777" w:rsidR="00B938A2" w:rsidRDefault="00B938A2">
                    <w:pPr>
                      <w:rPr>
                        <w:sz w:val="10"/>
                      </w:rPr>
                    </w:pPr>
                  </w:p>
                  <w:p w14:paraId="4E75CD93" w14:textId="77777777" w:rsidR="00B938A2" w:rsidRDefault="00B938A2">
                    <w:pPr>
                      <w:rPr>
                        <w:sz w:val="10"/>
                      </w:rPr>
                    </w:pPr>
                  </w:p>
                  <w:p w14:paraId="185C609D" w14:textId="77777777" w:rsidR="00B938A2" w:rsidRDefault="00B938A2">
                    <w:pPr>
                      <w:rPr>
                        <w:sz w:val="10"/>
                      </w:rPr>
                    </w:pPr>
                  </w:p>
                  <w:p w14:paraId="2AF32334" w14:textId="77777777" w:rsidR="00B938A2" w:rsidRDefault="002C5329">
                    <w:pPr>
                      <w:spacing w:before="62"/>
                      <w:ind w:left="112"/>
                      <w:rPr>
                        <w:rFonts w:ascii="Arial MT"/>
                        <w:sz w:val="8"/>
                      </w:rPr>
                    </w:pPr>
                    <w:r>
                      <w:rPr>
                        <w:w w:val="110"/>
                        <w:sz w:val="8"/>
                        <w:lang w:val="ru"/>
                      </w:rPr>
                      <w:t>И</w:t>
                    </w:r>
                  </w:p>
                  <w:p w14:paraId="4C9A5642" w14:textId="77777777" w:rsidR="00B938A2" w:rsidRDefault="002C5329">
                    <w:pPr>
                      <w:spacing w:before="11"/>
                      <w:ind w:left="78"/>
                      <w:rPr>
                        <w:rFonts w:ascii="Arial MT"/>
                        <w:sz w:val="8"/>
                      </w:rPr>
                    </w:pPr>
                    <w:r>
                      <w:rPr>
                        <w:w w:val="110"/>
                        <w:sz w:val="8"/>
                        <w:lang w:val="ru"/>
                      </w:rPr>
                      <w:t>Фильтр</w:t>
                    </w:r>
                  </w:p>
                </w:txbxContent>
              </v:textbox>
            </v:shape>
            <w10:wrap anchorx="page"/>
          </v:group>
        </w:pict>
      </w:r>
      <w:r>
        <w:pict w14:anchorId="2F2DEF6C">
          <v:shape id="_x0000_s1084" type="#_x0000_t202" style="position:absolute;left:0;text-align:left;margin-left:249.85pt;margin-top:-53.1pt;width:17.35pt;height:51.35pt;z-index:15736320;mso-position-horizontal-relative:page" fillcolor="#bfc0c0" stroked="f">
            <v:textbox inset="0,0,0,0">
              <w:txbxContent>
                <w:p w14:paraId="16306FAF" w14:textId="77777777" w:rsidR="00B938A2" w:rsidRDefault="00B938A2">
                  <w:pPr>
                    <w:pStyle w:val="a3"/>
                    <w:rPr>
                      <w:sz w:val="10"/>
                    </w:rPr>
                  </w:pPr>
                </w:p>
                <w:p w14:paraId="5B393F73" w14:textId="77777777" w:rsidR="00B938A2" w:rsidRDefault="00B938A2">
                  <w:pPr>
                    <w:pStyle w:val="a3"/>
                    <w:rPr>
                      <w:sz w:val="10"/>
                    </w:rPr>
                  </w:pPr>
                </w:p>
                <w:p w14:paraId="3E44056E" w14:textId="77777777" w:rsidR="00B938A2" w:rsidRDefault="00B938A2">
                  <w:pPr>
                    <w:pStyle w:val="a3"/>
                    <w:rPr>
                      <w:sz w:val="10"/>
                    </w:rPr>
                  </w:pPr>
                </w:p>
                <w:p w14:paraId="529120F4" w14:textId="77777777" w:rsidR="00B938A2" w:rsidRDefault="002C5329">
                  <w:pPr>
                    <w:spacing w:before="62"/>
                    <w:ind w:left="112"/>
                    <w:rPr>
                      <w:rFonts w:ascii="Arial MT"/>
                      <w:sz w:val="8"/>
                    </w:rPr>
                  </w:pPr>
                  <w:r>
                    <w:rPr>
                      <w:w w:val="110"/>
                      <w:sz w:val="8"/>
                      <w:lang w:val="ru"/>
                    </w:rPr>
                    <w:t>И</w:t>
                  </w:r>
                </w:p>
                <w:p w14:paraId="24AA223C" w14:textId="77777777" w:rsidR="00B938A2" w:rsidRDefault="002C5329">
                  <w:pPr>
                    <w:spacing w:before="11"/>
                    <w:ind w:left="42"/>
                    <w:rPr>
                      <w:rFonts w:ascii="Arial MT"/>
                      <w:sz w:val="8"/>
                    </w:rPr>
                  </w:pPr>
                  <w:r>
                    <w:rPr>
                      <w:w w:val="110"/>
                      <w:sz w:val="8"/>
                      <w:lang w:val="ru"/>
                    </w:rPr>
                    <w:t>Реле</w:t>
                  </w:r>
                </w:p>
              </w:txbxContent>
            </v:textbox>
            <w10:wrap anchorx="page"/>
          </v:shape>
        </w:pict>
      </w:r>
      <w:r w:rsidR="002C5329">
        <w:rPr>
          <w:spacing w:val="-6"/>
          <w:w w:val="110"/>
          <w:sz w:val="8"/>
          <w:lang w:val="ru"/>
        </w:rPr>
        <w:t>ПОСТОЯННЫЙ ТОК</w:t>
      </w:r>
      <w:r w:rsidR="002C5329">
        <w:rPr>
          <w:spacing w:val="-1"/>
          <w:w w:val="110"/>
          <w:sz w:val="8"/>
          <w:lang w:val="ru"/>
        </w:rPr>
        <w:t xml:space="preserve"> </w:t>
      </w:r>
      <w:r w:rsidR="002C5329">
        <w:rPr>
          <w:spacing w:val="-6"/>
          <w:w w:val="110"/>
          <w:sz w:val="8"/>
          <w:lang w:val="ru"/>
        </w:rPr>
        <w:t>Автобус</w:t>
      </w:r>
    </w:p>
    <w:p w14:paraId="65B4C9F8" w14:textId="77777777" w:rsidR="00B938A2" w:rsidRDefault="002C5329">
      <w:pPr>
        <w:pStyle w:val="a3"/>
        <w:rPr>
          <w:rFonts w:ascii="Arial MT"/>
          <w:sz w:val="20"/>
        </w:rPr>
      </w:pPr>
      <w:r>
        <w:br w:type="column"/>
      </w:r>
    </w:p>
    <w:p w14:paraId="63B51E6F" w14:textId="77777777" w:rsidR="00B938A2" w:rsidRDefault="00B938A2">
      <w:pPr>
        <w:pStyle w:val="a3"/>
        <w:spacing w:before="3"/>
        <w:rPr>
          <w:rFonts w:ascii="Arial MT"/>
        </w:rPr>
      </w:pPr>
    </w:p>
    <w:p w14:paraId="365D8561" w14:textId="77777777" w:rsidR="00B938A2" w:rsidRDefault="0014364F">
      <w:pPr>
        <w:pStyle w:val="a3"/>
        <w:spacing w:line="20" w:lineRule="exact"/>
        <w:ind w:left="1081" w:right="-591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 w14:anchorId="058A63B6">
          <v:group id="_x0000_s1082" style="width:6.35pt;height:.4pt;mso-position-horizontal-relative:char;mso-position-vertical-relative:line" coordsize="127,8">
            <v:line id="_x0000_s1083" style="position:absolute" from="0,4" to="127,4" strokecolor="#3e3a39" strokeweight=".36pt"/>
            <w10:anchorlock/>
          </v:group>
        </w:pict>
      </w:r>
    </w:p>
    <w:p w14:paraId="3CD2BA26" w14:textId="77777777" w:rsidR="00B938A2" w:rsidRDefault="00B938A2">
      <w:pPr>
        <w:pStyle w:val="a3"/>
        <w:spacing w:before="11"/>
        <w:rPr>
          <w:rFonts w:ascii="Arial MT"/>
          <w:sz w:val="15"/>
        </w:rPr>
      </w:pPr>
    </w:p>
    <w:p w14:paraId="7B3C0A75" w14:textId="77777777" w:rsidR="00B938A2" w:rsidRDefault="0014364F">
      <w:pPr>
        <w:pStyle w:val="a3"/>
        <w:spacing w:line="20" w:lineRule="exact"/>
        <w:ind w:left="1081" w:right="-591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 w14:anchorId="4C1E0935">
          <v:group id="_x0000_s1080" style="width:6.35pt;height:.4pt;mso-position-horizontal-relative:char;mso-position-vertical-relative:line" coordsize="127,8">
            <v:line id="_x0000_s1081" style="position:absolute" from="0,4" to="127,4" strokecolor="#3e3a39" strokeweight=".36pt"/>
            <w10:anchorlock/>
          </v:group>
        </w:pict>
      </w:r>
    </w:p>
    <w:p w14:paraId="496A35B8" w14:textId="77777777" w:rsidR="00B938A2" w:rsidRDefault="00B938A2">
      <w:pPr>
        <w:pStyle w:val="a3"/>
        <w:spacing w:before="11"/>
        <w:rPr>
          <w:rFonts w:ascii="Arial MT"/>
          <w:sz w:val="15"/>
        </w:rPr>
      </w:pPr>
    </w:p>
    <w:p w14:paraId="0A9BC091" w14:textId="77777777" w:rsidR="00B938A2" w:rsidRDefault="0014364F">
      <w:pPr>
        <w:pStyle w:val="a3"/>
        <w:spacing w:line="20" w:lineRule="exact"/>
        <w:ind w:left="1081" w:right="-591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 w14:anchorId="2D147040">
          <v:group id="_x0000_s1078" style="width:6.35pt;height:.4pt;mso-position-horizontal-relative:char;mso-position-vertical-relative:line" coordsize="127,8">
            <v:line id="_x0000_s1079" style="position:absolute" from="0,4" to="127,4" strokecolor="#3e3a39" strokeweight=".36pt"/>
            <w10:anchorlock/>
          </v:group>
        </w:pict>
      </w:r>
    </w:p>
    <w:p w14:paraId="143743A9" w14:textId="77777777" w:rsidR="00B938A2" w:rsidRDefault="00B938A2">
      <w:pPr>
        <w:pStyle w:val="a3"/>
        <w:rPr>
          <w:rFonts w:ascii="Arial MT"/>
          <w:sz w:val="10"/>
        </w:rPr>
      </w:pPr>
    </w:p>
    <w:p w14:paraId="272B5ABA" w14:textId="77777777" w:rsidR="00B938A2" w:rsidRDefault="00B938A2">
      <w:pPr>
        <w:pStyle w:val="a3"/>
        <w:rPr>
          <w:rFonts w:ascii="Arial MT"/>
          <w:sz w:val="10"/>
        </w:rPr>
      </w:pPr>
    </w:p>
    <w:p w14:paraId="45444B1E" w14:textId="77777777" w:rsidR="00B938A2" w:rsidRDefault="00B938A2">
      <w:pPr>
        <w:pStyle w:val="a3"/>
        <w:rPr>
          <w:rFonts w:ascii="Arial MT"/>
          <w:sz w:val="12"/>
        </w:rPr>
      </w:pPr>
    </w:p>
    <w:p w14:paraId="6802848E" w14:textId="77777777" w:rsidR="00B938A2" w:rsidRPr="002D30BC" w:rsidRDefault="002C5329">
      <w:pPr>
        <w:spacing w:line="271" w:lineRule="auto"/>
        <w:ind w:left="207" w:right="37" w:hanging="118"/>
        <w:rPr>
          <w:rFonts w:ascii="Arial MT"/>
          <w:sz w:val="8"/>
          <w:lang w:val="ru-RU"/>
        </w:rPr>
      </w:pPr>
      <w:r>
        <w:rPr>
          <w:w w:val="105"/>
          <w:sz w:val="8"/>
          <w:lang w:val="ru"/>
        </w:rPr>
        <w:t>Инверторная цепь</w:t>
      </w:r>
      <w:r>
        <w:rPr>
          <w:w w:val="110"/>
          <w:sz w:val="8"/>
          <w:lang w:val="ru"/>
        </w:rPr>
        <w:t xml:space="preserve"> (DC/AC)</w:t>
      </w:r>
    </w:p>
    <w:p w14:paraId="43A42071" w14:textId="77777777" w:rsidR="00B938A2" w:rsidRPr="002D30BC" w:rsidRDefault="002C5329">
      <w:pPr>
        <w:pStyle w:val="a3"/>
        <w:spacing w:before="10"/>
        <w:rPr>
          <w:rFonts w:ascii="Arial MT"/>
          <w:sz w:val="8"/>
          <w:lang w:val="ru-RU"/>
        </w:rPr>
      </w:pPr>
      <w:r w:rsidRPr="002D30BC">
        <w:rPr>
          <w:lang w:val="ru-RU"/>
        </w:rPr>
        <w:br w:type="column"/>
      </w:r>
    </w:p>
    <w:p w14:paraId="0A7D5543" w14:textId="77777777" w:rsidR="00B938A2" w:rsidRPr="002D30BC" w:rsidRDefault="002C5329">
      <w:pPr>
        <w:ind w:right="149"/>
        <w:jc w:val="right"/>
        <w:rPr>
          <w:rFonts w:ascii="Arial"/>
          <w:b/>
          <w:sz w:val="9"/>
          <w:lang w:val="ru-RU"/>
        </w:rPr>
      </w:pPr>
      <w:r>
        <w:rPr>
          <w:b/>
          <w:color w:val="040000"/>
          <w:sz w:val="9"/>
          <w:lang w:val="ru"/>
        </w:rPr>
        <w:t>100%</w:t>
      </w:r>
    </w:p>
    <w:p w14:paraId="053CA663" w14:textId="77777777" w:rsidR="00B938A2" w:rsidRPr="002D30BC" w:rsidRDefault="00B938A2">
      <w:pPr>
        <w:pStyle w:val="a3"/>
        <w:spacing w:before="7"/>
        <w:rPr>
          <w:rFonts w:ascii="Arial"/>
          <w:b/>
          <w:sz w:val="8"/>
          <w:lang w:val="ru-RU"/>
        </w:rPr>
      </w:pPr>
    </w:p>
    <w:p w14:paraId="02C7DC8A" w14:textId="77777777" w:rsidR="00B938A2" w:rsidRPr="002D30BC" w:rsidRDefault="0014364F">
      <w:pPr>
        <w:spacing w:before="1" w:line="90" w:lineRule="exact"/>
        <w:ind w:right="152"/>
        <w:jc w:val="right"/>
        <w:rPr>
          <w:rFonts w:ascii="Arial"/>
          <w:b/>
          <w:sz w:val="9"/>
          <w:lang w:val="ru-RU"/>
        </w:rPr>
      </w:pPr>
      <w:r>
        <w:pict w14:anchorId="04230033">
          <v:group id="_x0000_s1049" style="position:absolute;left:0;text-align:left;margin-left:273.2pt;margin-top:-10.9pt;width:42.95pt;height:68.9pt;z-index:15733760;mso-position-horizontal-relative:page" coordorigin="5464,-218" coordsize="859,1378">
            <v:line id="_x0000_s1077" style="position:absolute" from="5811,321" to="6262,321" strokecolor="#3e3a39" strokeweight=".36pt"/>
            <v:shape id="_x0000_s1076" style="position:absolute;left:6263;top:307;width:26;height:26" coordorigin="6263,308" coordsize="26,26" path="m6263,321r,-8l6269,308r7,l6283,308r6,5l6289,321r,7l6283,334r-7,l6269,334r-6,-6l6263,321xe" filled="f" strokecolor="#3e3a39" strokeweight=".36pt">
              <v:path arrowok="t"/>
            </v:shape>
            <v:line id="_x0000_s1075" style="position:absolute" from="5811,524" to="6262,524" strokecolor="#3e3a39" strokeweight=".36pt"/>
            <v:shape id="_x0000_s1074" style="position:absolute;left:6263;top:511;width:26;height:26" coordorigin="6263,511" coordsize="26,26" path="m6263,524r,-7l6269,511r7,l6283,511r6,6l6289,524r,7l6283,537r-7,l6269,537r-6,-6l6263,524xe" filled="f" strokecolor="#3e3a39" strokeweight=".36pt">
              <v:path arrowok="t"/>
            </v:shape>
            <v:line id="_x0000_s1073" style="position:absolute" from="5811,717" to="6262,717" strokecolor="#3e3a39" strokeweight=".36pt"/>
            <v:shape id="_x0000_s1072" style="position:absolute;left:6263;top:703;width:26;height:26" coordorigin="6263,704" coordsize="26,26" path="m6263,717r,-7l6269,704r7,l6283,704r6,6l6289,717r,7l6283,730r-7,l6269,730r-6,-6l6263,717xe" filled="f" strokecolor="#3e3a39" strokeweight=".36pt">
              <v:path arrowok="t"/>
            </v:shape>
            <v:shape id="_x0000_s1071" style="position:absolute;left:5810;top:116;width:452;height:757" coordorigin="5811,117" coordsize="452,757" o:spt="100" adj="0,,0" path="m6016,321r,552m5811,117r451,e" filled="f" strokecolor="#3e3a39" strokeweight=".36pt">
              <v:stroke joinstyle="round"/>
              <v:formulas/>
              <v:path arrowok="t" o:connecttype="segments"/>
            </v:shape>
            <v:shape id="_x0000_s1070" style="position:absolute;left:6261;top:103;width:26;height:26" coordorigin="6262,104" coordsize="26,26" path="m6262,117r,-7l6267,104r8,l6282,104r5,6l6287,117r,7l6282,130r-7,l6267,130r-5,-6l6262,117xe" filled="f" strokecolor="#3e3a39" strokeweight=".36pt">
              <v:path arrowok="t"/>
            </v:shape>
            <v:line id="_x0000_s1069" style="position:absolute" from="5934,120" to="5934,874" strokecolor="#3e3a39" strokeweight=".36pt"/>
            <v:line id="_x0000_s1068" style="position:absolute" from="6087,522" to="6087,873" strokecolor="#3e3a39" strokeweight=".36pt"/>
            <v:shape id="_x0000_s1067" style="position:absolute;left:6072;top:509;width:26;height:26" coordorigin="6073,509" coordsize="26,26" path="m6093,509r-14,l6073,515r,7l6073,529r6,6l6093,535r6,-6l6099,515r-6,-6xe" fillcolor="#7d7d7d" stroked="f">
              <v:path arrowok="t"/>
            </v:shape>
            <v:shape id="_x0000_s1066" style="position:absolute;left:6072;top:509;width:26;height:26" coordorigin="6073,509" coordsize="26,26" path="m6073,522r,-7l6079,509r7,l6093,509r6,6l6099,522r,7l6093,535r-7,l6079,535r-6,-6l6073,522xe" filled="f" strokecolor="#3e3a39" strokeweight=".36pt">
              <v:path arrowok="t"/>
            </v:shape>
            <v:shape id="_x0000_s1065" style="position:absolute;left:6072;top:509;width:26;height:26" coordorigin="6073,509" coordsize="26,26" path="m6073,522r,-7l6079,509r7,l6093,509r6,6l6099,522r,7l6093,535r-7,l6079,535r-6,-6l6073,522xe" filled="f" strokecolor="#3e3a39" strokeweight=".36pt">
              <v:path arrowok="t"/>
            </v:shape>
            <v:shape id="_x0000_s1064" style="position:absolute;left:5921;top:103;width:26;height:26" coordorigin="5921,104" coordsize="26,26" path="m5941,104r-14,l5921,110r,7l5921,124r6,6l5941,130r6,-6l5947,110r-6,-6xe" fillcolor="#7d7d7d" stroked="f">
              <v:path arrowok="t"/>
            </v:shape>
            <v:shape id="_x0000_s1063" style="position:absolute;left:5921;top:103;width:26;height:26" coordorigin="5921,104" coordsize="26,26" path="m5921,117r,-7l5927,104r7,l5941,104r6,6l5947,117r,7l5941,130r-7,l5927,130r-6,-6l5921,117xe" filled="f" strokecolor="#3e3a39" strokeweight=".36pt">
              <v:path arrowok="t"/>
            </v:shape>
            <v:shape id="_x0000_s1062" style="position:absolute;left:5921;top:103;width:26;height:26" coordorigin="5921,104" coordsize="26,26" path="m5921,117r,-7l5927,104r7,l5941,104r6,6l5947,117r,7l5941,130r-7,l5927,130r-6,-6l5921,117xe" filled="f" strokecolor="#3e3a39" strokeweight=".36pt">
              <v:path arrowok="t"/>
            </v:shape>
            <v:shape id="_x0000_s1061" style="position:absolute;left:6003;top:307;width:26;height:26" coordorigin="6003,308" coordsize="26,26" path="m6023,308r-14,l6003,313r,8l6003,328r6,6l6023,334r6,-6l6029,313r-6,-5xe" fillcolor="#7d7d7d" stroked="f">
              <v:path arrowok="t"/>
            </v:shape>
            <v:shape id="_x0000_s1060" style="position:absolute;left:6003;top:307;width:26;height:26" coordorigin="6003,308" coordsize="26,26" path="m6003,321r,-8l6009,308r7,l6023,308r6,5l6029,321r,7l6023,334r-7,l6009,334r-6,-6l6003,321xe" filled="f" strokecolor="#3e3a39" strokeweight=".36pt">
              <v:path arrowok="t"/>
            </v:shape>
            <v:shape id="_x0000_s1059" style="position:absolute;left:6003;top:307;width:26;height:26" coordorigin="6003,308" coordsize="26,26" path="m6003,321r,-8l6009,308r7,l6023,308r6,5l6029,321r,7l6023,334r-7,l6009,334r-6,-6l6003,321xe" filled="f" strokecolor="#3e3a39" strokeweight=".36pt">
              <v:path arrowok="t"/>
            </v:shape>
            <v:shape id="_x0000_s1058" style="position:absolute;left:6263;top:935;width:26;height:26" coordorigin="6264,935" coordsize="26,26" path="m6264,948r,-7l6270,935r7,l6284,935r6,6l6290,948r,8l6284,961r-7,l6270,961r-6,-5l6264,948xe" filled="f" strokecolor="#3e3a39" strokeweight=".36pt">
              <v:path arrowok="t"/>
            </v:shape>
            <v:shape id="_x0000_s1057" style="position:absolute;left:6251;top:961;width:54;height:175" coordorigin="6251,961" coordsize="54,175" o:spt="100" adj="0,,0" path="m6269,1136r18,m6260,1119r36,m6251,1105r54,m6278,961r,144e" filled="f" strokecolor="#3e3a39" strokeweight=".36pt">
              <v:stroke joinstyle="round"/>
              <v:formulas/>
              <v:path arrowok="t" o:connecttype="segments"/>
            </v:shape>
            <v:shape id="_x0000_s1056" style="position:absolute;left:6234;top:1071;width:85;height:85" coordorigin="6235,1071" coordsize="85,85" path="m6235,1113r3,-16l6247,1083r13,-9l6277,1071r16,3l6307,1083r9,14l6319,1113r-3,17l6307,1143r-14,9l6277,1156r-17,-4l6247,1143r-9,-13l6235,1113xe" filled="f" strokecolor="#3e3a39" strokeweight=".36pt">
              <v:path arrowok="t"/>
            </v:shape>
            <v:shape id="_x0000_s1055" style="position:absolute;left:5987;top:1104;width:54;height:32" coordorigin="5987,1105" coordsize="54,32" o:spt="100" adj="0,,0" path="m6005,1136r18,m5996,1119r36,m5987,1105r54,e" filled="f" strokecolor="#3e3a39" strokeweight=".36pt">
              <v:stroke joinstyle="round"/>
              <v:formulas/>
              <v:path arrowok="t" o:connecttype="segments"/>
            </v:shape>
            <v:line id="_x0000_s1054" style="position:absolute" from="6014,1009" to="6014,1105" strokecolor="#3e3a39" strokeweight=".36pt"/>
            <v:shape id="_x0000_s1053" style="position:absolute;left:5970;top:1071;width:85;height:85" coordorigin="5971,1071" coordsize="85,85" path="m5971,1113r3,-16l5983,1083r14,-9l6013,1071r16,3l6043,1083r9,14l6055,1113r-3,17l6043,1143r-14,9l6013,1156r-16,-4l5983,1143r-9,-13l5971,1113xe" filled="f" strokecolor="#3e3a39" strokeweight=".36pt">
              <v:path arrowok="t"/>
            </v:shape>
            <v:rect id="_x0000_s1052" style="position:absolute;left:5810;top:873;width:410;height:137" fillcolor="#bfc0c0" stroked="f"/>
            <v:shape id="_x0000_s1051" type="#_x0000_t202" style="position:absolute;left:5810;top:100;width:512;height:1059" filled="f" stroked="f">
              <v:textbox inset="0,0,0,0">
                <w:txbxContent>
                  <w:p w14:paraId="6F09B5C9" w14:textId="77777777" w:rsidR="00B938A2" w:rsidRDefault="00B938A2">
                    <w:pPr>
                      <w:rPr>
                        <w:sz w:val="10"/>
                      </w:rPr>
                    </w:pPr>
                  </w:p>
                  <w:p w14:paraId="628FD847" w14:textId="77777777" w:rsidR="00B938A2" w:rsidRDefault="00B938A2">
                    <w:pPr>
                      <w:rPr>
                        <w:sz w:val="10"/>
                      </w:rPr>
                    </w:pPr>
                  </w:p>
                  <w:p w14:paraId="43690A2A" w14:textId="77777777" w:rsidR="00B938A2" w:rsidRDefault="00B938A2">
                    <w:pPr>
                      <w:rPr>
                        <w:sz w:val="10"/>
                      </w:rPr>
                    </w:pPr>
                  </w:p>
                  <w:p w14:paraId="2FB7B617" w14:textId="77777777" w:rsidR="00B938A2" w:rsidRDefault="00B938A2">
                    <w:pPr>
                      <w:rPr>
                        <w:sz w:val="10"/>
                      </w:rPr>
                    </w:pPr>
                  </w:p>
                  <w:p w14:paraId="35D1591D" w14:textId="77777777" w:rsidR="00B938A2" w:rsidRDefault="00B938A2">
                    <w:pPr>
                      <w:rPr>
                        <w:sz w:val="10"/>
                      </w:rPr>
                    </w:pPr>
                  </w:p>
                  <w:p w14:paraId="3B546F53" w14:textId="77777777" w:rsidR="00B938A2" w:rsidRDefault="00B938A2">
                    <w:pPr>
                      <w:rPr>
                        <w:sz w:val="10"/>
                      </w:rPr>
                    </w:pPr>
                  </w:p>
                  <w:p w14:paraId="313F8910" w14:textId="77777777" w:rsidR="00B938A2" w:rsidRDefault="002C5329">
                    <w:pPr>
                      <w:spacing w:before="73"/>
                      <w:ind w:left="46"/>
                      <w:rPr>
                        <w:rFonts w:ascii="Arial MT"/>
                        <w:sz w:val="8"/>
                      </w:rPr>
                    </w:pPr>
                    <w:r>
                      <w:rPr>
                        <w:spacing w:val="-1"/>
                        <w:w w:val="110"/>
                        <w:sz w:val="8"/>
                        <w:lang w:val="ru"/>
                      </w:rPr>
                      <w:t xml:space="preserve"> СПД переменного</w:t>
                    </w:r>
                    <w:r>
                      <w:rPr>
                        <w:lang w:val="ru"/>
                      </w:rPr>
                      <w:t xml:space="preserve"> тока</w:t>
                    </w:r>
                  </w:p>
                </w:txbxContent>
              </v:textbox>
            </v:shape>
            <v:shape id="_x0000_s1050" type="#_x0000_t202" style="position:absolute;left:5464;top:-219;width:347;height:1027" fillcolor="#bfc0c0" stroked="f">
              <v:textbox inset="0,0,0,0">
                <w:txbxContent>
                  <w:p w14:paraId="7A064F62" w14:textId="77777777" w:rsidR="00B938A2" w:rsidRDefault="00B938A2">
                    <w:pPr>
                      <w:rPr>
                        <w:sz w:val="10"/>
                      </w:rPr>
                    </w:pPr>
                  </w:p>
                  <w:p w14:paraId="5F2066B3" w14:textId="77777777" w:rsidR="00B938A2" w:rsidRDefault="00B938A2">
                    <w:pPr>
                      <w:rPr>
                        <w:sz w:val="10"/>
                      </w:rPr>
                    </w:pPr>
                  </w:p>
                  <w:p w14:paraId="7910C3DB" w14:textId="77777777" w:rsidR="00B938A2" w:rsidRDefault="00B938A2">
                    <w:pPr>
                      <w:rPr>
                        <w:sz w:val="10"/>
                      </w:rPr>
                    </w:pPr>
                  </w:p>
                  <w:p w14:paraId="133698CE" w14:textId="77777777" w:rsidR="00B938A2" w:rsidRDefault="002C5329">
                    <w:pPr>
                      <w:spacing w:before="62"/>
                      <w:ind w:left="25"/>
                      <w:rPr>
                        <w:rFonts w:ascii="Arial MT"/>
                        <w:sz w:val="8"/>
                      </w:rPr>
                    </w:pPr>
                    <w:r>
                      <w:rPr>
                        <w:spacing w:val="-1"/>
                        <w:w w:val="110"/>
                        <w:sz w:val="8"/>
                        <w:lang w:val="ru"/>
                      </w:rPr>
                      <w:t xml:space="preserve"> Электромагнитные помехи переменного тока</w:t>
                    </w:r>
                  </w:p>
                  <w:p w14:paraId="3090CE36" w14:textId="77777777" w:rsidR="00B938A2" w:rsidRDefault="002C5329">
                    <w:pPr>
                      <w:spacing w:before="11"/>
                      <w:ind w:left="78"/>
                      <w:rPr>
                        <w:rFonts w:ascii="Arial MT"/>
                        <w:sz w:val="8"/>
                      </w:rPr>
                    </w:pPr>
                    <w:r>
                      <w:rPr>
                        <w:w w:val="110"/>
                        <w:sz w:val="8"/>
                        <w:lang w:val="ru"/>
                      </w:rPr>
                      <w:t>Фильтр</w:t>
                    </w:r>
                  </w:p>
                </w:txbxContent>
              </v:textbox>
            </v:shape>
            <w10:wrap anchorx="page"/>
          </v:group>
        </w:pict>
      </w:r>
      <w:r>
        <w:pict w14:anchorId="4DCB59CD">
          <v:group id="_x0000_s1031" style="position:absolute;left:0;text-align:left;margin-left:365.8pt;margin-top:-8.5pt;width:160.7pt;height:53.6pt;z-index:15735808;mso-position-horizontal-relative:page" coordorigin="7316,-170" coordsize="3214,1072">
            <v:shape id="_x0000_s1048" style="position:absolute;left:7352;top:-167;width:3167;height:419" coordorigin="7353,-167" coordsize="3167,419" o:spt="100" adj="0,,0" path="m7353,-167r3167,m7353,38r3167,m7353,252r3167,e" filled="f" strokecolor="#868687" strokeweight=".1071mm">
              <v:stroke joinstyle="round"/>
              <v:formulas/>
              <v:path arrowok="t" o:connecttype="segments"/>
            </v:shape>
            <v:shape id="_x0000_s1047" style="position:absolute;left:7352;top:456;width:2387;height:205" coordorigin="7353,456" coordsize="2387,205" o:spt="100" adj="0,,0" path="m7353,456r2386,m7353,661r2386,e" filled="f" strokecolor="#868687" strokeweight=".107mm">
              <v:stroke joinstyle="round"/>
              <v:formulas/>
              <v:path arrowok="t" o:connecttype="segments"/>
            </v:shape>
            <v:line id="_x0000_s1046" style="position:absolute" from="7353,865" to="7353,-167" strokecolor="#868687" strokeweight=".1073mm"/>
            <v:shape id="_x0000_s1045" style="position:absolute;left:7315;top:-167;width:38;height:1032" coordorigin="7316,-167" coordsize="38,1032" o:spt="100" adj="0,,0" path="m7316,-167r37,m7316,38r37,m7316,252r37,m7316,456r37,m7316,661r37,m7316,865r37,e" filled="f" strokecolor="#868687" strokeweight=".1071mm">
              <v:stroke joinstyle="round"/>
              <v:formulas/>
              <v:path arrowok="t" o:connecttype="segments"/>
            </v:shape>
            <v:line id="_x0000_s1044" style="position:absolute" from="7353,865" to="10520,865" strokecolor="#868687" strokeweight=".107mm"/>
            <v:shape id="_x0000_s1043" style="position:absolute;left:7352;top:865;width:3167;height:38" coordorigin="7353,865" coordsize="3167,38" o:spt="100" adj="0,,0" path="m10520,865r,37m10203,865r,37m9886,865r,37m9570,865r,37m9253,865r,37m8936,865r,37m8620,865r,37m8303,865r,37m7986,865r,37m7669,865r,37m7353,865r,37e" filled="f" strokecolor="#868687" strokeweight=".1071mm">
              <v:stroke joinstyle="round"/>
              <v:formulas/>
              <v:path arrowok="t" o:connecttype="segments"/>
            </v:shape>
            <v:line id="_x0000_s1042" style="position:absolute" from="10411,456" to="10520,456" strokecolor="#868687" strokeweight=".107mm"/>
            <v:shape id="_x0000_s1041" style="position:absolute;left:7511;top:104;width:3009;height:362" coordorigin="7511,104" coordsize="3009,362" path="m7511,466r36,-35l7580,397r39,-35l7669,327r72,-39l7828,247r86,-39l7986,179r89,-29l8145,137r26,-4l8249,123r109,-6l8424,115r75,-3l8580,109r86,-2l8756,105r90,-1l8936,104r73,1l9084,106r78,1l9242,109r80,2l9404,113r81,3l9567,120r81,3l9728,127r79,4l9886,136r79,6l10045,148r79,6l10203,160r79,6l10361,173r79,6l10520,185e" filled="f" strokecolor="#4778b0" strokeweight=".321mm">
              <v:path arrowok="t"/>
            </v:shape>
            <v:shape id="_x0000_s1040" style="position:absolute;left:7511;top:1;width:3009;height:251" coordorigin="7511,1" coordsize="3009,251" path="m7511,252r36,-43l7580,164r39,-41l7669,89r72,-25l7828,45r86,-13l7986,21r89,-9l8109,12r36,-1l8171,9r35,-3l8249,3r54,-2l8358,1r66,l8499,2r81,l8666,3r90,1l8846,5r90,2l9009,8r75,1l9162,11r80,1l9322,14r82,2l9485,18r82,2l9648,22r80,2l9807,27r79,2l9965,31r80,3l10124,37r79,2l10282,42r79,3l10440,48r80,2e" filled="f" strokecolor="#e7211a" strokeweight=".321mm">
              <v:path arrowok="t"/>
            </v:shape>
            <v:shape id="_x0000_s1039" style="position:absolute;left:7511;top:66;width:3009;height:483" coordorigin="7511,66" coordsize="3009,483" path="m7511,549r36,-79l7580,388r39,-76l7669,248r72,-48l7828,162r86,-29l7986,110r89,-19l8109,90r36,-2l8171,86r35,-2l8249,82r54,-1l8358,79r66,-2l8499,74r81,-2l8666,70r90,-2l8846,67r90,-1l9009,67r75,1l9162,69r80,2l9322,72r82,3l9485,77r82,2l9648,81r80,3l9807,86r79,3l9965,91r80,3l10124,97r79,3l10282,103r79,3l10440,109r80,3e" filled="f" strokecolor="#040000" strokeweight=".321mm">
              <v:path arrowok="t"/>
            </v:shape>
            <v:line id="_x0000_s1038" style="position:absolute" from="10411,661" to="10520,661" strokecolor="#868687" strokeweight=".107mm"/>
            <v:rect id="_x0000_s1037" style="position:absolute;left:9739;top:426;width:672;height:374" stroked="f"/>
            <v:rect id="_x0000_s1036" style="position:absolute;left:9739;top:426;width:672;height:374" filled="f" strokecolor="#040000" strokeweight=".1071mm"/>
            <v:line id="_x0000_s1035" style="position:absolute" from="9791,615" to="9949,615" strokecolor="#e7211a" strokeweight=".214mm"/>
            <v:line id="_x0000_s1034" style="position:absolute" from="9791,736" to="9949,736" strokecolor="#040000" strokeweight=".214mm"/>
            <v:line id="_x0000_s1033" style="position:absolute" from="9789,489" to="9947,489" strokecolor="#1b499e" strokeweight=".214mm"/>
            <v:shape id="_x0000_s1032" type="#_x0000_t202" style="position:absolute;left:7315;top:-170;width:3214;height:1072" filled="f" stroked="f">
              <v:textbox inset="0,0,0,0">
                <w:txbxContent>
                  <w:p w14:paraId="44DDF800" w14:textId="77777777" w:rsidR="00B938A2" w:rsidRDefault="00B938A2">
                    <w:pPr>
                      <w:rPr>
                        <w:sz w:val="8"/>
                      </w:rPr>
                    </w:pPr>
                  </w:p>
                  <w:p w14:paraId="127FF9B6" w14:textId="77777777" w:rsidR="00B938A2" w:rsidRDefault="00B938A2">
                    <w:pPr>
                      <w:rPr>
                        <w:sz w:val="8"/>
                      </w:rPr>
                    </w:pPr>
                  </w:p>
                  <w:p w14:paraId="529B6933" w14:textId="77777777" w:rsidR="00B938A2" w:rsidRDefault="00B938A2">
                    <w:pPr>
                      <w:rPr>
                        <w:sz w:val="8"/>
                      </w:rPr>
                    </w:pPr>
                  </w:p>
                  <w:p w14:paraId="2F1F9834" w14:textId="77777777" w:rsidR="00B938A2" w:rsidRDefault="00B938A2">
                    <w:pPr>
                      <w:rPr>
                        <w:sz w:val="8"/>
                      </w:rPr>
                    </w:pPr>
                  </w:p>
                  <w:p w14:paraId="6A1ED216" w14:textId="77777777" w:rsidR="00B938A2" w:rsidRDefault="00B938A2">
                    <w:pPr>
                      <w:rPr>
                        <w:sz w:val="8"/>
                      </w:rPr>
                    </w:pPr>
                  </w:p>
                  <w:p w14:paraId="3B6E95F8" w14:textId="77777777" w:rsidR="00B938A2" w:rsidRDefault="00B938A2">
                    <w:pPr>
                      <w:spacing w:before="9"/>
                      <w:rPr>
                        <w:sz w:val="10"/>
                      </w:rPr>
                    </w:pPr>
                  </w:p>
                  <w:p w14:paraId="1C7C2E3A" w14:textId="77777777" w:rsidR="00B938A2" w:rsidRPr="002D30BC" w:rsidRDefault="002C5329">
                    <w:pPr>
                      <w:spacing w:line="309" w:lineRule="auto"/>
                      <w:ind w:left="2650" w:right="195"/>
                      <w:jc w:val="both"/>
                      <w:rPr>
                        <w:rFonts w:ascii="Arial"/>
                        <w:b/>
                        <w:sz w:val="8"/>
                        <w:lang w:val="ru-RU"/>
                      </w:rPr>
                    </w:pPr>
                    <w:r>
                      <w:rPr>
                        <w:b/>
                        <w:color w:val="040000"/>
                        <w:w w:val="85"/>
                        <w:sz w:val="8"/>
                        <w:lang w:val="ru"/>
                      </w:rPr>
                      <w:t>Vdc=480 В Vdc=600 В Vdc=850 В</w:t>
                    </w:r>
                  </w:p>
                </w:txbxContent>
              </v:textbox>
            </v:shape>
            <w10:wrap anchorx="page"/>
          </v:group>
        </w:pict>
      </w:r>
      <w:r w:rsidR="002C5329">
        <w:rPr>
          <w:b/>
          <w:color w:val="040000"/>
          <w:sz w:val="9"/>
          <w:lang w:val="ru"/>
        </w:rPr>
        <w:t>98%</w:t>
      </w:r>
    </w:p>
    <w:p w14:paraId="486452EE" w14:textId="77777777" w:rsidR="00B938A2" w:rsidRPr="002D30BC" w:rsidRDefault="0014364F">
      <w:pPr>
        <w:spacing w:line="79" w:lineRule="exact"/>
        <w:ind w:left="291"/>
        <w:rPr>
          <w:rFonts w:ascii="Arial MT"/>
          <w:sz w:val="8"/>
          <w:lang w:val="ru-RU"/>
        </w:rPr>
      </w:pPr>
      <w:r>
        <w:pict w14:anchorId="0D40ECEF">
          <v:shape id="_x0000_s1030" type="#_x0000_t202" style="position:absolute;left:0;text-align:left;margin-left:343.25pt;margin-top:3.6pt;width:7.5pt;height:20.3pt;z-index:15736832;mso-position-horizontal-relative:page" filled="f" stroked="f">
            <v:textbox style="layout-flow:vertical;mso-layout-flow-alt:bottom-to-top" inset="0,0,0,0">
              <w:txbxContent>
                <w:p w14:paraId="7DFE49F7" w14:textId="77777777" w:rsidR="00B938A2" w:rsidRDefault="002C5329">
                  <w:pPr>
                    <w:spacing w:before="22"/>
                    <w:ind w:left="20"/>
                    <w:rPr>
                      <w:rFonts w:ascii="Arial"/>
                      <w:b/>
                      <w:sz w:val="9"/>
                    </w:rPr>
                  </w:pPr>
                  <w:r>
                    <w:rPr>
                      <w:b/>
                      <w:color w:val="040000"/>
                      <w:w w:val="85"/>
                      <w:sz w:val="9"/>
                      <w:lang w:val="ru"/>
                    </w:rPr>
                    <w:t>Эффективность</w:t>
                  </w:r>
                </w:p>
              </w:txbxContent>
            </v:textbox>
            <w10:wrap anchorx="page"/>
          </v:shape>
        </w:pict>
      </w:r>
      <w:r w:rsidR="002C5329">
        <w:rPr>
          <w:w w:val="110"/>
          <w:sz w:val="8"/>
          <w:lang w:val="ru"/>
        </w:rPr>
        <w:t>Л1</w:t>
      </w:r>
    </w:p>
    <w:p w14:paraId="4BCE422A" w14:textId="77777777" w:rsidR="00B938A2" w:rsidRPr="002D30BC" w:rsidRDefault="002C5329">
      <w:pPr>
        <w:spacing w:before="33" w:line="91" w:lineRule="exact"/>
        <w:ind w:right="152"/>
        <w:jc w:val="right"/>
        <w:rPr>
          <w:rFonts w:ascii="Arial"/>
          <w:b/>
          <w:sz w:val="9"/>
          <w:lang w:val="ru-RU"/>
        </w:rPr>
      </w:pPr>
      <w:r>
        <w:rPr>
          <w:b/>
          <w:color w:val="040000"/>
          <w:sz w:val="9"/>
          <w:lang w:val="ru"/>
        </w:rPr>
        <w:t>96%</w:t>
      </w:r>
    </w:p>
    <w:p w14:paraId="42CD1D99" w14:textId="77777777" w:rsidR="00B938A2" w:rsidRDefault="0014364F">
      <w:pPr>
        <w:pStyle w:val="a3"/>
        <w:spacing w:line="20" w:lineRule="exact"/>
        <w:ind w:left="-68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BE1407D">
          <v:group id="_x0000_s1028" style="width:6.05pt;height:.4pt;mso-position-horizontal-relative:char;mso-position-vertical-relative:line" coordsize="121,8">
            <v:line id="_x0000_s1029" style="position:absolute" from="0,4" to="120,4" strokecolor="#3e3a39" strokeweight=".36pt"/>
            <w10:anchorlock/>
          </v:group>
        </w:pict>
      </w:r>
    </w:p>
    <w:p w14:paraId="51F55657" w14:textId="77777777" w:rsidR="00B938A2" w:rsidRDefault="002C5329">
      <w:pPr>
        <w:spacing w:line="59" w:lineRule="exact"/>
        <w:ind w:left="291"/>
        <w:rPr>
          <w:rFonts w:ascii="Arial MT"/>
          <w:sz w:val="8"/>
        </w:rPr>
      </w:pPr>
      <w:r>
        <w:rPr>
          <w:w w:val="110"/>
          <w:sz w:val="8"/>
          <w:lang w:val="ru"/>
        </w:rPr>
        <w:t>Л2</w:t>
      </w:r>
    </w:p>
    <w:p w14:paraId="4BFE26B0" w14:textId="77777777" w:rsidR="00B938A2" w:rsidRDefault="002C5329">
      <w:pPr>
        <w:spacing w:before="32" w:line="91" w:lineRule="exact"/>
        <w:ind w:right="152"/>
        <w:jc w:val="right"/>
        <w:rPr>
          <w:rFonts w:ascii="Arial"/>
          <w:b/>
          <w:sz w:val="9"/>
        </w:rPr>
      </w:pPr>
      <w:r>
        <w:rPr>
          <w:b/>
          <w:color w:val="040000"/>
          <w:sz w:val="9"/>
          <w:lang w:val="ru"/>
        </w:rPr>
        <w:t>94%</w:t>
      </w:r>
    </w:p>
    <w:p w14:paraId="701F1B08" w14:textId="77777777" w:rsidR="00B938A2" w:rsidRDefault="0014364F">
      <w:pPr>
        <w:pStyle w:val="a3"/>
        <w:spacing w:line="20" w:lineRule="exact"/>
        <w:ind w:left="-68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2816FB0">
          <v:group id="_x0000_s1026" style="width:6.05pt;height:.4pt;mso-position-horizontal-relative:char;mso-position-vertical-relative:line" coordsize="121,8">
            <v:line id="_x0000_s1027" style="position:absolute" from="0,4" to="120,4" strokecolor="#3e3a39" strokeweight=".36pt"/>
            <w10:anchorlock/>
          </v:group>
        </w:pict>
      </w:r>
    </w:p>
    <w:p w14:paraId="745CEDBA" w14:textId="77777777" w:rsidR="00B938A2" w:rsidRPr="002D30BC" w:rsidRDefault="002C5329">
      <w:pPr>
        <w:spacing w:line="60" w:lineRule="exact"/>
        <w:ind w:left="291"/>
        <w:rPr>
          <w:rFonts w:ascii="Arial MT"/>
          <w:sz w:val="8"/>
          <w:lang w:val="ru-RU"/>
        </w:rPr>
      </w:pPr>
      <w:r>
        <w:rPr>
          <w:w w:val="110"/>
          <w:sz w:val="8"/>
          <w:lang w:val="ru"/>
        </w:rPr>
        <w:t>Л3</w:t>
      </w:r>
    </w:p>
    <w:p w14:paraId="2C18E119" w14:textId="77777777" w:rsidR="00B938A2" w:rsidRPr="002D30BC" w:rsidRDefault="002C5329">
      <w:pPr>
        <w:tabs>
          <w:tab w:val="left" w:pos="1062"/>
        </w:tabs>
        <w:spacing w:before="31"/>
        <w:ind w:left="291"/>
        <w:rPr>
          <w:rFonts w:ascii="Arial"/>
          <w:b/>
          <w:sz w:val="9"/>
          <w:lang w:val="ru-RU"/>
        </w:rPr>
      </w:pPr>
      <w:r>
        <w:rPr>
          <w:position w:val="-5"/>
          <w:sz w:val="8"/>
          <w:lang w:val="ru"/>
        </w:rPr>
        <w:tab/>
      </w:r>
      <w:r>
        <w:rPr>
          <w:b/>
          <w:color w:val="040000"/>
          <w:sz w:val="9"/>
          <w:lang w:val="ru"/>
        </w:rPr>
        <w:t>Н92%</w:t>
      </w:r>
    </w:p>
    <w:p w14:paraId="51803E8B" w14:textId="77777777" w:rsidR="00B938A2" w:rsidRPr="002D30BC" w:rsidRDefault="002C5329">
      <w:pPr>
        <w:spacing w:before="41" w:line="100" w:lineRule="exact"/>
        <w:ind w:right="152"/>
        <w:jc w:val="right"/>
        <w:rPr>
          <w:rFonts w:ascii="Arial"/>
          <w:b/>
          <w:sz w:val="9"/>
          <w:lang w:val="ru-RU"/>
        </w:rPr>
      </w:pPr>
      <w:r>
        <w:rPr>
          <w:b/>
          <w:color w:val="040000"/>
          <w:sz w:val="9"/>
          <w:lang w:val="ru"/>
        </w:rPr>
        <w:t>90%</w:t>
      </w:r>
    </w:p>
    <w:p w14:paraId="3FEC38C2" w14:textId="77777777" w:rsidR="00B938A2" w:rsidRPr="002D30BC" w:rsidRDefault="002C5329">
      <w:pPr>
        <w:tabs>
          <w:tab w:val="left" w:pos="1266"/>
        </w:tabs>
        <w:spacing w:before="1" w:line="201" w:lineRule="auto"/>
        <w:ind w:left="307"/>
        <w:rPr>
          <w:rFonts w:ascii="Arial"/>
          <w:b/>
          <w:sz w:val="9"/>
          <w:lang w:val="ru-RU"/>
        </w:rPr>
      </w:pPr>
      <w:r>
        <w:rPr>
          <w:sz w:val="8"/>
          <w:lang w:val="ru"/>
        </w:rPr>
        <w:tab/>
      </w:r>
      <w:r>
        <w:rPr>
          <w:b/>
          <w:color w:val="040000"/>
          <w:spacing w:val="-8"/>
          <w:position w:val="-5"/>
          <w:sz w:val="9"/>
          <w:lang w:val="ru"/>
        </w:rPr>
        <w:t>ПЭ0%</w:t>
      </w:r>
    </w:p>
    <w:p w14:paraId="644A3148" w14:textId="77777777" w:rsidR="00B938A2" w:rsidRPr="002D30BC" w:rsidRDefault="002C5329">
      <w:pPr>
        <w:pStyle w:val="a3"/>
        <w:rPr>
          <w:rFonts w:ascii="Arial"/>
          <w:b/>
          <w:sz w:val="10"/>
          <w:lang w:val="ru-RU"/>
        </w:rPr>
      </w:pPr>
      <w:r w:rsidRPr="002D30BC">
        <w:rPr>
          <w:lang w:val="ru-RU"/>
        </w:rPr>
        <w:br w:type="column"/>
      </w:r>
    </w:p>
    <w:p w14:paraId="0D5189F3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0C25ED3F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260B45AE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197CFC1B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6AE04DC1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3A13DCED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270F34A9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0D63F297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4E5E515D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136433B4" w14:textId="77777777" w:rsidR="00B938A2" w:rsidRPr="002D30BC" w:rsidRDefault="00B938A2">
      <w:pPr>
        <w:pStyle w:val="a3"/>
        <w:spacing w:before="8"/>
        <w:rPr>
          <w:rFonts w:ascii="Arial"/>
          <w:b/>
          <w:sz w:val="9"/>
          <w:lang w:val="ru-RU"/>
        </w:rPr>
      </w:pPr>
    </w:p>
    <w:p w14:paraId="06204ED8" w14:textId="77777777" w:rsidR="00B938A2" w:rsidRPr="002D30BC" w:rsidRDefault="002C5329">
      <w:pPr>
        <w:ind w:left="136"/>
        <w:rPr>
          <w:rFonts w:ascii="Arial"/>
          <w:b/>
          <w:sz w:val="9"/>
          <w:lang w:val="ru-RU"/>
        </w:rPr>
      </w:pPr>
      <w:r>
        <w:rPr>
          <w:b/>
          <w:color w:val="040000"/>
          <w:w w:val="90"/>
          <w:sz w:val="9"/>
          <w:lang w:val="ru"/>
        </w:rPr>
        <w:t>10%</w:t>
      </w:r>
    </w:p>
    <w:p w14:paraId="207D6EC4" w14:textId="77777777" w:rsidR="00B938A2" w:rsidRPr="002D30BC" w:rsidRDefault="002C5329">
      <w:pPr>
        <w:pStyle w:val="a3"/>
        <w:rPr>
          <w:rFonts w:ascii="Arial"/>
          <w:b/>
          <w:sz w:val="10"/>
          <w:lang w:val="ru-RU"/>
        </w:rPr>
      </w:pPr>
      <w:r w:rsidRPr="002D30BC">
        <w:rPr>
          <w:lang w:val="ru-RU"/>
        </w:rPr>
        <w:br w:type="column"/>
      </w:r>
    </w:p>
    <w:p w14:paraId="070F14D2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689E77EE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226BD5C8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1DF517D9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5EA0B087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55A11CEF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20DFDA43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46C50339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0F19751B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5EAE46A7" w14:textId="77777777" w:rsidR="00B938A2" w:rsidRPr="002D30BC" w:rsidRDefault="00B938A2">
      <w:pPr>
        <w:pStyle w:val="a3"/>
        <w:spacing w:before="8"/>
        <w:rPr>
          <w:rFonts w:ascii="Arial"/>
          <w:b/>
          <w:sz w:val="9"/>
          <w:lang w:val="ru-RU"/>
        </w:rPr>
      </w:pPr>
    </w:p>
    <w:p w14:paraId="5ED95732" w14:textId="77777777" w:rsidR="00B938A2" w:rsidRPr="002D30BC" w:rsidRDefault="002C5329">
      <w:pPr>
        <w:ind w:left="110"/>
        <w:rPr>
          <w:rFonts w:ascii="Arial"/>
          <w:b/>
          <w:sz w:val="9"/>
          <w:lang w:val="ru-RU"/>
        </w:rPr>
      </w:pPr>
      <w:r>
        <w:rPr>
          <w:b/>
          <w:color w:val="040000"/>
          <w:w w:val="90"/>
          <w:sz w:val="9"/>
          <w:lang w:val="ru"/>
        </w:rPr>
        <w:t>20%   30%   40%   50%   60%</w:t>
      </w:r>
      <w:r>
        <w:rPr>
          <w:b/>
          <w:color w:val="040000"/>
          <w:spacing w:val="-5"/>
          <w:sz w:val="9"/>
          <w:lang w:val="ru"/>
        </w:rPr>
        <w:t xml:space="preserve">   70%</w:t>
      </w:r>
    </w:p>
    <w:p w14:paraId="52F313E5" w14:textId="77777777" w:rsidR="00B938A2" w:rsidRPr="002D30BC" w:rsidRDefault="002C5329">
      <w:pPr>
        <w:spacing w:before="53"/>
        <w:ind w:left="602"/>
        <w:rPr>
          <w:rFonts w:ascii="Arial"/>
          <w:b/>
          <w:sz w:val="9"/>
          <w:lang w:val="ru-RU"/>
        </w:rPr>
      </w:pPr>
      <w:r>
        <w:rPr>
          <w:b/>
          <w:color w:val="040000"/>
          <w:w w:val="90"/>
          <w:sz w:val="9"/>
          <w:lang w:val="ru"/>
        </w:rPr>
        <w:t xml:space="preserve"> Нормализованная выходная мощность</w:t>
      </w:r>
    </w:p>
    <w:p w14:paraId="524F2643" w14:textId="77777777" w:rsidR="00B938A2" w:rsidRPr="002D30BC" w:rsidRDefault="002C5329">
      <w:pPr>
        <w:pStyle w:val="a3"/>
        <w:rPr>
          <w:rFonts w:ascii="Arial"/>
          <w:b/>
          <w:sz w:val="10"/>
          <w:lang w:val="ru-RU"/>
        </w:rPr>
      </w:pPr>
      <w:r w:rsidRPr="002D30BC">
        <w:rPr>
          <w:lang w:val="ru-RU"/>
        </w:rPr>
        <w:br w:type="column"/>
      </w:r>
    </w:p>
    <w:p w14:paraId="417BABA9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40754BA2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6EE36C80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25C664DC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4718173A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023FD49B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65CBEB30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5B0A8913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3E397951" w14:textId="77777777" w:rsidR="00B938A2" w:rsidRPr="002D30BC" w:rsidRDefault="00B938A2">
      <w:pPr>
        <w:pStyle w:val="a3"/>
        <w:rPr>
          <w:rFonts w:ascii="Arial"/>
          <w:b/>
          <w:sz w:val="10"/>
          <w:lang w:val="ru-RU"/>
        </w:rPr>
      </w:pPr>
    </w:p>
    <w:p w14:paraId="3DEFE2FB" w14:textId="77777777" w:rsidR="00B938A2" w:rsidRPr="002D30BC" w:rsidRDefault="00B938A2">
      <w:pPr>
        <w:pStyle w:val="a3"/>
        <w:spacing w:before="8"/>
        <w:rPr>
          <w:rFonts w:ascii="Arial"/>
          <w:b/>
          <w:sz w:val="9"/>
          <w:lang w:val="ru-RU"/>
        </w:rPr>
      </w:pPr>
    </w:p>
    <w:p w14:paraId="36E386C2" w14:textId="77777777" w:rsidR="00B938A2" w:rsidRDefault="002C5329">
      <w:pPr>
        <w:ind w:left="109"/>
        <w:rPr>
          <w:rFonts w:ascii="Arial"/>
          <w:b/>
          <w:sz w:val="9"/>
        </w:rPr>
      </w:pPr>
      <w:r>
        <w:rPr>
          <w:b/>
          <w:color w:val="040000"/>
          <w:w w:val="90"/>
          <w:sz w:val="9"/>
          <w:lang w:val="ru"/>
        </w:rPr>
        <w:t>80%</w:t>
      </w:r>
    </w:p>
    <w:p w14:paraId="51B59692" w14:textId="77777777" w:rsidR="00B938A2" w:rsidRDefault="002C5329">
      <w:pPr>
        <w:pStyle w:val="a3"/>
        <w:rPr>
          <w:rFonts w:ascii="Arial"/>
          <w:b/>
          <w:sz w:val="10"/>
        </w:rPr>
      </w:pPr>
      <w:r>
        <w:br w:type="column"/>
      </w:r>
    </w:p>
    <w:p w14:paraId="3E5E2D90" w14:textId="77777777" w:rsidR="00B938A2" w:rsidRDefault="00B938A2">
      <w:pPr>
        <w:pStyle w:val="a3"/>
        <w:rPr>
          <w:rFonts w:ascii="Arial"/>
          <w:b/>
          <w:sz w:val="10"/>
        </w:rPr>
      </w:pPr>
    </w:p>
    <w:p w14:paraId="3E06D4F0" w14:textId="77777777" w:rsidR="00B938A2" w:rsidRDefault="00B938A2">
      <w:pPr>
        <w:pStyle w:val="a3"/>
        <w:rPr>
          <w:rFonts w:ascii="Arial"/>
          <w:b/>
          <w:sz w:val="10"/>
        </w:rPr>
      </w:pPr>
    </w:p>
    <w:p w14:paraId="2723DD0C" w14:textId="77777777" w:rsidR="00B938A2" w:rsidRDefault="00B938A2">
      <w:pPr>
        <w:pStyle w:val="a3"/>
        <w:rPr>
          <w:rFonts w:ascii="Arial"/>
          <w:b/>
          <w:sz w:val="10"/>
        </w:rPr>
      </w:pPr>
    </w:p>
    <w:p w14:paraId="25E3D161" w14:textId="77777777" w:rsidR="00B938A2" w:rsidRDefault="00B938A2">
      <w:pPr>
        <w:pStyle w:val="a3"/>
        <w:rPr>
          <w:rFonts w:ascii="Arial"/>
          <w:b/>
          <w:sz w:val="10"/>
        </w:rPr>
      </w:pPr>
    </w:p>
    <w:p w14:paraId="2FE43CAC" w14:textId="77777777" w:rsidR="00B938A2" w:rsidRDefault="00B938A2">
      <w:pPr>
        <w:pStyle w:val="a3"/>
        <w:rPr>
          <w:rFonts w:ascii="Arial"/>
          <w:b/>
          <w:sz w:val="10"/>
        </w:rPr>
      </w:pPr>
    </w:p>
    <w:p w14:paraId="61F8626E" w14:textId="77777777" w:rsidR="00B938A2" w:rsidRDefault="00B938A2">
      <w:pPr>
        <w:pStyle w:val="a3"/>
        <w:rPr>
          <w:rFonts w:ascii="Arial"/>
          <w:b/>
          <w:sz w:val="10"/>
        </w:rPr>
      </w:pPr>
    </w:p>
    <w:p w14:paraId="10E50EE6" w14:textId="77777777" w:rsidR="00B938A2" w:rsidRDefault="00B938A2">
      <w:pPr>
        <w:pStyle w:val="a3"/>
        <w:rPr>
          <w:rFonts w:ascii="Arial"/>
          <w:b/>
          <w:sz w:val="10"/>
        </w:rPr>
      </w:pPr>
    </w:p>
    <w:p w14:paraId="3E79477A" w14:textId="77777777" w:rsidR="00B938A2" w:rsidRDefault="00B938A2">
      <w:pPr>
        <w:pStyle w:val="a3"/>
        <w:rPr>
          <w:rFonts w:ascii="Arial"/>
          <w:b/>
          <w:sz w:val="10"/>
        </w:rPr>
      </w:pPr>
    </w:p>
    <w:p w14:paraId="4DB7D675" w14:textId="77777777" w:rsidR="00B938A2" w:rsidRDefault="00B938A2">
      <w:pPr>
        <w:pStyle w:val="a3"/>
        <w:rPr>
          <w:rFonts w:ascii="Arial"/>
          <w:b/>
          <w:sz w:val="10"/>
        </w:rPr>
      </w:pPr>
    </w:p>
    <w:p w14:paraId="20AB16C1" w14:textId="77777777" w:rsidR="00B938A2" w:rsidRDefault="00B938A2">
      <w:pPr>
        <w:pStyle w:val="a3"/>
        <w:spacing w:before="8"/>
        <w:rPr>
          <w:rFonts w:ascii="Arial"/>
          <w:b/>
          <w:sz w:val="9"/>
        </w:rPr>
      </w:pPr>
    </w:p>
    <w:p w14:paraId="5E94B231" w14:textId="77777777" w:rsidR="00B938A2" w:rsidRDefault="002C5329">
      <w:pPr>
        <w:ind w:left="109"/>
        <w:rPr>
          <w:rFonts w:ascii="Arial"/>
          <w:b/>
          <w:sz w:val="9"/>
        </w:rPr>
      </w:pPr>
      <w:r>
        <w:rPr>
          <w:b/>
          <w:color w:val="040000"/>
          <w:w w:val="90"/>
          <w:sz w:val="9"/>
          <w:lang w:val="ru"/>
        </w:rPr>
        <w:t>90</w:t>
      </w:r>
      <w:proofErr w:type="gramStart"/>
      <w:r>
        <w:rPr>
          <w:b/>
          <w:color w:val="040000"/>
          <w:w w:val="90"/>
          <w:sz w:val="9"/>
          <w:lang w:val="ru"/>
        </w:rPr>
        <w:t>%</w:t>
      </w:r>
      <w:r>
        <w:rPr>
          <w:b/>
          <w:color w:val="040000"/>
          <w:sz w:val="9"/>
          <w:lang w:val="ru"/>
        </w:rPr>
        <w:t xml:space="preserve">  100</w:t>
      </w:r>
      <w:proofErr w:type="gramEnd"/>
      <w:r>
        <w:rPr>
          <w:b/>
          <w:color w:val="040000"/>
          <w:sz w:val="9"/>
          <w:lang w:val="ru"/>
        </w:rPr>
        <w:t>%</w:t>
      </w:r>
    </w:p>
    <w:p w14:paraId="0984F7F7" w14:textId="77777777" w:rsidR="00B938A2" w:rsidRDefault="00B938A2">
      <w:pPr>
        <w:rPr>
          <w:rFonts w:ascii="Arial"/>
          <w:sz w:val="9"/>
        </w:rPr>
        <w:sectPr w:rsidR="00B938A2">
          <w:type w:val="continuous"/>
          <w:pgSz w:w="11910" w:h="16160"/>
          <w:pgMar w:top="580" w:right="660" w:bottom="280" w:left="680" w:header="720" w:footer="720" w:gutter="0"/>
          <w:cols w:num="8" w:space="720" w:equalWidth="0">
            <w:col w:w="492" w:space="1988"/>
            <w:col w:w="585" w:space="39"/>
            <w:col w:w="684" w:space="1554"/>
            <w:col w:w="1389" w:space="39"/>
            <w:col w:w="306" w:space="40"/>
            <w:col w:w="1887" w:space="39"/>
            <w:col w:w="281" w:space="40"/>
            <w:col w:w="1207"/>
          </w:cols>
        </w:sectPr>
      </w:pPr>
    </w:p>
    <w:p w14:paraId="4D29835D" w14:textId="77777777" w:rsidR="00B938A2" w:rsidRDefault="00B938A2">
      <w:pPr>
        <w:pStyle w:val="a3"/>
        <w:rPr>
          <w:rFonts w:ascii="Arial"/>
          <w:b/>
          <w:sz w:val="20"/>
        </w:rPr>
      </w:pPr>
    </w:p>
    <w:p w14:paraId="4CA16F4F" w14:textId="77777777" w:rsidR="00B938A2" w:rsidRDefault="00B938A2">
      <w:pPr>
        <w:pStyle w:val="a3"/>
        <w:rPr>
          <w:rFonts w:ascii="Arial"/>
          <w:b/>
          <w:sz w:val="20"/>
        </w:rPr>
      </w:pPr>
    </w:p>
    <w:p w14:paraId="68381272" w14:textId="77777777" w:rsidR="00B938A2" w:rsidRDefault="00B938A2">
      <w:pPr>
        <w:pStyle w:val="a3"/>
        <w:rPr>
          <w:rFonts w:ascii="Arial"/>
          <w:b/>
          <w:sz w:val="20"/>
        </w:rPr>
      </w:pPr>
    </w:p>
    <w:p w14:paraId="4A289D12" w14:textId="77777777" w:rsidR="00B938A2" w:rsidRDefault="00B938A2">
      <w:pPr>
        <w:pStyle w:val="a3"/>
        <w:spacing w:before="5"/>
        <w:rPr>
          <w:rFonts w:ascii="Arial"/>
          <w:b/>
          <w:sz w:val="18"/>
        </w:rPr>
      </w:pPr>
    </w:p>
    <w:p w14:paraId="131E8678" w14:textId="77777777" w:rsidR="00B938A2" w:rsidRDefault="00B938A2">
      <w:pPr>
        <w:rPr>
          <w:rFonts w:ascii="Arial"/>
          <w:sz w:val="18"/>
        </w:rPr>
        <w:sectPr w:rsidR="00B938A2">
          <w:type w:val="continuous"/>
          <w:pgSz w:w="11910" w:h="16160"/>
          <w:pgMar w:top="580" w:right="660" w:bottom="280" w:left="680" w:header="720" w:footer="720" w:gutter="0"/>
          <w:cols w:space="720"/>
        </w:sectPr>
      </w:pPr>
    </w:p>
    <w:p w14:paraId="151975A6" w14:textId="77777777" w:rsidR="00B938A2" w:rsidRDefault="002C5329">
      <w:pPr>
        <w:pStyle w:val="a3"/>
        <w:ind w:left="116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0AA6740E" wp14:editId="2EBEEAA5">
            <wp:extent cx="276682" cy="223837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82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322CC" w14:textId="77777777" w:rsidR="00B938A2" w:rsidRDefault="00B938A2">
      <w:pPr>
        <w:pStyle w:val="a3"/>
        <w:spacing w:before="11"/>
        <w:rPr>
          <w:rFonts w:ascii="Arial"/>
          <w:b/>
          <w:sz w:val="13"/>
        </w:rPr>
      </w:pPr>
    </w:p>
    <w:p w14:paraId="351A9625" w14:textId="77777777" w:rsidR="00B938A2" w:rsidRDefault="002C5329">
      <w:pPr>
        <w:ind w:left="184"/>
        <w:rPr>
          <w:sz w:val="14"/>
        </w:rPr>
      </w:pPr>
      <w:r w:rsidRPr="002D30BC">
        <w:rPr>
          <w:color w:val="595757"/>
          <w:sz w:val="14"/>
        </w:rPr>
        <w:t>- 36 -</w:t>
      </w:r>
    </w:p>
    <w:p w14:paraId="57FEDF75" w14:textId="77777777" w:rsidR="00B938A2" w:rsidRDefault="002C5329">
      <w:pPr>
        <w:spacing w:before="95"/>
        <w:ind w:left="-37"/>
        <w:rPr>
          <w:sz w:val="14"/>
        </w:rPr>
      </w:pPr>
      <w:r w:rsidRPr="002D30BC">
        <w:br w:type="column"/>
      </w:r>
      <w:r w:rsidRPr="002D30BC">
        <w:rPr>
          <w:color w:val="727171"/>
          <w:w w:val="95"/>
          <w:sz w:val="14"/>
        </w:rPr>
        <w:t>©</w:t>
      </w:r>
      <w:r w:rsidRPr="002D30BC">
        <w:rPr>
          <w:color w:val="727171"/>
          <w:spacing w:val="-9"/>
          <w:w w:val="95"/>
          <w:sz w:val="14"/>
        </w:rPr>
        <w:t xml:space="preserve"> 2019</w:t>
      </w:r>
      <w:r w:rsidRPr="002D30BC">
        <w:rPr>
          <w:color w:val="727171"/>
          <w:spacing w:val="-10"/>
          <w:w w:val="95"/>
          <w:sz w:val="14"/>
        </w:rPr>
        <w:t xml:space="preserve"> </w:t>
      </w:r>
      <w:proofErr w:type="spellStart"/>
      <w:r w:rsidRPr="002D30BC">
        <w:rPr>
          <w:color w:val="727171"/>
          <w:spacing w:val="-10"/>
          <w:w w:val="95"/>
          <w:sz w:val="14"/>
        </w:rPr>
        <w:t>Sungrow</w:t>
      </w:r>
      <w:proofErr w:type="spellEnd"/>
      <w:r w:rsidRPr="002D30BC">
        <w:rPr>
          <w:color w:val="727171"/>
          <w:spacing w:val="-10"/>
          <w:w w:val="95"/>
          <w:sz w:val="14"/>
        </w:rPr>
        <w:t xml:space="preserve"> Power Supply Co., Ltd.</w:t>
      </w:r>
      <w:r w:rsidRPr="002D30BC">
        <w:t xml:space="preserve"> </w:t>
      </w:r>
      <w:r w:rsidRPr="002D30BC">
        <w:rPr>
          <w:color w:val="727171"/>
          <w:spacing w:val="-8"/>
          <w:w w:val="95"/>
          <w:sz w:val="14"/>
        </w:rPr>
        <w:t xml:space="preserve"> </w:t>
      </w:r>
      <w:r>
        <w:rPr>
          <w:color w:val="727171"/>
          <w:spacing w:val="-8"/>
          <w:w w:val="95"/>
          <w:sz w:val="14"/>
          <w:lang w:val="ru"/>
        </w:rPr>
        <w:t>Все</w:t>
      </w:r>
      <w:r>
        <w:rPr>
          <w:color w:val="727171"/>
          <w:spacing w:val="-10"/>
          <w:w w:val="95"/>
          <w:sz w:val="14"/>
          <w:lang w:val="ru"/>
        </w:rPr>
        <w:t xml:space="preserve"> права защищены.</w:t>
      </w:r>
      <w:r>
        <w:rPr>
          <w:lang w:val="ru"/>
        </w:rPr>
        <w:t xml:space="preserve"> </w:t>
      </w:r>
      <w:r>
        <w:rPr>
          <w:color w:val="727171"/>
          <w:spacing w:val="-10"/>
          <w:w w:val="95"/>
          <w:sz w:val="14"/>
          <w:lang w:val="ru"/>
        </w:rPr>
        <w:t xml:space="preserve"> Возможны</w:t>
      </w:r>
      <w:r>
        <w:rPr>
          <w:color w:val="727171"/>
          <w:spacing w:val="-7"/>
          <w:w w:val="95"/>
          <w:sz w:val="14"/>
          <w:lang w:val="ru"/>
        </w:rPr>
        <w:t xml:space="preserve"> </w:t>
      </w:r>
      <w:r>
        <w:rPr>
          <w:color w:val="727171"/>
          <w:spacing w:val="-10"/>
          <w:w w:val="95"/>
          <w:sz w:val="14"/>
          <w:lang w:val="ru"/>
        </w:rPr>
        <w:t xml:space="preserve"> изменения без предварительного уведомления.</w:t>
      </w:r>
      <w:r>
        <w:rPr>
          <w:lang w:val="ru"/>
        </w:rPr>
        <w:t xml:space="preserve"> </w:t>
      </w:r>
      <w:r>
        <w:rPr>
          <w:color w:val="727171"/>
          <w:spacing w:val="-11"/>
          <w:w w:val="95"/>
          <w:sz w:val="14"/>
          <w:lang w:val="ru"/>
        </w:rPr>
        <w:t xml:space="preserve"> Версия</w:t>
      </w:r>
      <w:r>
        <w:rPr>
          <w:color w:val="727171"/>
          <w:spacing w:val="-7"/>
          <w:w w:val="95"/>
          <w:sz w:val="14"/>
          <w:lang w:val="ru"/>
        </w:rPr>
        <w:t xml:space="preserve"> 1.3</w:t>
      </w:r>
    </w:p>
    <w:p w14:paraId="67CF796C" w14:textId="77777777" w:rsidR="00B938A2" w:rsidRDefault="00B938A2">
      <w:pPr>
        <w:rPr>
          <w:sz w:val="14"/>
        </w:rPr>
        <w:sectPr w:rsidR="00B938A2">
          <w:type w:val="continuous"/>
          <w:pgSz w:w="11910" w:h="16160"/>
          <w:pgMar w:top="580" w:right="660" w:bottom="280" w:left="680" w:header="720" w:footer="720" w:gutter="0"/>
          <w:cols w:num="2" w:space="720" w:equalWidth="0">
            <w:col w:w="626" w:space="40"/>
            <w:col w:w="9904"/>
          </w:cols>
        </w:sectPr>
      </w:pPr>
    </w:p>
    <w:p w14:paraId="1D720FFC" w14:textId="77777777" w:rsidR="00B938A2" w:rsidRDefault="002C5329">
      <w:pPr>
        <w:spacing w:before="62"/>
        <w:ind w:right="177"/>
        <w:jc w:val="right"/>
        <w:rPr>
          <w:sz w:val="24"/>
        </w:rPr>
      </w:pPr>
      <w:r>
        <w:rPr>
          <w:color w:val="595757"/>
          <w:sz w:val="24"/>
          <w:lang w:val="ru"/>
        </w:rPr>
        <w:lastRenderedPageBreak/>
        <w:t>SG15KTL-M/SG20KTL-M</w:t>
      </w:r>
    </w:p>
    <w:tbl>
      <w:tblPr>
        <w:tblStyle w:val="TableNormal"/>
        <w:tblpPr w:leftFromText="180" w:rightFromText="180" w:vertAnchor="text" w:horzAnchor="margin" w:tblpY="63"/>
        <w:tblW w:w="0" w:type="auto"/>
        <w:tblBorders>
          <w:top w:val="single" w:sz="4" w:space="0" w:color="727171"/>
          <w:left w:val="single" w:sz="4" w:space="0" w:color="727171"/>
          <w:bottom w:val="single" w:sz="4" w:space="0" w:color="727171"/>
          <w:right w:val="single" w:sz="4" w:space="0" w:color="727171"/>
          <w:insideH w:val="single" w:sz="4" w:space="0" w:color="727171"/>
          <w:insideV w:val="single" w:sz="4" w:space="0" w:color="727171"/>
        </w:tblBorders>
        <w:tblLayout w:type="fixed"/>
        <w:tblLook w:val="01E0" w:firstRow="1" w:lastRow="1" w:firstColumn="1" w:lastColumn="1" w:noHBand="0" w:noVBand="0"/>
      </w:tblPr>
      <w:tblGrid>
        <w:gridCol w:w="3724"/>
        <w:gridCol w:w="2629"/>
        <w:gridCol w:w="1146"/>
        <w:gridCol w:w="2714"/>
      </w:tblGrid>
      <w:tr w:rsidR="000E5553" w14:paraId="0C7BAD58" w14:textId="77777777" w:rsidTr="000E5553">
        <w:trPr>
          <w:trHeight w:val="222"/>
        </w:trPr>
        <w:tc>
          <w:tcPr>
            <w:tcW w:w="3724" w:type="dxa"/>
            <w:tcBorders>
              <w:left w:val="nil"/>
            </w:tcBorders>
          </w:tcPr>
          <w:p w14:paraId="57070D80" w14:textId="0377D27B" w:rsidR="000E5553" w:rsidRDefault="000E5553" w:rsidP="000E5553">
            <w:pPr>
              <w:pStyle w:val="TableParagraph"/>
              <w:spacing w:before="9" w:line="193" w:lineRule="exact"/>
              <w:ind w:left="227"/>
              <w:rPr>
                <w:sz w:val="16"/>
              </w:rPr>
            </w:pPr>
            <w:r>
              <w:rPr>
                <w:color w:val="595757"/>
                <w:sz w:val="16"/>
                <w:lang w:val="ru"/>
              </w:rPr>
              <w:t>Обозначение</w:t>
            </w:r>
          </w:p>
        </w:tc>
        <w:tc>
          <w:tcPr>
            <w:tcW w:w="2629" w:type="dxa"/>
            <w:tcBorders>
              <w:right w:val="nil"/>
            </w:tcBorders>
          </w:tcPr>
          <w:p w14:paraId="449DC277" w14:textId="60D48542" w:rsidR="000E5553" w:rsidRDefault="000E5553" w:rsidP="000E5553">
            <w:pPr>
              <w:pStyle w:val="TableParagraph"/>
              <w:spacing w:before="3"/>
              <w:ind w:left="952" w:right="655"/>
              <w:jc w:val="center"/>
              <w:rPr>
                <w:sz w:val="16"/>
              </w:rPr>
            </w:pPr>
            <w:r w:rsidRPr="000E5553">
              <w:rPr>
                <w:color w:val="595757"/>
                <w:sz w:val="16"/>
                <w:lang w:val="ru"/>
              </w:rPr>
              <w:t>SG15KTL-M</w:t>
            </w:r>
            <w:r w:rsidRPr="000E5553">
              <w:rPr>
                <w:color w:val="595757"/>
                <w:sz w:val="16"/>
                <w:lang w:val="ru"/>
              </w:rPr>
              <w:t xml:space="preserve"> </w:t>
            </w:r>
          </w:p>
        </w:tc>
        <w:tc>
          <w:tcPr>
            <w:tcW w:w="1146" w:type="dxa"/>
            <w:tcBorders>
              <w:left w:val="nil"/>
              <w:right w:val="nil"/>
            </w:tcBorders>
          </w:tcPr>
          <w:p w14:paraId="733A1656" w14:textId="77777777" w:rsidR="000E5553" w:rsidRDefault="000E5553" w:rsidP="000E555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4" w:type="dxa"/>
            <w:tcBorders>
              <w:left w:val="nil"/>
              <w:right w:val="nil"/>
            </w:tcBorders>
          </w:tcPr>
          <w:p w14:paraId="1677C98C" w14:textId="5E2C908C" w:rsidR="000E5553" w:rsidRDefault="000E5553" w:rsidP="000E5553">
            <w:pPr>
              <w:pStyle w:val="TableParagraph"/>
              <w:spacing w:before="3"/>
              <w:ind w:left="703"/>
              <w:rPr>
                <w:sz w:val="16"/>
              </w:rPr>
            </w:pPr>
            <w:r w:rsidRPr="000E5553">
              <w:rPr>
                <w:color w:val="595757"/>
                <w:sz w:val="16"/>
                <w:lang w:val="ru"/>
              </w:rPr>
              <w:t>SG20KTL-M</w:t>
            </w:r>
          </w:p>
        </w:tc>
      </w:tr>
      <w:tr w:rsidR="000E5553" w14:paraId="7B83C224" w14:textId="77777777" w:rsidTr="000E5553">
        <w:trPr>
          <w:trHeight w:val="219"/>
        </w:trPr>
        <w:tc>
          <w:tcPr>
            <w:tcW w:w="10213" w:type="dxa"/>
            <w:gridSpan w:val="4"/>
            <w:tcBorders>
              <w:left w:val="nil"/>
              <w:right w:val="nil"/>
            </w:tcBorders>
            <w:shd w:val="clear" w:color="auto" w:fill="C9CACA"/>
          </w:tcPr>
          <w:p w14:paraId="7FB5C642" w14:textId="77777777" w:rsidR="000E5553" w:rsidRDefault="000E5553" w:rsidP="000E5553">
            <w:pPr>
              <w:pStyle w:val="TableParagraph"/>
              <w:spacing w:before="20"/>
              <w:ind w:left="225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Вход (DC)</w:t>
            </w:r>
          </w:p>
        </w:tc>
      </w:tr>
      <w:tr w:rsidR="000E5553" w14:paraId="4C5C84DE" w14:textId="77777777" w:rsidTr="000E5553">
        <w:trPr>
          <w:trHeight w:val="192"/>
        </w:trPr>
        <w:tc>
          <w:tcPr>
            <w:tcW w:w="3724" w:type="dxa"/>
            <w:tcBorders>
              <w:left w:val="nil"/>
              <w:bottom w:val="single" w:sz="4" w:space="0" w:color="C9CACA"/>
              <w:right w:val="single" w:sz="4" w:space="0" w:color="C9CACA"/>
            </w:tcBorders>
          </w:tcPr>
          <w:p w14:paraId="08BBDC23" w14:textId="77777777" w:rsidR="000E5553" w:rsidRDefault="000E5553" w:rsidP="000E5553">
            <w:pPr>
              <w:pStyle w:val="TableParagraph"/>
              <w:spacing w:before="2" w:line="170" w:lineRule="exact"/>
              <w:ind w:left="226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Макс.  входное напряжение PV</w:t>
            </w:r>
          </w:p>
        </w:tc>
        <w:tc>
          <w:tcPr>
            <w:tcW w:w="6489" w:type="dxa"/>
            <w:gridSpan w:val="3"/>
            <w:tcBorders>
              <w:left w:val="single" w:sz="4" w:space="0" w:color="C9CACA"/>
              <w:bottom w:val="single" w:sz="4" w:space="0" w:color="C9CACA"/>
              <w:right w:val="nil"/>
            </w:tcBorders>
          </w:tcPr>
          <w:p w14:paraId="29F8E456" w14:textId="77777777" w:rsidR="000E5553" w:rsidRDefault="000E5553" w:rsidP="000E5553">
            <w:pPr>
              <w:pStyle w:val="TableParagraph"/>
              <w:spacing w:before="2" w:line="170" w:lineRule="exact"/>
              <w:ind w:left="788" w:right="882"/>
              <w:jc w:val="center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1100 В</w:t>
            </w:r>
          </w:p>
        </w:tc>
      </w:tr>
      <w:tr w:rsidR="000E5553" w14:paraId="1C0C67F6" w14:textId="77777777" w:rsidTr="000E5553">
        <w:trPr>
          <w:trHeight w:val="211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14621962" w14:textId="6EB23DCC" w:rsidR="000E5553" w:rsidRPr="002D30BC" w:rsidRDefault="000E5553" w:rsidP="000E5553">
            <w:pPr>
              <w:pStyle w:val="TableParagraph"/>
              <w:spacing w:before="20"/>
              <w:ind w:left="226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Минимальное входное напряжение PV / Входное напряжение запуска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12748B30" w14:textId="77777777" w:rsidR="000E5553" w:rsidRDefault="000E5553" w:rsidP="000E5553">
            <w:pPr>
              <w:pStyle w:val="TableParagraph"/>
              <w:spacing w:before="20"/>
              <w:ind w:left="788" w:right="882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200 В / 250 В</w:t>
            </w:r>
          </w:p>
        </w:tc>
      </w:tr>
      <w:tr w:rsidR="000E5553" w14:paraId="1470EA1F" w14:textId="77777777" w:rsidTr="000E5553">
        <w:trPr>
          <w:trHeight w:val="211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22FD12B3" w14:textId="46F9AD60" w:rsidR="000E5553" w:rsidRDefault="000E5553" w:rsidP="000E5553">
            <w:pPr>
              <w:pStyle w:val="TableParagraph"/>
              <w:spacing w:before="18"/>
              <w:ind w:left="226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Номинальное входное напряжение PV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61C317B2" w14:textId="77777777" w:rsidR="000E5553" w:rsidRDefault="000E5553" w:rsidP="000E5553">
            <w:pPr>
              <w:pStyle w:val="TableParagraph"/>
              <w:spacing w:before="18"/>
              <w:ind w:left="788" w:right="882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600 В</w:t>
            </w:r>
          </w:p>
        </w:tc>
      </w:tr>
      <w:tr w:rsidR="000E5553" w14:paraId="51297270" w14:textId="77777777" w:rsidTr="000E5553">
        <w:trPr>
          <w:trHeight w:val="211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4AD274AA" w14:textId="0DA52EB9" w:rsidR="000E5553" w:rsidRDefault="000E5553" w:rsidP="000E5553">
            <w:pPr>
              <w:pStyle w:val="TableParagraph"/>
              <w:spacing w:before="17"/>
              <w:ind w:left="226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Диапазон напряжений</w:t>
            </w:r>
            <w:r>
              <w:rPr>
                <w:color w:val="595757"/>
                <w:w w:val="105"/>
                <w:sz w:val="14"/>
                <w:lang w:val="ru"/>
              </w:rPr>
              <w:t xml:space="preserve"> </w:t>
            </w:r>
            <w:r>
              <w:rPr>
                <w:color w:val="595757"/>
                <w:w w:val="105"/>
                <w:sz w:val="14"/>
              </w:rPr>
              <w:t>MPPT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06D26997" w14:textId="77777777" w:rsidR="000E5553" w:rsidRDefault="000E5553" w:rsidP="000E5553">
            <w:pPr>
              <w:pStyle w:val="TableParagraph"/>
              <w:spacing w:before="17"/>
              <w:ind w:left="788" w:right="882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200 В – 1000 В</w:t>
            </w:r>
          </w:p>
        </w:tc>
      </w:tr>
      <w:tr w:rsidR="000E5553" w14:paraId="7DE1A94D" w14:textId="77777777" w:rsidTr="000E5553">
        <w:trPr>
          <w:trHeight w:val="209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3E180F73" w14:textId="24C46C36" w:rsidR="000E5553" w:rsidRPr="002D30BC" w:rsidRDefault="000E5553" w:rsidP="000E5553">
            <w:pPr>
              <w:pStyle w:val="TableParagraph"/>
              <w:spacing w:before="15"/>
              <w:ind w:left="226"/>
              <w:rPr>
                <w:sz w:val="14"/>
                <w:lang w:val="ru-RU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Диапазон напряжений</w:t>
            </w:r>
            <w:r w:rsidRPr="000E5553">
              <w:rPr>
                <w:color w:val="595757"/>
                <w:w w:val="105"/>
                <w:sz w:val="14"/>
                <w:lang w:val="ru-RU"/>
              </w:rPr>
              <w:t xml:space="preserve"> </w:t>
            </w:r>
            <w:r>
              <w:rPr>
                <w:color w:val="595757"/>
                <w:w w:val="105"/>
                <w:sz w:val="14"/>
              </w:rPr>
              <w:t>MPPT</w:t>
            </w:r>
            <w:r>
              <w:rPr>
                <w:color w:val="595757"/>
                <w:w w:val="105"/>
                <w:sz w:val="14"/>
                <w:lang w:val="ru"/>
              </w:rPr>
              <w:t xml:space="preserve"> для номинальной мощности</w:t>
            </w:r>
          </w:p>
        </w:tc>
        <w:tc>
          <w:tcPr>
            <w:tcW w:w="2629" w:type="dxa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3C1583AC" w14:textId="77777777" w:rsidR="000E5553" w:rsidRDefault="000E5553" w:rsidP="000E5553">
            <w:pPr>
              <w:pStyle w:val="TableParagraph"/>
              <w:spacing w:before="15"/>
              <w:ind w:left="952" w:right="663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380 В – 850 В</w:t>
            </w:r>
          </w:p>
        </w:tc>
        <w:tc>
          <w:tcPr>
            <w:tcW w:w="1146" w:type="dxa"/>
            <w:tcBorders>
              <w:top w:val="single" w:sz="4" w:space="0" w:color="C9CACA"/>
              <w:left w:val="nil"/>
              <w:bottom w:val="single" w:sz="4" w:space="0" w:color="C9CACA"/>
              <w:right w:val="nil"/>
            </w:tcBorders>
          </w:tcPr>
          <w:p w14:paraId="20692F9C" w14:textId="77777777" w:rsidR="000E5553" w:rsidRDefault="000E5553" w:rsidP="000E555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4" w:type="dxa"/>
            <w:tcBorders>
              <w:top w:val="single" w:sz="4" w:space="0" w:color="C9CACA"/>
              <w:left w:val="nil"/>
              <w:bottom w:val="single" w:sz="4" w:space="0" w:color="C9CACA"/>
              <w:right w:val="nil"/>
            </w:tcBorders>
          </w:tcPr>
          <w:p w14:paraId="7E542A24" w14:textId="77777777" w:rsidR="000E5553" w:rsidRDefault="000E5553" w:rsidP="000E5553">
            <w:pPr>
              <w:pStyle w:val="TableParagraph"/>
              <w:spacing w:before="15"/>
              <w:ind w:left="733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480 В – 850 В</w:t>
            </w:r>
          </w:p>
        </w:tc>
      </w:tr>
      <w:tr w:rsidR="000E5553" w14:paraId="0C39E923" w14:textId="77777777" w:rsidTr="000E5553">
        <w:trPr>
          <w:trHeight w:val="225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5528E37C" w14:textId="01EDDBC5" w:rsidR="000E5553" w:rsidRPr="000E5553" w:rsidRDefault="000E5553" w:rsidP="000E5553">
            <w:pPr>
              <w:pStyle w:val="TableParagraph"/>
              <w:spacing w:before="15"/>
              <w:ind w:left="226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Количество независимых входов MPP</w:t>
            </w:r>
            <w:r>
              <w:rPr>
                <w:color w:val="595757"/>
                <w:w w:val="105"/>
                <w:sz w:val="14"/>
              </w:rPr>
              <w:t>T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1CABF746" w14:textId="77777777" w:rsidR="000E5553" w:rsidRDefault="000E5553" w:rsidP="000E5553">
            <w:pPr>
              <w:pStyle w:val="TableParagraph"/>
              <w:spacing w:before="16"/>
              <w:ind w:left="0" w:right="94"/>
              <w:jc w:val="center"/>
              <w:rPr>
                <w:sz w:val="14"/>
              </w:rPr>
            </w:pPr>
            <w:r>
              <w:rPr>
                <w:color w:val="595757"/>
                <w:w w:val="89"/>
                <w:sz w:val="14"/>
                <w:lang w:val="ru"/>
              </w:rPr>
              <w:t>2</w:t>
            </w:r>
          </w:p>
        </w:tc>
      </w:tr>
      <w:tr w:rsidR="000E5553" w14:paraId="29CC7FA1" w14:textId="77777777" w:rsidTr="000E5553">
        <w:trPr>
          <w:trHeight w:val="194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24B199BD" w14:textId="435EE7BF" w:rsidR="000E5553" w:rsidRPr="002D30BC" w:rsidRDefault="000E5553" w:rsidP="000E5553">
            <w:pPr>
              <w:pStyle w:val="TableParagraph"/>
              <w:ind w:left="226"/>
              <w:rPr>
                <w:sz w:val="14"/>
                <w:lang w:val="ru-RU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Максимальное количество PV-строк на MPPT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4C63C013" w14:textId="77777777" w:rsidR="000E5553" w:rsidRDefault="000E5553" w:rsidP="000E5553">
            <w:pPr>
              <w:pStyle w:val="TableParagraph"/>
              <w:ind w:left="0" w:right="94"/>
              <w:jc w:val="center"/>
              <w:rPr>
                <w:sz w:val="14"/>
              </w:rPr>
            </w:pPr>
            <w:r>
              <w:rPr>
                <w:color w:val="595757"/>
                <w:w w:val="89"/>
                <w:sz w:val="14"/>
                <w:lang w:val="ru"/>
              </w:rPr>
              <w:t>2</w:t>
            </w:r>
          </w:p>
        </w:tc>
      </w:tr>
      <w:tr w:rsidR="000E5553" w14:paraId="12AFCC31" w14:textId="77777777" w:rsidTr="000E5553">
        <w:trPr>
          <w:trHeight w:val="225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25491E74" w14:textId="77777777" w:rsidR="000E5553" w:rsidRDefault="000E5553" w:rsidP="000E5553">
            <w:pPr>
              <w:pStyle w:val="TableParagraph"/>
              <w:spacing w:before="16"/>
              <w:ind w:left="226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Макс.  PV входной ток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01220F40" w14:textId="77777777" w:rsidR="000E5553" w:rsidRDefault="000E5553" w:rsidP="000E5553">
            <w:pPr>
              <w:pStyle w:val="TableParagraph"/>
              <w:spacing w:before="16"/>
              <w:ind w:left="791" w:right="882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44 А (22 А / 22 А)</w:t>
            </w:r>
          </w:p>
        </w:tc>
      </w:tr>
      <w:tr w:rsidR="000E5553" w14:paraId="1664F38E" w14:textId="77777777" w:rsidTr="000E5553">
        <w:trPr>
          <w:trHeight w:val="209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7D392148" w14:textId="77777777" w:rsidR="000E5553" w:rsidRPr="002D30BC" w:rsidRDefault="000E5553" w:rsidP="000E5553">
            <w:pPr>
              <w:pStyle w:val="TableParagraph"/>
              <w:ind w:left="226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Максимальный ток для входного разъема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13BEB651" w14:textId="77777777" w:rsidR="000E5553" w:rsidRDefault="000E5553" w:rsidP="000E5553">
            <w:pPr>
              <w:pStyle w:val="TableParagraph"/>
              <w:spacing w:before="1"/>
              <w:ind w:left="788" w:right="882"/>
              <w:jc w:val="center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15 А</w:t>
            </w:r>
          </w:p>
        </w:tc>
      </w:tr>
      <w:tr w:rsidR="000E5553" w14:paraId="1881D877" w14:textId="77777777" w:rsidTr="000E5553">
        <w:trPr>
          <w:trHeight w:val="218"/>
        </w:trPr>
        <w:tc>
          <w:tcPr>
            <w:tcW w:w="3724" w:type="dxa"/>
            <w:tcBorders>
              <w:top w:val="single" w:sz="4" w:space="0" w:color="C9CACA"/>
              <w:left w:val="nil"/>
              <w:right w:val="single" w:sz="4" w:space="0" w:color="C9CACA"/>
            </w:tcBorders>
          </w:tcPr>
          <w:p w14:paraId="39E055EB" w14:textId="77777777" w:rsidR="000E5553" w:rsidRPr="002D30BC" w:rsidRDefault="000E5553" w:rsidP="000E5553">
            <w:pPr>
              <w:pStyle w:val="TableParagraph"/>
              <w:spacing w:before="1"/>
              <w:ind w:left="226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Макс. постоянный ток короткого замыкания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right w:val="nil"/>
            </w:tcBorders>
          </w:tcPr>
          <w:p w14:paraId="6E4CEF36" w14:textId="2AED594A" w:rsidR="000E5553" w:rsidRDefault="000E5553" w:rsidP="000E5553">
            <w:pPr>
              <w:pStyle w:val="TableParagraph"/>
              <w:spacing w:before="1"/>
              <w:ind w:left="788" w:right="882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60 А (30 А / 30 А)</w:t>
            </w:r>
          </w:p>
        </w:tc>
      </w:tr>
      <w:tr w:rsidR="000E5553" w14:paraId="67C4F3CE" w14:textId="77777777" w:rsidTr="000E5553">
        <w:trPr>
          <w:trHeight w:val="219"/>
        </w:trPr>
        <w:tc>
          <w:tcPr>
            <w:tcW w:w="3724" w:type="dxa"/>
            <w:tcBorders>
              <w:left w:val="nil"/>
              <w:right w:val="nil"/>
            </w:tcBorders>
            <w:shd w:val="clear" w:color="auto" w:fill="C9CACA"/>
          </w:tcPr>
          <w:p w14:paraId="485A0BCC" w14:textId="77777777" w:rsidR="000E5553" w:rsidRDefault="000E5553" w:rsidP="000E5553">
            <w:pPr>
              <w:pStyle w:val="TableParagraph"/>
              <w:spacing w:before="18"/>
              <w:ind w:left="219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Выход (AC)</w:t>
            </w:r>
          </w:p>
        </w:tc>
        <w:tc>
          <w:tcPr>
            <w:tcW w:w="6489" w:type="dxa"/>
            <w:gridSpan w:val="3"/>
            <w:tcBorders>
              <w:left w:val="nil"/>
              <w:right w:val="nil"/>
            </w:tcBorders>
            <w:shd w:val="clear" w:color="auto" w:fill="C9CACA"/>
          </w:tcPr>
          <w:p w14:paraId="41835E49" w14:textId="77777777" w:rsidR="000E5553" w:rsidRDefault="000E5553" w:rsidP="000E555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5553" w:rsidRPr="002D30BC" w14:paraId="4C1A0FDF" w14:textId="77777777" w:rsidTr="000E5553">
        <w:trPr>
          <w:trHeight w:val="217"/>
        </w:trPr>
        <w:tc>
          <w:tcPr>
            <w:tcW w:w="3724" w:type="dxa"/>
            <w:tcBorders>
              <w:left w:val="nil"/>
              <w:bottom w:val="single" w:sz="4" w:space="0" w:color="C9CACA"/>
              <w:right w:val="single" w:sz="4" w:space="0" w:color="C9CACA"/>
            </w:tcBorders>
          </w:tcPr>
          <w:p w14:paraId="09CA0526" w14:textId="133C3C56" w:rsidR="000E5553" w:rsidRDefault="000E5553" w:rsidP="000E5553">
            <w:pPr>
              <w:pStyle w:val="TableParagraph"/>
              <w:spacing w:before="7"/>
              <w:ind w:left="221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Выходная мощность </w:t>
            </w:r>
            <w:r>
              <w:rPr>
                <w:color w:val="595757"/>
                <w:w w:val="105"/>
                <w:sz w:val="14"/>
              </w:rPr>
              <w:t>AC</w:t>
            </w:r>
          </w:p>
        </w:tc>
        <w:tc>
          <w:tcPr>
            <w:tcW w:w="2629" w:type="dxa"/>
            <w:tcBorders>
              <w:left w:val="single" w:sz="4" w:space="0" w:color="C9CACA"/>
              <w:bottom w:val="single" w:sz="4" w:space="0" w:color="C9CACA"/>
              <w:right w:val="nil"/>
            </w:tcBorders>
          </w:tcPr>
          <w:p w14:paraId="26343815" w14:textId="4060483D" w:rsidR="000E5553" w:rsidRPr="002D30BC" w:rsidRDefault="000E5553" w:rsidP="00437AD3">
            <w:pPr>
              <w:pStyle w:val="TableParagraph"/>
              <w:spacing w:line="198" w:lineRule="exact"/>
              <w:ind w:left="0"/>
              <w:rPr>
                <w:rFonts w:ascii="Microsoft YaHei" w:hAnsi="Microsoft YaHei"/>
                <w:sz w:val="14"/>
                <w:lang w:val="ru-RU"/>
              </w:rPr>
            </w:pPr>
            <w:r>
              <w:rPr>
                <w:color w:val="595757"/>
                <w:w w:val="95"/>
                <w:sz w:val="14"/>
                <w:lang w:val="ru"/>
              </w:rPr>
              <w:t xml:space="preserve">16,5 </w:t>
            </w:r>
            <w:proofErr w:type="spellStart"/>
            <w:r>
              <w:rPr>
                <w:color w:val="595757"/>
                <w:w w:val="95"/>
                <w:sz w:val="14"/>
                <w:lang w:val="ru"/>
              </w:rPr>
              <w:t>кВА</w:t>
            </w:r>
            <w:proofErr w:type="spellEnd"/>
            <w:r>
              <w:rPr>
                <w:color w:val="595757"/>
                <w:w w:val="95"/>
                <w:sz w:val="14"/>
                <w:lang w:val="ru"/>
              </w:rPr>
              <w:t xml:space="preserve"> при 35 °C/15 </w:t>
            </w:r>
            <w:proofErr w:type="spellStart"/>
            <w:r>
              <w:rPr>
                <w:color w:val="595757"/>
                <w:w w:val="95"/>
                <w:sz w:val="14"/>
                <w:lang w:val="ru"/>
              </w:rPr>
              <w:t>кВА</w:t>
            </w:r>
            <w:proofErr w:type="spellEnd"/>
            <w:r>
              <w:rPr>
                <w:color w:val="595757"/>
                <w:w w:val="95"/>
                <w:sz w:val="14"/>
                <w:lang w:val="ru"/>
              </w:rPr>
              <w:t xml:space="preserve"> при 45 °C</w:t>
            </w:r>
          </w:p>
        </w:tc>
        <w:tc>
          <w:tcPr>
            <w:tcW w:w="1146" w:type="dxa"/>
            <w:tcBorders>
              <w:left w:val="nil"/>
              <w:bottom w:val="single" w:sz="4" w:space="0" w:color="C9CACA"/>
              <w:right w:val="nil"/>
            </w:tcBorders>
          </w:tcPr>
          <w:p w14:paraId="3C5836BA" w14:textId="77777777" w:rsidR="000E5553" w:rsidRPr="002D30BC" w:rsidRDefault="000E5553" w:rsidP="000E5553">
            <w:pPr>
              <w:pStyle w:val="TableParagraph"/>
              <w:ind w:left="0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2714" w:type="dxa"/>
            <w:tcBorders>
              <w:left w:val="nil"/>
              <w:bottom w:val="single" w:sz="4" w:space="0" w:color="C9CACA"/>
              <w:right w:val="nil"/>
            </w:tcBorders>
          </w:tcPr>
          <w:p w14:paraId="1F3840C9" w14:textId="77777777" w:rsidR="000E5553" w:rsidRPr="002D30BC" w:rsidRDefault="000E5553" w:rsidP="00437AD3">
            <w:pPr>
              <w:pStyle w:val="TableParagraph"/>
              <w:spacing w:line="198" w:lineRule="exact"/>
              <w:ind w:left="0"/>
              <w:rPr>
                <w:rFonts w:ascii="Microsoft YaHei" w:hAnsi="Microsoft YaHei"/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22 </w:t>
            </w:r>
            <w:proofErr w:type="spellStart"/>
            <w:r>
              <w:rPr>
                <w:color w:val="595757"/>
                <w:sz w:val="14"/>
                <w:lang w:val="ru"/>
              </w:rPr>
              <w:t>кВА</w:t>
            </w:r>
            <w:proofErr w:type="spellEnd"/>
            <w:r>
              <w:rPr>
                <w:color w:val="595757"/>
                <w:sz w:val="14"/>
                <w:lang w:val="ru"/>
              </w:rPr>
              <w:t xml:space="preserve"> при 35 °C / 20 </w:t>
            </w:r>
            <w:proofErr w:type="spellStart"/>
            <w:r>
              <w:rPr>
                <w:color w:val="595757"/>
                <w:sz w:val="14"/>
                <w:lang w:val="ru"/>
              </w:rPr>
              <w:t>кВА</w:t>
            </w:r>
            <w:proofErr w:type="spellEnd"/>
            <w:r>
              <w:rPr>
                <w:color w:val="595757"/>
                <w:sz w:val="14"/>
                <w:lang w:val="ru"/>
              </w:rPr>
              <w:t xml:space="preserve"> при 45 °C</w:t>
            </w:r>
          </w:p>
        </w:tc>
      </w:tr>
      <w:tr w:rsidR="000E5553" w14:paraId="626B32DA" w14:textId="77777777" w:rsidTr="000E5553">
        <w:trPr>
          <w:trHeight w:val="185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1EDFC856" w14:textId="6F1B1564" w:rsidR="000E5553" w:rsidRPr="002D30BC" w:rsidRDefault="000E5553" w:rsidP="000E5553">
            <w:pPr>
              <w:pStyle w:val="TableParagraph"/>
              <w:spacing w:line="166" w:lineRule="exact"/>
              <w:ind w:left="221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Макс. выходной ток </w:t>
            </w:r>
            <w:r w:rsidR="00437AD3">
              <w:rPr>
                <w:color w:val="595757"/>
                <w:sz w:val="14"/>
              </w:rPr>
              <w:t>AC</w:t>
            </w:r>
          </w:p>
        </w:tc>
        <w:tc>
          <w:tcPr>
            <w:tcW w:w="2629" w:type="dxa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0A155B6B" w14:textId="77777777" w:rsidR="000E5553" w:rsidRDefault="000E5553" w:rsidP="000E5553">
            <w:pPr>
              <w:pStyle w:val="TableParagraph"/>
              <w:spacing w:line="166" w:lineRule="exact"/>
              <w:ind w:left="1229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24,0 А</w:t>
            </w:r>
          </w:p>
        </w:tc>
        <w:tc>
          <w:tcPr>
            <w:tcW w:w="1146" w:type="dxa"/>
            <w:tcBorders>
              <w:top w:val="single" w:sz="4" w:space="0" w:color="C9CACA"/>
              <w:left w:val="nil"/>
              <w:bottom w:val="single" w:sz="4" w:space="0" w:color="C9CACA"/>
              <w:right w:val="nil"/>
            </w:tcBorders>
          </w:tcPr>
          <w:p w14:paraId="7060D8FB" w14:textId="77777777" w:rsidR="000E5553" w:rsidRDefault="000E5553" w:rsidP="000E555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14" w:type="dxa"/>
            <w:tcBorders>
              <w:top w:val="single" w:sz="4" w:space="0" w:color="C9CACA"/>
              <w:left w:val="nil"/>
              <w:bottom w:val="single" w:sz="4" w:space="0" w:color="C9CACA"/>
              <w:right w:val="nil"/>
            </w:tcBorders>
          </w:tcPr>
          <w:p w14:paraId="4E710F77" w14:textId="77777777" w:rsidR="000E5553" w:rsidRDefault="000E5553" w:rsidP="000E5553">
            <w:pPr>
              <w:pStyle w:val="TableParagraph"/>
              <w:spacing w:line="166" w:lineRule="exact"/>
              <w:ind w:left="1032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31,9 А</w:t>
            </w:r>
          </w:p>
        </w:tc>
      </w:tr>
      <w:tr w:rsidR="000E5553" w14:paraId="447F235F" w14:textId="77777777" w:rsidTr="000E5553">
        <w:trPr>
          <w:trHeight w:val="211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458AC13E" w14:textId="2994291A" w:rsidR="000E5553" w:rsidRDefault="000E5553" w:rsidP="000E5553">
            <w:pPr>
              <w:pStyle w:val="TableParagraph"/>
              <w:spacing w:before="23" w:line="168" w:lineRule="exact"/>
              <w:ind w:left="221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Номинальное напряжение </w:t>
            </w:r>
            <w:r w:rsidR="00437AD3">
              <w:rPr>
                <w:color w:val="595757"/>
                <w:sz w:val="14"/>
              </w:rPr>
              <w:t>AC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77243E83" w14:textId="77777777" w:rsidR="000E5553" w:rsidRDefault="000E5553" w:rsidP="000E5553">
            <w:pPr>
              <w:pStyle w:val="TableParagraph"/>
              <w:spacing w:before="21"/>
              <w:ind w:left="790" w:right="882"/>
              <w:jc w:val="center"/>
              <w:rPr>
                <w:sz w:val="14"/>
              </w:rPr>
            </w:pPr>
            <w:r>
              <w:rPr>
                <w:color w:val="595757"/>
                <w:w w:val="88"/>
                <w:sz w:val="14"/>
                <w:lang w:val="ru"/>
              </w:rPr>
              <w:t>3</w:t>
            </w:r>
            <w:r>
              <w:rPr>
                <w:color w:val="595757"/>
                <w:w w:val="73"/>
                <w:sz w:val="14"/>
                <w:lang w:val="ru"/>
              </w:rPr>
              <w:t xml:space="preserve"> /</w:t>
            </w:r>
            <w:r>
              <w:rPr>
                <w:color w:val="595757"/>
                <w:w w:val="108"/>
                <w:sz w:val="14"/>
                <w:lang w:val="ru"/>
              </w:rPr>
              <w:t xml:space="preserve"> Н</w:t>
            </w:r>
            <w:r>
              <w:rPr>
                <w:color w:val="595757"/>
                <w:w w:val="73"/>
                <w:sz w:val="14"/>
                <w:lang w:val="ru"/>
              </w:rPr>
              <w:t xml:space="preserve"> /</w:t>
            </w:r>
            <w:r>
              <w:rPr>
                <w:color w:val="595757"/>
                <w:spacing w:val="1"/>
                <w:w w:val="119"/>
                <w:sz w:val="14"/>
                <w:lang w:val="ru"/>
              </w:rPr>
              <w:t xml:space="preserve"> </w:t>
            </w:r>
            <w:r>
              <w:rPr>
                <w:color w:val="595757"/>
                <w:spacing w:val="4"/>
                <w:w w:val="105"/>
                <w:sz w:val="14"/>
                <w:lang w:val="ru"/>
              </w:rPr>
              <w:t>ПЭ</w:t>
            </w:r>
            <w:r>
              <w:rPr>
                <w:color w:val="595757"/>
                <w:w w:val="58"/>
                <w:sz w:val="14"/>
                <w:lang w:val="ru"/>
              </w:rPr>
              <w:t>,</w:t>
            </w:r>
            <w:r>
              <w:rPr>
                <w:color w:val="595757"/>
                <w:spacing w:val="2"/>
                <w:w w:val="94"/>
                <w:sz w:val="14"/>
                <w:lang w:val="ru"/>
              </w:rPr>
              <w:t xml:space="preserve"> 230</w:t>
            </w:r>
            <w:r>
              <w:rPr>
                <w:color w:val="595757"/>
                <w:w w:val="73"/>
                <w:sz w:val="14"/>
                <w:lang w:val="ru"/>
              </w:rPr>
              <w:t xml:space="preserve"> /</w:t>
            </w:r>
            <w:r>
              <w:rPr>
                <w:color w:val="595757"/>
                <w:spacing w:val="2"/>
                <w:w w:val="104"/>
                <w:sz w:val="14"/>
                <w:lang w:val="ru"/>
              </w:rPr>
              <w:t xml:space="preserve"> 400</w:t>
            </w:r>
            <w:r>
              <w:rPr>
                <w:color w:val="595757"/>
                <w:w w:val="102"/>
                <w:sz w:val="14"/>
                <w:lang w:val="ru"/>
              </w:rPr>
              <w:t xml:space="preserve"> В</w:t>
            </w:r>
          </w:p>
        </w:tc>
      </w:tr>
      <w:tr w:rsidR="000E5553" w14:paraId="117A1E9B" w14:textId="77777777" w:rsidTr="000E5553">
        <w:trPr>
          <w:trHeight w:val="211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5C7CD00C" w14:textId="67356B1B" w:rsidR="000E5553" w:rsidRDefault="000E5553" w:rsidP="000E5553">
            <w:pPr>
              <w:pStyle w:val="TableParagraph"/>
              <w:spacing w:before="21" w:line="170" w:lineRule="exact"/>
              <w:ind w:left="221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Диапазон напряжения </w:t>
            </w:r>
            <w:r w:rsidR="00437AD3">
              <w:rPr>
                <w:color w:val="595757"/>
                <w:sz w:val="14"/>
              </w:rPr>
              <w:t>AC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3B4642B6" w14:textId="77777777" w:rsidR="000E5553" w:rsidRDefault="000E5553" w:rsidP="000E5553">
            <w:pPr>
              <w:pStyle w:val="TableParagraph"/>
              <w:spacing w:before="20"/>
              <w:ind w:left="790" w:right="882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270 В – 480 В</w:t>
            </w:r>
          </w:p>
        </w:tc>
      </w:tr>
      <w:tr w:rsidR="000E5553" w14:paraId="3F4191F5" w14:textId="77777777" w:rsidTr="000E5553">
        <w:trPr>
          <w:trHeight w:val="209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14F4D5A9" w14:textId="5A33E10C" w:rsidR="000E5553" w:rsidRPr="002D30BC" w:rsidRDefault="000E5553" w:rsidP="000E5553">
            <w:pPr>
              <w:pStyle w:val="TableParagraph"/>
              <w:spacing w:before="20" w:line="170" w:lineRule="exact"/>
              <w:ind w:left="221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Номинальная частота сети / Диапазон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0FB57476" w14:textId="77777777" w:rsidR="000E5553" w:rsidRDefault="000E5553" w:rsidP="000E5553">
            <w:pPr>
              <w:pStyle w:val="TableParagraph"/>
              <w:spacing w:before="18"/>
              <w:ind w:left="1901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50 Гц / 45 – 55 Гц, 60 Гц / 55 – 65 Гц</w:t>
            </w:r>
          </w:p>
        </w:tc>
      </w:tr>
      <w:tr w:rsidR="000E5553" w14:paraId="1D262AC0" w14:textId="77777777" w:rsidTr="000E5553">
        <w:trPr>
          <w:trHeight w:val="205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51893B98" w14:textId="72E38401" w:rsidR="000E5553" w:rsidRPr="00437AD3" w:rsidRDefault="00437AD3" w:rsidP="000E5553">
            <w:pPr>
              <w:pStyle w:val="TableParagraph"/>
              <w:spacing w:before="20" w:line="165" w:lineRule="exact"/>
              <w:ind w:left="22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Гармоники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18C01D06" w14:textId="5A269D9B" w:rsidR="000E5553" w:rsidRDefault="000E5553" w:rsidP="000E5553">
            <w:pPr>
              <w:pStyle w:val="TableParagraph"/>
              <w:spacing w:before="18" w:line="167" w:lineRule="exact"/>
              <w:ind w:left="790" w:right="882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&lt;3 % (при номинальной мощности)</w:t>
            </w:r>
          </w:p>
        </w:tc>
      </w:tr>
      <w:tr w:rsidR="000E5553" w14:paraId="07A8FEC9" w14:textId="77777777" w:rsidTr="000E5553">
        <w:trPr>
          <w:trHeight w:val="222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5C42CABC" w14:textId="001780E4" w:rsidR="000E5553" w:rsidRDefault="00437AD3" w:rsidP="000E5553">
            <w:pPr>
              <w:pStyle w:val="TableParagraph"/>
              <w:spacing w:before="24"/>
              <w:ind w:left="221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Колебания</w:t>
            </w:r>
            <w:r w:rsidR="000E5553">
              <w:rPr>
                <w:color w:val="595757"/>
                <w:sz w:val="14"/>
                <w:lang w:val="ru"/>
              </w:rPr>
              <w:t xml:space="preserve"> постоянного тока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096876FA" w14:textId="77777777" w:rsidR="000E5553" w:rsidRDefault="000E5553" w:rsidP="000E5553">
            <w:pPr>
              <w:pStyle w:val="TableParagraph"/>
              <w:spacing w:before="22"/>
              <w:ind w:left="791" w:right="880"/>
              <w:jc w:val="center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&lt; 0.5 % В</w:t>
            </w:r>
          </w:p>
        </w:tc>
      </w:tr>
      <w:tr w:rsidR="000E5553" w14:paraId="4EBDFB7C" w14:textId="77777777" w:rsidTr="000E5553">
        <w:trPr>
          <w:trHeight w:val="211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79430DB4" w14:textId="20B851CB" w:rsidR="000E5553" w:rsidRPr="002D30BC" w:rsidRDefault="000E5553" w:rsidP="000E5553">
            <w:pPr>
              <w:pStyle w:val="TableParagraph"/>
              <w:spacing w:before="12"/>
              <w:ind w:left="221"/>
              <w:rPr>
                <w:sz w:val="14"/>
                <w:lang w:val="ru-RU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Коэффициент мощности при номинальной мощности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1C71A46F" w14:textId="77777777" w:rsidR="000E5553" w:rsidRDefault="000E5553" w:rsidP="000E5553">
            <w:pPr>
              <w:pStyle w:val="TableParagraph"/>
              <w:spacing w:before="10"/>
              <w:ind w:left="791" w:right="880"/>
              <w:jc w:val="center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&gt; 0,99</w:t>
            </w:r>
          </w:p>
        </w:tc>
      </w:tr>
      <w:tr w:rsidR="000E5553" w14:paraId="18DBE476" w14:textId="77777777" w:rsidTr="000E5553">
        <w:trPr>
          <w:trHeight w:val="225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6965909F" w14:textId="77777777" w:rsidR="000E5553" w:rsidRDefault="000E5553" w:rsidP="000E5553">
            <w:pPr>
              <w:pStyle w:val="TableParagraph"/>
              <w:spacing w:before="11"/>
              <w:ind w:left="221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Регулируемый  коэффициент мощности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786A1606" w14:textId="77777777" w:rsidR="000E5553" w:rsidRDefault="000E5553" w:rsidP="000E5553">
            <w:pPr>
              <w:pStyle w:val="TableParagraph"/>
              <w:spacing w:before="9"/>
              <w:ind w:left="2307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0,8 лидирования – 0,8 отставания</w:t>
            </w:r>
          </w:p>
        </w:tc>
      </w:tr>
      <w:tr w:rsidR="000E5553" w14:paraId="74F791B7" w14:textId="77777777" w:rsidTr="000E5553">
        <w:trPr>
          <w:trHeight w:val="198"/>
        </w:trPr>
        <w:tc>
          <w:tcPr>
            <w:tcW w:w="3724" w:type="dxa"/>
            <w:tcBorders>
              <w:top w:val="single" w:sz="4" w:space="0" w:color="C9CACA"/>
              <w:left w:val="nil"/>
              <w:right w:val="single" w:sz="4" w:space="0" w:color="C9CACA"/>
            </w:tcBorders>
          </w:tcPr>
          <w:p w14:paraId="46D83525" w14:textId="7FFE77CB" w:rsidR="000E5553" w:rsidRDefault="000E5553" w:rsidP="000E5553">
            <w:pPr>
              <w:pStyle w:val="TableParagraph"/>
              <w:spacing w:line="166" w:lineRule="exact"/>
              <w:ind w:left="221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Фазы</w:t>
            </w:r>
            <w:r w:rsidR="00437AD3">
              <w:rPr>
                <w:color w:val="595757"/>
                <w:sz w:val="14"/>
                <w:lang w:val="ru"/>
              </w:rPr>
              <w:t xml:space="preserve"> ввода</w:t>
            </w:r>
            <w:r>
              <w:rPr>
                <w:color w:val="595757"/>
                <w:sz w:val="14"/>
                <w:lang w:val="ru"/>
              </w:rPr>
              <w:t xml:space="preserve"> / Фазы подключения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right w:val="nil"/>
            </w:tcBorders>
          </w:tcPr>
          <w:p w14:paraId="6F7BA1B5" w14:textId="77777777" w:rsidR="000E5553" w:rsidRDefault="000E5553" w:rsidP="000E5553">
            <w:pPr>
              <w:pStyle w:val="TableParagraph"/>
              <w:spacing w:line="164" w:lineRule="exact"/>
              <w:ind w:left="790" w:right="882"/>
              <w:jc w:val="center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3 / 3</w:t>
            </w:r>
          </w:p>
        </w:tc>
      </w:tr>
      <w:tr w:rsidR="000E5553" w14:paraId="6B23FFBB" w14:textId="77777777" w:rsidTr="000E5553">
        <w:trPr>
          <w:trHeight w:val="219"/>
        </w:trPr>
        <w:tc>
          <w:tcPr>
            <w:tcW w:w="3724" w:type="dxa"/>
            <w:tcBorders>
              <w:left w:val="nil"/>
              <w:right w:val="nil"/>
            </w:tcBorders>
            <w:shd w:val="clear" w:color="auto" w:fill="C9CACA"/>
          </w:tcPr>
          <w:p w14:paraId="589E0826" w14:textId="77777777" w:rsidR="000E5553" w:rsidRDefault="000E5553" w:rsidP="000E5553">
            <w:pPr>
              <w:pStyle w:val="TableParagraph"/>
              <w:spacing w:before="20"/>
              <w:ind w:left="219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Эффективность</w:t>
            </w:r>
          </w:p>
        </w:tc>
        <w:tc>
          <w:tcPr>
            <w:tcW w:w="6489" w:type="dxa"/>
            <w:gridSpan w:val="3"/>
            <w:tcBorders>
              <w:left w:val="nil"/>
              <w:right w:val="nil"/>
            </w:tcBorders>
            <w:shd w:val="clear" w:color="auto" w:fill="C9CACA"/>
          </w:tcPr>
          <w:p w14:paraId="41AB7E95" w14:textId="77777777" w:rsidR="000E5553" w:rsidRDefault="000E5553" w:rsidP="000E555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5553" w14:paraId="3FB2CF26" w14:textId="77777777" w:rsidTr="000E5553">
        <w:trPr>
          <w:trHeight w:val="238"/>
        </w:trPr>
        <w:tc>
          <w:tcPr>
            <w:tcW w:w="3724" w:type="dxa"/>
            <w:tcBorders>
              <w:left w:val="nil"/>
              <w:right w:val="single" w:sz="4" w:space="0" w:color="C9CACA"/>
            </w:tcBorders>
          </w:tcPr>
          <w:p w14:paraId="5F168E76" w14:textId="77777777" w:rsidR="000E5553" w:rsidRDefault="000E5553" w:rsidP="000E5553">
            <w:pPr>
              <w:pStyle w:val="TableParagraph"/>
              <w:spacing w:before="19"/>
              <w:ind w:left="214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Макс. эффективность / Евро. эффективность</w:t>
            </w:r>
          </w:p>
        </w:tc>
        <w:tc>
          <w:tcPr>
            <w:tcW w:w="6489" w:type="dxa"/>
            <w:gridSpan w:val="3"/>
            <w:tcBorders>
              <w:left w:val="single" w:sz="4" w:space="0" w:color="C9CACA"/>
              <w:right w:val="nil"/>
            </w:tcBorders>
          </w:tcPr>
          <w:p w14:paraId="7F642380" w14:textId="77777777" w:rsidR="000E5553" w:rsidRDefault="000E5553" w:rsidP="000E5553">
            <w:pPr>
              <w:pStyle w:val="TableParagraph"/>
              <w:spacing w:before="18"/>
              <w:ind w:left="729" w:right="882"/>
              <w:jc w:val="center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98.6 % / 98.3 %</w:t>
            </w:r>
          </w:p>
        </w:tc>
      </w:tr>
      <w:tr w:rsidR="000E5553" w14:paraId="174EDEDE" w14:textId="77777777" w:rsidTr="000E5553">
        <w:trPr>
          <w:trHeight w:val="219"/>
        </w:trPr>
        <w:tc>
          <w:tcPr>
            <w:tcW w:w="3724" w:type="dxa"/>
            <w:tcBorders>
              <w:left w:val="nil"/>
              <w:right w:val="nil"/>
            </w:tcBorders>
            <w:shd w:val="clear" w:color="auto" w:fill="C9CACA"/>
          </w:tcPr>
          <w:p w14:paraId="49C1C324" w14:textId="77777777" w:rsidR="000E5553" w:rsidRDefault="000E5553" w:rsidP="000E5553">
            <w:pPr>
              <w:pStyle w:val="TableParagraph"/>
              <w:spacing w:before="20"/>
              <w:ind w:left="228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Защита</w:t>
            </w:r>
          </w:p>
        </w:tc>
        <w:tc>
          <w:tcPr>
            <w:tcW w:w="6489" w:type="dxa"/>
            <w:gridSpan w:val="3"/>
            <w:tcBorders>
              <w:left w:val="nil"/>
              <w:right w:val="nil"/>
            </w:tcBorders>
            <w:shd w:val="clear" w:color="auto" w:fill="C9CACA"/>
          </w:tcPr>
          <w:p w14:paraId="296809DB" w14:textId="77777777" w:rsidR="000E5553" w:rsidRDefault="000E5553" w:rsidP="000E555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5553" w14:paraId="5ED84E25" w14:textId="77777777" w:rsidTr="000E5553">
        <w:trPr>
          <w:trHeight w:val="192"/>
        </w:trPr>
        <w:tc>
          <w:tcPr>
            <w:tcW w:w="3724" w:type="dxa"/>
            <w:tcBorders>
              <w:left w:val="nil"/>
              <w:bottom w:val="single" w:sz="4" w:space="0" w:color="C9CACA"/>
              <w:right w:val="single" w:sz="4" w:space="0" w:color="C9CACA"/>
            </w:tcBorders>
          </w:tcPr>
          <w:p w14:paraId="47C8A8FD" w14:textId="5728F707" w:rsidR="000E5553" w:rsidRDefault="00437AD3" w:rsidP="000E5553">
            <w:pPr>
              <w:pStyle w:val="TableParagraph"/>
              <w:ind w:left="225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Защита минимальной мощности</w:t>
            </w:r>
          </w:p>
        </w:tc>
        <w:tc>
          <w:tcPr>
            <w:tcW w:w="6489" w:type="dxa"/>
            <w:gridSpan w:val="3"/>
            <w:tcBorders>
              <w:left w:val="single" w:sz="4" w:space="0" w:color="C9CACA"/>
              <w:bottom w:val="single" w:sz="4" w:space="0" w:color="C9CACA"/>
              <w:right w:val="nil"/>
            </w:tcBorders>
          </w:tcPr>
          <w:p w14:paraId="7807D08B" w14:textId="77777777" w:rsidR="000E5553" w:rsidRDefault="000E5553" w:rsidP="000E5553">
            <w:pPr>
              <w:pStyle w:val="TableParagraph"/>
              <w:ind w:left="764" w:right="882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0E5553" w14:paraId="1E6E91D9" w14:textId="77777777" w:rsidTr="000E5553">
        <w:trPr>
          <w:trHeight w:val="211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2B3ABFC7" w14:textId="6838DFC5" w:rsidR="000E5553" w:rsidRPr="002D30BC" w:rsidRDefault="000E5553" w:rsidP="000E5553">
            <w:pPr>
              <w:pStyle w:val="TableParagraph"/>
              <w:spacing w:before="17"/>
              <w:ind w:left="225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  Защита от обратного соединения </w:t>
            </w:r>
            <w:r w:rsidR="00437AD3">
              <w:rPr>
                <w:color w:val="595757"/>
                <w:sz w:val="14"/>
              </w:rPr>
              <w:t>DC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07DC0313" w14:textId="77777777" w:rsidR="000E5553" w:rsidRDefault="000E5553" w:rsidP="000E5553">
            <w:pPr>
              <w:pStyle w:val="TableParagraph"/>
              <w:spacing w:before="18"/>
              <w:ind w:left="764" w:right="882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0E5553" w14:paraId="0F2BE50D" w14:textId="77777777" w:rsidTr="000E5553">
        <w:trPr>
          <w:trHeight w:val="211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12DDF02D" w14:textId="46CF3756" w:rsidR="000E5553" w:rsidRPr="002D30BC" w:rsidRDefault="000E5553" w:rsidP="000E5553">
            <w:pPr>
              <w:pStyle w:val="TableParagraph"/>
              <w:spacing w:before="16"/>
              <w:ind w:left="225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Защита от короткого замыкания </w:t>
            </w:r>
            <w:r w:rsidR="00437AD3">
              <w:rPr>
                <w:color w:val="595757"/>
                <w:sz w:val="14"/>
              </w:rPr>
              <w:t>AC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6753A69E" w14:textId="77777777" w:rsidR="000E5553" w:rsidRDefault="000E5553" w:rsidP="000E5553">
            <w:pPr>
              <w:pStyle w:val="TableParagraph"/>
              <w:spacing w:before="16"/>
              <w:ind w:left="764" w:right="882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0E5553" w14:paraId="35CD2894" w14:textId="77777777" w:rsidTr="000E5553">
        <w:trPr>
          <w:trHeight w:val="211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21FEDB8C" w14:textId="77777777" w:rsidR="000E5553" w:rsidRDefault="000E5553" w:rsidP="000E5553">
            <w:pPr>
              <w:pStyle w:val="TableParagraph"/>
              <w:spacing w:before="14"/>
              <w:ind w:left="225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Защита от тока утечки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493949B3" w14:textId="77777777" w:rsidR="000E5553" w:rsidRDefault="000E5553" w:rsidP="000E5553">
            <w:pPr>
              <w:pStyle w:val="TableParagraph"/>
              <w:spacing w:before="14"/>
              <w:ind w:left="764" w:right="882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0E5553" w14:paraId="1B27CBCC" w14:textId="77777777" w:rsidTr="000E5553">
        <w:trPr>
          <w:trHeight w:val="209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1A9A735C" w14:textId="70DFCB86" w:rsidR="000E5553" w:rsidRPr="00437AD3" w:rsidRDefault="000E5553" w:rsidP="000E5553">
            <w:pPr>
              <w:pStyle w:val="TableParagraph"/>
              <w:spacing w:before="13"/>
              <w:ind w:left="225"/>
              <w:rPr>
                <w:sz w:val="14"/>
                <w:lang w:val="ru-RU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Мониторинг</w:t>
            </w:r>
            <w:r w:rsidR="00437AD3">
              <w:rPr>
                <w:color w:val="595757"/>
                <w:w w:val="105"/>
                <w:sz w:val="14"/>
              </w:rPr>
              <w:t xml:space="preserve"> </w:t>
            </w:r>
            <w:r w:rsidR="00437AD3">
              <w:rPr>
                <w:color w:val="595757"/>
                <w:w w:val="105"/>
                <w:sz w:val="14"/>
                <w:lang w:val="ru-RU"/>
              </w:rPr>
              <w:t>сети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32484FBD" w14:textId="77777777" w:rsidR="000E5553" w:rsidRDefault="000E5553" w:rsidP="000E5553">
            <w:pPr>
              <w:pStyle w:val="TableParagraph"/>
              <w:spacing w:before="13"/>
              <w:ind w:left="764" w:right="882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0E5553" w14:paraId="57AA33C5" w14:textId="77777777" w:rsidTr="000E5553">
        <w:trPr>
          <w:trHeight w:val="219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60C2052F" w14:textId="6AC39F26" w:rsidR="000E5553" w:rsidRDefault="000E5553" w:rsidP="000E5553">
            <w:pPr>
              <w:pStyle w:val="TableParagraph"/>
              <w:spacing w:before="13"/>
              <w:ind w:left="225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Переключатель </w:t>
            </w:r>
            <w:r w:rsidR="00437AD3">
              <w:rPr>
                <w:color w:val="595757"/>
                <w:w w:val="105"/>
                <w:sz w:val="14"/>
              </w:rPr>
              <w:t>DC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0E4DBF22" w14:textId="77777777" w:rsidR="000E5553" w:rsidRDefault="000E5553" w:rsidP="000E5553">
            <w:pPr>
              <w:pStyle w:val="TableParagraph"/>
              <w:spacing w:before="13"/>
              <w:ind w:left="767" w:right="882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Да*</w:t>
            </w:r>
          </w:p>
        </w:tc>
      </w:tr>
      <w:tr w:rsidR="000E5553" w14:paraId="637E731F" w14:textId="77777777" w:rsidTr="000E5553">
        <w:trPr>
          <w:trHeight w:val="196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37910427" w14:textId="04476636" w:rsidR="000E5553" w:rsidRDefault="000E5553" w:rsidP="000E5553">
            <w:pPr>
              <w:pStyle w:val="TableParagraph"/>
              <w:spacing w:before="3"/>
              <w:ind w:left="225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Переключатель</w:t>
            </w:r>
            <w:r w:rsidR="00437AD3">
              <w:rPr>
                <w:color w:val="595757"/>
                <w:w w:val="105"/>
                <w:sz w:val="14"/>
              </w:rPr>
              <w:t xml:space="preserve"> AC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5159221C" w14:textId="77777777" w:rsidR="000E5553" w:rsidRDefault="000E5553" w:rsidP="000E5553">
            <w:pPr>
              <w:pStyle w:val="TableParagraph"/>
              <w:spacing w:before="3"/>
              <w:ind w:left="767" w:right="882"/>
              <w:jc w:val="center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Нет</w:t>
            </w:r>
          </w:p>
        </w:tc>
      </w:tr>
      <w:tr w:rsidR="000E5553" w14:paraId="00FB6526" w14:textId="77777777" w:rsidTr="000E5553">
        <w:trPr>
          <w:trHeight w:val="215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05135C22" w14:textId="4228DC17" w:rsidR="000E5553" w:rsidRDefault="000E5553" w:rsidP="000E5553">
            <w:pPr>
              <w:pStyle w:val="TableParagraph"/>
              <w:spacing w:before="16"/>
              <w:ind w:left="225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Мониторинг тока PV строки 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52C23F18" w14:textId="77777777" w:rsidR="000E5553" w:rsidRDefault="000E5553" w:rsidP="000E5553">
            <w:pPr>
              <w:pStyle w:val="TableParagraph"/>
              <w:spacing w:before="17"/>
              <w:ind w:left="764" w:right="882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0E5553" w14:paraId="1CCBD509" w14:textId="77777777" w:rsidTr="000E5553">
        <w:trPr>
          <w:trHeight w:val="216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476405B9" w14:textId="0B27DA0E" w:rsidR="000E5553" w:rsidRDefault="000E5553" w:rsidP="000E5553">
            <w:pPr>
              <w:pStyle w:val="TableParagraph"/>
              <w:spacing w:before="11"/>
              <w:ind w:left="225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Функция восстановления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633C5669" w14:textId="77777777" w:rsidR="000E5553" w:rsidRDefault="000E5553" w:rsidP="000E5553">
            <w:pPr>
              <w:pStyle w:val="TableParagraph"/>
              <w:spacing w:before="11"/>
              <w:ind w:left="767" w:right="882"/>
              <w:jc w:val="center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Необязательный</w:t>
            </w:r>
          </w:p>
        </w:tc>
      </w:tr>
      <w:tr w:rsidR="000E5553" w:rsidRPr="002D30BC" w14:paraId="5AA5A25C" w14:textId="77777777" w:rsidTr="000E5553">
        <w:trPr>
          <w:trHeight w:val="218"/>
        </w:trPr>
        <w:tc>
          <w:tcPr>
            <w:tcW w:w="3724" w:type="dxa"/>
            <w:tcBorders>
              <w:top w:val="single" w:sz="4" w:space="0" w:color="C9CACA"/>
              <w:left w:val="nil"/>
              <w:right w:val="single" w:sz="4" w:space="0" w:color="C9CACA"/>
            </w:tcBorders>
          </w:tcPr>
          <w:p w14:paraId="52B87A68" w14:textId="77777777" w:rsidR="000E5553" w:rsidRDefault="000E5553" w:rsidP="000E5553">
            <w:pPr>
              <w:pStyle w:val="TableParagraph"/>
              <w:spacing w:before="4"/>
              <w:ind w:left="225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Защита от перенапряжения 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right w:val="nil"/>
            </w:tcBorders>
          </w:tcPr>
          <w:p w14:paraId="0A3CD435" w14:textId="77777777" w:rsidR="000E5553" w:rsidRPr="002D30BC" w:rsidRDefault="000E5553" w:rsidP="000E5553">
            <w:pPr>
              <w:pStyle w:val="TableParagraph"/>
              <w:spacing w:before="4"/>
              <w:ind w:left="767" w:right="882"/>
              <w:jc w:val="center"/>
              <w:rPr>
                <w:sz w:val="14"/>
                <w:lang w:val="ru-RU"/>
              </w:rPr>
            </w:pPr>
            <w:r>
              <w:rPr>
                <w:color w:val="595757"/>
                <w:w w:val="95"/>
                <w:sz w:val="14"/>
                <w:lang w:val="ru"/>
              </w:rPr>
              <w:t>DC Тип II / AC Тип II</w:t>
            </w:r>
          </w:p>
        </w:tc>
      </w:tr>
      <w:tr w:rsidR="000E5553" w14:paraId="4505FE04" w14:textId="77777777" w:rsidTr="000E5553">
        <w:trPr>
          <w:trHeight w:val="219"/>
        </w:trPr>
        <w:tc>
          <w:tcPr>
            <w:tcW w:w="3724" w:type="dxa"/>
            <w:tcBorders>
              <w:left w:val="nil"/>
              <w:right w:val="nil"/>
            </w:tcBorders>
            <w:shd w:val="clear" w:color="auto" w:fill="C9CACA"/>
          </w:tcPr>
          <w:p w14:paraId="1F528A9A" w14:textId="77777777" w:rsidR="000E5553" w:rsidRDefault="000E5553" w:rsidP="000E5553">
            <w:pPr>
              <w:pStyle w:val="TableParagraph"/>
              <w:spacing w:before="10"/>
              <w:ind w:left="232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Общие данные</w:t>
            </w:r>
          </w:p>
        </w:tc>
        <w:tc>
          <w:tcPr>
            <w:tcW w:w="6489" w:type="dxa"/>
            <w:gridSpan w:val="3"/>
            <w:tcBorders>
              <w:left w:val="nil"/>
              <w:right w:val="nil"/>
            </w:tcBorders>
            <w:shd w:val="clear" w:color="auto" w:fill="C9CACA"/>
          </w:tcPr>
          <w:p w14:paraId="3C9BEDFE" w14:textId="77777777" w:rsidR="000E5553" w:rsidRDefault="000E5553" w:rsidP="000E555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5553" w14:paraId="6E5BA560" w14:textId="77777777" w:rsidTr="000E5553">
        <w:trPr>
          <w:trHeight w:val="192"/>
        </w:trPr>
        <w:tc>
          <w:tcPr>
            <w:tcW w:w="3724" w:type="dxa"/>
            <w:tcBorders>
              <w:left w:val="nil"/>
              <w:bottom w:val="single" w:sz="4" w:space="0" w:color="C9CACA"/>
              <w:right w:val="single" w:sz="4" w:space="0" w:color="C9CACA"/>
            </w:tcBorders>
          </w:tcPr>
          <w:p w14:paraId="11EECA01" w14:textId="77777777" w:rsidR="000E5553" w:rsidRDefault="000E5553" w:rsidP="000E5553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Размеры (Ш*В*Г)</w:t>
            </w:r>
          </w:p>
        </w:tc>
        <w:tc>
          <w:tcPr>
            <w:tcW w:w="6489" w:type="dxa"/>
            <w:gridSpan w:val="3"/>
            <w:tcBorders>
              <w:left w:val="single" w:sz="4" w:space="0" w:color="C9CACA"/>
              <w:bottom w:val="single" w:sz="4" w:space="0" w:color="C9CACA"/>
              <w:right w:val="nil"/>
            </w:tcBorders>
          </w:tcPr>
          <w:p w14:paraId="10C84715" w14:textId="77777777" w:rsidR="000E5553" w:rsidRDefault="000E5553" w:rsidP="000E5553">
            <w:pPr>
              <w:pStyle w:val="TableParagraph"/>
              <w:spacing w:line="163" w:lineRule="exact"/>
              <w:ind w:left="791" w:right="882"/>
              <w:jc w:val="center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370*485*210 мм</w:t>
            </w:r>
          </w:p>
        </w:tc>
      </w:tr>
      <w:tr w:rsidR="000E5553" w14:paraId="5481BB72" w14:textId="77777777" w:rsidTr="000E5553">
        <w:trPr>
          <w:trHeight w:val="211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4CE44F48" w14:textId="77777777" w:rsidR="000E5553" w:rsidRDefault="000E5553" w:rsidP="000E5553">
            <w:pPr>
              <w:pStyle w:val="TableParagraph"/>
              <w:spacing w:before="9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Вес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6DC25D49" w14:textId="77777777" w:rsidR="000E5553" w:rsidRDefault="000E5553" w:rsidP="000E5553">
            <w:pPr>
              <w:pStyle w:val="TableParagraph"/>
              <w:spacing w:before="10"/>
              <w:ind w:left="788" w:right="882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24 кг</w:t>
            </w:r>
          </w:p>
        </w:tc>
      </w:tr>
      <w:tr w:rsidR="000E5553" w14:paraId="3DB16CA9" w14:textId="77777777" w:rsidTr="000E5553">
        <w:trPr>
          <w:trHeight w:val="211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1000DD0F" w14:textId="325C1EFC" w:rsidR="000E5553" w:rsidRPr="00437AD3" w:rsidRDefault="000E5553" w:rsidP="000E5553">
            <w:pPr>
              <w:pStyle w:val="TableParagraph"/>
              <w:spacing w:before="7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 Метод</w:t>
            </w:r>
            <w:r w:rsidR="00437AD3">
              <w:rPr>
                <w:color w:val="595757"/>
                <w:sz w:val="14"/>
              </w:rPr>
              <w:t xml:space="preserve"> </w:t>
            </w:r>
            <w:r w:rsidR="00437AD3">
              <w:rPr>
                <w:color w:val="595757"/>
                <w:sz w:val="14"/>
                <w:lang w:val="ru-RU"/>
              </w:rPr>
              <w:t>изоляции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0C2D375C" w14:textId="77777777" w:rsidR="000E5553" w:rsidRDefault="000E5553" w:rsidP="000E5553">
            <w:pPr>
              <w:pStyle w:val="TableParagraph"/>
              <w:spacing w:before="8"/>
              <w:ind w:left="791" w:right="882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Без трансформатора</w:t>
            </w:r>
          </w:p>
        </w:tc>
      </w:tr>
      <w:tr w:rsidR="000E5553" w14:paraId="5C2B44AD" w14:textId="77777777" w:rsidTr="000E5553">
        <w:trPr>
          <w:trHeight w:val="211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5AA257A0" w14:textId="77777777" w:rsidR="000E5553" w:rsidRDefault="000E5553" w:rsidP="000E5553"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Степень защиты 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210872DD" w14:textId="77777777" w:rsidR="000E5553" w:rsidRDefault="000E5553" w:rsidP="000E5553">
            <w:pPr>
              <w:pStyle w:val="TableParagraph"/>
              <w:spacing w:before="7"/>
              <w:ind w:left="791" w:right="882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Степень защиты IP65</w:t>
            </w:r>
          </w:p>
        </w:tc>
      </w:tr>
      <w:tr w:rsidR="000E5553" w14:paraId="57E8068A" w14:textId="77777777" w:rsidTr="000E5553">
        <w:trPr>
          <w:trHeight w:val="209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02F68A20" w14:textId="77777777" w:rsidR="000E5553" w:rsidRDefault="000E5553" w:rsidP="000E5553">
            <w:pPr>
              <w:pStyle w:val="TableParagraph"/>
              <w:spacing w:before="4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Энергопотребление в ночное время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471DA8F8" w14:textId="77777777" w:rsidR="000E5553" w:rsidRDefault="000E5553" w:rsidP="000E5553">
            <w:pPr>
              <w:pStyle w:val="TableParagraph"/>
              <w:spacing w:before="5"/>
              <w:ind w:left="788" w:right="882"/>
              <w:jc w:val="center"/>
              <w:rPr>
                <w:sz w:val="14"/>
              </w:rPr>
            </w:pPr>
            <w:r>
              <w:rPr>
                <w:color w:val="595757"/>
                <w:w w:val="75"/>
                <w:sz w:val="14"/>
                <w:lang w:val="ru"/>
              </w:rPr>
              <w:t>&lt; 1 Вт**</w:t>
            </w:r>
          </w:p>
        </w:tc>
      </w:tr>
      <w:tr w:rsidR="000E5553" w:rsidRPr="002D30BC" w14:paraId="31FF9D1B" w14:textId="77777777" w:rsidTr="000E5553">
        <w:trPr>
          <w:trHeight w:val="219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7B4FC1CF" w14:textId="4F0A1F3A" w:rsidR="000E5553" w:rsidRPr="002D30BC" w:rsidRDefault="000E5553" w:rsidP="000E5553">
            <w:pPr>
              <w:pStyle w:val="TableParagraph"/>
              <w:spacing w:before="4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 Диапазон</w:t>
            </w:r>
            <w:r w:rsidR="00437AD3">
              <w:rPr>
                <w:color w:val="595757"/>
                <w:sz w:val="14"/>
                <w:lang w:val="ru"/>
              </w:rPr>
              <w:t xml:space="preserve"> рабочих температур</w:t>
            </w:r>
            <w:r>
              <w:rPr>
                <w:color w:val="595757"/>
                <w:sz w:val="14"/>
                <w:lang w:val="ru"/>
              </w:rPr>
              <w:t xml:space="preserve"> 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3DCB0EB2" w14:textId="77777777" w:rsidR="000E5553" w:rsidRPr="002D30BC" w:rsidRDefault="000E5553" w:rsidP="000E5553">
            <w:pPr>
              <w:pStyle w:val="TableParagraph"/>
              <w:spacing w:line="200" w:lineRule="exact"/>
              <w:ind w:left="791" w:right="882"/>
              <w:jc w:val="center"/>
              <w:rPr>
                <w:sz w:val="14"/>
                <w:lang w:val="ru-RU"/>
              </w:rPr>
            </w:pPr>
            <w:r>
              <w:rPr>
                <w:color w:val="595757"/>
                <w:w w:val="95"/>
                <w:sz w:val="14"/>
                <w:lang w:val="ru"/>
              </w:rPr>
              <w:t>от -25 до 60 °C (&gt; 45 °C при понижении)</w:t>
            </w:r>
          </w:p>
        </w:tc>
      </w:tr>
      <w:tr w:rsidR="000E5553" w14:paraId="272593BE" w14:textId="77777777" w:rsidTr="000E5553">
        <w:trPr>
          <w:trHeight w:val="194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363AD180" w14:textId="4B3E7151" w:rsidR="000E5553" w:rsidRDefault="000E5553" w:rsidP="000E5553">
            <w:pPr>
              <w:pStyle w:val="TableParagraph"/>
              <w:spacing w:line="165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Диапазон относительной влажности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0983FA4A" w14:textId="77777777" w:rsidR="000E5553" w:rsidRDefault="000E5553" w:rsidP="000E5553">
            <w:pPr>
              <w:pStyle w:val="TableParagraph"/>
              <w:spacing w:line="166" w:lineRule="exact"/>
              <w:ind w:left="791" w:right="882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0 – 100 % (без конденсации)</w:t>
            </w:r>
          </w:p>
        </w:tc>
      </w:tr>
      <w:tr w:rsidR="000E5553" w14:paraId="309D2215" w14:textId="77777777" w:rsidTr="000E5553">
        <w:trPr>
          <w:trHeight w:val="227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67A1B5F7" w14:textId="51C4305C" w:rsidR="000E5553" w:rsidRDefault="000E5553" w:rsidP="000E5553">
            <w:pPr>
              <w:pStyle w:val="TableParagraph"/>
              <w:spacing w:before="10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Способ</w:t>
            </w:r>
            <w:r w:rsidR="0014364F">
              <w:rPr>
                <w:color w:val="595757"/>
                <w:w w:val="105"/>
                <w:sz w:val="14"/>
                <w:lang w:val="ru"/>
              </w:rPr>
              <w:t xml:space="preserve"> охлаждения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41CEABAF" w14:textId="77777777" w:rsidR="000E5553" w:rsidRDefault="000E5553" w:rsidP="000E5553">
            <w:pPr>
              <w:pStyle w:val="TableParagraph"/>
              <w:spacing w:before="11"/>
              <w:ind w:left="788" w:right="882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Интеллектуальное принудительное воздушное охлаждение</w:t>
            </w:r>
          </w:p>
        </w:tc>
      </w:tr>
      <w:tr w:rsidR="000E5553" w14:paraId="4F03BB77" w14:textId="77777777" w:rsidTr="000E5553">
        <w:trPr>
          <w:trHeight w:val="211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17313A60" w14:textId="77777777" w:rsidR="000E5553" w:rsidRDefault="000E5553" w:rsidP="000E5553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Максимальная рабочая высота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569937EF" w14:textId="77777777" w:rsidR="000E5553" w:rsidRDefault="000E5553" w:rsidP="000E5553">
            <w:pPr>
              <w:pStyle w:val="TableParagraph"/>
              <w:spacing w:line="164" w:lineRule="exact"/>
              <w:ind w:left="791" w:right="882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4000 м (&gt; 3000 м )</w:t>
            </w:r>
          </w:p>
        </w:tc>
      </w:tr>
      <w:tr w:rsidR="000E5553" w14:paraId="7D8972EC" w14:textId="77777777" w:rsidTr="000E5553">
        <w:trPr>
          <w:trHeight w:val="202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5D3BB6CB" w14:textId="77777777" w:rsidR="000E5553" w:rsidRDefault="000E5553" w:rsidP="000E5553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Дисплей / Связь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56E07F88" w14:textId="77777777" w:rsidR="000E5553" w:rsidRDefault="000E5553" w:rsidP="0014364F">
            <w:pPr>
              <w:pStyle w:val="TableParagraph"/>
              <w:spacing w:line="162" w:lineRule="exact"/>
              <w:ind w:right="882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Светодиод</w:t>
            </w:r>
            <w:r w:rsidRPr="002D30BC">
              <w:rPr>
                <w:color w:val="595757"/>
                <w:sz w:val="14"/>
              </w:rPr>
              <w:t>, Bluetooth + APP / RS485 (</w:t>
            </w:r>
            <w:r>
              <w:rPr>
                <w:color w:val="595757"/>
                <w:sz w:val="14"/>
                <w:lang w:val="ru"/>
              </w:rPr>
              <w:t>дополнительно</w:t>
            </w:r>
            <w:r w:rsidRPr="002D30BC">
              <w:rPr>
                <w:color w:val="595757"/>
                <w:sz w:val="14"/>
              </w:rPr>
              <w:t xml:space="preserve">: </w:t>
            </w:r>
            <w:proofErr w:type="spellStart"/>
            <w:r w:rsidRPr="002D30BC">
              <w:rPr>
                <w:color w:val="595757"/>
                <w:sz w:val="14"/>
              </w:rPr>
              <w:t>WiFi</w:t>
            </w:r>
            <w:proofErr w:type="spellEnd"/>
            <w:r w:rsidRPr="002D30BC">
              <w:rPr>
                <w:color w:val="595757"/>
                <w:sz w:val="14"/>
              </w:rPr>
              <w:t xml:space="preserve"> / Ethernet)</w:t>
            </w:r>
          </w:p>
        </w:tc>
      </w:tr>
      <w:tr w:rsidR="000E5553" w14:paraId="4BB68289" w14:textId="77777777" w:rsidTr="000E5553">
        <w:trPr>
          <w:trHeight w:val="215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1D0AC4DE" w14:textId="325E86A1" w:rsidR="000E5553" w:rsidRDefault="000E5553" w:rsidP="000E5553">
            <w:pPr>
              <w:pStyle w:val="TableParagraph"/>
              <w:spacing w:line="169" w:lineRule="exact"/>
              <w:rPr>
                <w:sz w:val="14"/>
              </w:rPr>
            </w:pPr>
            <w:r w:rsidRPr="002D30BC">
              <w:rPr>
                <w:color w:val="595757"/>
                <w:w w:val="105"/>
                <w:sz w:val="14"/>
              </w:rPr>
              <w:t xml:space="preserve"> </w:t>
            </w:r>
            <w:r>
              <w:rPr>
                <w:color w:val="595757"/>
                <w:w w:val="105"/>
                <w:sz w:val="14"/>
                <w:lang w:val="ru"/>
              </w:rPr>
              <w:t xml:space="preserve">Тип подключения </w:t>
            </w:r>
            <w:r w:rsidR="0014364F">
              <w:rPr>
                <w:color w:val="595757"/>
                <w:w w:val="105"/>
                <w:sz w:val="14"/>
              </w:rPr>
              <w:t>DC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412F3950" w14:textId="0857397D" w:rsidR="000E5553" w:rsidRDefault="000E5553" w:rsidP="000E5553">
            <w:pPr>
              <w:pStyle w:val="TableParagraph"/>
              <w:spacing w:line="170" w:lineRule="exact"/>
              <w:ind w:left="787" w:right="882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MC4 (макс.</w:t>
            </w:r>
            <w:r>
              <w:rPr>
                <w:lang w:val="ru"/>
              </w:rPr>
              <w:t xml:space="preserve"> </w:t>
            </w:r>
            <w:r>
              <w:rPr>
                <w:color w:val="595757"/>
                <w:sz w:val="14"/>
                <w:lang w:val="ru"/>
              </w:rPr>
              <w:t xml:space="preserve"> 6 мм²)</w:t>
            </w:r>
          </w:p>
        </w:tc>
      </w:tr>
      <w:tr w:rsidR="000E5553" w14:paraId="752C45C3" w14:textId="77777777" w:rsidTr="000E5553">
        <w:trPr>
          <w:trHeight w:val="195"/>
        </w:trPr>
        <w:tc>
          <w:tcPr>
            <w:tcW w:w="372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33BA9EC2" w14:textId="0E059CA6" w:rsidR="000E5553" w:rsidRDefault="000E5553" w:rsidP="000E5553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Тип подключения </w:t>
            </w:r>
            <w:r w:rsidR="0014364F">
              <w:rPr>
                <w:color w:val="595757"/>
                <w:w w:val="105"/>
                <w:sz w:val="14"/>
              </w:rPr>
              <w:t>AC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19693BEA" w14:textId="1B898A18" w:rsidR="000E5553" w:rsidRDefault="000E5553" w:rsidP="000E5553">
            <w:pPr>
              <w:pStyle w:val="TableParagraph"/>
              <w:spacing w:line="164" w:lineRule="exact"/>
              <w:ind w:left="1753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Разъем</w:t>
            </w:r>
            <w:r w:rsidRPr="002D30BC">
              <w:rPr>
                <w:color w:val="595757"/>
                <w:sz w:val="14"/>
              </w:rPr>
              <w:t xml:space="preserve"> Plug and Play (</w:t>
            </w:r>
            <w:r>
              <w:rPr>
                <w:color w:val="595757"/>
                <w:sz w:val="14"/>
                <w:lang w:val="ru"/>
              </w:rPr>
              <w:t>макс</w:t>
            </w:r>
            <w:r w:rsidRPr="002D30BC">
              <w:rPr>
                <w:color w:val="595757"/>
                <w:sz w:val="14"/>
              </w:rPr>
              <w:t xml:space="preserve">. </w:t>
            </w:r>
            <w:r w:rsidRPr="0014364F">
              <w:rPr>
                <w:color w:val="595757"/>
                <w:sz w:val="14"/>
              </w:rPr>
              <w:t xml:space="preserve">10 </w:t>
            </w:r>
            <w:r>
              <w:rPr>
                <w:color w:val="595757"/>
                <w:sz w:val="14"/>
                <w:lang w:val="ru"/>
              </w:rPr>
              <w:t>мм</w:t>
            </w:r>
            <w:r w:rsidRPr="0014364F">
              <w:rPr>
                <w:color w:val="595757"/>
                <w:sz w:val="14"/>
              </w:rPr>
              <w:t>²)</w:t>
            </w:r>
          </w:p>
        </w:tc>
      </w:tr>
      <w:tr w:rsidR="000E5553" w14:paraId="0C394E3E" w14:textId="77777777" w:rsidTr="000E5553">
        <w:trPr>
          <w:trHeight w:val="209"/>
        </w:trPr>
        <w:tc>
          <w:tcPr>
            <w:tcW w:w="3724" w:type="dxa"/>
            <w:tcBorders>
              <w:top w:val="single" w:sz="4" w:space="0" w:color="C9CACA"/>
              <w:left w:val="nil"/>
              <w:bottom w:val="nil"/>
              <w:right w:val="single" w:sz="4" w:space="0" w:color="C9CACA"/>
            </w:tcBorders>
          </w:tcPr>
          <w:p w14:paraId="3E7D4E2A" w14:textId="77777777" w:rsidR="000E5553" w:rsidRDefault="000E5553" w:rsidP="000E5553">
            <w:pPr>
              <w:pStyle w:val="TableParagraph"/>
              <w:spacing w:before="7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Согласие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bottom w:val="nil"/>
              <w:right w:val="nil"/>
            </w:tcBorders>
          </w:tcPr>
          <w:p w14:paraId="682C72B4" w14:textId="77777777" w:rsidR="000E5553" w:rsidRDefault="000E5553" w:rsidP="000E5553">
            <w:pPr>
              <w:pStyle w:val="TableParagraph"/>
              <w:spacing w:before="8"/>
              <w:ind w:left="134"/>
              <w:rPr>
                <w:sz w:val="14"/>
              </w:rPr>
            </w:pPr>
            <w:r w:rsidRPr="002D30BC">
              <w:rPr>
                <w:color w:val="595757"/>
                <w:w w:val="90"/>
                <w:sz w:val="14"/>
              </w:rPr>
              <w:t>EN 62109-1, EN 62109-2, EN 61000-3-11, EN 61000-3-12, IEC 61727, IEC 62116, IEC 60068,</w:t>
            </w:r>
          </w:p>
        </w:tc>
      </w:tr>
      <w:tr w:rsidR="000E5553" w14:paraId="736DA3C7" w14:textId="77777777" w:rsidTr="000E5553">
        <w:trPr>
          <w:trHeight w:val="219"/>
        </w:trPr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C9CACA"/>
            </w:tcBorders>
          </w:tcPr>
          <w:p w14:paraId="0D7B54C0" w14:textId="77777777" w:rsidR="000E5553" w:rsidRDefault="000E5553" w:rsidP="000E555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489" w:type="dxa"/>
            <w:gridSpan w:val="3"/>
            <w:tcBorders>
              <w:top w:val="nil"/>
              <w:left w:val="single" w:sz="4" w:space="0" w:color="C9CACA"/>
              <w:bottom w:val="nil"/>
              <w:right w:val="nil"/>
            </w:tcBorders>
          </w:tcPr>
          <w:p w14:paraId="4F6F1461" w14:textId="77777777" w:rsidR="000E5553" w:rsidRDefault="000E5553" w:rsidP="000E5553">
            <w:pPr>
              <w:pStyle w:val="TableParagraph"/>
              <w:spacing w:before="19"/>
              <w:ind w:left="33"/>
              <w:rPr>
                <w:sz w:val="14"/>
              </w:rPr>
            </w:pPr>
            <w:r w:rsidRPr="002D30BC">
              <w:rPr>
                <w:color w:val="595757"/>
                <w:w w:val="90"/>
                <w:sz w:val="14"/>
              </w:rPr>
              <w:t>IEC 61683, EN 50530, VDE-AR-N 4105:2018, AS/NZS 4777.2, CEI 0-21, UNE 206007-1, G59/3,</w:t>
            </w:r>
          </w:p>
        </w:tc>
      </w:tr>
      <w:tr w:rsidR="000E5553" w14:paraId="563D15CF" w14:textId="77777777" w:rsidTr="000E5553">
        <w:trPr>
          <w:trHeight w:val="233"/>
        </w:trPr>
        <w:tc>
          <w:tcPr>
            <w:tcW w:w="3724" w:type="dxa"/>
            <w:tcBorders>
              <w:top w:val="nil"/>
              <w:left w:val="nil"/>
              <w:bottom w:val="single" w:sz="4" w:space="0" w:color="C9CACA"/>
              <w:right w:val="single" w:sz="4" w:space="0" w:color="C9CACA"/>
            </w:tcBorders>
          </w:tcPr>
          <w:p w14:paraId="503101A1" w14:textId="77777777" w:rsidR="000E5553" w:rsidRDefault="000E5553" w:rsidP="000E555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489" w:type="dxa"/>
            <w:gridSpan w:val="3"/>
            <w:tcBorders>
              <w:top w:val="nil"/>
              <w:left w:val="single" w:sz="4" w:space="0" w:color="C9CACA"/>
              <w:bottom w:val="single" w:sz="4" w:space="0" w:color="C9CACA"/>
              <w:right w:val="nil"/>
            </w:tcBorders>
          </w:tcPr>
          <w:p w14:paraId="03184C8B" w14:textId="77777777" w:rsidR="000E5553" w:rsidRDefault="000E5553" w:rsidP="000E5553">
            <w:pPr>
              <w:pStyle w:val="TableParagraph"/>
              <w:spacing w:before="19"/>
              <w:ind w:left="791" w:right="882"/>
              <w:jc w:val="center"/>
              <w:rPr>
                <w:sz w:val="14"/>
              </w:rPr>
            </w:pPr>
            <w:r w:rsidRPr="002D30BC">
              <w:rPr>
                <w:color w:val="595757"/>
                <w:w w:val="90"/>
                <w:sz w:val="14"/>
              </w:rPr>
              <w:t>VDE 0126-1-1/A1 VFR 2014, UTE C15-712-1, EN 50549-1:2019, EN 50438</w:t>
            </w:r>
          </w:p>
        </w:tc>
      </w:tr>
      <w:tr w:rsidR="000E5553" w:rsidRPr="002D30BC" w14:paraId="2FCFB971" w14:textId="77777777" w:rsidTr="000E5553">
        <w:trPr>
          <w:trHeight w:val="211"/>
        </w:trPr>
        <w:tc>
          <w:tcPr>
            <w:tcW w:w="3724" w:type="dxa"/>
            <w:tcBorders>
              <w:top w:val="single" w:sz="4" w:space="0" w:color="C9CACA"/>
              <w:left w:val="nil"/>
              <w:right w:val="single" w:sz="4" w:space="0" w:color="C9CACA"/>
            </w:tcBorders>
          </w:tcPr>
          <w:p w14:paraId="007A9194" w14:textId="77777777" w:rsidR="000E5553" w:rsidRDefault="000E5553" w:rsidP="000E5553">
            <w:pPr>
              <w:pStyle w:val="TableParagraph"/>
              <w:spacing w:line="165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Поддержка сетки</w:t>
            </w:r>
          </w:p>
        </w:tc>
        <w:tc>
          <w:tcPr>
            <w:tcW w:w="6489" w:type="dxa"/>
            <w:gridSpan w:val="3"/>
            <w:tcBorders>
              <w:top w:val="single" w:sz="4" w:space="0" w:color="C9CACA"/>
              <w:left w:val="single" w:sz="4" w:space="0" w:color="C9CACA"/>
              <w:right w:val="nil"/>
            </w:tcBorders>
          </w:tcPr>
          <w:p w14:paraId="792F8A0B" w14:textId="01EAF1F0" w:rsidR="000E5553" w:rsidRPr="002D30BC" w:rsidRDefault="000E5553" w:rsidP="000E5553">
            <w:pPr>
              <w:pStyle w:val="TableParagraph"/>
              <w:spacing w:line="166" w:lineRule="exact"/>
              <w:ind w:left="791" w:right="882"/>
              <w:jc w:val="center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Управление активной и реактивной мощностью</w:t>
            </w:r>
          </w:p>
        </w:tc>
      </w:tr>
    </w:tbl>
    <w:p w14:paraId="3BDBF1AA" w14:textId="77777777" w:rsidR="00B938A2" w:rsidRPr="0014364F" w:rsidRDefault="00B938A2">
      <w:pPr>
        <w:pStyle w:val="a3"/>
        <w:rPr>
          <w:sz w:val="20"/>
          <w:lang w:val="ru-RU"/>
        </w:rPr>
      </w:pPr>
    </w:p>
    <w:p w14:paraId="7FD2ECA8" w14:textId="77777777" w:rsidR="00B938A2" w:rsidRPr="0014364F" w:rsidRDefault="00B938A2">
      <w:pPr>
        <w:pStyle w:val="a3"/>
        <w:rPr>
          <w:sz w:val="20"/>
          <w:lang w:val="ru-RU"/>
        </w:rPr>
      </w:pPr>
    </w:p>
    <w:sectPr w:rsidR="00B938A2" w:rsidRPr="0014364F" w:rsidSect="000E5553">
      <w:pgSz w:w="11910" w:h="16160"/>
      <w:pgMar w:top="62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38A2"/>
    <w:rsid w:val="00013C7A"/>
    <w:rsid w:val="000E5553"/>
    <w:rsid w:val="0014364F"/>
    <w:rsid w:val="002C5329"/>
    <w:rsid w:val="002D30BC"/>
    <w:rsid w:val="00437AD3"/>
    <w:rsid w:val="00B9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</o:shapelayout>
  </w:shapeDefaults>
  <w:decimalSymbol w:val=","/>
  <w:listSeparator w:val=";"/>
  <w14:docId w14:val="142CE6BE"/>
  <w15:docId w15:val="{D8E924F1-9100-4711-A12C-431285C2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</w:rPr>
  </w:style>
  <w:style w:type="paragraph" w:styleId="1">
    <w:name w:val="heading 1"/>
    <w:basedOn w:val="a"/>
    <w:uiPriority w:val="9"/>
    <w:qFormat/>
    <w:pPr>
      <w:ind w:left="914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61"/>
      <w:ind w:left="184"/>
    </w:pPr>
    <w:rPr>
      <w:rFonts w:ascii="Tahoma" w:eastAsia="Tahoma" w:hAnsi="Tahoma" w:cs="Tahoma"/>
      <w:b/>
      <w:bCs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29"/>
    </w:pPr>
  </w:style>
  <w:style w:type="character" w:styleId="a6">
    <w:name w:val="Placeholder Text"/>
    <w:basedOn w:val="a0"/>
    <w:uiPriority w:val="99"/>
    <w:semiHidden/>
    <w:rsid w:val="002D30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DS_SG15_20KTL-M_Datasheet_EN_V13.pdf</vt:lpstr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DS_SG15_20KTL-M_Datasheet_EN_V13.pdf</dc:title>
  <dc:subject/>
  <dc:creator>Acer</dc:creator>
  <dc:description/>
  <cp:lastModifiedBy>Олег</cp:lastModifiedBy>
  <cp:revision>2</cp:revision>
  <dcterms:created xsi:type="dcterms:W3CDTF">2022-03-20T17:00:00Z</dcterms:created>
  <dcterms:modified xsi:type="dcterms:W3CDTF">2022-03-20T17:00:00Z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2022-03-20T00:00:00Z</vt:filetime>
  </property>
</Properties>
</file>